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055EB" w14:textId="77777777" w:rsidR="00815490" w:rsidRPr="00EC1475" w:rsidRDefault="00815490" w:rsidP="00815490">
      <w:pPr>
        <w:pStyle w:val="Heading2"/>
        <w:numPr>
          <w:ilvl w:val="0"/>
          <w:numId w:val="0"/>
        </w:numPr>
        <w:ind w:left="360"/>
      </w:pPr>
      <w:bookmarkStart w:id="0" w:name="_Toc421289176"/>
      <w:r w:rsidRPr="00EC1475">
        <w:t>THIẾT KẾ MODEL</w:t>
      </w:r>
      <w:bookmarkEnd w:id="0"/>
      <w:r w:rsidRPr="00EC1475">
        <w:t xml:space="preserve"> </w:t>
      </w:r>
    </w:p>
    <w:p w14:paraId="768D09BC" w14:textId="77777777" w:rsidR="00815490" w:rsidRDefault="00815490" w:rsidP="008154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AF31A" wp14:editId="4F1D1B43">
                <wp:simplePos x="0" y="0"/>
                <wp:positionH relativeFrom="column">
                  <wp:align>center</wp:align>
                </wp:positionH>
                <wp:positionV relativeFrom="paragraph">
                  <wp:posOffset>167640</wp:posOffset>
                </wp:positionV>
                <wp:extent cx="4323715" cy="949325"/>
                <wp:effectExtent l="9525" t="10160" r="10160" b="12065"/>
                <wp:wrapNone/>
                <wp:docPr id="37" name="Flowchart: Alternate Process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3715" cy="949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842AF8" w14:textId="77777777" w:rsidR="008B048C" w:rsidRPr="002A4530" w:rsidRDefault="008B048C" w:rsidP="00815490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A4530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Nội dung:</w:t>
                            </w:r>
                          </w:p>
                          <w:p w14:paraId="1C714676" w14:textId="77777777" w:rsidR="008B048C" w:rsidRPr="002A4530" w:rsidRDefault="008B048C" w:rsidP="00815490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Định nghĩa các khóa, quan hệ giữa các bảng.</w:t>
                            </w:r>
                            <w:r w:rsidRPr="002A4530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A8D297" w14:textId="77777777" w:rsidR="008B048C" w:rsidRPr="002A4530" w:rsidRDefault="008B048C" w:rsidP="00815490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Kiểm tra dữ liệu (Validation).</w:t>
                            </w:r>
                          </w:p>
                          <w:p w14:paraId="27A3CDC3" w14:textId="77777777" w:rsidR="008B048C" w:rsidRPr="00717B07" w:rsidRDefault="008B048C" w:rsidP="00815490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Viết behaviors cho Model</w:t>
                            </w:r>
                            <w:r w:rsidRPr="00717B07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21982B0" w14:textId="77777777" w:rsidR="008B048C" w:rsidRDefault="008B048C" w:rsidP="008154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AF31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7" o:spid="_x0000_s1026" type="#_x0000_t176" style="position:absolute;left:0;text-align:left;margin-left:0;margin-top:13.2pt;width:340.45pt;height:74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" strokeweight="1pt">
                <v:stroke dashstyle="dash"/>
                <v:shadow color="#868686"/>
                <v:textbox>
                  <w:txbxContent>
                    <w:p w14:paraId="4F842AF8" w14:textId="77777777" w:rsidR="008B048C" w:rsidRPr="002A4530" w:rsidRDefault="008B048C" w:rsidP="00815490">
                      <w:pPr>
                        <w:spacing w:after="0" w:line="240" w:lineRule="auto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 w:rsidRPr="002A4530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Nội dung:</w:t>
                      </w:r>
                    </w:p>
                    <w:p w14:paraId="1C714676" w14:textId="77777777" w:rsidR="008B048C" w:rsidRPr="002A4530" w:rsidRDefault="008B048C" w:rsidP="00815490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Định nghĩa các khóa, quan hệ giữa các bảng.</w:t>
                      </w:r>
                      <w:r w:rsidRPr="002A4530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A8D297" w14:textId="77777777" w:rsidR="008B048C" w:rsidRPr="002A4530" w:rsidRDefault="008B048C" w:rsidP="00815490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Kiểm tra dữ liệu (Validation).</w:t>
                      </w:r>
                    </w:p>
                    <w:p w14:paraId="27A3CDC3" w14:textId="77777777" w:rsidR="008B048C" w:rsidRPr="00717B07" w:rsidRDefault="008B048C" w:rsidP="00815490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Viết behaviors cho Model</w:t>
                      </w:r>
                      <w:r w:rsidRPr="00717B07">
                        <w:rPr>
                          <w:rFonts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21982B0" w14:textId="77777777" w:rsidR="008B048C" w:rsidRDefault="008B048C" w:rsidP="00815490"/>
                  </w:txbxContent>
                </v:textbox>
              </v:shape>
            </w:pict>
          </mc:Fallback>
        </mc:AlternateContent>
      </w:r>
    </w:p>
    <w:p w14:paraId="1BBB6AAF" w14:textId="77777777" w:rsidR="00815490" w:rsidRDefault="00815490" w:rsidP="00815490"/>
    <w:p w14:paraId="7FF878F0" w14:textId="77777777" w:rsidR="00815490" w:rsidRDefault="00815490" w:rsidP="00815490"/>
    <w:p w14:paraId="7A448652" w14:textId="77777777" w:rsidR="00815490" w:rsidRDefault="00815490" w:rsidP="00815490"/>
    <w:p w14:paraId="3359A78D" w14:textId="7CD4189E" w:rsidR="00815490" w:rsidRDefault="00815490" w:rsidP="008A3C06">
      <w:pPr>
        <w:pStyle w:val="Heading1"/>
        <w:keepNext w:val="0"/>
        <w:keepLines w:val="0"/>
        <w:numPr>
          <w:ilvl w:val="3"/>
          <w:numId w:val="4"/>
        </w:numPr>
        <w:spacing w:before="100" w:beforeAutospacing="1" w:after="100" w:afterAutospacing="1" w:line="360" w:lineRule="auto"/>
        <w:ind w:left="1080"/>
        <w:jc w:val="both"/>
      </w:pPr>
      <w:commentRangeStart w:id="1"/>
      <w:r w:rsidRPr="00815490">
        <w:rPr>
          <w:color w:val="auto"/>
        </w:rPr>
        <w:t>Kiểm tra dữ liệu (Validation)</w:t>
      </w:r>
      <w:commentRangeEnd w:id="1"/>
      <w:r w:rsidR="00A71CA3">
        <w:rPr>
          <w:rStyle w:val="CommentReference"/>
          <w:rFonts w:ascii="Times New Roman" w:eastAsia="Calibri" w:hAnsi="Times New Roman" w:cs="Calibri"/>
          <w:b w:val="0"/>
          <w:color w:val="auto"/>
        </w:rPr>
        <w:commentReference w:id="1"/>
      </w:r>
    </w:p>
    <w:p w14:paraId="16870495" w14:textId="6FC156FD" w:rsidR="005E5ECE" w:rsidRDefault="007F6EA4" w:rsidP="00815490">
      <w:r w:rsidRPr="008A3C06">
        <w:rPr>
          <w:b/>
        </w:rPr>
        <w:t xml:space="preserve">1. </w:t>
      </w:r>
      <w:r w:rsidR="005E5ECE" w:rsidRPr="008A3C06">
        <w:rPr>
          <w:b/>
        </w:rPr>
        <w:t>Core Validation Rules</w:t>
      </w:r>
    </w:p>
    <w:p w14:paraId="05AC862A" w14:textId="2CA3DEBA" w:rsidR="005E5ECE" w:rsidRPr="008A3C06" w:rsidRDefault="007F6EA4" w:rsidP="00815490">
      <w:pPr>
        <w:rPr>
          <w:b/>
        </w:rPr>
      </w:pPr>
      <w:bookmarkStart w:id="2" w:name="_GoBack"/>
      <w:r w:rsidRPr="008A3C06">
        <w:rPr>
          <w:b/>
        </w:rPr>
        <w:t xml:space="preserve">1.1. </w:t>
      </w:r>
      <w:proofErr w:type="gramStart"/>
      <w:r w:rsidR="005E5ECE" w:rsidRPr="008A3C06">
        <w:rPr>
          <w:b/>
        </w:rPr>
        <w:t>alphanNumeric</w:t>
      </w:r>
      <w:proofErr w:type="gramEnd"/>
    </w:p>
    <w:p w14:paraId="0DF307A7" w14:textId="367A8F76" w:rsidR="005E5ECE" w:rsidRDefault="005E5ECE" w:rsidP="00815490">
      <w:r>
        <w:t xml:space="preserve"> </w:t>
      </w:r>
      <w:r w:rsidR="007F6EA4">
        <w:t xml:space="preserve">Dữ </w:t>
      </w:r>
      <w:r>
        <w:t>liệu cho các trường phải chứa chữ cái và số.</w:t>
      </w:r>
    </w:p>
    <w:p w14:paraId="0356FA28" w14:textId="77777777" w:rsidR="005E5ECE" w:rsidRPr="008A3C06" w:rsidRDefault="005E5ECE" w:rsidP="005E5E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3AC77B04" w14:textId="77777777" w:rsidR="005E5ECE" w:rsidRPr="008A3C06" w:rsidRDefault="005E5ECE" w:rsidP="005E5E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'login'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11C721EC" w14:textId="77777777" w:rsidR="005E5ECE" w:rsidRPr="008A3C06" w:rsidRDefault="005E5ECE" w:rsidP="005E5E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'alphaNumeric',</w:t>
      </w:r>
    </w:p>
    <w:p w14:paraId="1F6D0991" w14:textId="3EF5FF19" w:rsidR="005E5ECE" w:rsidRPr="008A3C06" w:rsidRDefault="005E5ECE" w:rsidP="005E5E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  <w:r w:rsidR="00AB4538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eastAsia="vi-VN"/>
        </w:rPr>
        <w:t>Tên người dùng phải chứa chữ cái và số !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</w:p>
    <w:p w14:paraId="3514C74F" w14:textId="77777777" w:rsidR="005E5ECE" w:rsidRPr="008A3C06" w:rsidRDefault="005E5ECE" w:rsidP="005E5E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792EEE0C" w14:textId="77777777" w:rsidR="005E5ECE" w:rsidRPr="008A3C06" w:rsidRDefault="005E5ECE" w:rsidP="005E5E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190E4FE7" w14:textId="31BEA1B5" w:rsidR="005E5ECE" w:rsidRPr="008A3C06" w:rsidRDefault="007F6EA4" w:rsidP="00815490">
      <w:pPr>
        <w:rPr>
          <w:b/>
        </w:rPr>
      </w:pPr>
      <w:r w:rsidRPr="008A3C06">
        <w:rPr>
          <w:b/>
        </w:rPr>
        <w:t>1.2. Between</w:t>
      </w:r>
    </w:p>
    <w:p w14:paraId="40680B1C" w14:textId="115FCC36" w:rsidR="005E5ECE" w:rsidRDefault="005E5ECE" w:rsidP="00815490">
      <w:r>
        <w:t xml:space="preserve">Chiều dài của dữ liệu phải nằm trong phạm </w:t>
      </w:r>
      <w:proofErr w:type="gramStart"/>
      <w:r>
        <w:t>vi</w:t>
      </w:r>
      <w:proofErr w:type="gramEnd"/>
      <w:r>
        <w:t xml:space="preserve"> quy định. Giá trị min và max cần được khai báo.</w:t>
      </w:r>
    </w:p>
    <w:p w14:paraId="5BBB8C81" w14:textId="77777777" w:rsidR="005E5ECE" w:rsidRPr="008A3C06" w:rsidRDefault="005E5ECE" w:rsidP="005E5E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450A10D9" w14:textId="77777777" w:rsidR="005E5ECE" w:rsidRPr="008A3C06" w:rsidRDefault="005E5ECE" w:rsidP="005E5E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'password'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2E352276" w14:textId="77777777" w:rsidR="005E5ECE" w:rsidRPr="008A3C06" w:rsidRDefault="005E5ECE" w:rsidP="005E5E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('between',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5,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15),</w:t>
      </w:r>
    </w:p>
    <w:p w14:paraId="4777C33C" w14:textId="7E484762" w:rsidR="005E5ECE" w:rsidRPr="008A3C06" w:rsidRDefault="005E5ECE" w:rsidP="005E5E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  <w:r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eastAsia="vi-VN"/>
        </w:rPr>
        <w:t>mật khẩu có chiều dài từ 5 đến 15 ký tự</w:t>
      </w:r>
      <w:r w:rsidR="00AB4538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eastAsia="vi-VN"/>
        </w:rPr>
        <w:t xml:space="preserve"> !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</w:p>
    <w:p w14:paraId="5889C1BE" w14:textId="77777777" w:rsidR="005E5ECE" w:rsidRPr="008A3C06" w:rsidRDefault="005E5ECE" w:rsidP="005E5E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37DA73E9" w14:textId="77777777" w:rsidR="005E5ECE" w:rsidRPr="008A3C06" w:rsidRDefault="005E5ECE" w:rsidP="005E5E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2329F914" w14:textId="794E7757" w:rsidR="005E5ECE" w:rsidRPr="008A3C06" w:rsidRDefault="007F6EA4" w:rsidP="00815490">
      <w:pPr>
        <w:rPr>
          <w:b/>
        </w:rPr>
      </w:pPr>
      <w:r w:rsidRPr="008A3C06">
        <w:rPr>
          <w:b/>
        </w:rPr>
        <w:t xml:space="preserve">1.3. </w:t>
      </w:r>
      <w:r w:rsidR="005E5ECE" w:rsidRPr="008A3C06">
        <w:rPr>
          <w:b/>
        </w:rPr>
        <w:t>Blank</w:t>
      </w:r>
    </w:p>
    <w:p w14:paraId="529D7BF9" w14:textId="54DCF1AF" w:rsidR="005E5ECE" w:rsidRDefault="00AB4538" w:rsidP="00815490">
      <w:pPr>
        <w:rPr>
          <w:rFonts w:cs="Times New Roman"/>
          <w:color w:val="000000"/>
          <w:shd w:val="clear" w:color="auto" w:fill="FFFFFF"/>
        </w:rPr>
      </w:pPr>
      <w:r>
        <w:t xml:space="preserve">Khai báo ký tự khoảng trắng. Bao gồm </w:t>
      </w:r>
      <w:r>
        <w:rPr>
          <w:rFonts w:cs="Times New Roman"/>
          <w:color w:val="000000"/>
          <w:shd w:val="clear" w:color="auto" w:fill="FFFFFF"/>
        </w:rPr>
        <w:t>space, tab, carriage return và</w:t>
      </w:r>
      <w:r w:rsidRPr="008A3C06">
        <w:rPr>
          <w:rFonts w:cs="Times New Roman"/>
          <w:color w:val="000000"/>
          <w:shd w:val="clear" w:color="auto" w:fill="FFFFFF"/>
        </w:rPr>
        <w:t xml:space="preserve"> newline.</w:t>
      </w:r>
    </w:p>
    <w:p w14:paraId="16CE97B0" w14:textId="77777777" w:rsidR="00AB4538" w:rsidRPr="008A3C06" w:rsidRDefault="00AB4538" w:rsidP="00AB45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0E9E0678" w14:textId="77777777" w:rsidR="00AB4538" w:rsidRPr="008A3C06" w:rsidRDefault="00AB4538" w:rsidP="00AB45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'id'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5F6AE0AA" w14:textId="77777777" w:rsidR="00AB4538" w:rsidRPr="008A3C06" w:rsidRDefault="00AB4538" w:rsidP="00AB45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'blank',</w:t>
      </w:r>
    </w:p>
    <w:p w14:paraId="2239C701" w14:textId="77777777" w:rsidR="00AB4538" w:rsidRPr="008A3C06" w:rsidRDefault="00AB4538" w:rsidP="00AB45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'on'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'create'</w:t>
      </w:r>
    </w:p>
    <w:p w14:paraId="1D9444C3" w14:textId="77777777" w:rsidR="00AB4538" w:rsidRPr="008A3C06" w:rsidRDefault="00AB4538" w:rsidP="00AB45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5C1EA6AF" w14:textId="77777777" w:rsidR="00AB4538" w:rsidRPr="008A3C06" w:rsidRDefault="00AB4538" w:rsidP="00AB45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3B30BB77" w14:textId="52453599" w:rsidR="00AB4538" w:rsidRPr="008A3C06" w:rsidRDefault="007F6EA4" w:rsidP="00815490">
      <w:pPr>
        <w:rPr>
          <w:rFonts w:cs="Times New Roman"/>
          <w:b/>
        </w:rPr>
      </w:pPr>
      <w:r w:rsidRPr="008A3C06">
        <w:rPr>
          <w:rFonts w:cs="Times New Roman"/>
          <w:b/>
        </w:rPr>
        <w:lastRenderedPageBreak/>
        <w:t xml:space="preserve">1.4. </w:t>
      </w:r>
      <w:r w:rsidR="00AB4538" w:rsidRPr="008A3C06">
        <w:rPr>
          <w:rFonts w:cs="Times New Roman"/>
          <w:b/>
        </w:rPr>
        <w:t>Boolean</w:t>
      </w:r>
    </w:p>
    <w:p w14:paraId="1EED6A1B" w14:textId="22DC545A" w:rsidR="00AB4538" w:rsidRDefault="00AB4538" w:rsidP="00815490">
      <w:pPr>
        <w:rPr>
          <w:rFonts w:cs="Times New Roman"/>
        </w:rPr>
      </w:pPr>
      <w:r>
        <w:rPr>
          <w:rFonts w:cs="Times New Roman"/>
        </w:rPr>
        <w:t>Kiểm tra giá trị true hoặc false. Hay số 0 hoặc 1, chuỗi là “0” hoặc “1”.</w:t>
      </w:r>
    </w:p>
    <w:p w14:paraId="3B2A6234" w14:textId="77777777" w:rsidR="00AB4538" w:rsidRPr="008A3C06" w:rsidRDefault="00AB4538" w:rsidP="00AB45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640648D8" w14:textId="77777777" w:rsidR="00AB4538" w:rsidRPr="008A3C06" w:rsidRDefault="00AB4538" w:rsidP="00AB45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'myCheckbox'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60256C25" w14:textId="77777777" w:rsidR="00AB4538" w:rsidRPr="008A3C06" w:rsidRDefault="00AB4538" w:rsidP="00AB45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('boolean'),</w:t>
      </w:r>
    </w:p>
    <w:p w14:paraId="16B2B3F1" w14:textId="68DA765D" w:rsidR="00AB4538" w:rsidRPr="008A3C06" w:rsidRDefault="00AB4538" w:rsidP="00AB45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AB4538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  <w:r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eastAsia="vi-VN"/>
        </w:rPr>
        <w:t xml:space="preserve">Giá trị không chính xác cho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myCheckbox'</w:t>
      </w:r>
    </w:p>
    <w:p w14:paraId="60ADD8A0" w14:textId="77777777" w:rsidR="00AB4538" w:rsidRPr="008A3C06" w:rsidRDefault="00AB4538" w:rsidP="00AB45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085C552F" w14:textId="77777777" w:rsidR="00AB4538" w:rsidRPr="008A3C06" w:rsidRDefault="00AB4538" w:rsidP="00AB45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5B8F487A" w14:textId="44260520" w:rsidR="00AB4538" w:rsidRPr="008A3C06" w:rsidRDefault="007F6EA4" w:rsidP="00815490">
      <w:pPr>
        <w:rPr>
          <w:rFonts w:cs="Times New Roman"/>
          <w:b/>
        </w:rPr>
      </w:pPr>
      <w:r w:rsidRPr="008A3C06">
        <w:rPr>
          <w:rFonts w:cs="Times New Roman"/>
          <w:b/>
        </w:rPr>
        <w:t xml:space="preserve">1.5. </w:t>
      </w:r>
      <w:r w:rsidR="00AB4538" w:rsidRPr="008A3C06">
        <w:rPr>
          <w:rFonts w:cs="Times New Roman"/>
          <w:b/>
        </w:rPr>
        <w:t>Cc</w:t>
      </w:r>
    </w:p>
    <w:p w14:paraId="1FFBB736" w14:textId="5541B325" w:rsidR="00AB4538" w:rsidRDefault="00AB4538" w:rsidP="00815490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</w:rPr>
        <w:t>Kiểm tra dữ liệu thẻ card có hợp lệ hay không. Dựa vào ba thông số</w:t>
      </w:r>
      <w:r w:rsidR="0046324C" w:rsidRPr="0046324C">
        <w:rPr>
          <w:rFonts w:cs="Times New Roman"/>
        </w:rPr>
        <w:t>:</w:t>
      </w:r>
      <w:r w:rsidR="0046324C" w:rsidRPr="008A3C06">
        <w:rPr>
          <w:rFonts w:cs="Times New Roman"/>
          <w:color w:val="000000"/>
          <w:shd w:val="clear" w:color="auto" w:fill="FFFFFF"/>
        </w:rPr>
        <w:t xml:space="preserve"> ‘type’, ‘deep’ and ‘regex’</w:t>
      </w:r>
      <w:r w:rsidR="0046324C">
        <w:rPr>
          <w:rFonts w:cs="Times New Roman"/>
          <w:color w:val="000000"/>
          <w:shd w:val="clear" w:color="auto" w:fill="FFFFFF"/>
        </w:rPr>
        <w:t>.</w:t>
      </w:r>
    </w:p>
    <w:p w14:paraId="0F1289EB" w14:textId="1359553E" w:rsidR="0046324C" w:rsidRDefault="0046324C" w:rsidP="00815490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 Type từ khóa dùng cho các thẻ card. Thiết lập ở các cấp độ khác nhau “fast”,”all” và “any”</w:t>
      </w:r>
    </w:p>
    <w:p w14:paraId="0BFA3219" w14:textId="23285188" w:rsidR="0046324C" w:rsidRDefault="0046324C" w:rsidP="008A3C0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Amex</w:t>
      </w:r>
    </w:p>
    <w:p w14:paraId="5B94A283" w14:textId="07EF62E6" w:rsidR="0046324C" w:rsidRDefault="0046324C" w:rsidP="008A3C0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Bankcard</w:t>
      </w:r>
    </w:p>
    <w:p w14:paraId="5CCCA493" w14:textId="7A71A28B" w:rsidR="0046324C" w:rsidRDefault="0046324C" w:rsidP="008A3C0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Diners</w:t>
      </w:r>
    </w:p>
    <w:p w14:paraId="05B1CA21" w14:textId="2E21BAC2" w:rsidR="0046324C" w:rsidRDefault="0046324C" w:rsidP="008A3C0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Disc</w:t>
      </w:r>
    </w:p>
    <w:p w14:paraId="74759752" w14:textId="0FDC99EF" w:rsidR="0046324C" w:rsidRDefault="0046324C" w:rsidP="008A3C0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Electron</w:t>
      </w:r>
    </w:p>
    <w:p w14:paraId="5F067207" w14:textId="31E8C1AA" w:rsidR="0046324C" w:rsidRDefault="0046324C" w:rsidP="008A3C0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Enroute</w:t>
      </w:r>
    </w:p>
    <w:p w14:paraId="1D0A0D50" w14:textId="6B46F006" w:rsidR="0046324C" w:rsidRDefault="0046324C" w:rsidP="008A3C0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Jcb</w:t>
      </w:r>
    </w:p>
    <w:p w14:paraId="495A5686" w14:textId="7991F99B" w:rsidR="0046324C" w:rsidRDefault="0046324C" w:rsidP="008A3C0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Maestro</w:t>
      </w:r>
    </w:p>
    <w:p w14:paraId="1B730633" w14:textId="18B9B42D" w:rsidR="0046324C" w:rsidRDefault="0046324C" w:rsidP="008A3C0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Mc</w:t>
      </w:r>
    </w:p>
    <w:p w14:paraId="70219B47" w14:textId="474FA1FA" w:rsidR="0046324C" w:rsidRDefault="0046324C" w:rsidP="008A3C0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Solo</w:t>
      </w:r>
    </w:p>
    <w:p w14:paraId="2741E21D" w14:textId="2DDD9C1B" w:rsidR="0046324C" w:rsidRDefault="0046324C" w:rsidP="008A3C0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Switch</w:t>
      </w:r>
    </w:p>
    <w:p w14:paraId="5505BD79" w14:textId="2E274BF5" w:rsidR="0046324C" w:rsidRDefault="0046324C" w:rsidP="008A3C0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Visa</w:t>
      </w:r>
    </w:p>
    <w:p w14:paraId="04DDDA51" w14:textId="45CB67E3" w:rsidR="0046324C" w:rsidRDefault="0046324C" w:rsidP="008A3C06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Nếu “type” ở cấp độ “fast” xác nhận dữ liệu và đánh số với số lượng lớn các thẻ card.</w:t>
      </w:r>
      <w:r w:rsidR="006F5E37">
        <w:rPr>
          <w:rFonts w:cs="Times New Roman"/>
        </w:rPr>
        <w:t xml:space="preserve"> </w:t>
      </w:r>
      <w:r>
        <w:rPr>
          <w:rFonts w:cs="Times New Roman"/>
        </w:rPr>
        <w:t>Nếu “type” ở cấp độ “all” kiểm tra tất cả các thẻ card.</w:t>
      </w:r>
      <w:r w:rsidR="006F5E37">
        <w:rPr>
          <w:rFonts w:cs="Times New Roman"/>
        </w:rPr>
        <w:t xml:space="preserve"> Cũng có thể thiết lập “type” là một mảng.</w:t>
      </w:r>
    </w:p>
    <w:p w14:paraId="275D3A8B" w14:textId="1CE93ECE" w:rsidR="006F5E37" w:rsidRDefault="006F5E37" w:rsidP="008A3C06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lastRenderedPageBreak/>
        <w:t>Các “deep” nên đặt là giá trị true hoặc false. Nếu là true thì thực hiện kiểm tra các thuật toán (Luhn). Mặc định là false.</w:t>
      </w:r>
    </w:p>
    <w:p w14:paraId="2C17822A" w14:textId="282772D5" w:rsidR="006F5E37" w:rsidRDefault="006F5E37" w:rsidP="008A3C06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Các “regex” cung cấp các ký hiệu riêng để nhận dạng chủ thẻ card (ví dụ</w:t>
      </w:r>
      <w:proofErr w:type="gramStart"/>
      <w:r>
        <w:rPr>
          <w:rFonts w:cs="Times New Roman"/>
        </w:rPr>
        <w:t>:phương</w:t>
      </w:r>
      <w:proofErr w:type="gramEnd"/>
      <w:r>
        <w:rPr>
          <w:rFonts w:cs="Times New Roman"/>
        </w:rPr>
        <w:t xml:space="preserve"> pháp sinh trắng học).</w:t>
      </w:r>
    </w:p>
    <w:p w14:paraId="73CB7F20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60D8D7BF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'ccnumber'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79D9B497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('cc',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('visa',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'maestro'),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false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null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),</w:t>
      </w:r>
    </w:p>
    <w:p w14:paraId="2FF20EE0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'The credit card number you supplied was invalid.'</w:t>
      </w:r>
    </w:p>
    <w:p w14:paraId="74317154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21400E6E" w14:textId="248DA32F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5A1664D7" w14:textId="2C090BD5" w:rsidR="006F5E37" w:rsidRPr="008A3C06" w:rsidRDefault="007F6EA4" w:rsidP="008A3C06">
      <w:pPr>
        <w:pStyle w:val="ListParagraph"/>
        <w:ind w:left="0"/>
        <w:rPr>
          <w:rFonts w:cs="Times New Roman"/>
          <w:b/>
        </w:rPr>
      </w:pPr>
      <w:r w:rsidRPr="008A3C06">
        <w:rPr>
          <w:rFonts w:cs="Times New Roman"/>
          <w:b/>
        </w:rPr>
        <w:t>1.</w:t>
      </w:r>
      <w:r w:rsidR="00A74610">
        <w:rPr>
          <w:rFonts w:cs="Times New Roman"/>
          <w:b/>
        </w:rPr>
        <w:t>6</w:t>
      </w:r>
      <w:r w:rsidRPr="008A3C06">
        <w:rPr>
          <w:rFonts w:cs="Times New Roman"/>
          <w:b/>
        </w:rPr>
        <w:t xml:space="preserve">. </w:t>
      </w:r>
      <w:r w:rsidR="006F5E37" w:rsidRPr="008A3C06">
        <w:rPr>
          <w:rFonts w:cs="Times New Roman"/>
          <w:b/>
        </w:rPr>
        <w:t>Comparison</w:t>
      </w:r>
    </w:p>
    <w:p w14:paraId="68BA19AA" w14:textId="5B33C266" w:rsidR="006F5E37" w:rsidRDefault="006F5E37" w:rsidP="008A3C06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Dùng để so sánh giá trị là số. Hỗ trợ các phép so sánh “&gt;”,”&lt;”,”&gt;=”,”&lt;=”,”==”,”</w:t>
      </w:r>
      <w:proofErr w:type="gramStart"/>
      <w:r>
        <w:rPr>
          <w:rFonts w:cs="Times New Roman"/>
        </w:rPr>
        <w:t>!=</w:t>
      </w:r>
      <w:proofErr w:type="gramEnd"/>
      <w:r>
        <w:rPr>
          <w:rFonts w:cs="Times New Roman"/>
        </w:rPr>
        <w:t>”.</w:t>
      </w:r>
    </w:p>
    <w:p w14:paraId="4274D864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179E4AB9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2EA55F3E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('comparison',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'&gt;=',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18),</w:t>
      </w:r>
    </w:p>
    <w:p w14:paraId="1943A4AB" w14:textId="3A6385B2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 xml:space="preserve"> </w:t>
      </w:r>
      <w:r w:rsidRPr="009252E1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  <w:r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Điều kiện phải đủ 18 !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</w:p>
    <w:p w14:paraId="5310F11D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4BFEB9D4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062BE11F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</w:p>
    <w:p w14:paraId="5C681357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1FBAC979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5BCFEAC4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('comparison',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'greater or equal',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18),</w:t>
      </w:r>
    </w:p>
    <w:p w14:paraId="526E49CD" w14:textId="170CC35A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9252E1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'Điều kiện phải đủ 18 !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</w:p>
    <w:p w14:paraId="6C122D30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105C83F9" w14:textId="77777777" w:rsidR="006F5E37" w:rsidRPr="008A3C06" w:rsidRDefault="006F5E37" w:rsidP="006F5E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100998B3" w14:textId="14C10AAA" w:rsidR="006F5E37" w:rsidRPr="008A3C06" w:rsidRDefault="007F6EA4" w:rsidP="008A3C06">
      <w:pPr>
        <w:pStyle w:val="ListParagraph"/>
        <w:ind w:left="0"/>
        <w:rPr>
          <w:rFonts w:cs="Times New Roman"/>
          <w:b/>
        </w:rPr>
      </w:pPr>
      <w:r w:rsidRPr="008A3C06">
        <w:rPr>
          <w:rFonts w:cs="Times New Roman"/>
          <w:b/>
        </w:rPr>
        <w:t>1.</w:t>
      </w:r>
      <w:r w:rsidR="00A74610">
        <w:rPr>
          <w:rFonts w:cs="Times New Roman"/>
          <w:b/>
        </w:rPr>
        <w:t>7</w:t>
      </w:r>
      <w:r w:rsidRPr="008A3C06">
        <w:rPr>
          <w:rFonts w:cs="Times New Roman"/>
          <w:b/>
        </w:rPr>
        <w:t xml:space="preserve">. </w:t>
      </w:r>
      <w:r w:rsidR="006F5E37" w:rsidRPr="008A3C06">
        <w:rPr>
          <w:rFonts w:cs="Times New Roman"/>
          <w:b/>
        </w:rPr>
        <w:t>Date</w:t>
      </w:r>
    </w:p>
    <w:p w14:paraId="75590BED" w14:textId="100E6E1D" w:rsidR="00F902BB" w:rsidRDefault="00F902BB" w:rsidP="008A3C06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Kiểm tra dữ liệu ngày.</w:t>
      </w:r>
      <w:r w:rsidR="00A37845">
        <w:rPr>
          <w:rFonts w:cs="Times New Roman"/>
        </w:rPr>
        <w:t xml:space="preserve"> Mặc định là “ymd”</w:t>
      </w:r>
    </w:p>
    <w:p w14:paraId="036A67E8" w14:textId="207E55C4" w:rsidR="00F902BB" w:rsidRDefault="00F902BB" w:rsidP="008A3C0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“dmy” ví dụ: 27-12-2006 hoặc 27-12-06 (phân cách có thể là khoảng trắng”space”,dấu gạch ngang”-”, dấu gạch chéo”/”).</w:t>
      </w:r>
    </w:p>
    <w:p w14:paraId="66A84515" w14:textId="77777777" w:rsidR="00F902BB" w:rsidRPr="00B6250C" w:rsidRDefault="00F902BB" w:rsidP="00F902BB">
      <w:pPr>
        <w:pStyle w:val="ListParagraph"/>
        <w:numPr>
          <w:ilvl w:val="0"/>
          <w:numId w:val="14"/>
        </w:numPr>
      </w:pPr>
      <w:r w:rsidRPr="009252E1">
        <w:rPr>
          <w:rFonts w:cs="Times New Roman"/>
        </w:rPr>
        <w:t>“mdy” ví dụ: 12-27-2006 hoặc 12-27-06 (phân cách có thể là khoảng trắng”space”,dấu gạch ngang”-”, dấu gạch chéo”/”)</w:t>
      </w:r>
    </w:p>
    <w:p w14:paraId="10212110" w14:textId="006E512D" w:rsidR="00F902BB" w:rsidRPr="008A3C06" w:rsidRDefault="00F902BB" w:rsidP="00F902BB">
      <w:pPr>
        <w:pStyle w:val="ListParagraph"/>
        <w:numPr>
          <w:ilvl w:val="0"/>
          <w:numId w:val="14"/>
        </w:numPr>
      </w:pPr>
      <w:r w:rsidRPr="009252E1">
        <w:rPr>
          <w:rFonts w:cs="Times New Roman"/>
        </w:rPr>
        <w:t>“</w:t>
      </w:r>
      <w:r>
        <w:rPr>
          <w:rFonts w:cs="Times New Roman"/>
        </w:rPr>
        <w:t>y</w:t>
      </w:r>
      <w:r w:rsidRPr="009252E1">
        <w:rPr>
          <w:rFonts w:cs="Times New Roman"/>
        </w:rPr>
        <w:t>md” ví dụ: 2006</w:t>
      </w:r>
      <w:r>
        <w:rPr>
          <w:rFonts w:cs="Times New Roman"/>
        </w:rPr>
        <w:t>-12-27</w:t>
      </w:r>
      <w:r w:rsidRPr="009252E1">
        <w:rPr>
          <w:rFonts w:cs="Times New Roman"/>
        </w:rPr>
        <w:t xml:space="preserve"> hoặc 06</w:t>
      </w:r>
      <w:r>
        <w:rPr>
          <w:rFonts w:cs="Times New Roman"/>
        </w:rPr>
        <w:t>-12-27</w:t>
      </w:r>
      <w:r w:rsidRPr="009252E1">
        <w:rPr>
          <w:rFonts w:cs="Times New Roman"/>
        </w:rPr>
        <w:t xml:space="preserve"> (phân cách có thể là khoảng trắng”space”,dấu gạch ngang”-”, dấu gạch chéo”/”)</w:t>
      </w:r>
    </w:p>
    <w:p w14:paraId="232CD7EF" w14:textId="665DDC27" w:rsidR="00F902BB" w:rsidRPr="008A3C06" w:rsidRDefault="00F902BB" w:rsidP="00F902BB">
      <w:pPr>
        <w:pStyle w:val="ListParagraph"/>
        <w:numPr>
          <w:ilvl w:val="0"/>
          <w:numId w:val="14"/>
        </w:numPr>
      </w:pPr>
      <w:r>
        <w:rPr>
          <w:rFonts w:cs="Times New Roman"/>
        </w:rPr>
        <w:t>“dMy” ví dụ: 27 December 2006 hoặc 27 Dec 2006</w:t>
      </w:r>
    </w:p>
    <w:p w14:paraId="75DE25D2" w14:textId="5562D193" w:rsidR="00F902BB" w:rsidRPr="008A3C06" w:rsidRDefault="00F902BB" w:rsidP="00F902BB">
      <w:pPr>
        <w:pStyle w:val="ListParagraph"/>
        <w:numPr>
          <w:ilvl w:val="0"/>
          <w:numId w:val="14"/>
        </w:numPr>
      </w:pPr>
      <w:r>
        <w:rPr>
          <w:rFonts w:cs="Times New Roman"/>
        </w:rPr>
        <w:t>“Mdy” ví dụ: December 27,2006 hoặc Dec 27,2006</w:t>
      </w:r>
    </w:p>
    <w:p w14:paraId="71E0BA95" w14:textId="0E77D017" w:rsidR="00F902BB" w:rsidRPr="008A3C06" w:rsidRDefault="00F902BB" w:rsidP="00F902BB">
      <w:pPr>
        <w:pStyle w:val="ListParagraph"/>
        <w:numPr>
          <w:ilvl w:val="0"/>
          <w:numId w:val="14"/>
        </w:numPr>
      </w:pPr>
      <w:r>
        <w:rPr>
          <w:rFonts w:cs="Times New Roman"/>
        </w:rPr>
        <w:lastRenderedPageBreak/>
        <w:t>“My” ví dụ: December 2006 hoặc Dec 2006</w:t>
      </w:r>
    </w:p>
    <w:p w14:paraId="2BBD0BBB" w14:textId="3522E076" w:rsidR="00F902BB" w:rsidRPr="008A3C06" w:rsidRDefault="00F902BB" w:rsidP="00F902BB">
      <w:pPr>
        <w:pStyle w:val="ListParagraph"/>
        <w:numPr>
          <w:ilvl w:val="0"/>
          <w:numId w:val="14"/>
        </w:numPr>
      </w:pPr>
      <w:r>
        <w:rPr>
          <w:rFonts w:cs="Times New Roman"/>
        </w:rPr>
        <w:t>“</w:t>
      </w:r>
      <w:proofErr w:type="gramStart"/>
      <w:r>
        <w:rPr>
          <w:rFonts w:cs="Times New Roman"/>
        </w:rPr>
        <w:t>my</w:t>
      </w:r>
      <w:proofErr w:type="gramEnd"/>
      <w:r>
        <w:rPr>
          <w:rFonts w:cs="Times New Roman"/>
        </w:rPr>
        <w:t>” ví dụ: 12/2006 hoặc 12/06</w:t>
      </w:r>
      <w:r w:rsidR="00A37845">
        <w:rPr>
          <w:rFonts w:cs="Times New Roman"/>
        </w:rPr>
        <w:t>.</w:t>
      </w:r>
    </w:p>
    <w:p w14:paraId="2C231968" w14:textId="77777777" w:rsidR="00A37845" w:rsidRPr="008A3C06" w:rsidRDefault="00A37845" w:rsidP="00A378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59927E8D" w14:textId="77777777" w:rsidR="00A37845" w:rsidRPr="008A3C06" w:rsidRDefault="00A37845" w:rsidP="00A378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'born'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640DC3E8" w14:textId="77777777" w:rsidR="00A37845" w:rsidRPr="008A3C06" w:rsidRDefault="00A37845" w:rsidP="00A378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('date','ymd'),</w:t>
      </w:r>
    </w:p>
    <w:p w14:paraId="7F218F91" w14:textId="6581A56C" w:rsidR="00A37845" w:rsidRPr="008A3C06" w:rsidRDefault="00A37845" w:rsidP="00A378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9252E1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  <w:r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eastAsia="vi-VN"/>
        </w:rPr>
        <w:t>Nhập ngày theo định dạng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 xml:space="preserve"> YY-MM-DD ',</w:t>
      </w:r>
    </w:p>
    <w:p w14:paraId="458DAA48" w14:textId="77777777" w:rsidR="00A37845" w:rsidRPr="008A3C06" w:rsidRDefault="00A37845" w:rsidP="00A378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'allowEmpty'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true</w:t>
      </w:r>
    </w:p>
    <w:p w14:paraId="66CA68B1" w14:textId="77777777" w:rsidR="00A37845" w:rsidRPr="008A3C06" w:rsidRDefault="00A37845" w:rsidP="00A378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4B285E92" w14:textId="77777777" w:rsidR="00A37845" w:rsidRDefault="00A37845" w:rsidP="008A3C06">
      <w:pPr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10E1A504" w14:textId="6B9D1F8C" w:rsidR="00A37845" w:rsidRPr="008A3C06" w:rsidRDefault="007F6EA4" w:rsidP="008A3C06">
      <w:pPr>
        <w:rPr>
          <w:b/>
        </w:rPr>
      </w:pPr>
      <w:r w:rsidRPr="008A3C06">
        <w:rPr>
          <w:b/>
        </w:rPr>
        <w:t>1.</w:t>
      </w:r>
      <w:r w:rsidR="00A74610">
        <w:rPr>
          <w:b/>
        </w:rPr>
        <w:t>8</w:t>
      </w:r>
      <w:r w:rsidRPr="008A3C06">
        <w:rPr>
          <w:b/>
        </w:rPr>
        <w:t xml:space="preserve">. </w:t>
      </w:r>
      <w:r w:rsidR="00A37845" w:rsidRPr="008A3C06">
        <w:rPr>
          <w:b/>
        </w:rPr>
        <w:t>Decimal</w:t>
      </w:r>
    </w:p>
    <w:p w14:paraId="12913D3B" w14:textId="3DC65756" w:rsidR="0050757C" w:rsidRDefault="0050757C" w:rsidP="008A3C06">
      <w:r>
        <w:t>Kiểm tra dữ liệu là số thập phân.</w:t>
      </w:r>
    </w:p>
    <w:p w14:paraId="1334D93D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6D7EA823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'price'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2F0542A6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('decimal',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2)</w:t>
      </w:r>
    </w:p>
    <w:p w14:paraId="77DA9E90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1901E65D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0ECBDC12" w14:textId="20D2BE99" w:rsidR="0050757C" w:rsidRPr="008A3C06" w:rsidRDefault="007F6EA4" w:rsidP="008A3C06">
      <w:pPr>
        <w:rPr>
          <w:b/>
        </w:rPr>
      </w:pPr>
      <w:r w:rsidRPr="008A3C06">
        <w:rPr>
          <w:b/>
        </w:rPr>
        <w:t>1.</w:t>
      </w:r>
      <w:r w:rsidR="00A74610">
        <w:rPr>
          <w:b/>
        </w:rPr>
        <w:t>9</w:t>
      </w:r>
      <w:r w:rsidRPr="008A3C06">
        <w:rPr>
          <w:b/>
        </w:rPr>
        <w:t xml:space="preserve">. </w:t>
      </w:r>
      <w:r w:rsidR="0050757C" w:rsidRPr="008A3C06">
        <w:rPr>
          <w:b/>
        </w:rPr>
        <w:t>Email</w:t>
      </w:r>
    </w:p>
    <w:p w14:paraId="10B9FC6D" w14:textId="4DF9311D" w:rsidR="0050757C" w:rsidRDefault="0050757C" w:rsidP="008A3C06">
      <w:r>
        <w:t>Kiểm tra dữ liệu nhập vào là một địa chỉ email hợp lệ</w:t>
      </w:r>
    </w:p>
    <w:p w14:paraId="60E46717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('email'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'email'));</w:t>
      </w:r>
    </w:p>
    <w:p w14:paraId="3553C462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</w:p>
    <w:p w14:paraId="69A1B413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7B8619E3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'email'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629C0343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('email',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true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),</w:t>
      </w:r>
    </w:p>
    <w:p w14:paraId="16360D77" w14:textId="7A870BC2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'Nhập địa chỉ email hợp lệ !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</w:p>
    <w:p w14:paraId="32AF45D4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0916A751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29DB156D" w14:textId="5ECEDA2E" w:rsidR="0050757C" w:rsidRPr="008A3C06" w:rsidRDefault="007F6EA4" w:rsidP="008A3C06">
      <w:pPr>
        <w:ind w:left="720" w:hanging="720"/>
        <w:rPr>
          <w:b/>
        </w:rPr>
      </w:pPr>
      <w:r w:rsidRPr="008A3C06">
        <w:rPr>
          <w:b/>
        </w:rPr>
        <w:t>1.1</w:t>
      </w:r>
      <w:r w:rsidR="00A74610">
        <w:rPr>
          <w:b/>
        </w:rPr>
        <w:t>0</w:t>
      </w:r>
      <w:r w:rsidRPr="008A3C06">
        <w:rPr>
          <w:b/>
        </w:rPr>
        <w:t xml:space="preserve">. </w:t>
      </w:r>
      <w:proofErr w:type="gramStart"/>
      <w:r w:rsidRPr="008A3C06">
        <w:rPr>
          <w:b/>
        </w:rPr>
        <w:t>e</w:t>
      </w:r>
      <w:r w:rsidR="0050757C" w:rsidRPr="008A3C06">
        <w:rPr>
          <w:b/>
        </w:rPr>
        <w:t>qualTo</w:t>
      </w:r>
      <w:proofErr w:type="gramEnd"/>
    </w:p>
    <w:p w14:paraId="3D41B115" w14:textId="3B698413" w:rsidR="0050757C" w:rsidRDefault="0050757C" w:rsidP="008A3C06">
      <w:r>
        <w:t>Đảm bảo kiểu giá trị nhập và là nhất định.</w:t>
      </w:r>
    </w:p>
    <w:p w14:paraId="308FFEE7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1F32B67E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'food'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778FB9B1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('equalTo',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'cake'),</w:t>
      </w:r>
    </w:p>
    <w:p w14:paraId="5FD3A4CC" w14:textId="13B816C8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'giá tri là kiểu String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</w:p>
    <w:p w14:paraId="55661CB8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4968AD4A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184EB91F" w14:textId="2F07E9F0" w:rsidR="0050757C" w:rsidRPr="008A3C06" w:rsidRDefault="007F6EA4" w:rsidP="008A3C06">
      <w:pPr>
        <w:rPr>
          <w:b/>
        </w:rPr>
      </w:pPr>
      <w:r w:rsidRPr="008A3C06">
        <w:rPr>
          <w:b/>
        </w:rPr>
        <w:t>1.1</w:t>
      </w:r>
      <w:r w:rsidR="00A74610">
        <w:rPr>
          <w:b/>
        </w:rPr>
        <w:t>1</w:t>
      </w:r>
      <w:r w:rsidRPr="008A3C06">
        <w:rPr>
          <w:b/>
        </w:rPr>
        <w:t xml:space="preserve">. </w:t>
      </w:r>
      <w:r w:rsidR="0050757C" w:rsidRPr="008A3C06">
        <w:rPr>
          <w:b/>
        </w:rPr>
        <w:t>Extension</w:t>
      </w:r>
    </w:p>
    <w:p w14:paraId="5A362F16" w14:textId="77777777" w:rsidR="0050757C" w:rsidRDefault="0050757C" w:rsidP="008A3C06">
      <w:r>
        <w:t>Kiểm tra tính hợp lệ cho phần mở rộng như: *.png, *.jpg.</w:t>
      </w:r>
    </w:p>
    <w:p w14:paraId="7A0448C8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lastRenderedPageBreak/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116928BB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'image'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0A4C3C05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('extension',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('gif',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'jpeg',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'png',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'jpg')),</w:t>
      </w:r>
    </w:p>
    <w:p w14:paraId="29A73421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'Please supply a valid image.'</w:t>
      </w:r>
    </w:p>
    <w:p w14:paraId="0E87A531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04D8FC0E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25A21AB8" w14:textId="51C38D7D" w:rsidR="0050757C" w:rsidRPr="008A3C06" w:rsidRDefault="007F6EA4" w:rsidP="008A3C06">
      <w:pPr>
        <w:rPr>
          <w:b/>
        </w:rPr>
      </w:pPr>
      <w:r w:rsidRPr="008A3C06">
        <w:rPr>
          <w:b/>
        </w:rPr>
        <w:t>1.1</w:t>
      </w:r>
      <w:r w:rsidR="00A74610">
        <w:rPr>
          <w:b/>
        </w:rPr>
        <w:t>2</w:t>
      </w:r>
      <w:r w:rsidRPr="008A3C06">
        <w:rPr>
          <w:b/>
        </w:rPr>
        <w:t xml:space="preserve">. </w:t>
      </w:r>
      <w:r w:rsidR="0050757C" w:rsidRPr="008A3C06">
        <w:rPr>
          <w:b/>
        </w:rPr>
        <w:t>File</w:t>
      </w:r>
    </w:p>
    <w:p w14:paraId="13F5A3B0" w14:textId="77777777" w:rsidR="0050757C" w:rsidRDefault="0050757C" w:rsidP="008A3C06">
      <w:r>
        <w:t>Đảm bảo rằng giá trị là một tên tập tin hợp lệ.</w:t>
      </w:r>
    </w:p>
    <w:p w14:paraId="66A81DF0" w14:textId="69D4A47B" w:rsidR="0050757C" w:rsidRPr="008A3C06" w:rsidRDefault="007F6EA4" w:rsidP="008A3C06">
      <w:pPr>
        <w:rPr>
          <w:b/>
        </w:rPr>
      </w:pPr>
      <w:r w:rsidRPr="008A3C06">
        <w:rPr>
          <w:b/>
        </w:rPr>
        <w:t>1.1</w:t>
      </w:r>
      <w:r w:rsidR="00A74610">
        <w:rPr>
          <w:b/>
        </w:rPr>
        <w:t>3</w:t>
      </w:r>
      <w:r w:rsidRPr="008A3C06">
        <w:rPr>
          <w:b/>
        </w:rPr>
        <w:t xml:space="preserve">. </w:t>
      </w:r>
      <w:r w:rsidR="0050757C" w:rsidRPr="008A3C06">
        <w:rPr>
          <w:b/>
        </w:rPr>
        <w:t>Ip</w:t>
      </w:r>
    </w:p>
    <w:p w14:paraId="32CC2538" w14:textId="77777777" w:rsidR="0050757C" w:rsidRDefault="0050757C" w:rsidP="008A3C06">
      <w:r>
        <w:t>Kiểm tra tính hợp lệ của một địa chỉ Ip.</w:t>
      </w:r>
    </w:p>
    <w:p w14:paraId="7E331AAA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0992E8F7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'clientip'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64001349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('ip',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'IPv4'),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// or 'IPv6' or 'both' (default)</w:t>
      </w:r>
    </w:p>
    <w:p w14:paraId="71F0C344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'Please supply a valid IP address.'</w:t>
      </w:r>
    </w:p>
    <w:p w14:paraId="3C7FE92F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1221960E" w14:textId="77777777" w:rsidR="0050757C" w:rsidRPr="008A3C06" w:rsidRDefault="0050757C" w:rsidP="0050757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7F80E5D6" w14:textId="0EB4CA22" w:rsidR="0039775F" w:rsidRPr="008A3C06" w:rsidRDefault="007F6EA4" w:rsidP="008A3C06">
      <w:pPr>
        <w:rPr>
          <w:b/>
        </w:rPr>
      </w:pPr>
      <w:r w:rsidRPr="008A3C06">
        <w:rPr>
          <w:b/>
        </w:rPr>
        <w:t>1.1</w:t>
      </w:r>
      <w:r w:rsidR="00A74610">
        <w:rPr>
          <w:b/>
        </w:rPr>
        <w:t>4</w:t>
      </w:r>
      <w:r w:rsidRPr="008A3C06">
        <w:rPr>
          <w:b/>
        </w:rPr>
        <w:t xml:space="preserve">. </w:t>
      </w:r>
      <w:proofErr w:type="gramStart"/>
      <w:r w:rsidR="0039775F" w:rsidRPr="008A3C06">
        <w:rPr>
          <w:b/>
        </w:rPr>
        <w:t>isUnique</w:t>
      </w:r>
      <w:proofErr w:type="gramEnd"/>
    </w:p>
    <w:p w14:paraId="03E3B67A" w14:textId="77777777" w:rsidR="0039775F" w:rsidRDefault="0039775F" w:rsidP="008A3C06">
      <w:r>
        <w:t xml:space="preserve">Kiểm </w:t>
      </w:r>
      <w:proofErr w:type="gramStart"/>
      <w:r>
        <w:t>tra  dữ</w:t>
      </w:r>
      <w:proofErr w:type="gramEnd"/>
      <w:r>
        <w:t xml:space="preserve"> liệu là duy nhất. Dữ liệu này không được sử dụng ở bất cứ hàng nào khác.</w:t>
      </w:r>
    </w:p>
    <w:p w14:paraId="5A882C06" w14:textId="77777777" w:rsidR="0039775F" w:rsidRPr="008A3C06" w:rsidRDefault="0039775F" w:rsidP="003977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350DC310" w14:textId="77777777" w:rsidR="0039775F" w:rsidRPr="008A3C06" w:rsidRDefault="0039775F" w:rsidP="003977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'login'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6C011154" w14:textId="77777777" w:rsidR="0039775F" w:rsidRPr="008A3C06" w:rsidRDefault="0039775F" w:rsidP="003977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'isUnique',</w:t>
      </w:r>
    </w:p>
    <w:p w14:paraId="0002BF87" w14:textId="6F07D315" w:rsidR="0039775F" w:rsidRPr="008A3C06" w:rsidRDefault="0039775F" w:rsidP="003977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="008B048C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'Tên người dùng đã tồn tại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</w:p>
    <w:p w14:paraId="047A42D6" w14:textId="77777777" w:rsidR="0039775F" w:rsidRPr="008A3C06" w:rsidRDefault="0039775F" w:rsidP="003977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6162C656" w14:textId="77777777" w:rsidR="0039775F" w:rsidRPr="008A3C06" w:rsidRDefault="0039775F" w:rsidP="003977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1A39CA83" w14:textId="532FA947" w:rsidR="008B048C" w:rsidRPr="008A3C06" w:rsidRDefault="007F6EA4" w:rsidP="008A3C06">
      <w:pPr>
        <w:rPr>
          <w:b/>
        </w:rPr>
      </w:pPr>
      <w:r w:rsidRPr="008A3C06">
        <w:rPr>
          <w:b/>
        </w:rPr>
        <w:t>1.1</w:t>
      </w:r>
      <w:r w:rsidR="00A74610">
        <w:rPr>
          <w:b/>
        </w:rPr>
        <w:t>5</w:t>
      </w:r>
      <w:r w:rsidRPr="008A3C06">
        <w:rPr>
          <w:b/>
        </w:rPr>
        <w:t xml:space="preserve">. </w:t>
      </w:r>
      <w:proofErr w:type="gramStart"/>
      <w:r w:rsidR="008B048C" w:rsidRPr="008A3C06">
        <w:rPr>
          <w:b/>
        </w:rPr>
        <w:t>minLength</w:t>
      </w:r>
      <w:proofErr w:type="gramEnd"/>
    </w:p>
    <w:p w14:paraId="53911DE3" w14:textId="77777777" w:rsidR="008B048C" w:rsidRDefault="008B048C" w:rsidP="008A3C06">
      <w:r>
        <w:t>Kiểm tra dữ liệu nhập vào phải có chiều dài tối thiểu.</w:t>
      </w:r>
    </w:p>
    <w:p w14:paraId="4A72B995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2E4665F7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'login'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5DC29097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('minLength',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8),</w:t>
      </w:r>
    </w:p>
    <w:p w14:paraId="0C31E539" w14:textId="3AFA42B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 xml:space="preserve">'Tên người dùng phải ít nhất 8 ký tự!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</w:p>
    <w:p w14:paraId="7133728D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5DBE89ED" w14:textId="77777777" w:rsidR="008B048C" w:rsidRPr="008B048C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ascii="Consolas" w:eastAsia="Times New Roman" w:hAnsi="Consolas" w:cs="Consolas"/>
          <w:color w:val="222222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16B92258" w14:textId="77777777" w:rsidR="008B048C" w:rsidRDefault="008B048C" w:rsidP="008A3C06"/>
    <w:p w14:paraId="5767575E" w14:textId="77777777" w:rsidR="008B048C" w:rsidRDefault="008B048C" w:rsidP="008A3C06"/>
    <w:p w14:paraId="328FA357" w14:textId="77777777" w:rsidR="008B048C" w:rsidRDefault="008B048C" w:rsidP="008A3C06"/>
    <w:p w14:paraId="4B7A138D" w14:textId="77777777" w:rsidR="008B048C" w:rsidRDefault="008B048C" w:rsidP="008A3C06"/>
    <w:p w14:paraId="2DDE3A40" w14:textId="06E7CCF7" w:rsidR="008B048C" w:rsidRPr="008A3C06" w:rsidRDefault="007F6EA4" w:rsidP="008A3C06">
      <w:pPr>
        <w:rPr>
          <w:b/>
        </w:rPr>
      </w:pPr>
      <w:r w:rsidRPr="008A3C06">
        <w:rPr>
          <w:b/>
        </w:rPr>
        <w:lastRenderedPageBreak/>
        <w:t>1.1</w:t>
      </w:r>
      <w:r w:rsidR="00A74610">
        <w:rPr>
          <w:b/>
        </w:rPr>
        <w:t>6</w:t>
      </w:r>
      <w:r w:rsidRPr="008A3C06">
        <w:rPr>
          <w:b/>
        </w:rPr>
        <w:t xml:space="preserve">. </w:t>
      </w:r>
      <w:proofErr w:type="gramStart"/>
      <w:r w:rsidR="008B048C" w:rsidRPr="008A3C06">
        <w:rPr>
          <w:b/>
        </w:rPr>
        <w:t>maxLength</w:t>
      </w:r>
      <w:proofErr w:type="gramEnd"/>
    </w:p>
    <w:p w14:paraId="21B8161D" w14:textId="77777777" w:rsidR="008B048C" w:rsidRDefault="008B048C" w:rsidP="008A3C06">
      <w:r>
        <w:t>Kiểm tra dữ liệu nhập vào phải có chiều dài tối đa.</w:t>
      </w:r>
    </w:p>
    <w:p w14:paraId="45F0B1FF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3DE9645F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'login'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3DBC5718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('maxLength',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15),</w:t>
      </w:r>
    </w:p>
    <w:p w14:paraId="7D66119A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'Usernames must be no larger than 15 characters long.'</w:t>
      </w:r>
    </w:p>
    <w:p w14:paraId="4FBE31A3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4E831B3F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254CE4FC" w14:textId="2108B17C" w:rsidR="008B048C" w:rsidRPr="008A3C06" w:rsidRDefault="007F6EA4" w:rsidP="008A3C06">
      <w:pPr>
        <w:rPr>
          <w:b/>
        </w:rPr>
      </w:pPr>
      <w:r w:rsidRPr="008A3C06">
        <w:rPr>
          <w:b/>
        </w:rPr>
        <w:t>1.1</w:t>
      </w:r>
      <w:r w:rsidR="00A74610">
        <w:rPr>
          <w:b/>
        </w:rPr>
        <w:t>7</w:t>
      </w:r>
      <w:r w:rsidRPr="008A3C06">
        <w:rPr>
          <w:b/>
        </w:rPr>
        <w:t xml:space="preserve">. </w:t>
      </w:r>
      <w:r w:rsidR="008B048C" w:rsidRPr="008A3C06">
        <w:rPr>
          <w:b/>
        </w:rPr>
        <w:t>Money</w:t>
      </w:r>
    </w:p>
    <w:p w14:paraId="2A6500B9" w14:textId="16C2C837" w:rsidR="008B048C" w:rsidRDefault="008B048C" w:rsidP="008A3C06">
      <w:r>
        <w:t>Kiểm tra tính hợp lệ giá trị có kiểu dữ liệu là money.</w:t>
      </w:r>
    </w:p>
    <w:p w14:paraId="078E72D0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7ED75925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'salary'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2683DA80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('money',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'left'),</w:t>
      </w:r>
    </w:p>
    <w:p w14:paraId="2B62364B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'Please supply a valid monetary amount.'</w:t>
      </w:r>
    </w:p>
    <w:p w14:paraId="71C9B442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6E9B1F41" w14:textId="594E2FBE" w:rsidR="008B048C" w:rsidRDefault="008B048C">
      <w:pPr>
        <w:rPr>
          <w:rFonts w:cs="Times New Roman"/>
          <w:color w:val="808080" w:themeColor="background1" w:themeShade="80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  <w:r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;</w:t>
      </w:r>
    </w:p>
    <w:p w14:paraId="0EB474E5" w14:textId="079EF9F6" w:rsidR="00B6250C" w:rsidRPr="008A3C06" w:rsidRDefault="007F6EA4" w:rsidP="008A3C06">
      <w:pPr>
        <w:rPr>
          <w:rFonts w:cs="Times New Roman"/>
          <w:b/>
        </w:rPr>
      </w:pPr>
      <w:r w:rsidRPr="008A3C06">
        <w:rPr>
          <w:rFonts w:cs="Times New Roman"/>
          <w:b/>
        </w:rPr>
        <w:t>1.1</w:t>
      </w:r>
      <w:r w:rsidR="00A74610">
        <w:rPr>
          <w:rFonts w:cs="Times New Roman"/>
          <w:b/>
        </w:rPr>
        <w:t>8</w:t>
      </w:r>
      <w:r w:rsidRPr="008A3C06">
        <w:rPr>
          <w:rFonts w:cs="Times New Roman"/>
          <w:b/>
        </w:rPr>
        <w:t xml:space="preserve">. </w:t>
      </w:r>
      <w:r w:rsidR="008B048C" w:rsidRPr="008A3C06">
        <w:rPr>
          <w:rFonts w:cs="Times New Roman"/>
          <w:b/>
        </w:rPr>
        <w:t>Multiple</w:t>
      </w:r>
    </w:p>
    <w:p w14:paraId="3BF53E66" w14:textId="2D8CD0AD" w:rsidR="008B048C" w:rsidRDefault="008B048C" w:rsidP="008A3C06">
      <w:pPr>
        <w:rPr>
          <w:rFonts w:cs="Times New Roman"/>
        </w:rPr>
      </w:pPr>
      <w:r>
        <w:rPr>
          <w:rFonts w:cs="Times New Roman"/>
        </w:rPr>
        <w:t>Xác định tiêu chuẩn cho giá trị đầu vào. Hỗ trợ “in”,”max” và “min”</w:t>
      </w:r>
    </w:p>
    <w:p w14:paraId="199BF345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0ED05DD5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'multiple'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6AAC7DF5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('multiple',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('in'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('do',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'ray',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'fa',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'so',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'la',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'ti'),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'min'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1,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'max'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3)),</w:t>
      </w:r>
    </w:p>
    <w:p w14:paraId="76690814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'Please select one, two or three options'</w:t>
      </w:r>
    </w:p>
    <w:p w14:paraId="3667CC92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471FC6B2" w14:textId="77777777" w:rsidR="008B048C" w:rsidRPr="008A3C06" w:rsidRDefault="008B048C" w:rsidP="008B04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0E2E3F50" w14:textId="79D5CE63" w:rsidR="008B048C" w:rsidRPr="008A3C06" w:rsidRDefault="007F6EA4" w:rsidP="008A3C06">
      <w:pPr>
        <w:rPr>
          <w:rFonts w:cs="Times New Roman"/>
          <w:b/>
        </w:rPr>
      </w:pPr>
      <w:r w:rsidRPr="008A3C06">
        <w:rPr>
          <w:rFonts w:cs="Times New Roman"/>
          <w:b/>
        </w:rPr>
        <w:t>1.</w:t>
      </w:r>
      <w:r w:rsidR="00A74610">
        <w:rPr>
          <w:rFonts w:cs="Times New Roman"/>
          <w:b/>
        </w:rPr>
        <w:t>19</w:t>
      </w:r>
      <w:r w:rsidRPr="008A3C06">
        <w:rPr>
          <w:rFonts w:cs="Times New Roman"/>
          <w:b/>
        </w:rPr>
        <w:t xml:space="preserve">. </w:t>
      </w:r>
      <w:proofErr w:type="gramStart"/>
      <w:r w:rsidR="008B048C" w:rsidRPr="008A3C06">
        <w:rPr>
          <w:rFonts w:cs="Times New Roman"/>
          <w:b/>
        </w:rPr>
        <w:t>inList</w:t>
      </w:r>
      <w:proofErr w:type="gramEnd"/>
    </w:p>
    <w:p w14:paraId="29166359" w14:textId="204C355D" w:rsidR="008B048C" w:rsidRDefault="00BA4DB0" w:rsidP="008A3C06">
      <w:pPr>
        <w:rPr>
          <w:rFonts w:cs="Times New Roman"/>
        </w:rPr>
      </w:pPr>
      <w:r>
        <w:rPr>
          <w:rFonts w:cs="Times New Roman"/>
        </w:rPr>
        <w:t>Kiểm tra các giá trị có cùng kiểu sẽ nằm trong một tập hợp.</w:t>
      </w:r>
    </w:p>
    <w:p w14:paraId="1079FCD9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32E5DA68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'function'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36F8A83C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'allowedChoice'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7C5ACF00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('inList',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('Foo',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'Bar')),</w:t>
      </w:r>
    </w:p>
    <w:p w14:paraId="42C41E99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'Enter either Foo or Bar.'</w:t>
      </w:r>
    </w:p>
    <w:p w14:paraId="78D6A720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5DD664C5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04E4B402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5CC2C698" w14:textId="77777777" w:rsidR="00BA4DB0" w:rsidRDefault="00BA4DB0" w:rsidP="008A3C06">
      <w:pPr>
        <w:rPr>
          <w:rFonts w:cs="Times New Roman"/>
        </w:rPr>
      </w:pPr>
    </w:p>
    <w:p w14:paraId="37499008" w14:textId="77777777" w:rsidR="00BA4DB0" w:rsidRDefault="00BA4DB0" w:rsidP="008A3C06">
      <w:pPr>
        <w:rPr>
          <w:rFonts w:cs="Times New Roman"/>
        </w:rPr>
      </w:pPr>
    </w:p>
    <w:p w14:paraId="11EB92BB" w14:textId="468A662A" w:rsidR="00BA4DB0" w:rsidRPr="008A3C06" w:rsidRDefault="007F6EA4" w:rsidP="008A3C06">
      <w:pPr>
        <w:rPr>
          <w:rFonts w:cs="Times New Roman"/>
          <w:b/>
        </w:rPr>
      </w:pPr>
      <w:r w:rsidRPr="008A3C06">
        <w:rPr>
          <w:rFonts w:cs="Times New Roman"/>
          <w:b/>
        </w:rPr>
        <w:lastRenderedPageBreak/>
        <w:t>1.2</w:t>
      </w:r>
      <w:r w:rsidR="00A74610">
        <w:rPr>
          <w:rFonts w:cs="Times New Roman"/>
          <w:b/>
        </w:rPr>
        <w:t>0</w:t>
      </w:r>
      <w:r w:rsidRPr="008A3C06">
        <w:rPr>
          <w:rFonts w:cs="Times New Roman"/>
          <w:b/>
        </w:rPr>
        <w:t xml:space="preserve">. </w:t>
      </w:r>
      <w:r w:rsidR="00BA4DB0" w:rsidRPr="008A3C06">
        <w:rPr>
          <w:rFonts w:cs="Times New Roman"/>
          <w:b/>
        </w:rPr>
        <w:t>Numeric</w:t>
      </w:r>
    </w:p>
    <w:p w14:paraId="54DA6D6B" w14:textId="49D3BD8F" w:rsidR="00BA4DB0" w:rsidRDefault="00BA4DB0" w:rsidP="008A3C06">
      <w:pPr>
        <w:rPr>
          <w:rFonts w:cs="Times New Roman"/>
        </w:rPr>
      </w:pPr>
      <w:r>
        <w:rPr>
          <w:rFonts w:cs="Times New Roman"/>
        </w:rPr>
        <w:t>Kiểm tra các dữ liệu nhập vào là một số hợp lệ.</w:t>
      </w:r>
    </w:p>
    <w:p w14:paraId="03780ECC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2FDC5BD0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'cars'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33BAFAC7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'numeric',</w:t>
      </w:r>
    </w:p>
    <w:p w14:paraId="27337152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'Please supply the number of cars.'</w:t>
      </w:r>
    </w:p>
    <w:p w14:paraId="7B8F2623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3DB6F444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5B1C0398" w14:textId="74C29D7F" w:rsidR="00BA4DB0" w:rsidRPr="008A3C06" w:rsidRDefault="007F6EA4" w:rsidP="008A3C06">
      <w:pPr>
        <w:rPr>
          <w:rFonts w:cs="Times New Roman"/>
          <w:b/>
        </w:rPr>
      </w:pPr>
      <w:r w:rsidRPr="008A3C06">
        <w:rPr>
          <w:rFonts w:cs="Times New Roman"/>
          <w:b/>
        </w:rPr>
        <w:t>1.2</w:t>
      </w:r>
      <w:r w:rsidR="00A74610">
        <w:rPr>
          <w:rFonts w:cs="Times New Roman"/>
          <w:b/>
        </w:rPr>
        <w:t>1</w:t>
      </w:r>
      <w:r w:rsidRPr="008A3C06">
        <w:rPr>
          <w:rFonts w:cs="Times New Roman"/>
          <w:b/>
        </w:rPr>
        <w:t xml:space="preserve">. </w:t>
      </w:r>
      <w:proofErr w:type="gramStart"/>
      <w:r w:rsidR="00BA4DB0" w:rsidRPr="008A3C06">
        <w:rPr>
          <w:rFonts w:cs="Times New Roman"/>
          <w:b/>
        </w:rPr>
        <w:t>notEmpty</w:t>
      </w:r>
      <w:proofErr w:type="gramEnd"/>
    </w:p>
    <w:p w14:paraId="712009F2" w14:textId="0699AC9B" w:rsidR="00BA4DB0" w:rsidRDefault="00BA4DB0" w:rsidP="008A3C06">
      <w:pPr>
        <w:rPr>
          <w:rFonts w:cs="Times New Roman"/>
        </w:rPr>
      </w:pPr>
      <w:r>
        <w:rPr>
          <w:rFonts w:cs="Times New Roman"/>
        </w:rPr>
        <w:t>Kiểm tra giá trị rỗng ở các trường nhập liệu.</w:t>
      </w:r>
    </w:p>
    <w:p w14:paraId="517B8294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0A4D48F4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'title'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51F45C4E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'notEmpty',</w:t>
      </w:r>
    </w:p>
    <w:p w14:paraId="268607DC" w14:textId="4C169801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'Trường</w:t>
      </w:r>
      <w:r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eastAsia="vi-VN"/>
        </w:rPr>
        <w:t xml:space="preserve"> này không được rỗng! </w:t>
      </w:r>
      <w:r w:rsidRPr="00BA4DB0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</w:t>
      </w:r>
    </w:p>
    <w:p w14:paraId="7EE84F7F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313EAD67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29FDBF1E" w14:textId="35AE5C40" w:rsidR="00BA4DB0" w:rsidRPr="008A3C06" w:rsidRDefault="007F6EA4" w:rsidP="008A3C06">
      <w:pPr>
        <w:rPr>
          <w:rFonts w:cs="Times New Roman"/>
          <w:b/>
        </w:rPr>
      </w:pPr>
      <w:r w:rsidRPr="008A3C06">
        <w:rPr>
          <w:rFonts w:cs="Times New Roman"/>
          <w:b/>
        </w:rPr>
        <w:t>1.2</w:t>
      </w:r>
      <w:r w:rsidR="00A74610">
        <w:rPr>
          <w:rFonts w:cs="Times New Roman"/>
          <w:b/>
        </w:rPr>
        <w:t>2</w:t>
      </w:r>
      <w:r w:rsidRPr="008A3C06">
        <w:rPr>
          <w:rFonts w:cs="Times New Roman"/>
          <w:b/>
        </w:rPr>
        <w:t xml:space="preserve">. </w:t>
      </w:r>
      <w:r w:rsidR="00BA4DB0" w:rsidRPr="008A3C06">
        <w:rPr>
          <w:rFonts w:cs="Times New Roman"/>
          <w:b/>
        </w:rPr>
        <w:t>Phone</w:t>
      </w:r>
    </w:p>
    <w:p w14:paraId="19D22D1E" w14:textId="0BFB261B" w:rsidR="00BA4DB0" w:rsidRDefault="00BA4DB0" w:rsidP="008A3C06">
      <w:pPr>
        <w:rPr>
          <w:rFonts w:cs="Times New Roman"/>
        </w:rPr>
      </w:pPr>
      <w:r>
        <w:rPr>
          <w:rFonts w:cs="Times New Roman"/>
        </w:rPr>
        <w:t xml:space="preserve">Kiểm tra tính hợp lệ của số </w:t>
      </w:r>
      <w:proofErr w:type="gramStart"/>
      <w:r>
        <w:rPr>
          <w:rFonts w:cs="Times New Roman"/>
        </w:rPr>
        <w:t>điện  thoại</w:t>
      </w:r>
      <w:proofErr w:type="gramEnd"/>
      <w:r>
        <w:rPr>
          <w:rFonts w:cs="Times New Roman"/>
        </w:rPr>
        <w:t xml:space="preserve"> được nhập vào.</w:t>
      </w:r>
    </w:p>
    <w:p w14:paraId="5A6E31D7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507AF19A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'phone'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17937B63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('phone',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null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'us')</w:t>
      </w:r>
    </w:p>
    <w:p w14:paraId="0FF141A9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3570A8D1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3CF19920" w14:textId="4ACCAD28" w:rsidR="00BA4DB0" w:rsidRPr="008A3C06" w:rsidRDefault="007F6EA4" w:rsidP="008A3C06">
      <w:pPr>
        <w:rPr>
          <w:rFonts w:cs="Times New Roman"/>
          <w:b/>
        </w:rPr>
      </w:pPr>
      <w:r w:rsidRPr="008A3C06">
        <w:rPr>
          <w:rFonts w:cs="Times New Roman"/>
          <w:b/>
        </w:rPr>
        <w:t>1.2</w:t>
      </w:r>
      <w:r w:rsidR="00A74610">
        <w:rPr>
          <w:rFonts w:cs="Times New Roman"/>
          <w:b/>
        </w:rPr>
        <w:t>3</w:t>
      </w:r>
      <w:r w:rsidRPr="008A3C06">
        <w:rPr>
          <w:rFonts w:cs="Times New Roman"/>
          <w:b/>
        </w:rPr>
        <w:t xml:space="preserve">. </w:t>
      </w:r>
      <w:r w:rsidR="00BA4DB0" w:rsidRPr="008A3C06">
        <w:rPr>
          <w:rFonts w:cs="Times New Roman"/>
          <w:b/>
        </w:rPr>
        <w:t>Postal</w:t>
      </w:r>
    </w:p>
    <w:p w14:paraId="3E092B26" w14:textId="376C8749" w:rsidR="00BA4DB0" w:rsidRDefault="00BA4DB0" w:rsidP="008A3C06">
      <w:pPr>
        <w:rPr>
          <w:rFonts w:cs="Times New Roman"/>
        </w:rPr>
      </w:pPr>
      <w:r>
        <w:rPr>
          <w:rFonts w:cs="Times New Roman"/>
        </w:rPr>
        <w:t>Kiểm tra tính hợp lệ của mã bưu chính.</w:t>
      </w:r>
    </w:p>
    <w:p w14:paraId="087DDE4F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5FC6339F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'zipcode'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51B73A12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('postal',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null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'us')</w:t>
      </w:r>
    </w:p>
    <w:p w14:paraId="7D3BA02C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737CBDCE" w14:textId="77777777" w:rsidR="00BA4DB0" w:rsidRPr="008A3C06" w:rsidRDefault="00BA4DB0" w:rsidP="00BA4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750E0F44" w14:textId="270014B8" w:rsidR="00BA4DB0" w:rsidRPr="008A3C06" w:rsidRDefault="007F6EA4" w:rsidP="008A3C06">
      <w:pPr>
        <w:rPr>
          <w:rFonts w:cs="Times New Roman"/>
          <w:b/>
        </w:rPr>
      </w:pPr>
      <w:r w:rsidRPr="008A3C06">
        <w:rPr>
          <w:rFonts w:cs="Times New Roman"/>
          <w:b/>
        </w:rPr>
        <w:t>1.2</w:t>
      </w:r>
      <w:r w:rsidR="00A74610">
        <w:rPr>
          <w:rFonts w:cs="Times New Roman"/>
          <w:b/>
        </w:rPr>
        <w:t>4</w:t>
      </w:r>
      <w:r w:rsidRPr="008A3C06">
        <w:rPr>
          <w:rFonts w:cs="Times New Roman"/>
          <w:b/>
        </w:rPr>
        <w:t xml:space="preserve">. </w:t>
      </w:r>
      <w:r w:rsidR="00BA4DB0" w:rsidRPr="008A3C06">
        <w:rPr>
          <w:rFonts w:cs="Times New Roman"/>
          <w:b/>
        </w:rPr>
        <w:t>Range</w:t>
      </w:r>
    </w:p>
    <w:p w14:paraId="138A7190" w14:textId="1738687F" w:rsidR="00BA4DB0" w:rsidRDefault="00BA4DB0" w:rsidP="008A3C06">
      <w:pPr>
        <w:rPr>
          <w:rFonts w:cs="Times New Roman"/>
        </w:rPr>
      </w:pPr>
      <w:r>
        <w:rPr>
          <w:rFonts w:cs="Times New Roman"/>
        </w:rPr>
        <w:t xml:space="preserve">Đảm bảo giá trị trong một phạm </w:t>
      </w:r>
      <w:proofErr w:type="gramStart"/>
      <w:r>
        <w:rPr>
          <w:rFonts w:cs="Times New Roman"/>
        </w:rPr>
        <w:t>vi</w:t>
      </w:r>
      <w:proofErr w:type="gramEnd"/>
      <w:r>
        <w:rPr>
          <w:rFonts w:cs="Times New Roman"/>
        </w:rPr>
        <w:t xml:space="preserve"> là nhất định. Nếu không cung cấp phạm </w:t>
      </w:r>
      <w:proofErr w:type="gramStart"/>
      <w:r>
        <w:rPr>
          <w:rFonts w:cs="Times New Roman"/>
        </w:rPr>
        <w:t>vi</w:t>
      </w:r>
      <w:proofErr w:type="gramEnd"/>
      <w:r>
        <w:rPr>
          <w:rFonts w:cs="Times New Roman"/>
        </w:rPr>
        <w:t xml:space="preserve">, các quy tắc sẽ kiểm tra để đảm bảo giá tri là một hữu hạn </w:t>
      </w:r>
      <w:r w:rsidR="007014F9">
        <w:rPr>
          <w:rFonts w:cs="Times New Roman"/>
        </w:rPr>
        <w:t>pháp lý trên nền tảng hiện tại.</w:t>
      </w:r>
    </w:p>
    <w:p w14:paraId="33C1FBD0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33E6396C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'number'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2235BC6D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('range',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-1,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11),</w:t>
      </w:r>
    </w:p>
    <w:p w14:paraId="028A736C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'Please enter a number between 0 and 10'</w:t>
      </w:r>
    </w:p>
    <w:p w14:paraId="147AB733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lastRenderedPageBreak/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42D2E583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5358F83F" w14:textId="107E9499" w:rsidR="007014F9" w:rsidRPr="008A3C06" w:rsidRDefault="007F6EA4" w:rsidP="008A3C06">
      <w:pPr>
        <w:rPr>
          <w:rFonts w:cs="Times New Roman"/>
          <w:b/>
        </w:rPr>
      </w:pPr>
      <w:r w:rsidRPr="008A3C06">
        <w:rPr>
          <w:rFonts w:cs="Times New Roman"/>
          <w:b/>
        </w:rPr>
        <w:t>1.2</w:t>
      </w:r>
      <w:r w:rsidR="00A74610">
        <w:rPr>
          <w:rFonts w:cs="Times New Roman"/>
          <w:b/>
        </w:rPr>
        <w:t>5</w:t>
      </w:r>
      <w:r w:rsidRPr="008A3C06">
        <w:rPr>
          <w:rFonts w:cs="Times New Roman"/>
          <w:b/>
        </w:rPr>
        <w:t xml:space="preserve">. </w:t>
      </w:r>
      <w:r w:rsidR="007014F9" w:rsidRPr="008A3C06">
        <w:rPr>
          <w:rFonts w:cs="Times New Roman"/>
          <w:b/>
        </w:rPr>
        <w:t>Ssn (Social Security number)</w:t>
      </w:r>
    </w:p>
    <w:p w14:paraId="2FBBB619" w14:textId="12ABB380" w:rsidR="007014F9" w:rsidRDefault="007014F9" w:rsidP="008A3C06">
      <w:pPr>
        <w:rPr>
          <w:rFonts w:cs="Times New Roman"/>
        </w:rPr>
      </w:pPr>
      <w:r>
        <w:rPr>
          <w:rFonts w:cs="Times New Roman"/>
        </w:rPr>
        <w:t xml:space="preserve">Kiểm tra số </w:t>
      </w:r>
      <w:proofErr w:type="gramStart"/>
      <w:r>
        <w:rPr>
          <w:rFonts w:cs="Times New Roman"/>
        </w:rPr>
        <w:t>an</w:t>
      </w:r>
      <w:proofErr w:type="gramEnd"/>
      <w:r>
        <w:rPr>
          <w:rFonts w:cs="Times New Roman"/>
        </w:rPr>
        <w:t xml:space="preserve"> sinh xã hội (số CMND).</w:t>
      </w:r>
    </w:p>
    <w:p w14:paraId="1C2A5093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1E61EA33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'ssn'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</w:t>
      </w:r>
    </w:p>
    <w:p w14:paraId="2D62755A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('ssn',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null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,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'us')</w:t>
      </w:r>
    </w:p>
    <w:p w14:paraId="353CDAD5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</w:t>
      </w:r>
    </w:p>
    <w:p w14:paraId="7AA3EEBF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3"/>
          <w:szCs w:val="23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3"/>
          <w:szCs w:val="23"/>
          <w:bdr w:val="none" w:sz="0" w:space="0" w:color="auto" w:frame="1"/>
          <w:lang w:val="vi-VN" w:eastAsia="vi-VN"/>
        </w:rPr>
        <w:t>);</w:t>
      </w:r>
    </w:p>
    <w:p w14:paraId="6011E826" w14:textId="13CBFF47" w:rsidR="007014F9" w:rsidRPr="008A3C06" w:rsidRDefault="007F6EA4" w:rsidP="008A3C06">
      <w:pPr>
        <w:rPr>
          <w:rFonts w:cs="Times New Roman"/>
          <w:b/>
        </w:rPr>
      </w:pPr>
      <w:proofErr w:type="gramStart"/>
      <w:r w:rsidRPr="008A3C06">
        <w:rPr>
          <w:rFonts w:cs="Times New Roman"/>
          <w:b/>
        </w:rPr>
        <w:t>1.2</w:t>
      </w:r>
      <w:r w:rsidR="00A74610">
        <w:rPr>
          <w:rFonts w:cs="Times New Roman"/>
          <w:b/>
        </w:rPr>
        <w:t>6</w:t>
      </w:r>
      <w:r w:rsidRPr="008A3C06">
        <w:rPr>
          <w:rFonts w:cs="Times New Roman"/>
          <w:b/>
        </w:rPr>
        <w:t xml:space="preserve">. </w:t>
      </w:r>
      <w:r w:rsidR="007014F9" w:rsidRPr="008A3C06">
        <w:rPr>
          <w:rFonts w:cs="Times New Roman"/>
          <w:b/>
        </w:rPr>
        <w:t>Url</w:t>
      </w:r>
      <w:proofErr w:type="gramEnd"/>
    </w:p>
    <w:p w14:paraId="7E0B1FA0" w14:textId="3BB354B4" w:rsidR="007014F9" w:rsidRDefault="007014F9" w:rsidP="008A3C06">
      <w:pPr>
        <w:rPr>
          <w:rFonts w:cs="Times New Roman"/>
        </w:rPr>
      </w:pPr>
      <w:r>
        <w:rPr>
          <w:rFonts w:cs="Times New Roman"/>
        </w:rPr>
        <w:t>Kiểm tra tính hợp lệ đường dẫn. Hỗ trợ các giao thức http, ftp, file, news</w:t>
      </w:r>
      <w:proofErr w:type="gramStart"/>
      <w:r>
        <w:rPr>
          <w:rFonts w:cs="Times New Roman"/>
        </w:rPr>
        <w:t>,…</w:t>
      </w:r>
      <w:proofErr w:type="gramEnd"/>
    </w:p>
    <w:p w14:paraId="525FC790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</w:t>
      </w:r>
    </w:p>
    <w:p w14:paraId="3F77AE5D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'website'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</w:t>
      </w:r>
    </w:p>
    <w:p w14:paraId="6D68F176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'url'</w:t>
      </w:r>
    </w:p>
    <w:p w14:paraId="6E04273D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</w:t>
      </w:r>
    </w:p>
    <w:p w14:paraId="3062343D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);</w:t>
      </w:r>
    </w:p>
    <w:p w14:paraId="69C55295" w14:textId="24814954" w:rsidR="007014F9" w:rsidRDefault="007014F9" w:rsidP="008A3C06">
      <w:pPr>
        <w:rPr>
          <w:rFonts w:cs="Times New Roman"/>
        </w:rPr>
      </w:pPr>
      <w:r>
        <w:rPr>
          <w:rFonts w:cs="Times New Roman"/>
        </w:rPr>
        <w:t>Hay</w:t>
      </w:r>
    </w:p>
    <w:p w14:paraId="54B1E95D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var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</w:t>
      </w:r>
    </w:p>
    <w:p w14:paraId="48527631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'website'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</w:t>
      </w:r>
    </w:p>
    <w:p w14:paraId="1E8D14BD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('url',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true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</w:t>
      </w:r>
    </w:p>
    <w:p w14:paraId="25614F75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</w:t>
      </w:r>
    </w:p>
    <w:p w14:paraId="21320935" w14:textId="77777777" w:rsidR="007014F9" w:rsidRPr="008A3C06" w:rsidRDefault="007014F9" w:rsidP="007014F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);</w:t>
      </w:r>
    </w:p>
    <w:p w14:paraId="427AE359" w14:textId="2BFCAAA3" w:rsidR="007014F9" w:rsidRPr="008A3C06" w:rsidRDefault="00CA14E3" w:rsidP="008A3C06">
      <w:pPr>
        <w:rPr>
          <w:rFonts w:cs="Times New Roman"/>
          <w:b/>
        </w:rPr>
      </w:pPr>
      <w:r w:rsidRPr="008A3C06">
        <w:rPr>
          <w:rFonts w:cs="Times New Roman"/>
          <w:b/>
        </w:rPr>
        <w:t xml:space="preserve">1.27. </w:t>
      </w:r>
      <w:proofErr w:type="gramStart"/>
      <w:r w:rsidRPr="008A3C06">
        <w:rPr>
          <w:rFonts w:cs="Times New Roman"/>
          <w:b/>
        </w:rPr>
        <w:t>mimeType</w:t>
      </w:r>
      <w:proofErr w:type="gramEnd"/>
      <w:r w:rsidRPr="008A3C06">
        <w:rPr>
          <w:rFonts w:cs="Times New Roman"/>
          <w:b/>
        </w:rPr>
        <w:t xml:space="preserve"> (Multipurpose Internet Mail Extensions)</w:t>
      </w:r>
    </w:p>
    <w:p w14:paraId="057C0EA2" w14:textId="172AFEF1" w:rsidR="00CA14E3" w:rsidRDefault="00CA14E3" w:rsidP="008A3C06">
      <w:pPr>
        <w:rPr>
          <w:rFonts w:cs="Times New Roman"/>
        </w:rPr>
      </w:pPr>
      <w:r>
        <w:rPr>
          <w:rFonts w:cs="Times New Roman"/>
        </w:rPr>
        <w:t>Kiểm tra các dạng tập tin trên internet (MIME).</w:t>
      </w:r>
    </w:p>
    <w:p w14:paraId="0569AE1E" w14:textId="77777777" w:rsidR="00CA14E3" w:rsidRPr="008A3C06" w:rsidRDefault="00CA14E3" w:rsidP="00CA14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public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</w:t>
      </w:r>
    </w:p>
    <w:p w14:paraId="42497B68" w14:textId="77777777" w:rsidR="00CA14E3" w:rsidRPr="008A3C06" w:rsidRDefault="00CA14E3" w:rsidP="00CA14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'image'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</w:t>
      </w:r>
    </w:p>
    <w:p w14:paraId="18101BB3" w14:textId="77777777" w:rsidR="00CA14E3" w:rsidRPr="008A3C06" w:rsidRDefault="00CA14E3" w:rsidP="00CA14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('mimeType',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('image/gif')),</w:t>
      </w:r>
    </w:p>
    <w:p w14:paraId="3D03707A" w14:textId="77777777" w:rsidR="00CA14E3" w:rsidRPr="008A3C06" w:rsidRDefault="00CA14E3" w:rsidP="00CA14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'Invalid mime type.'</w:t>
      </w:r>
    </w:p>
    <w:p w14:paraId="47FED8FA" w14:textId="77777777" w:rsidR="00CA14E3" w:rsidRPr="008A3C06" w:rsidRDefault="00CA14E3" w:rsidP="00CA14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),</w:t>
      </w:r>
    </w:p>
    <w:p w14:paraId="16D6D4CD" w14:textId="77777777" w:rsidR="00CA14E3" w:rsidRPr="008A3C06" w:rsidRDefault="00CA14E3" w:rsidP="00CA14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'logo'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</w:t>
      </w:r>
    </w:p>
    <w:p w14:paraId="4AAE781E" w14:textId="77777777" w:rsidR="00CA14E3" w:rsidRPr="008A3C06" w:rsidRDefault="00CA14E3" w:rsidP="00CA14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('mimeType',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'#image/.+#'),</w:t>
      </w:r>
    </w:p>
    <w:p w14:paraId="2242E0DB" w14:textId="77777777" w:rsidR="00CA14E3" w:rsidRPr="008A3C06" w:rsidRDefault="00CA14E3" w:rsidP="00CA14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'Invalid mime type.'</w:t>
      </w:r>
    </w:p>
    <w:p w14:paraId="7AB8EFBF" w14:textId="77777777" w:rsidR="00CA14E3" w:rsidRPr="008A3C06" w:rsidRDefault="00CA14E3" w:rsidP="00CA14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),</w:t>
      </w:r>
    </w:p>
    <w:p w14:paraId="23D26973" w14:textId="77777777" w:rsidR="00CA14E3" w:rsidRPr="008A3C06" w:rsidRDefault="00CA14E3" w:rsidP="00CA14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);</w:t>
      </w:r>
    </w:p>
    <w:p w14:paraId="7D8E278D" w14:textId="77777777" w:rsidR="00DD2570" w:rsidRDefault="00DD2570" w:rsidP="008A3C06">
      <w:pPr>
        <w:rPr>
          <w:rFonts w:cs="Times New Roman"/>
          <w:b/>
        </w:rPr>
      </w:pPr>
    </w:p>
    <w:p w14:paraId="519044A2" w14:textId="77777777" w:rsidR="00DD2570" w:rsidRDefault="00DD2570" w:rsidP="008A3C06">
      <w:pPr>
        <w:rPr>
          <w:rFonts w:cs="Times New Roman"/>
          <w:b/>
        </w:rPr>
      </w:pPr>
    </w:p>
    <w:p w14:paraId="26A5D0CC" w14:textId="77777777" w:rsidR="00DD2570" w:rsidRDefault="00DD2570" w:rsidP="008A3C06">
      <w:pPr>
        <w:rPr>
          <w:rFonts w:cs="Times New Roman"/>
          <w:b/>
        </w:rPr>
      </w:pPr>
    </w:p>
    <w:p w14:paraId="67832137" w14:textId="545D66FA" w:rsidR="00CA14E3" w:rsidRPr="008A3C06" w:rsidRDefault="00DD2570" w:rsidP="008A3C06">
      <w:pPr>
        <w:rPr>
          <w:rFonts w:cs="Times New Roman"/>
          <w:b/>
        </w:rPr>
      </w:pPr>
      <w:r w:rsidRPr="008A3C06">
        <w:rPr>
          <w:rFonts w:cs="Times New Roman"/>
          <w:b/>
        </w:rPr>
        <w:lastRenderedPageBreak/>
        <w:t xml:space="preserve">1.28. </w:t>
      </w:r>
      <w:proofErr w:type="gramStart"/>
      <w:r w:rsidRPr="008A3C06">
        <w:rPr>
          <w:rFonts w:cs="Times New Roman"/>
          <w:b/>
        </w:rPr>
        <w:t>naturalNumber</w:t>
      </w:r>
      <w:proofErr w:type="gramEnd"/>
      <w:r w:rsidRPr="008A3C06">
        <w:rPr>
          <w:rFonts w:cs="Times New Roman"/>
          <w:b/>
        </w:rPr>
        <w:t xml:space="preserve"> </w:t>
      </w:r>
    </w:p>
    <w:p w14:paraId="6BAC8453" w14:textId="519B85B7" w:rsidR="00DD2570" w:rsidRDefault="00DD2570" w:rsidP="008A3C06">
      <w:pPr>
        <w:rPr>
          <w:rFonts w:cs="Times New Roman"/>
        </w:rPr>
      </w:pPr>
      <w:r>
        <w:rPr>
          <w:rFonts w:cs="Times New Roman"/>
        </w:rPr>
        <w:t>Kiểm tra dữ liệu là số tự nhiên.</w:t>
      </w:r>
    </w:p>
    <w:p w14:paraId="3593A851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public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</w:t>
      </w:r>
    </w:p>
    <w:p w14:paraId="7CACEAD0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'wheels'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</w:t>
      </w:r>
    </w:p>
    <w:p w14:paraId="10B92108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'naturalNumber',</w:t>
      </w:r>
    </w:p>
    <w:p w14:paraId="2934DFF0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'Please supply the number of wheels.'</w:t>
      </w:r>
    </w:p>
    <w:p w14:paraId="6C7FBE38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),</w:t>
      </w:r>
    </w:p>
    <w:p w14:paraId="7BB167D8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'airbags'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</w:t>
      </w:r>
    </w:p>
    <w:p w14:paraId="5FE9D343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('naturalNumber',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true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),</w:t>
      </w:r>
    </w:p>
    <w:p w14:paraId="285A8CAE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'Please supply the number of airbags.'</w:t>
      </w:r>
    </w:p>
    <w:p w14:paraId="34D3B2CC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),</w:t>
      </w:r>
    </w:p>
    <w:p w14:paraId="387F0FCE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);</w:t>
      </w:r>
    </w:p>
    <w:p w14:paraId="4369EC50" w14:textId="5AD0B688" w:rsidR="00DD2570" w:rsidRPr="008A3C06" w:rsidRDefault="00DD2570" w:rsidP="008A3C06">
      <w:pPr>
        <w:rPr>
          <w:rFonts w:cs="Times New Roman"/>
          <w:b/>
        </w:rPr>
      </w:pPr>
      <w:r w:rsidRPr="008A3C06">
        <w:rPr>
          <w:rFonts w:cs="Times New Roman"/>
          <w:b/>
        </w:rPr>
        <w:t xml:space="preserve">1.29. </w:t>
      </w:r>
      <w:proofErr w:type="gramStart"/>
      <w:r w:rsidRPr="008A3C06">
        <w:rPr>
          <w:rFonts w:cs="Times New Roman"/>
          <w:b/>
        </w:rPr>
        <w:t>uploadError</w:t>
      </w:r>
      <w:proofErr w:type="gramEnd"/>
    </w:p>
    <w:p w14:paraId="4247E2B3" w14:textId="37AA6C46" w:rsidR="00DD2570" w:rsidRDefault="00DD2570" w:rsidP="008A3C06">
      <w:pPr>
        <w:rPr>
          <w:rFonts w:cs="Times New Roman"/>
        </w:rPr>
      </w:pPr>
      <w:r>
        <w:rPr>
          <w:rFonts w:cs="Times New Roman"/>
        </w:rPr>
        <w:t>Kiểm tra lỗi một tập tin khi được tải lên.</w:t>
      </w:r>
    </w:p>
    <w:p w14:paraId="5CE6217C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public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$validate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</w:t>
      </w:r>
    </w:p>
    <w:p w14:paraId="039F8585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'image'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array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(</w:t>
      </w:r>
    </w:p>
    <w:p w14:paraId="19D1DFEA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'rule'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'uploadError',</w:t>
      </w:r>
    </w:p>
    <w:p w14:paraId="2387C803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'message'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=&gt;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'Something went wrong with the upload.'</w:t>
      </w:r>
    </w:p>
    <w:p w14:paraId="2B10D0D1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  <w:t xml:space="preserve">    </w:t>
      </w: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),</w:t>
      </w:r>
    </w:p>
    <w:p w14:paraId="3F279E78" w14:textId="77777777" w:rsidR="00DD2570" w:rsidRPr="008A3C06" w:rsidRDefault="00DD2570" w:rsidP="00DD25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left"/>
        <w:textAlignment w:val="baseline"/>
        <w:rPr>
          <w:rFonts w:eastAsia="Times New Roman" w:cs="Times New Roman"/>
          <w:color w:val="808080" w:themeColor="background1" w:themeShade="80"/>
          <w:sz w:val="24"/>
          <w:szCs w:val="24"/>
          <w:lang w:val="vi-VN" w:eastAsia="vi-VN"/>
        </w:rPr>
      </w:pPr>
      <w:r w:rsidRPr="008A3C06">
        <w:rPr>
          <w:rFonts w:eastAsia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vi-VN" w:eastAsia="vi-VN"/>
        </w:rPr>
        <w:t>);</w:t>
      </w:r>
    </w:p>
    <w:bookmarkEnd w:id="2"/>
    <w:p w14:paraId="2D1FCA8E" w14:textId="77777777" w:rsidR="00DD2570" w:rsidRPr="00BA4DB0" w:rsidRDefault="00DD2570">
      <w:pPr>
        <w:rPr>
          <w:rFonts w:cs="Times New Roman"/>
        </w:rPr>
        <w:pPrChange w:id="3" w:author="vu duong" w:date="2015-06-13T00:35:00Z">
          <w:pPr>
            <w:pStyle w:val="ListParagraph"/>
          </w:pPr>
        </w:pPrChange>
      </w:pPr>
    </w:p>
    <w:sectPr w:rsidR="00DD2570" w:rsidRPr="00BA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5-06-06T15:16:00Z" w:initials="P">
    <w:p w14:paraId="50B98E4E" w14:textId="77777777" w:rsidR="008B048C" w:rsidRDefault="008B048C">
      <w:pPr>
        <w:pStyle w:val="CommentText"/>
      </w:pPr>
      <w:r>
        <w:rPr>
          <w:rStyle w:val="CommentReference"/>
        </w:rPr>
        <w:annotationRef/>
      </w:r>
      <w:r>
        <w:t>Co &gt;10 cai validation dc ho tro trong cake em can liet ke va dien giai y nghia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B98E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5DA"/>
    <w:multiLevelType w:val="hybridMultilevel"/>
    <w:tmpl w:val="E2C0A1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FA0ED6"/>
    <w:multiLevelType w:val="multilevel"/>
    <w:tmpl w:val="B994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F4639"/>
    <w:multiLevelType w:val="multilevel"/>
    <w:tmpl w:val="7A9654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2A26544"/>
    <w:multiLevelType w:val="hybridMultilevel"/>
    <w:tmpl w:val="282225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DD5EA2"/>
    <w:multiLevelType w:val="hybridMultilevel"/>
    <w:tmpl w:val="B244798C"/>
    <w:lvl w:ilvl="0" w:tplc="53E6074E">
      <w:start w:val="1"/>
      <w:numFmt w:val="decimal"/>
      <w:pStyle w:val="Heading2"/>
      <w:lvlText w:val="Bài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92004"/>
    <w:multiLevelType w:val="hybridMultilevel"/>
    <w:tmpl w:val="95FA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D7DC2"/>
    <w:multiLevelType w:val="hybridMultilevel"/>
    <w:tmpl w:val="B46AF1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7795A"/>
    <w:multiLevelType w:val="multilevel"/>
    <w:tmpl w:val="3F50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47C12"/>
    <w:multiLevelType w:val="hybridMultilevel"/>
    <w:tmpl w:val="F64EC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C0479"/>
    <w:multiLevelType w:val="hybridMultilevel"/>
    <w:tmpl w:val="944E09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5E4C94"/>
    <w:multiLevelType w:val="hybridMultilevel"/>
    <w:tmpl w:val="20DCE4E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4D6D200F"/>
    <w:multiLevelType w:val="hybridMultilevel"/>
    <w:tmpl w:val="2ADC84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00CA5"/>
    <w:multiLevelType w:val="hybridMultilevel"/>
    <w:tmpl w:val="869C87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C02858"/>
    <w:multiLevelType w:val="hybridMultilevel"/>
    <w:tmpl w:val="EC6464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2"/>
  </w:num>
  <w:num w:numId="10">
    <w:abstractNumId w:val="1"/>
  </w:num>
  <w:num w:numId="11">
    <w:abstractNumId w:val="11"/>
  </w:num>
  <w:num w:numId="12">
    <w:abstractNumId w:val="6"/>
  </w:num>
  <w:num w:numId="13">
    <w:abstractNumId w:val="13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  <w15:person w15:author="vu duong">
    <w15:presenceInfo w15:providerId="Windows Live" w15:userId="e7c90641b1f6dd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90"/>
    <w:rsid w:val="001723C3"/>
    <w:rsid w:val="00293141"/>
    <w:rsid w:val="002E3AC4"/>
    <w:rsid w:val="003503C4"/>
    <w:rsid w:val="003974AB"/>
    <w:rsid w:val="0039775F"/>
    <w:rsid w:val="0046324C"/>
    <w:rsid w:val="004713D7"/>
    <w:rsid w:val="004B7502"/>
    <w:rsid w:val="0050757C"/>
    <w:rsid w:val="005E5ECE"/>
    <w:rsid w:val="006F5E37"/>
    <w:rsid w:val="007014F9"/>
    <w:rsid w:val="007A0657"/>
    <w:rsid w:val="007C4D1B"/>
    <w:rsid w:val="007F6EA4"/>
    <w:rsid w:val="00815490"/>
    <w:rsid w:val="008403CA"/>
    <w:rsid w:val="008A3C06"/>
    <w:rsid w:val="008B048C"/>
    <w:rsid w:val="008E515D"/>
    <w:rsid w:val="009B70C1"/>
    <w:rsid w:val="00A37845"/>
    <w:rsid w:val="00A6673C"/>
    <w:rsid w:val="00A71CA3"/>
    <w:rsid w:val="00A74610"/>
    <w:rsid w:val="00AB4538"/>
    <w:rsid w:val="00B52B14"/>
    <w:rsid w:val="00B6250C"/>
    <w:rsid w:val="00BA4DB0"/>
    <w:rsid w:val="00CA14E3"/>
    <w:rsid w:val="00CF4330"/>
    <w:rsid w:val="00DA6FC7"/>
    <w:rsid w:val="00DD2570"/>
    <w:rsid w:val="00DD5F99"/>
    <w:rsid w:val="00DF2792"/>
    <w:rsid w:val="00F13098"/>
    <w:rsid w:val="00F9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6578"/>
  <w15:chartTrackingRefBased/>
  <w15:docId w15:val="{48997637-76F4-49F8-8D18-7442D4E4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90"/>
    <w:pPr>
      <w:spacing w:after="200" w:line="276" w:lineRule="auto"/>
      <w:jc w:val="both"/>
    </w:pPr>
    <w:rPr>
      <w:rFonts w:ascii="Times New Roman" w:eastAsia="Calibri" w:hAnsi="Times New Roman" w:cs="Calibri"/>
      <w:sz w:val="2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503C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15490"/>
    <w:pPr>
      <w:keepNext/>
      <w:numPr>
        <w:numId w:val="1"/>
      </w:numPr>
      <w:spacing w:before="240" w:after="60"/>
      <w:jc w:val="center"/>
      <w:outlineLvl w:val="1"/>
    </w:pPr>
    <w:rPr>
      <w:rFonts w:ascii="Arial" w:eastAsia="Times New Roman" w:hAnsi="Arial" w:cs="Arial"/>
      <w:b/>
      <w:bCs/>
      <w:iCs/>
      <w:sz w:val="36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B6250C"/>
    <w:pPr>
      <w:ind w:left="720" w:hanging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503C4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815490"/>
    <w:rPr>
      <w:rFonts w:ascii="Arial" w:eastAsia="Times New Roman" w:hAnsi="Arial" w:cs="Arial"/>
      <w:b/>
      <w:bCs/>
      <w:iCs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B6250C"/>
    <w:rPr>
      <w:rFonts w:ascii="Times New Roman" w:eastAsia="Calibri" w:hAnsi="Times New Roman" w:cs="Calibri"/>
      <w:b/>
      <w:sz w:val="26"/>
    </w:rPr>
  </w:style>
  <w:style w:type="paragraph" w:styleId="ListParagraph">
    <w:name w:val="List Paragraph"/>
    <w:basedOn w:val="Normal"/>
    <w:uiPriority w:val="34"/>
    <w:qFormat/>
    <w:rsid w:val="0081549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490"/>
    <w:rPr>
      <w:rFonts w:ascii="Segoe UI" w:eastAsia="Calibr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6250C"/>
    <w:rPr>
      <w:i/>
      <w:iCs/>
    </w:rPr>
  </w:style>
  <w:style w:type="character" w:styleId="Strong">
    <w:name w:val="Strong"/>
    <w:basedOn w:val="DefaultParagraphFont"/>
    <w:uiPriority w:val="22"/>
    <w:qFormat/>
    <w:rsid w:val="00B625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250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5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250C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B6250C"/>
  </w:style>
  <w:style w:type="character" w:customStyle="1" w:styleId="acekeyword">
    <w:name w:val="ace_keyword"/>
    <w:basedOn w:val="DefaultParagraphFont"/>
    <w:rsid w:val="00B6250C"/>
  </w:style>
  <w:style w:type="character" w:customStyle="1" w:styleId="acevariable">
    <w:name w:val="ace_variable"/>
    <w:basedOn w:val="DefaultParagraphFont"/>
    <w:rsid w:val="00B6250C"/>
  </w:style>
  <w:style w:type="character" w:customStyle="1" w:styleId="aceparen">
    <w:name w:val="ace_paren"/>
    <w:basedOn w:val="DefaultParagraphFont"/>
    <w:rsid w:val="00B6250C"/>
  </w:style>
  <w:style w:type="character" w:customStyle="1" w:styleId="acestring">
    <w:name w:val="ace_string"/>
    <w:basedOn w:val="DefaultParagraphFont"/>
    <w:rsid w:val="00B6250C"/>
  </w:style>
  <w:style w:type="character" w:customStyle="1" w:styleId="aceindent-guide">
    <w:name w:val="ace_indent-guide"/>
    <w:basedOn w:val="DefaultParagraphFont"/>
    <w:rsid w:val="00B6250C"/>
  </w:style>
  <w:style w:type="character" w:customStyle="1" w:styleId="aceidentifier">
    <w:name w:val="ace_identifier"/>
    <w:basedOn w:val="DefaultParagraphFont"/>
    <w:rsid w:val="00B6250C"/>
  </w:style>
  <w:style w:type="character" w:customStyle="1" w:styleId="acesupport">
    <w:name w:val="ace_support"/>
    <w:basedOn w:val="DefaultParagraphFont"/>
    <w:rsid w:val="00F13098"/>
  </w:style>
  <w:style w:type="character" w:customStyle="1" w:styleId="acecomment">
    <w:name w:val="ace_comment"/>
    <w:basedOn w:val="DefaultParagraphFont"/>
    <w:rsid w:val="00F13098"/>
  </w:style>
  <w:style w:type="character" w:styleId="CommentReference">
    <w:name w:val="annotation reference"/>
    <w:basedOn w:val="DefaultParagraphFont"/>
    <w:uiPriority w:val="99"/>
    <w:semiHidden/>
    <w:unhideWhenUsed/>
    <w:rsid w:val="007A0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6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657"/>
    <w:rPr>
      <w:rFonts w:ascii="Times New Roman" w:eastAsia="Calibri" w:hAnsi="Times New Roman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657"/>
    <w:rPr>
      <w:rFonts w:ascii="Times New Roman" w:eastAsia="Calibri" w:hAnsi="Times New Roman" w:cs="Calibri"/>
      <w:b/>
      <w:bCs/>
      <w:sz w:val="20"/>
      <w:szCs w:val="20"/>
    </w:rPr>
  </w:style>
  <w:style w:type="character" w:customStyle="1" w:styleId="k">
    <w:name w:val="k"/>
    <w:basedOn w:val="DefaultParagraphFont"/>
    <w:rsid w:val="005E5ECE"/>
  </w:style>
  <w:style w:type="character" w:customStyle="1" w:styleId="nv">
    <w:name w:val="nv"/>
    <w:basedOn w:val="DefaultParagraphFont"/>
    <w:rsid w:val="005E5ECE"/>
  </w:style>
  <w:style w:type="character" w:customStyle="1" w:styleId="o">
    <w:name w:val="o"/>
    <w:basedOn w:val="DefaultParagraphFont"/>
    <w:rsid w:val="005E5ECE"/>
  </w:style>
  <w:style w:type="character" w:customStyle="1" w:styleId="p">
    <w:name w:val="p"/>
    <w:basedOn w:val="DefaultParagraphFont"/>
    <w:rsid w:val="005E5ECE"/>
  </w:style>
  <w:style w:type="character" w:customStyle="1" w:styleId="s1">
    <w:name w:val="s1"/>
    <w:basedOn w:val="DefaultParagraphFont"/>
    <w:rsid w:val="005E5ECE"/>
  </w:style>
  <w:style w:type="character" w:customStyle="1" w:styleId="mi">
    <w:name w:val="mi"/>
    <w:basedOn w:val="DefaultParagraphFont"/>
    <w:rsid w:val="005E5ECE"/>
  </w:style>
  <w:style w:type="character" w:customStyle="1" w:styleId="c1">
    <w:name w:val="c1"/>
    <w:basedOn w:val="DefaultParagraphFont"/>
    <w:rsid w:val="0050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7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Phat</dc:creator>
  <cp:keywords/>
  <dc:description/>
  <cp:lastModifiedBy>Vu Phat</cp:lastModifiedBy>
  <cp:revision>7</cp:revision>
  <dcterms:created xsi:type="dcterms:W3CDTF">2015-06-06T08:16:00Z</dcterms:created>
  <dcterms:modified xsi:type="dcterms:W3CDTF">2015-06-16T01:08:00Z</dcterms:modified>
</cp:coreProperties>
</file>