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0760" w14:textId="1A6F10B8" w:rsidR="00951DBF" w:rsidRDefault="008A567C">
      <w:r>
        <w:t>Revision</w:t>
      </w:r>
    </w:p>
    <w:p w14:paraId="31E12D19" w14:textId="21972381" w:rsidR="008A567C" w:rsidRDefault="008A567C" w:rsidP="008A567C">
      <w:pPr>
        <w:pStyle w:val="ListParagraph"/>
        <w:numPr>
          <w:ilvl w:val="0"/>
          <w:numId w:val="1"/>
        </w:numPr>
      </w:pPr>
      <w:r>
        <w:t>Phan tich</w:t>
      </w:r>
    </w:p>
    <w:p w14:paraId="3E39E255" w14:textId="294E2EA7" w:rsidR="008A567C" w:rsidRDefault="008A567C" w:rsidP="008A567C">
      <w:pPr>
        <w:pStyle w:val="ListParagraph"/>
        <w:numPr>
          <w:ilvl w:val="1"/>
          <w:numId w:val="1"/>
        </w:numPr>
      </w:pPr>
      <w:r>
        <w:t>Yeu cau-</w:t>
      </w:r>
      <w:r w:rsidR="00AB16C8">
        <w:t xml:space="preserve"> </w:t>
      </w:r>
      <w:r>
        <w:t>usecase</w:t>
      </w:r>
      <w:r w:rsidR="00AB16C8">
        <w:t xml:space="preserve">- </w:t>
      </w:r>
      <w:r w:rsidR="006C6A61">
        <w:t>pre-condition, post-condition</w:t>
      </w:r>
    </w:p>
    <w:p w14:paraId="37609622" w14:textId="0A387C24" w:rsidR="0067132B" w:rsidRDefault="0067132B" w:rsidP="008A567C">
      <w:pPr>
        <w:pStyle w:val="ListParagraph"/>
        <w:numPr>
          <w:ilvl w:val="1"/>
          <w:numId w:val="1"/>
        </w:numPr>
      </w:pPr>
      <w:r>
        <w:t xml:space="preserve">Phan tich </w:t>
      </w:r>
      <w:r w:rsidR="00590D52">
        <w:t xml:space="preserve">cau </w:t>
      </w:r>
      <w:r>
        <w:t>truc</w:t>
      </w:r>
    </w:p>
    <w:p w14:paraId="28783431" w14:textId="5BBC6EBD" w:rsidR="0067132B" w:rsidRDefault="0067132B" w:rsidP="0067132B">
      <w:pPr>
        <w:pStyle w:val="ListParagraph"/>
        <w:numPr>
          <w:ilvl w:val="2"/>
          <w:numId w:val="1"/>
        </w:numPr>
      </w:pPr>
      <w:r>
        <w:t>Ph</w:t>
      </w:r>
      <w:r w:rsidR="00F34038">
        <w:t>â</w:t>
      </w:r>
      <w:r>
        <w:t>n t</w:t>
      </w:r>
      <w:r w:rsidR="00F34038">
        <w:t>í</w:t>
      </w:r>
      <w:r>
        <w:t>ch ra c</w:t>
      </w:r>
      <w:r w:rsidR="00F34038">
        <w:t>á</w:t>
      </w:r>
      <w:r>
        <w:t xml:space="preserve">c </w:t>
      </w:r>
      <w:r w:rsidR="00F34038">
        <w:t>đố</w:t>
      </w:r>
      <w:r>
        <w:t>i t</w:t>
      </w:r>
      <w:r w:rsidR="00F34038">
        <w:t>ượng</w:t>
      </w:r>
      <w:r>
        <w:t xml:space="preserve"> c</w:t>
      </w:r>
      <w:r w:rsidR="00F34038">
        <w:t>ủ</w:t>
      </w:r>
      <w:r>
        <w:t>a h</w:t>
      </w:r>
      <w:r w:rsidR="00F34038">
        <w:t>ệ</w:t>
      </w:r>
      <w:r>
        <w:t xml:space="preserve"> th</w:t>
      </w:r>
      <w:r w:rsidR="00F34038">
        <w:t>ố</w:t>
      </w:r>
      <w:r>
        <w:t>ng</w:t>
      </w:r>
    </w:p>
    <w:p w14:paraId="7E7222BE" w14:textId="3F355984" w:rsidR="0067132B" w:rsidRDefault="0067132B" w:rsidP="0067132B">
      <w:pPr>
        <w:pStyle w:val="ListParagraph"/>
        <w:numPr>
          <w:ilvl w:val="2"/>
          <w:numId w:val="1"/>
        </w:numPr>
      </w:pPr>
      <w:r>
        <w:t>Ph</w:t>
      </w:r>
      <w:r w:rsidR="00F34038">
        <w:t>â</w:t>
      </w:r>
      <w:r>
        <w:t>n t</w:t>
      </w:r>
      <w:r w:rsidR="00F34038">
        <w:t>í</w:t>
      </w:r>
      <w:r>
        <w:t>ch quan h</w:t>
      </w:r>
      <w:r w:rsidR="00F34038">
        <w:t>ệ</w:t>
      </w:r>
      <w:r>
        <w:t xml:space="preserve"> gi</w:t>
      </w:r>
      <w:r w:rsidR="00F34038">
        <w:t>ữ</w:t>
      </w:r>
      <w:r>
        <w:t>a c</w:t>
      </w:r>
      <w:r w:rsidR="00F34038">
        <w:t>á</w:t>
      </w:r>
      <w:r>
        <w:t xml:space="preserve">c </w:t>
      </w:r>
      <w:r w:rsidR="00F34038">
        <w:t>đố</w:t>
      </w:r>
      <w:r>
        <w:t>i t</w:t>
      </w:r>
      <w:r w:rsidR="00F34038">
        <w:t>ượ</w:t>
      </w:r>
      <w:r>
        <w:t>ng -&gt; ERD</w:t>
      </w:r>
    </w:p>
    <w:p w14:paraId="4E2AE517" w14:textId="79D0B251" w:rsidR="008A567C" w:rsidRDefault="008A567C" w:rsidP="008A567C">
      <w:pPr>
        <w:pStyle w:val="ListParagraph"/>
        <w:numPr>
          <w:ilvl w:val="0"/>
          <w:numId w:val="1"/>
        </w:numPr>
      </w:pPr>
      <w:r>
        <w:t>Thiet ke</w:t>
      </w:r>
      <w:r w:rsidR="00440318">
        <w:t>(draw)</w:t>
      </w:r>
    </w:p>
    <w:p w14:paraId="3D02A3AE" w14:textId="72E21028" w:rsidR="0067132B" w:rsidRDefault="00590D52" w:rsidP="00590D52">
      <w:pPr>
        <w:pStyle w:val="ListParagraph"/>
        <w:numPr>
          <w:ilvl w:val="1"/>
          <w:numId w:val="1"/>
        </w:numPr>
      </w:pPr>
      <w:r>
        <w:t>Thi</w:t>
      </w:r>
      <w:r w:rsidR="00F34038">
        <w:t>ế</w:t>
      </w:r>
      <w:r>
        <w:t>t k</w:t>
      </w:r>
      <w:r w:rsidR="00F34038">
        <w:t>ế</w:t>
      </w:r>
      <w:r>
        <w:t xml:space="preserve"> database</w:t>
      </w:r>
    </w:p>
    <w:p w14:paraId="3B5BD8B6" w14:textId="3E4A03D6" w:rsidR="00590D52" w:rsidRDefault="00590D52" w:rsidP="00590D52">
      <w:pPr>
        <w:pStyle w:val="ListParagraph"/>
        <w:numPr>
          <w:ilvl w:val="1"/>
          <w:numId w:val="1"/>
        </w:numPr>
      </w:pPr>
      <w:r>
        <w:t>Thi</w:t>
      </w:r>
      <w:r w:rsidR="00F34038">
        <w:t>ế</w:t>
      </w:r>
      <w:r>
        <w:t>t k</w:t>
      </w:r>
      <w:r w:rsidR="00F34038">
        <w:t>ế</w:t>
      </w:r>
      <w:r>
        <w:t xml:space="preserve"> ki</w:t>
      </w:r>
      <w:r w:rsidR="00F34038">
        <w:t>ế</w:t>
      </w:r>
      <w:r>
        <w:t>n tr</w:t>
      </w:r>
      <w:r w:rsidR="00F34038">
        <w:t>ú</w:t>
      </w:r>
      <w:r>
        <w:t>c</w:t>
      </w:r>
      <w:r w:rsidR="00E16056">
        <w:t xml:space="preserve"> </w:t>
      </w:r>
      <w:r w:rsidR="00440318">
        <w:t>(MVC)</w:t>
      </w:r>
    </w:p>
    <w:p w14:paraId="507D1315" w14:textId="418A713B" w:rsidR="00440318" w:rsidRDefault="00E16056" w:rsidP="00590D52">
      <w:pPr>
        <w:pStyle w:val="ListParagraph"/>
        <w:numPr>
          <w:ilvl w:val="1"/>
          <w:numId w:val="1"/>
        </w:numPr>
      </w:pPr>
      <w:r>
        <w:t>Thi</w:t>
      </w:r>
      <w:r w:rsidR="00F34038">
        <w:t>ế</w:t>
      </w:r>
      <w:r>
        <w:t>t k</w:t>
      </w:r>
      <w:r w:rsidR="00F34038">
        <w:t>ế</w:t>
      </w:r>
      <w:r>
        <w:t xml:space="preserve"> giao di</w:t>
      </w:r>
      <w:r w:rsidR="00F34038">
        <w:t>ệ</w:t>
      </w:r>
      <w:r>
        <w:t>n</w:t>
      </w:r>
    </w:p>
    <w:p w14:paraId="0229CE11" w14:textId="79AA8787" w:rsidR="00E16056" w:rsidRDefault="00DA4CD4" w:rsidP="00590D52">
      <w:pPr>
        <w:pStyle w:val="ListParagraph"/>
        <w:numPr>
          <w:ilvl w:val="1"/>
          <w:numId w:val="1"/>
        </w:numPr>
      </w:pPr>
      <w:r>
        <w:t>Th</w:t>
      </w:r>
      <w:r w:rsidR="00F34038">
        <w:t>iết kế kiểm thử</w:t>
      </w:r>
    </w:p>
    <w:p w14:paraId="1E1E36E3" w14:textId="21A5B0AB" w:rsidR="00D307AF" w:rsidRDefault="00D307AF" w:rsidP="00D307AF">
      <w:r>
        <w:t>Backend</w:t>
      </w:r>
    </w:p>
    <w:p w14:paraId="6C774CE3" w14:textId="6D33481B" w:rsidR="00D307AF" w:rsidRDefault="00D307AF" w:rsidP="00D307AF">
      <w:pPr>
        <w:pStyle w:val="ListParagraph"/>
        <w:numPr>
          <w:ilvl w:val="0"/>
          <w:numId w:val="1"/>
        </w:numPr>
      </w:pPr>
      <w:r>
        <w:t>Router</w:t>
      </w:r>
    </w:p>
    <w:p w14:paraId="63622241" w14:textId="10045C1E" w:rsidR="00D307AF" w:rsidRDefault="00D307AF" w:rsidP="00D307AF">
      <w:pPr>
        <w:pStyle w:val="ListParagraph"/>
        <w:numPr>
          <w:ilvl w:val="1"/>
          <w:numId w:val="1"/>
        </w:numPr>
      </w:pPr>
      <w:r>
        <w:t>Định nghĩa các đường dẫn và phương thức gọi api</w:t>
      </w:r>
    </w:p>
    <w:p w14:paraId="124E9563" w14:textId="2A332F25" w:rsidR="00D307AF" w:rsidRDefault="00CB14D9" w:rsidP="00D307AF">
      <w:pPr>
        <w:pStyle w:val="ListParagraph"/>
        <w:numPr>
          <w:ilvl w:val="1"/>
          <w:numId w:val="1"/>
        </w:numPr>
      </w:pPr>
      <w:r>
        <w:t>[địa chỉ ip]:[số cổng]/*</w:t>
      </w:r>
    </w:p>
    <w:p w14:paraId="08A45FB5" w14:textId="09AEE074" w:rsidR="00467FAB" w:rsidRDefault="00467FAB" w:rsidP="00D307AF">
      <w:pPr>
        <w:pStyle w:val="ListParagraph"/>
        <w:numPr>
          <w:ilvl w:val="1"/>
          <w:numId w:val="1"/>
        </w:numPr>
      </w:pPr>
      <w:r>
        <w:t>Pre-condition – middleware</w:t>
      </w:r>
      <w:r w:rsidR="00EB318D">
        <w:t xml:space="preserve"> express js – filter java, c#</w:t>
      </w:r>
    </w:p>
    <w:p w14:paraId="63E5AEB1" w14:textId="2698B689" w:rsidR="00467FAB" w:rsidRDefault="00467FAB" w:rsidP="00D307AF">
      <w:pPr>
        <w:pStyle w:val="ListParagraph"/>
        <w:numPr>
          <w:ilvl w:val="1"/>
          <w:numId w:val="1"/>
        </w:numPr>
      </w:pPr>
      <w:r>
        <w:t xml:space="preserve">Postcondition </w:t>
      </w:r>
      <w:r w:rsidR="00EB318D">
        <w:t>–</w:t>
      </w:r>
      <w:r>
        <w:t xml:space="preserve"> middleware</w:t>
      </w:r>
      <w:r w:rsidR="00EB318D">
        <w:t xml:space="preserve"> express js – filter java, c#</w:t>
      </w:r>
    </w:p>
    <w:p w14:paraId="4B9F5AAB" w14:textId="48792AFC" w:rsidR="00CC0447" w:rsidRDefault="00CC0447" w:rsidP="00D307AF">
      <w:pPr>
        <w:pStyle w:val="ListParagraph"/>
        <w:numPr>
          <w:ilvl w:val="1"/>
          <w:numId w:val="1"/>
        </w:numPr>
      </w:pPr>
      <w:r>
        <w:t>Đường dẫn nào gọi controller nào.</w:t>
      </w:r>
    </w:p>
    <w:p w14:paraId="7F6A0BD6" w14:textId="19E53BA4" w:rsidR="00CC0447" w:rsidRDefault="00CC0447" w:rsidP="00CC0447">
      <w:pPr>
        <w:pStyle w:val="ListParagraph"/>
        <w:numPr>
          <w:ilvl w:val="0"/>
          <w:numId w:val="1"/>
        </w:numPr>
      </w:pPr>
      <w:r>
        <w:t>Controller</w:t>
      </w:r>
    </w:p>
    <w:p w14:paraId="0A2DD407" w14:textId="7A159A1C" w:rsidR="00CC0447" w:rsidRDefault="00CC0447" w:rsidP="00CC0447">
      <w:pPr>
        <w:pStyle w:val="ListParagraph"/>
        <w:numPr>
          <w:ilvl w:val="1"/>
          <w:numId w:val="1"/>
        </w:numPr>
      </w:pPr>
      <w:r>
        <w:t>Xử lí  (body, params, query)</w:t>
      </w:r>
    </w:p>
    <w:p w14:paraId="29C61FBB" w14:textId="4AE39F73" w:rsidR="004F2595" w:rsidRDefault="004F2595" w:rsidP="004F2595">
      <w:pPr>
        <w:pStyle w:val="ListParagraph"/>
        <w:numPr>
          <w:ilvl w:val="2"/>
          <w:numId w:val="1"/>
        </w:numPr>
      </w:pPr>
      <w:r>
        <w:t>Body-parser</w:t>
      </w:r>
      <w:r w:rsidR="00494503">
        <w:t xml:space="preserve"> – 3 loại body</w:t>
      </w:r>
    </w:p>
    <w:p w14:paraId="1968CB35" w14:textId="2EE5DE2A" w:rsidR="00D755C6" w:rsidRDefault="00D755C6" w:rsidP="00D755C6">
      <w:pPr>
        <w:pStyle w:val="ListParagraph"/>
        <w:numPr>
          <w:ilvl w:val="3"/>
          <w:numId w:val="1"/>
        </w:numPr>
      </w:pPr>
      <w:r>
        <w:t>App.use(BP.json()) – gửi dự liệu dạng json</w:t>
      </w:r>
    </w:p>
    <w:p w14:paraId="7A862FE0" w14:textId="32852BC1" w:rsidR="00D755C6" w:rsidRDefault="00D755C6" w:rsidP="00D755C6">
      <w:pPr>
        <w:pStyle w:val="ListParagraph"/>
        <w:numPr>
          <w:ilvl w:val="3"/>
          <w:numId w:val="1"/>
        </w:numPr>
      </w:pPr>
      <w:r>
        <w:t>BP.</w:t>
      </w:r>
      <w:r w:rsidR="0069780F">
        <w:t>x-</w:t>
      </w:r>
      <w:r>
        <w:t>www-url-enconded – gửi dữ liệu dạng</w:t>
      </w:r>
      <w:r w:rsidR="00F034D1">
        <w:t xml:space="preserve"> mã hóa</w:t>
      </w:r>
    </w:p>
    <w:p w14:paraId="39EC5B10" w14:textId="603903B4" w:rsidR="00BD08C2" w:rsidRDefault="00D036A2" w:rsidP="00D755C6">
      <w:pPr>
        <w:pStyle w:val="ListParagraph"/>
        <w:numPr>
          <w:ilvl w:val="3"/>
          <w:numId w:val="1"/>
        </w:numPr>
      </w:pPr>
      <w:r>
        <w:t>form-data – dùng để gửi dạng file</w:t>
      </w:r>
      <w:r w:rsidR="00491309">
        <w:t xml:space="preserve"> – dùng thư viện multer</w:t>
      </w:r>
    </w:p>
    <w:p w14:paraId="7CCE56B8" w14:textId="38ECD86F" w:rsidR="004F2595" w:rsidRDefault="004F2595" w:rsidP="004F2595">
      <w:pPr>
        <w:pStyle w:val="ListParagraph"/>
        <w:numPr>
          <w:ilvl w:val="2"/>
          <w:numId w:val="1"/>
        </w:numPr>
      </w:pPr>
      <w:r>
        <w:t>/:id =&gt; req.params.id</w:t>
      </w:r>
    </w:p>
    <w:p w14:paraId="39EDAE06" w14:textId="281A86E8" w:rsidR="00494503" w:rsidRDefault="005324D2" w:rsidP="004F2595">
      <w:pPr>
        <w:pStyle w:val="ListParagraph"/>
        <w:numPr>
          <w:ilvl w:val="2"/>
          <w:numId w:val="1"/>
        </w:numPr>
      </w:pPr>
      <w:r>
        <w:t>/order?page=1&amp;size5 =&gt; req.query</w:t>
      </w:r>
      <w:r w:rsidR="006B2AC7">
        <w:t>.page</w:t>
      </w:r>
    </w:p>
    <w:p w14:paraId="779161D3" w14:textId="77777777" w:rsidR="00BD4E4A" w:rsidRDefault="00FE5972" w:rsidP="004F2595">
      <w:pPr>
        <w:pStyle w:val="ListParagraph"/>
        <w:numPr>
          <w:ilvl w:val="2"/>
          <w:numId w:val="1"/>
        </w:numPr>
      </w:pPr>
      <w:r>
        <w:t>Xử lý page, size =&gt; offset, size</w:t>
      </w:r>
    </w:p>
    <w:p w14:paraId="737CFDA8" w14:textId="291D6375" w:rsidR="00BD4E4A" w:rsidRDefault="00BD4E4A" w:rsidP="007A474F">
      <w:pPr>
        <w:pStyle w:val="ListParagraph"/>
        <w:numPr>
          <w:ilvl w:val="0"/>
          <w:numId w:val="1"/>
        </w:numPr>
      </w:pPr>
      <w:r>
        <w:t>Gọi hàm lấy dữ liệu tương ứng</w:t>
      </w:r>
    </w:p>
    <w:p w14:paraId="1E578432" w14:textId="5534C2DE" w:rsidR="00BD49E5" w:rsidRDefault="00BD49E5" w:rsidP="000E5A7E">
      <w:pPr>
        <w:pStyle w:val="ListParagraph"/>
        <w:numPr>
          <w:ilvl w:val="1"/>
          <w:numId w:val="1"/>
        </w:numPr>
      </w:pPr>
      <w:r>
        <w:t>Đánh giá cái giữ liệu trả về và báo lỗi</w:t>
      </w:r>
      <w:r w:rsidR="007A7499">
        <w:t xml:space="preserve"> nếu có</w:t>
      </w:r>
    </w:p>
    <w:p w14:paraId="05401D5D" w14:textId="73873F28" w:rsidR="004410F6" w:rsidRDefault="00BD4E4A" w:rsidP="00D71095">
      <w:pPr>
        <w:pStyle w:val="ListParagraph"/>
        <w:numPr>
          <w:ilvl w:val="0"/>
          <w:numId w:val="1"/>
        </w:numPr>
      </w:pPr>
      <w:r>
        <w:t>Service/model</w:t>
      </w:r>
    </w:p>
    <w:p w14:paraId="43B6757D" w14:textId="6BFBA11E" w:rsidR="004410F6" w:rsidRDefault="004410F6" w:rsidP="00D71095">
      <w:pPr>
        <w:pStyle w:val="ListParagraph"/>
        <w:numPr>
          <w:ilvl w:val="1"/>
          <w:numId w:val="1"/>
        </w:numPr>
      </w:pPr>
      <w:r>
        <w:t>Khởi tạo câu truy vấn SQL/mongodb/redis</w:t>
      </w:r>
    </w:p>
    <w:p w14:paraId="7CCE73CF" w14:textId="71265E17" w:rsidR="004410F6" w:rsidRDefault="004410F6" w:rsidP="00D71095">
      <w:pPr>
        <w:pStyle w:val="ListParagraph"/>
        <w:numPr>
          <w:ilvl w:val="1"/>
          <w:numId w:val="1"/>
        </w:numPr>
      </w:pPr>
      <w:r>
        <w:t>Thực thi và nhận về dữ liệu</w:t>
      </w:r>
    </w:p>
    <w:p w14:paraId="621B41FD" w14:textId="1B5B5E9C" w:rsidR="004410F6" w:rsidRDefault="004410F6" w:rsidP="00D71095">
      <w:pPr>
        <w:pStyle w:val="ListParagraph"/>
        <w:numPr>
          <w:ilvl w:val="1"/>
          <w:numId w:val="1"/>
        </w:numPr>
      </w:pPr>
      <w:r>
        <w:t>Trả về kết quả</w:t>
      </w:r>
    </w:p>
    <w:p w14:paraId="7267AD58" w14:textId="50C583F6" w:rsidR="004410F6" w:rsidRDefault="004410F6" w:rsidP="00D71095">
      <w:pPr>
        <w:pStyle w:val="ListParagraph"/>
        <w:numPr>
          <w:ilvl w:val="2"/>
          <w:numId w:val="1"/>
        </w:numPr>
      </w:pPr>
      <w:r>
        <w:t>Meta data</w:t>
      </w:r>
    </w:p>
    <w:p w14:paraId="44644DAF" w14:textId="13B19D82" w:rsidR="00D71095" w:rsidRDefault="00D71095" w:rsidP="00D71095">
      <w:pPr>
        <w:pStyle w:val="ListParagraph"/>
        <w:numPr>
          <w:ilvl w:val="2"/>
          <w:numId w:val="1"/>
        </w:numPr>
      </w:pPr>
      <w:r>
        <w:lastRenderedPageBreak/>
        <w:t>Data</w:t>
      </w:r>
    </w:p>
    <w:p w14:paraId="673924FB" w14:textId="75E8E164" w:rsidR="00D71095" w:rsidRDefault="00D71095" w:rsidP="00D71095">
      <w:pPr>
        <w:pStyle w:val="ListParagraph"/>
        <w:numPr>
          <w:ilvl w:val="0"/>
          <w:numId w:val="1"/>
        </w:numPr>
      </w:pPr>
      <w:r>
        <w:t>Middlewares</w:t>
      </w:r>
    </w:p>
    <w:p w14:paraId="021BC320" w14:textId="363049A1" w:rsidR="00D71095" w:rsidRDefault="00D71095" w:rsidP="00D71095">
      <w:pPr>
        <w:pStyle w:val="ListParagraph"/>
        <w:numPr>
          <w:ilvl w:val="1"/>
          <w:numId w:val="1"/>
        </w:numPr>
      </w:pPr>
      <w:r>
        <w:t>Auth</w:t>
      </w:r>
    </w:p>
    <w:p w14:paraId="75857BA7" w14:textId="3914D2AC" w:rsidR="00D71095" w:rsidRDefault="00D71095" w:rsidP="00D71095">
      <w:pPr>
        <w:pStyle w:val="ListParagraph"/>
        <w:numPr>
          <w:ilvl w:val="2"/>
          <w:numId w:val="1"/>
        </w:numPr>
      </w:pPr>
      <w:r>
        <w:t>requireLogin</w:t>
      </w:r>
      <w:r w:rsidR="00007C20">
        <w:t xml:space="preserve"> – sai return 401</w:t>
      </w:r>
    </w:p>
    <w:p w14:paraId="6C7C3FEF" w14:textId="30764035" w:rsidR="00806F20" w:rsidRDefault="00806F20" w:rsidP="00806F20">
      <w:pPr>
        <w:pStyle w:val="ListParagraph"/>
        <w:numPr>
          <w:ilvl w:val="3"/>
          <w:numId w:val="1"/>
        </w:numPr>
      </w:pPr>
      <w:r>
        <w:t>req.header.authorization</w:t>
      </w:r>
    </w:p>
    <w:p w14:paraId="4389EDCC" w14:textId="69F16347" w:rsidR="00806F20" w:rsidRDefault="00806F20" w:rsidP="00806F20">
      <w:pPr>
        <w:pStyle w:val="ListParagraph"/>
        <w:ind w:left="3240"/>
      </w:pPr>
      <w:r>
        <w:t>= `Bearer đaiaidạkdạkd`</w:t>
      </w:r>
    </w:p>
    <w:p w14:paraId="4729D8CD" w14:textId="02B18078" w:rsidR="00D71095" w:rsidRDefault="00D71095" w:rsidP="00D71095">
      <w:pPr>
        <w:pStyle w:val="ListParagraph"/>
        <w:numPr>
          <w:ilvl w:val="2"/>
          <w:numId w:val="1"/>
        </w:numPr>
      </w:pPr>
      <w:r>
        <w:t>requireRole</w:t>
      </w:r>
      <w:r w:rsidR="00007C20">
        <w:t xml:space="preserve"> – sai return 403</w:t>
      </w:r>
    </w:p>
    <w:p w14:paraId="6E9A22EE" w14:textId="4443594A" w:rsidR="00007C20" w:rsidRDefault="00007C20" w:rsidP="00007C20">
      <w:pPr>
        <w:pStyle w:val="ListParagraph"/>
        <w:numPr>
          <w:ilvl w:val="3"/>
          <w:numId w:val="1"/>
        </w:numPr>
      </w:pPr>
      <w:r>
        <w:t>res.status(403).send(“Vượt quyền”)</w:t>
      </w:r>
    </w:p>
    <w:p w14:paraId="66C551DC" w14:textId="7EBF4EAA" w:rsidR="00DA03A7" w:rsidRDefault="00DA03A7" w:rsidP="00DA03A7">
      <w:pPr>
        <w:pStyle w:val="ListParagraph"/>
        <w:numPr>
          <w:ilvl w:val="1"/>
          <w:numId w:val="1"/>
        </w:numPr>
      </w:pPr>
      <w:r>
        <w:t>Pagination</w:t>
      </w:r>
    </w:p>
    <w:p w14:paraId="0C39BE81" w14:textId="1DC3A4AD" w:rsidR="00DA03A7" w:rsidRDefault="00DA03A7" w:rsidP="00DA03A7">
      <w:pPr>
        <w:pStyle w:val="ListParagraph"/>
        <w:numPr>
          <w:ilvl w:val="2"/>
          <w:numId w:val="1"/>
        </w:numPr>
      </w:pPr>
      <w:r>
        <w:t>Phân trang =&gt; xử lý cái page với size của query</w:t>
      </w:r>
    </w:p>
    <w:p w14:paraId="7591337F" w14:textId="12011A9C" w:rsidR="00DA03A7" w:rsidRDefault="00DA03A7" w:rsidP="00DA03A7">
      <w:pPr>
        <w:pStyle w:val="ListParagraph"/>
        <w:numPr>
          <w:ilvl w:val="2"/>
          <w:numId w:val="1"/>
        </w:numPr>
      </w:pPr>
      <w:r>
        <w:t>Req.</w:t>
      </w:r>
      <w:r w:rsidR="001A1730">
        <w:t>paging</w:t>
      </w:r>
      <w:r>
        <w:t>.offset = 4</w:t>
      </w:r>
    </w:p>
    <w:p w14:paraId="4F668B9E" w14:textId="1EA33AA4" w:rsidR="001A1730" w:rsidRDefault="001A1730" w:rsidP="00DA03A7">
      <w:pPr>
        <w:pStyle w:val="ListParagraph"/>
        <w:numPr>
          <w:ilvl w:val="2"/>
          <w:numId w:val="1"/>
        </w:numPr>
      </w:pPr>
      <w:r>
        <w:t>Req.paging.size</w:t>
      </w:r>
    </w:p>
    <w:p w14:paraId="770D6078" w14:textId="1074A176" w:rsidR="007309DA" w:rsidRDefault="007309DA" w:rsidP="008C196E">
      <w:pPr>
        <w:pStyle w:val="ListParagraph"/>
        <w:numPr>
          <w:ilvl w:val="0"/>
          <w:numId w:val="1"/>
        </w:numPr>
      </w:pPr>
      <w:r>
        <w:t>ErrorHandle</w:t>
      </w:r>
    </w:p>
    <w:p w14:paraId="72146EB3" w14:textId="52AA8AB6" w:rsidR="001A1730" w:rsidRDefault="007309DA" w:rsidP="007309DA">
      <w:pPr>
        <w:pStyle w:val="ListParagraph"/>
        <w:numPr>
          <w:ilvl w:val="2"/>
          <w:numId w:val="1"/>
        </w:numPr>
      </w:pPr>
      <w:r>
        <w:t>Không bao h trả lỗi của sever cho thằng client. Try catch mọi thứ, nếu lỗi nằm ngoài 400-500 =&gt; trả về 500 (Interal Server Error)</w:t>
      </w:r>
    </w:p>
    <w:p w14:paraId="73983990" w14:textId="3ADBF631" w:rsidR="00D36CC7" w:rsidRDefault="00D36CC7" w:rsidP="007309DA">
      <w:pPr>
        <w:pStyle w:val="ListParagraph"/>
        <w:numPr>
          <w:ilvl w:val="2"/>
          <w:numId w:val="1"/>
        </w:numPr>
      </w:pPr>
      <w:r>
        <w:t>tryCatch: bọc controller trong cái này, tryCatch phần thực thi của controller</w:t>
      </w:r>
      <w:r w:rsidR="00CD09AB">
        <w:t>, sau đó nếu lỗi thì next(err</w:t>
      </w:r>
      <w:r w:rsidR="00BA4414">
        <w:t>)</w:t>
      </w:r>
    </w:p>
    <w:p w14:paraId="2380812E" w14:textId="0E87D498" w:rsidR="00DF4C06" w:rsidRDefault="00DF4C06" w:rsidP="007309DA">
      <w:pPr>
        <w:pStyle w:val="ListParagraph"/>
        <w:numPr>
          <w:ilvl w:val="2"/>
          <w:numId w:val="1"/>
        </w:numPr>
      </w:pPr>
      <w:r>
        <w:t>errorHandle  = (err, req,res, next) =</w:t>
      </w:r>
      <w:r w:rsidR="007E0937">
        <w:t>&gt;</w:t>
      </w:r>
      <w:r>
        <w:t>{}</w:t>
      </w:r>
      <w:r w:rsidR="006D153C">
        <w:t xml:space="preserve"> – phải viết đủ 4 giá trị thì nó mới là errHandle còn không thì nó là middleware hoặc contrlller</w:t>
      </w:r>
    </w:p>
    <w:p w14:paraId="0BF38464" w14:textId="37E67D73" w:rsidR="00443B38" w:rsidRDefault="00443B38" w:rsidP="00443B38">
      <w:pPr>
        <w:pStyle w:val="ListParagraph"/>
        <w:numPr>
          <w:ilvl w:val="0"/>
          <w:numId w:val="1"/>
        </w:numPr>
      </w:pPr>
      <w:r>
        <w:t>Utils</w:t>
      </w:r>
    </w:p>
    <w:p w14:paraId="206773FB" w14:textId="6757D606" w:rsidR="00443B38" w:rsidRDefault="00443B38" w:rsidP="00443B38">
      <w:pPr>
        <w:pStyle w:val="ListParagraph"/>
        <w:numPr>
          <w:ilvl w:val="1"/>
          <w:numId w:val="1"/>
        </w:numPr>
      </w:pPr>
      <w:r>
        <w:t>Security</w:t>
      </w:r>
    </w:p>
    <w:p w14:paraId="459DB4A4" w14:textId="7F216FE6" w:rsidR="00443B38" w:rsidRDefault="00443B38" w:rsidP="00443B38">
      <w:pPr>
        <w:pStyle w:val="ListParagraph"/>
        <w:numPr>
          <w:ilvl w:val="2"/>
          <w:numId w:val="1"/>
        </w:numPr>
      </w:pPr>
      <w:r>
        <w:t>Mã hóa token</w:t>
      </w:r>
    </w:p>
    <w:p w14:paraId="40CED9E5" w14:textId="167B37B5" w:rsidR="00443B38" w:rsidRDefault="00443B38" w:rsidP="00443B38">
      <w:pPr>
        <w:pStyle w:val="ListParagraph"/>
        <w:numPr>
          <w:ilvl w:val="2"/>
          <w:numId w:val="1"/>
        </w:numPr>
      </w:pPr>
      <w:r>
        <w:t>Giải mã token</w:t>
      </w:r>
    </w:p>
    <w:p w14:paraId="1014E204" w14:textId="5CCAB68B" w:rsidR="00443B38" w:rsidRDefault="00443B38" w:rsidP="00443B38">
      <w:pPr>
        <w:pStyle w:val="ListParagraph"/>
        <w:numPr>
          <w:ilvl w:val="2"/>
          <w:numId w:val="1"/>
        </w:numPr>
      </w:pPr>
      <w:r>
        <w:t>Mã hóa mật khẩu</w:t>
      </w:r>
    </w:p>
    <w:p w14:paraId="67C9D852" w14:textId="79A4BC2D" w:rsidR="00443B38" w:rsidRDefault="00443B38" w:rsidP="00443B38">
      <w:pPr>
        <w:pStyle w:val="ListParagraph"/>
        <w:numPr>
          <w:ilvl w:val="2"/>
          <w:numId w:val="1"/>
        </w:numPr>
      </w:pPr>
      <w:r>
        <w:t>So khợp mật khẩu</w:t>
      </w:r>
    </w:p>
    <w:p w14:paraId="3FD40DD9" w14:textId="504E6285" w:rsidR="00443B38" w:rsidRDefault="00443B38" w:rsidP="00443B38">
      <w:pPr>
        <w:pStyle w:val="ListParagraph"/>
        <w:numPr>
          <w:ilvl w:val="1"/>
          <w:numId w:val="1"/>
        </w:numPr>
      </w:pPr>
      <w:r>
        <w:t>Database connection</w:t>
      </w:r>
    </w:p>
    <w:p w14:paraId="6A267256" w14:textId="74F8122D" w:rsidR="00817E43" w:rsidRDefault="00817E43" w:rsidP="00443B38">
      <w:pPr>
        <w:pStyle w:val="ListParagraph"/>
        <w:numPr>
          <w:ilvl w:val="1"/>
          <w:numId w:val="1"/>
        </w:numPr>
      </w:pPr>
      <w:r>
        <w:t>Log</w:t>
      </w:r>
      <w:bookmarkStart w:id="0" w:name="_GoBack"/>
      <w:bookmarkEnd w:id="0"/>
    </w:p>
    <w:p w14:paraId="1CB62D8D" w14:textId="6FB9473C" w:rsidR="00FE5972" w:rsidRDefault="00FE5972" w:rsidP="00D71095"/>
    <w:p w14:paraId="339735D2" w14:textId="77777777" w:rsidR="00CC0447" w:rsidRDefault="00CC0447" w:rsidP="00CC0447"/>
    <w:sectPr w:rsidR="00CC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C32CE"/>
    <w:multiLevelType w:val="hybridMultilevel"/>
    <w:tmpl w:val="69289174"/>
    <w:lvl w:ilvl="0" w:tplc="C26400C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7C"/>
    <w:rsid w:val="00007C20"/>
    <w:rsid w:val="000E5A7E"/>
    <w:rsid w:val="00162205"/>
    <w:rsid w:val="001A1730"/>
    <w:rsid w:val="00341988"/>
    <w:rsid w:val="0034301F"/>
    <w:rsid w:val="00440318"/>
    <w:rsid w:val="004410F6"/>
    <w:rsid w:val="00443B38"/>
    <w:rsid w:val="00467FAB"/>
    <w:rsid w:val="00491309"/>
    <w:rsid w:val="00494503"/>
    <w:rsid w:val="004F2595"/>
    <w:rsid w:val="005324D2"/>
    <w:rsid w:val="00590D52"/>
    <w:rsid w:val="0067132B"/>
    <w:rsid w:val="0069780F"/>
    <w:rsid w:val="006B2AC7"/>
    <w:rsid w:val="006C6A61"/>
    <w:rsid w:val="006D153C"/>
    <w:rsid w:val="007309DA"/>
    <w:rsid w:val="007A474F"/>
    <w:rsid w:val="007A7499"/>
    <w:rsid w:val="007E0937"/>
    <w:rsid w:val="00806F20"/>
    <w:rsid w:val="00817E43"/>
    <w:rsid w:val="008A567C"/>
    <w:rsid w:val="008C196E"/>
    <w:rsid w:val="00951DBF"/>
    <w:rsid w:val="009F1201"/>
    <w:rsid w:val="00AB16C8"/>
    <w:rsid w:val="00BA4414"/>
    <w:rsid w:val="00BD08C2"/>
    <w:rsid w:val="00BD49E5"/>
    <w:rsid w:val="00BD4E4A"/>
    <w:rsid w:val="00C34929"/>
    <w:rsid w:val="00CB14D9"/>
    <w:rsid w:val="00CC0447"/>
    <w:rsid w:val="00CD09AB"/>
    <w:rsid w:val="00D036A2"/>
    <w:rsid w:val="00D307AF"/>
    <w:rsid w:val="00D36CC7"/>
    <w:rsid w:val="00D71095"/>
    <w:rsid w:val="00D755C6"/>
    <w:rsid w:val="00DA03A7"/>
    <w:rsid w:val="00DA4CD4"/>
    <w:rsid w:val="00DF4C06"/>
    <w:rsid w:val="00E16056"/>
    <w:rsid w:val="00EB318D"/>
    <w:rsid w:val="00F034D1"/>
    <w:rsid w:val="00F34038"/>
    <w:rsid w:val="00F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E403"/>
  <w15:chartTrackingRefBased/>
  <w15:docId w15:val="{A739669D-C91B-4B49-A78C-D083C621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Quang</dc:creator>
  <cp:keywords/>
  <dc:description/>
  <cp:lastModifiedBy>Hieu Quang</cp:lastModifiedBy>
  <cp:revision>63</cp:revision>
  <dcterms:created xsi:type="dcterms:W3CDTF">2020-10-04T12:08:00Z</dcterms:created>
  <dcterms:modified xsi:type="dcterms:W3CDTF">2020-10-04T13:16:00Z</dcterms:modified>
</cp:coreProperties>
</file>