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314775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391677">
        <w:rPr>
          <w:rFonts w:ascii="inter" w:eastAsia="inter" w:hAnsi="inter" w:cs="inter"/>
          <w:color w:val="000000"/>
        </w:rPr>
        <w:t>Vũ Thành Đạt</w:t>
      </w:r>
    </w:p>
    <w:p w14:paraId="43D5732F" w14:textId="3C5FB84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391677">
        <w:rPr>
          <w:rFonts w:ascii="inter" w:eastAsia="inter" w:hAnsi="inter" w:cs="inter"/>
          <w:color w:val="000000"/>
        </w:rPr>
        <w:t>2451260989</w:t>
      </w:r>
    </w:p>
    <w:p w14:paraId="6EB0A3AB" w14:textId="5062C87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391677">
        <w:rPr>
          <w:rFonts w:ascii="inter" w:eastAsia="inter" w:hAnsi="inter" w:cs="inter"/>
          <w:color w:val="000000"/>
        </w:rPr>
        <w:t>66TTNT2</w:t>
      </w:r>
    </w:p>
    <w:p w14:paraId="0983CFE9" w14:textId="3FAB074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391677">
        <w:rPr>
          <w:rFonts w:ascii="inter" w:eastAsia="inter" w:hAnsi="inter" w:cs="inter"/>
          <w:color w:val="000000"/>
        </w:rPr>
        <w:t>26/2/2026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020F1DC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91677">
        <w:rPr>
          <w:rFonts w:ascii="inter" w:eastAsia="inter" w:hAnsi="inter" w:cs="inter"/>
          <w:b/>
          <w:color w:val="000000"/>
        </w:rPr>
        <w:t xml:space="preserve"> </w:t>
      </w:r>
      <w:r w:rsidR="00391677" w:rsidRPr="00391677">
        <w:t xml:space="preserve"> </w:t>
      </w:r>
      <w:r w:rsidR="00391677" w:rsidRPr="00391677">
        <w:rPr>
          <w:rFonts w:ascii="inter" w:eastAsia="inter" w:hAnsi="inter" w:cs="inter"/>
          <w:b/>
          <w:color w:val="000000"/>
        </w:rPr>
        <w:t>https://www.w3schools.com/css/default.asp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6BAD8D70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</w:t>
      </w:r>
      <w:r w:rsidRPr="00967E9B">
        <w:rPr>
          <w:rFonts w:ascii="inter" w:eastAsia="inter" w:hAnsi="inter" w:cs="inter"/>
          <w:color w:val="000000"/>
        </w:rPr>
        <w:t xml:space="preserve">của </w:t>
      </w:r>
      <w:r w:rsidR="00967E9B" w:rsidRPr="00967E9B">
        <w:rPr>
          <w:rFonts w:ascii="inter" w:eastAsia="inter" w:hAnsi="inter" w:cs="inter"/>
          <w:color w:val="000000"/>
        </w:rPr>
        <w:t>Cascading Style Sheets.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D6FEC2" w14:textId="77777777" w:rsidR="00967E9B" w:rsidRPr="00967E9B" w:rsidRDefault="00000000" w:rsidP="00967E9B">
      <w:pPr>
        <w:numPr>
          <w:ilvl w:val="0"/>
          <w:numId w:val="1"/>
        </w:numPr>
        <w:spacing w:before="105" w:after="105" w:line="360" w:lineRule="auto"/>
      </w:pPr>
      <w:r w:rsidRPr="00967E9B">
        <w:rPr>
          <w:rFonts w:ascii="inter" w:eastAsia="inter" w:hAnsi="inter" w:cs="inter"/>
          <w:color w:val="000000"/>
        </w:rPr>
        <w:t xml:space="preserve">HTML chịu trách nhiệm: </w:t>
      </w:r>
      <w:r w:rsidR="00967E9B" w:rsidRPr="00967E9B">
        <w:rPr>
          <w:rFonts w:ascii="inter" w:eastAsia="inter" w:hAnsi="inter" w:cs="inter"/>
          <w:color w:val="000000"/>
        </w:rPr>
        <w:t>ạo cấu trúc và nội dung của trang web (tiêu đề, đoạn văn, hình ảnh, bảng, form…).</w:t>
      </w:r>
    </w:p>
    <w:p w14:paraId="2E281188" w14:textId="77777777" w:rsidR="00967E9B" w:rsidRPr="00967E9B" w:rsidRDefault="00000000" w:rsidP="00967E9B">
      <w:pPr>
        <w:numPr>
          <w:ilvl w:val="0"/>
          <w:numId w:val="1"/>
        </w:numPr>
        <w:spacing w:before="105" w:after="105" w:line="360" w:lineRule="auto"/>
      </w:pPr>
      <w:r w:rsidRPr="00967E9B">
        <w:rPr>
          <w:rFonts w:ascii="inter" w:eastAsia="inter" w:hAnsi="inter" w:cs="inter"/>
          <w:color w:val="000000"/>
        </w:rPr>
        <w:t xml:space="preserve">CSS chịu trách nhiệm: </w:t>
      </w:r>
      <w:r w:rsidR="00967E9B" w:rsidRPr="00967E9B">
        <w:rPr>
          <w:rFonts w:ascii="inter" w:eastAsia="inter" w:hAnsi="inter" w:cs="inter"/>
          <w:color w:val="000000"/>
        </w:rPr>
        <w:t>Trang trí và thiết kế giao diện (màu sắc, font chữ, bố cục, căn lề…)</w:t>
      </w:r>
    </w:p>
    <w:p w14:paraId="751F99AD" w14:textId="5DA1DA64" w:rsidR="00DA2947" w:rsidRDefault="00000000" w:rsidP="00967E9B">
      <w:pPr>
        <w:numPr>
          <w:ilvl w:val="0"/>
          <w:numId w:val="1"/>
        </w:numPr>
        <w:spacing w:before="105" w:after="105" w:line="360" w:lineRule="auto"/>
      </w:pPr>
      <w:r w:rsidRPr="00967E9B">
        <w:rPr>
          <w:rFonts w:ascii="inter" w:eastAsia="inter" w:hAnsi="inter" w:cs="inter"/>
          <w:color w:val="000000"/>
        </w:rPr>
        <w:t xml:space="preserve">JavaScript chịu trách nhiệm: </w:t>
      </w:r>
      <w:r w:rsidR="00967E9B">
        <w:rPr>
          <w:rFonts w:ascii="inter" w:eastAsia="inter" w:hAnsi="inter" w:cs="inter"/>
          <w:color w:val="000000"/>
        </w:rPr>
        <w:t>Xử lý tương tác và  hành vi của web (bấm nút, kiểm tra form, hiệu ứng động…)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5B5CE4B3" w14:textId="68383C5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967E9B" w:rsidRPr="00967E9B">
        <w:rPr>
          <w:rFonts w:ascii="inter" w:eastAsia="inter" w:hAnsi="inter" w:cs="inter"/>
          <w:color w:val="000000"/>
        </w:rPr>
        <w:t>Dùng để chọn phần tử HTML mà bạn muốn áp dụng kiểu</w:t>
      </w:r>
    </w:p>
    <w:p w14:paraId="15BE9F37" w14:textId="2011003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967E9B" w:rsidRPr="00967E9B">
        <w:rPr>
          <w:rFonts w:ascii="inter" w:eastAsia="inter" w:hAnsi="inter" w:cs="inter"/>
          <w:color w:val="000000"/>
        </w:rPr>
        <w:t>Là đặc điểm mà bạn muốn thay đổi của phần tử</w:t>
      </w:r>
    </w:p>
    <w:p w14:paraId="4CEEC1F1" w14:textId="7805702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967E9B" w:rsidRPr="00967E9B">
        <w:rPr>
          <w:rFonts w:ascii="inter" w:eastAsia="inter" w:hAnsi="inter" w:cs="inter"/>
          <w:color w:val="000000"/>
        </w:rPr>
        <w:t>Là giá trị cụ thể được gán cho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1"/>
        <w:gridCol w:w="3319"/>
        <w:gridCol w:w="2523"/>
        <w:gridCol w:w="237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700EC" w14:textId="77777777" w:rsidR="00967E9B" w:rsidRDefault="00967E9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HTML,</w:t>
            </w:r>
          </w:p>
          <w:p w14:paraId="199FB271" w14:textId="1E71556D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dùng thuộc tính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A2164" w14:textId="77777777" w:rsidR="00967E9B" w:rsidRDefault="00967E9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tiện khi chỉnh sửa </w:t>
            </w:r>
          </w:p>
          <w:p w14:paraId="1E8D6003" w14:textId="53FB12B9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1 phần tử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C8BA533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Khó quản lý, lặp lại nhiều,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làm code HTML rối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C0A8999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trong cặp thẻ &lt;style&gt; đặt trong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phần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23143AA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quản lý hơn Inline, áp dụng cho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nhiều phần tử trong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E033926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Chỉ dùng được cho 1 trang, không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tái sử dụng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FF71796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Viết trong file riêng .css và liên kết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1F81E2D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quản lý, tái sử dụng cho nhiều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trang, code gọn gàng,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3C273A" w14:textId="77777777" w:rsidR="00967E9B" w:rsidRDefault="00967E9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>Phải tạo thêm file riêng, nếu link</w:t>
            </w:r>
          </w:p>
          <w:p w14:paraId="62B20E5A" w14:textId="782255A2" w:rsidR="00DA2947" w:rsidRDefault="00967E9B">
            <w:pPr>
              <w:spacing w:line="360" w:lineRule="auto"/>
            </w:pPr>
            <w:r w:rsidRPr="00967E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sai thì CSS không hoạt động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56"/>
        <w:gridCol w:w="2182"/>
        <w:gridCol w:w="2843"/>
        <w:gridCol w:w="2823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CC10353" w:rsidR="00DA2947" w:rsidRPr="00DF339A" w:rsidRDefault="00DF339A">
            <w:pPr>
              <w:spacing w:line="360" w:lineRule="auto"/>
              <w:rPr>
                <w:iCs/>
              </w:rPr>
            </w:pPr>
            <w:r w:rsidRPr="00DF339A">
              <w:rPr>
                <w:rFonts w:ascii="inter" w:eastAsia="inter" w:hAnsi="inter" w:cs="inter"/>
                <w:iCs/>
                <w:color w:val="000000"/>
                <w:sz w:val="17"/>
              </w:rPr>
              <w:t>Chọn tất cả các phần tử trong trang web.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2834D1C" w:rsidR="00DA2947" w:rsidRPr="00DF339A" w:rsidRDefault="00DF339A">
            <w:pPr>
              <w:spacing w:line="360" w:lineRule="auto"/>
            </w:pPr>
            <w:r w:rsidRPr="00DF339A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HTML cùng loại (ví dụ: tất cả thẻ &lt;p&gt;).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59DA26A" w:rsidR="00DA2947" w:rsidRPr="00DF339A" w:rsidRDefault="00DF339A">
            <w:pPr>
              <w:spacing w:line="360" w:lineRule="auto"/>
            </w:pPr>
            <w:r w:rsidRPr="00DF339A"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có cùng class được khai báo.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A91E970" w:rsidR="00DA2947" w:rsidRPr="00DF339A" w:rsidRDefault="00DF339A">
            <w:pPr>
              <w:spacing w:line="360" w:lineRule="auto"/>
            </w:pPr>
            <w:r w:rsidRPr="00DF339A">
              <w:rPr>
                <w:rFonts w:ascii="inter" w:eastAsia="inter" w:hAnsi="inter" w:cs="inter"/>
                <w:i/>
                <w:color w:val="000000"/>
                <w:sz w:val="17"/>
              </w:rPr>
              <w:t>Chọn một phần tử duy nhất có id tương ứng.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8C0AB3A" w:rsidR="00DA2947" w:rsidRPr="00DF339A" w:rsidRDefault="00DF339A">
            <w:pPr>
              <w:spacing w:line="360" w:lineRule="auto"/>
            </w:pPr>
            <w:r w:rsidRPr="00DF339A"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nằm bên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15B6A0A" w:rsidR="00DA2947" w:rsidRPr="00DF339A" w:rsidRDefault="00DF339A">
            <w:pPr>
              <w:spacing w:line="360" w:lineRule="auto"/>
            </w:pPr>
            <w:r w:rsidRPr="00DF339A">
              <w:rPr>
                <w:rFonts w:ascii="inter" w:eastAsia="inter" w:hAnsi="inter" w:cs="inter"/>
                <w:i/>
                <w:color w:val="000000"/>
                <w:sz w:val="17"/>
              </w:rPr>
              <w:t>Chọn nhiều selector cùng lúc để áp dụng chung một kiểu.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A5BCF53" w:rsidR="00DA2947" w:rsidRPr="00DF339A" w:rsidRDefault="00DF339A">
            <w:pPr>
              <w:spacing w:line="360" w:lineRule="auto"/>
            </w:pPr>
            <w:r w:rsidRPr="00DF339A">
              <w:rPr>
                <w:rFonts w:ascii="inter" w:eastAsia="inter" w:hAnsi="inter" w:cs="inter"/>
                <w:i/>
                <w:color w:val="000000"/>
                <w:sz w:val="17"/>
              </w:rPr>
              <w:t>Chọn phần tử ở trạng thái đặc biệt (hover, focus, active…).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00BA8130" w14:textId="27973D47" w:rsidR="00390668" w:rsidRPr="00390668" w:rsidRDefault="00000000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90668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390668" w:rsidRPr="00390668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</w:p>
    <w:p w14:paraId="626646E2" w14:textId="0DFAB1BB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7AAA41DF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</w:p>
    <w:p w14:paraId="2782F04A" w14:textId="694E449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615160A1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/* TODO 1: Universal selector reset */</w:t>
      </w:r>
    </w:p>
    <w:p w14:paraId="09F4DA8E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117139CD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margin: 0;</w:t>
      </w:r>
    </w:p>
    <w:p w14:paraId="3FC33A80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3FA80FD9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D74DF62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77AA8D7D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/* TODO 2: Type selector cho body */</w:t>
      </w:r>
    </w:p>
    <w:p w14:paraId="6502DAE9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39950911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font-family: Arial;</w:t>
      </w:r>
    </w:p>
    <w:p w14:paraId="2589A4A6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2C7E351F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0C89E50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B6E1172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/* TODO 3: ID selector cho #main-header */</w:t>
      </w:r>
    </w:p>
    <w:p w14:paraId="38A0069A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6E2A0C29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5E216AB1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4306F46C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7CDBB131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13299C77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E6437DB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5BF8FFF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/* TODO 4: Class selector cho .nav-link */</w:t>
      </w:r>
    </w:p>
    <w:p w14:paraId="4103EF65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4F03D3A7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60DB7EF7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5FA2A6A4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padding: 10px 15px;</w:t>
      </w:r>
    </w:p>
    <w:p w14:paraId="7DDFC468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C7EBA07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74B355E9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/* TODO 5: Group selector cho h1, h2, h3 */</w:t>
      </w:r>
    </w:p>
    <w:p w14:paraId="1EF3D4C4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0B362644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font-family: Arial, Helvetica, sans-serif;;</w:t>
      </w:r>
    </w:p>
    <w:p w14:paraId="3766C7FC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D12DABF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75EC72C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/* TODO 6: Descendant selector cho nav a */</w:t>
      </w:r>
    </w:p>
    <w:p w14:paraId="6A0BD180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627118A1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27CABF5E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margin: 0 10px;</w:t>
      </w:r>
    </w:p>
    <w:p w14:paraId="281C3BB0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E2A8DCD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18EDA86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/* TODO 7: Pseudo-class selector cho a:hover */</w:t>
      </w:r>
    </w:p>
    <w:p w14:paraId="0062137C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a:hover {</w:t>
      </w:r>
    </w:p>
    <w:p w14:paraId="4D92367E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lastRenderedPageBreak/>
        <w:t>    color: #ff6600;</w:t>
      </w:r>
    </w:p>
    <w:p w14:paraId="7D414D53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4D40514D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77BE365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nav {</w:t>
      </w:r>
    </w:p>
    <w:p w14:paraId="26CF6D2A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7E9BA511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padding: 15px;</w:t>
      </w:r>
    </w:p>
    <w:p w14:paraId="341881F3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B3E1C06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.intro {</w:t>
      </w:r>
    </w:p>
    <w:p w14:paraId="08C5D65E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28BD92DD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padding: 30px;</w:t>
      </w:r>
    </w:p>
    <w:p w14:paraId="0BB80367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D67351A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footer {</w:t>
      </w:r>
    </w:p>
    <w:p w14:paraId="6B6CE023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4ADF99AC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7F17382B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    margin-top: 20px;</w:t>
      </w:r>
    </w:p>
    <w:p w14:paraId="38D2BDE9" w14:textId="77777777" w:rsidR="00390668" w:rsidRPr="00390668" w:rsidRDefault="00390668" w:rsidP="0039066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9066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3FD4C9E0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36864F09" w14:textId="77777777" w:rsidR="009B1688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366DD8A3" w:rsidR="00DA2947" w:rsidRDefault="009B168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9B1688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2F1CC127" wp14:editId="5A43B81B">
            <wp:extent cx="6038850" cy="3395345"/>
            <wp:effectExtent l="0" t="0" r="0" b="0"/>
            <wp:docPr id="7855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0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1AE53CFA" w14:textId="6A33ABD7" w:rsidR="009B1688" w:rsidRDefault="009B1688">
      <w:pPr>
        <w:spacing w:after="210" w:line="360" w:lineRule="auto"/>
      </w:pPr>
      <w:r w:rsidRPr="009B1688">
        <w:drawing>
          <wp:inline distT="0" distB="0" distL="0" distR="0" wp14:anchorId="1603996D" wp14:editId="379BAC74">
            <wp:extent cx="6038850" cy="3011170"/>
            <wp:effectExtent l="0" t="0" r="0" b="0"/>
            <wp:docPr id="4615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0288D69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90668" w:rsidRPr="00390668">
        <w:t xml:space="preserve"> </w:t>
      </w:r>
      <w:r w:rsidR="00390668" w:rsidRPr="00390668">
        <w:rPr>
          <w:rFonts w:ascii="inter" w:eastAsia="inter" w:hAnsi="inter" w:cs="inter"/>
          <w:b/>
          <w:color w:val="000000"/>
        </w:rPr>
        <w:t>https://vietcodedi.com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4A82DC7D" w14:textId="77777777" w:rsidR="00390668" w:rsidRPr="00390668" w:rsidRDefault="00000000" w:rsidP="00390668">
      <w:pPr>
        <w:numPr>
          <w:ilvl w:val="0"/>
          <w:numId w:val="5"/>
        </w:numPr>
        <w:spacing w:before="105" w:after="105" w:line="360" w:lineRule="auto"/>
      </w:pPr>
      <w:r w:rsidRPr="00390668">
        <w:rPr>
          <w:rFonts w:ascii="inter" w:eastAsia="inter" w:hAnsi="inter" w:cs="inter"/>
          <w:b/>
          <w:color w:val="000000"/>
        </w:rPr>
        <w:t>Content</w:t>
      </w:r>
      <w:r w:rsidRPr="00390668">
        <w:rPr>
          <w:rFonts w:ascii="inter" w:eastAsia="inter" w:hAnsi="inter" w:cs="inter"/>
          <w:color w:val="000000"/>
        </w:rPr>
        <w:t xml:space="preserve">: </w:t>
      </w:r>
      <w:r w:rsidR="00390668" w:rsidRPr="00390668">
        <w:rPr>
          <w:rFonts w:ascii="inter" w:eastAsia="inter" w:hAnsi="inter" w:cs="inter"/>
          <w:color w:val="000000"/>
        </w:rPr>
        <w:t>Là phần nội dung chính của phần tử</w:t>
      </w:r>
    </w:p>
    <w:p w14:paraId="5B4E4666" w14:textId="77777777" w:rsidR="00390668" w:rsidRPr="00390668" w:rsidRDefault="00000000" w:rsidP="00390668">
      <w:pPr>
        <w:numPr>
          <w:ilvl w:val="0"/>
          <w:numId w:val="5"/>
        </w:numPr>
        <w:spacing w:before="105" w:after="105" w:line="360" w:lineRule="auto"/>
      </w:pPr>
      <w:r w:rsidRPr="00390668">
        <w:rPr>
          <w:rFonts w:ascii="inter" w:eastAsia="inter" w:hAnsi="inter" w:cs="inter"/>
          <w:b/>
          <w:color w:val="000000"/>
        </w:rPr>
        <w:t>Padding</w:t>
      </w:r>
      <w:r w:rsidRPr="00390668">
        <w:rPr>
          <w:rFonts w:ascii="inter" w:eastAsia="inter" w:hAnsi="inter" w:cs="inter"/>
          <w:color w:val="000000"/>
        </w:rPr>
        <w:t xml:space="preserve">: </w:t>
      </w:r>
      <w:r w:rsidR="00390668" w:rsidRPr="00390668">
        <w:rPr>
          <w:rFonts w:ascii="inter" w:eastAsia="inter" w:hAnsi="inter" w:cs="inter"/>
          <w:color w:val="000000"/>
        </w:rPr>
        <w:t>Là khoảng cách giữa content và border.</w:t>
      </w:r>
      <w:r w:rsidR="00390668" w:rsidRPr="00390668">
        <w:rPr>
          <w:rFonts w:ascii="inter" w:eastAsia="inter" w:hAnsi="inter" w:cs="inter"/>
          <w:color w:val="000000"/>
        </w:rPr>
        <w:br/>
        <w:t>Padding làm tăng kích thước tổng của phần tử.</w:t>
      </w:r>
    </w:p>
    <w:p w14:paraId="310CE871" w14:textId="77777777" w:rsidR="00390668" w:rsidRPr="00390668" w:rsidRDefault="00000000" w:rsidP="00390668">
      <w:pPr>
        <w:numPr>
          <w:ilvl w:val="0"/>
          <w:numId w:val="5"/>
        </w:numPr>
        <w:spacing w:before="105" w:after="105" w:line="360" w:lineRule="auto"/>
      </w:pPr>
      <w:r w:rsidRPr="00390668">
        <w:rPr>
          <w:rFonts w:ascii="inter" w:eastAsia="inter" w:hAnsi="inter" w:cs="inter"/>
          <w:b/>
          <w:color w:val="000000"/>
        </w:rPr>
        <w:t>Border</w:t>
      </w:r>
      <w:r w:rsidR="00390668" w:rsidRPr="00390668">
        <w:rPr>
          <w:rFonts w:ascii="inter" w:eastAsia="inter" w:hAnsi="inter" w:cs="inter"/>
          <w:color w:val="000000"/>
        </w:rPr>
        <w:t>Là đường viền bao quanh padding và content.</w:t>
      </w:r>
      <w:r w:rsidR="00390668" w:rsidRPr="00390668">
        <w:rPr>
          <w:rFonts w:ascii="inter" w:eastAsia="inter" w:hAnsi="inter" w:cs="inter"/>
          <w:color w:val="000000"/>
        </w:rPr>
        <w:br/>
        <w:t>Border cũng làm tăng kích thước tổng của phần tử.</w:t>
      </w:r>
    </w:p>
    <w:p w14:paraId="0BED27E6" w14:textId="64E037DB" w:rsidR="00390668" w:rsidRPr="00390668" w:rsidRDefault="00390668" w:rsidP="00390668">
      <w:pPr>
        <w:numPr>
          <w:ilvl w:val="0"/>
          <w:numId w:val="5"/>
        </w:numPr>
        <w:spacing w:before="105" w:after="105" w:line="360" w:lineRule="auto"/>
      </w:pPr>
      <w:r w:rsidRPr="00390668">
        <w:rPr>
          <w:rFonts w:ascii="inter" w:eastAsia="inter" w:hAnsi="inter" w:cs="inter"/>
          <w:b/>
          <w:color w:val="000000"/>
        </w:rPr>
        <w:t>Margin</w:t>
      </w:r>
      <w:r w:rsidRPr="00390668">
        <w:rPr>
          <w:rFonts w:ascii="inter" w:eastAsia="inter" w:hAnsi="inter" w:cs="inter"/>
          <w:color w:val="000000"/>
        </w:rPr>
        <w:t>: Là khoảng cách giữa phần tử này với các phần tử khác bên ngoài.</w:t>
      </w:r>
      <w:r w:rsidRPr="00390668">
        <w:rPr>
          <w:rFonts w:ascii="inter" w:eastAsia="inter" w:hAnsi="inter" w:cs="inter"/>
          <w:color w:val="000000"/>
        </w:rPr>
        <w:br/>
        <w:t>Margin không có màu nền và không ảnh hưởng đến màu của phần tử</w:t>
      </w:r>
    </w:p>
    <w:p w14:paraId="7E9E1F9F" w14:textId="03229F81" w:rsidR="00DA2947" w:rsidRDefault="00000000" w:rsidP="00390668">
      <w:pPr>
        <w:numPr>
          <w:ilvl w:val="0"/>
          <w:numId w:val="5"/>
        </w:numPr>
        <w:spacing w:before="315" w:after="105" w:line="360" w:lineRule="auto"/>
        <w:ind w:left="-30"/>
      </w:pPr>
      <w:bookmarkStart w:id="15" w:name="bm_1_2_hai_cách_tính_kích_thước_box"/>
      <w:r w:rsidRPr="00390668"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78"/>
        <w:gridCol w:w="3705"/>
        <w:gridCol w:w="332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71D9F95" w:rsidR="00DA2947" w:rsidRDefault="00390668">
            <w:pPr>
              <w:spacing w:line="360" w:lineRule="auto"/>
            </w:pP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700638D" w:rsidR="00DA2947" w:rsidRDefault="00390668">
            <w:pPr>
              <w:spacing w:line="360" w:lineRule="auto"/>
            </w:pP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t>Mặc định của CSS</w:t>
            </w: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Kh</w:t>
            </w:r>
            <w:r w:rsidRPr="00390668">
              <w:rPr>
                <w:rFonts w:ascii="Cambria" w:eastAsia="inter" w:hAnsi="Cambria" w:cs="Cambria"/>
                <w:i/>
                <w:color w:val="000000"/>
                <w:sz w:val="17"/>
              </w:rPr>
              <w:t>ó</w:t>
            </w: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kiểm soát kích thước thật của phần tử</w:t>
            </w: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 xml:space="preserve"> Dễ bị vỡ layout khi thêm padding/border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A903EBA" w:rsidR="00DA2947" w:rsidRDefault="00390668">
            <w:pPr>
              <w:spacing w:line="360" w:lineRule="auto"/>
            </w:pP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(đã bao gồm content +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CFF2518" w:rsidR="00DA2947" w:rsidRDefault="00390668">
            <w:pPr>
              <w:spacing w:line="360" w:lineRule="auto"/>
            </w:pP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t>Dễ tính toán kích thước</w:t>
            </w: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Kh</w:t>
            </w:r>
            <w:r w:rsidRPr="00390668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t>ng bị tăng kích thước khi thêm padding/border</w:t>
            </w: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Kh</w:t>
            </w:r>
            <w:r w:rsidRPr="00390668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390668">
              <w:rPr>
                <w:rFonts w:ascii="inter" w:eastAsia="inter" w:hAnsi="inter" w:cs="inter"/>
                <w:i/>
                <w:color w:val="000000"/>
                <w:sz w:val="17"/>
              </w:rPr>
              <w:t>ng phải mặc định (phải tự khai báo)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6454F2C" w14:textId="382CF67D" w:rsidR="00390668" w:rsidRDefault="00390668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Nên dùng: box-sizing: border-box</w:t>
      </w:r>
    </w:p>
    <w:p w14:paraId="7D39A8AD" w14:textId="031B9119" w:rsidR="00390668" w:rsidRDefault="00390668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Vì:</w:t>
      </w:r>
    </w:p>
    <w:p w14:paraId="1C03CFE8" w14:textId="263C5DDC" w:rsidR="00390668" w:rsidRPr="00390668" w:rsidRDefault="00390668" w:rsidP="00390668">
      <w:pPr>
        <w:spacing w:after="210" w:line="360" w:lineRule="auto"/>
      </w:pPr>
      <w:r w:rsidRPr="00390668">
        <w:t xml:space="preserve">  D</w:t>
      </w:r>
      <w:r w:rsidRPr="00390668">
        <w:t>ễ</w:t>
      </w:r>
      <w:r w:rsidRPr="00390668">
        <w:t xml:space="preserve"> ki</w:t>
      </w:r>
      <w:r w:rsidRPr="00390668">
        <w:t>ể</w:t>
      </w:r>
      <w:r w:rsidRPr="00390668">
        <w:t>m so</w:t>
      </w:r>
      <w:r w:rsidRPr="00390668">
        <w:t>á</w:t>
      </w:r>
      <w:r w:rsidRPr="00390668">
        <w:t>t k</w:t>
      </w:r>
      <w:r w:rsidRPr="00390668">
        <w:t>í</w:t>
      </w:r>
      <w:r w:rsidRPr="00390668">
        <w:t>ch th</w:t>
      </w:r>
      <w:r w:rsidRPr="00390668">
        <w:t>ướ</w:t>
      </w:r>
      <w:r w:rsidRPr="00390668">
        <w:t>c ph</w:t>
      </w:r>
      <w:r w:rsidRPr="00390668">
        <w:t>ầ</w:t>
      </w:r>
      <w:r w:rsidRPr="00390668">
        <w:t>n t</w:t>
      </w:r>
      <w:r w:rsidRPr="00390668">
        <w:t>ử</w:t>
      </w:r>
    </w:p>
    <w:p w14:paraId="594BB4F2" w14:textId="74E97DFC" w:rsidR="00390668" w:rsidRPr="00390668" w:rsidRDefault="00390668" w:rsidP="00390668">
      <w:pPr>
        <w:spacing w:after="210" w:line="360" w:lineRule="auto"/>
      </w:pPr>
      <w:r w:rsidRPr="00390668">
        <w:t xml:space="preserve">  Tr</w:t>
      </w:r>
      <w:r w:rsidRPr="00390668">
        <w:t>á</w:t>
      </w:r>
      <w:r w:rsidRPr="00390668">
        <w:t>nh l</w:t>
      </w:r>
      <w:r w:rsidRPr="00390668">
        <w:t>ỗ</w:t>
      </w:r>
      <w:r w:rsidRPr="00390668">
        <w:t>i v</w:t>
      </w:r>
      <w:r w:rsidRPr="00390668">
        <w:t>ỡ</w:t>
      </w:r>
      <w:r w:rsidRPr="00390668">
        <w:t xml:space="preserve"> giao di</w:t>
      </w:r>
      <w:r w:rsidRPr="00390668">
        <w:t>ệ</w:t>
      </w:r>
      <w:r w:rsidRPr="00390668">
        <w:t>n khi th</w:t>
      </w:r>
      <w:r w:rsidRPr="00390668">
        <w:t>ê</w:t>
      </w:r>
      <w:r w:rsidRPr="00390668">
        <w:t>m padding ho</w:t>
      </w:r>
      <w:r w:rsidRPr="00390668">
        <w:t>ặ</w:t>
      </w:r>
      <w:r w:rsidRPr="00390668">
        <w:t>c border</w:t>
      </w:r>
    </w:p>
    <w:p w14:paraId="4869948F" w14:textId="755F311D" w:rsidR="00390668" w:rsidRPr="00390668" w:rsidRDefault="00390668" w:rsidP="00390668">
      <w:pPr>
        <w:spacing w:after="210" w:line="360" w:lineRule="auto"/>
      </w:pPr>
      <w:r w:rsidRPr="00390668">
        <w:t xml:space="preserve"> Ph</w:t>
      </w:r>
      <w:r w:rsidRPr="00390668">
        <w:t>ù</w:t>
      </w:r>
      <w:r w:rsidRPr="00390668">
        <w:t xml:space="preserve"> h</w:t>
      </w:r>
      <w:r w:rsidRPr="00390668">
        <w:t>ợ</w:t>
      </w:r>
      <w:r w:rsidRPr="00390668">
        <w:t>p khi thi</w:t>
      </w:r>
      <w:r w:rsidRPr="00390668">
        <w:t>ế</w:t>
      </w:r>
      <w:r w:rsidRPr="00390668">
        <w:t>t k</w:t>
      </w:r>
      <w:r w:rsidRPr="00390668">
        <w:t>ế</w:t>
      </w:r>
      <w:r w:rsidRPr="00390668">
        <w:t xml:space="preserve"> layout b</w:t>
      </w:r>
      <w:r w:rsidRPr="00390668">
        <w:t>ằ</w:t>
      </w:r>
      <w:r w:rsidRPr="00390668">
        <w:t>ng Flexbox, Grid</w:t>
      </w:r>
    </w:p>
    <w:p w14:paraId="15751A54" w14:textId="7D79E321" w:rsidR="00390668" w:rsidRPr="00390668" w:rsidRDefault="00390668" w:rsidP="00390668">
      <w:pPr>
        <w:spacing w:after="210" w:line="360" w:lineRule="auto"/>
      </w:pPr>
      <w:r w:rsidRPr="00390668">
        <w:t xml:space="preserve"> </w:t>
      </w:r>
      <w:r w:rsidRPr="00390668">
        <w:t>Đượ</w:t>
      </w:r>
      <w:r w:rsidRPr="00390668">
        <w:t>c h</w:t>
      </w:r>
      <w:r w:rsidRPr="00390668">
        <w:t>ầ</w:t>
      </w:r>
      <w:r w:rsidRPr="00390668">
        <w:t>u h</w:t>
      </w:r>
      <w:r w:rsidRPr="00390668">
        <w:t>ế</w:t>
      </w:r>
      <w:r w:rsidRPr="00390668">
        <w:t>t l</w:t>
      </w:r>
      <w:r w:rsidRPr="00390668">
        <w:t>ậ</w:t>
      </w:r>
      <w:r w:rsidRPr="00390668">
        <w:t>p tr</w:t>
      </w:r>
      <w:r w:rsidRPr="00390668">
        <w:t>ì</w:t>
      </w:r>
      <w:r w:rsidRPr="00390668">
        <w:t>nh vi</w:t>
      </w:r>
      <w:r w:rsidRPr="00390668">
        <w:t>ê</w:t>
      </w:r>
      <w:r w:rsidRPr="00390668">
        <w:t>n s</w:t>
      </w:r>
      <w:r w:rsidRPr="00390668">
        <w:t>ử</w:t>
      </w:r>
      <w:r w:rsidRPr="00390668">
        <w:t xml:space="preserve"> d</w:t>
      </w:r>
      <w:r w:rsidRPr="00390668">
        <w:t>ụ</w:t>
      </w:r>
      <w:r w:rsidRPr="00390668">
        <w:t>ng l</w:t>
      </w:r>
      <w:r w:rsidRPr="00390668">
        <w:t>à</w:t>
      </w:r>
      <w:r w:rsidRPr="00390668">
        <w:t>m chu</w:t>
      </w:r>
      <w:r w:rsidRPr="00390668">
        <w:t>ẩ</w:t>
      </w:r>
      <w:r w:rsidRPr="00390668">
        <w:t>n</w:t>
      </w:r>
    </w:p>
    <w:p w14:paraId="5D2666B0" w14:textId="77777777" w:rsidR="00390668" w:rsidRDefault="00390668">
      <w:pPr>
        <w:spacing w:after="210" w:line="360" w:lineRule="auto"/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6493D64C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bookmarkStart w:id="20" w:name="kết_quả_mong_đợi_2"/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</w:p>
    <w:p w14:paraId="1691147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</w:p>
    <w:p w14:paraId="56CB5141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box-sizing: border-box;</w:t>
      </w:r>
    </w:p>
    <w:p w14:paraId="50F908A6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CCDA091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7795D9D3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2: Style cho .posts container */</w:t>
      </w:r>
    </w:p>
    <w:p w14:paraId="4AD27D4C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.posts {</w:t>
      </w:r>
    </w:p>
    <w:p w14:paraId="081D9A04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 1200px;</w:t>
      </w:r>
    </w:p>
    <w:p w14:paraId="72AA30E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   /* Trên dưới 40px, căn giữa */</w:t>
      </w:r>
    </w:p>
    <w:p w14:paraId="06237A52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text-align: center;  /* Giúp inline-block không bị lệch */</w:t>
      </w:r>
    </w:p>
    <w:p w14:paraId="1A185244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3218B034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782C88E3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3: Style cho .card */</w:t>
      </w:r>
    </w:p>
    <w:p w14:paraId="5F8C700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.card {</w:t>
      </w:r>
    </w:p>
    <w:p w14:paraId="29B307F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width: 30%;</w:t>
      </w:r>
    </w:p>
    <w:p w14:paraId="5445BB37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122C0C11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vertical-align: top;   /* Tránh lệch dòng */</w:t>
      </w:r>
    </w:p>
    <w:p w14:paraId="3ED7AEE9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border: 1px solid #ddd;</w:t>
      </w:r>
    </w:p>
    <w:p w14:paraId="735DE61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74515BE4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10px;</w:t>
      </w:r>
    </w:p>
    <w:p w14:paraId="703F421F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white;</w:t>
      </w:r>
    </w:p>
    <w:p w14:paraId="45D888B0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8px;</w:t>
      </w:r>
    </w:p>
    <w:p w14:paraId="1F00914B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3D2BD6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76B97D2C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4: Style cho .btn */</w:t>
      </w:r>
    </w:p>
    <w:p w14:paraId="4503EFF4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.btn {</w:t>
      </w:r>
    </w:p>
    <w:p w14:paraId="43193DEE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3A69A895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8px 16px;</w:t>
      </w:r>
    </w:p>
    <w:p w14:paraId="02751CCC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#007bff;</w:t>
      </w:r>
    </w:p>
    <w:p w14:paraId="61DE6838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color: white;</w:t>
      </w:r>
    </w:p>
    <w:p w14:paraId="2C510955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3BDFDC51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4px;</w:t>
      </w:r>
    </w:p>
    <w:p w14:paraId="1613F27C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margin-top: 10px;</w:t>
      </w:r>
    </w:p>
    <w:p w14:paraId="164A3779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383EC7D1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B8472DE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.btn:hover {</w:t>
      </w:r>
    </w:p>
    <w:p w14:paraId="0337959B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#0056b3;</w:t>
      </w:r>
    </w:p>
    <w:p w14:paraId="29DE1D3F" w14:textId="0672FE74" w:rsidR="00DA2947" w:rsidRDefault="00B0261C" w:rsidP="00B0261C">
      <w:pPr>
        <w:spacing w:before="315" w:after="105" w:line="360" w:lineRule="auto"/>
        <w:ind w:left="-30"/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2D6395C" w14:textId="7313C5AD" w:rsidR="00723846" w:rsidRDefault="00B0261C">
      <w:pPr>
        <w:rPr>
          <w:noProof/>
        </w:rPr>
      </w:pPr>
      <w:r w:rsidRPr="00B0261C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58937C8D" wp14:editId="06F5B03B">
            <wp:extent cx="6038850" cy="3397250"/>
            <wp:effectExtent l="0" t="0" r="0" b="0"/>
            <wp:docPr id="3823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98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4DCA82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B0261C">
        <w:rPr>
          <w:rFonts w:ascii="inter" w:eastAsia="inter" w:hAnsi="inter" w:cs="inter"/>
          <w:b/>
          <w:color w:val="000000"/>
        </w:rPr>
        <w:t xml:space="preserve">  </w:t>
      </w:r>
      <w:r w:rsidR="00B0261C" w:rsidRPr="00B0261C">
        <w:rPr>
          <w:rFonts w:ascii="inter" w:eastAsia="inter" w:hAnsi="inter" w:cs="inter"/>
          <w:b/>
          <w:color w:val="000000"/>
        </w:rPr>
        <w:t>https://vietcodedi.com/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906"/>
        <w:gridCol w:w="295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19035255" w:rsidR="00DA2947" w:rsidRDefault="00B0261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chiều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4D86D80E" w:rsidR="00DA2947" w:rsidRDefault="00B0261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chiều </w:t>
            </w:r>
          </w:p>
        </w:tc>
      </w:tr>
      <w:tr w:rsidR="00B0261C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B0261C" w:rsidRDefault="00B0261C" w:rsidP="00B0261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2103E59A" w:rsidR="00B0261C" w:rsidRDefault="00B0261C" w:rsidP="00B0261C">
            <w:pPr>
              <w:spacing w:line="360" w:lineRule="auto"/>
            </w:pPr>
            <w:r w:rsidRPr="00B0261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Căn chỉnh menu, button,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B0261C">
              <w:rPr>
                <w:rFonts w:ascii="inter" w:eastAsia="inter" w:hAnsi="inter" w:cs="inter"/>
                <w:i/>
                <w:color w:val="000000"/>
                <w:sz w:val="17"/>
              </w:rPr>
              <w:t>navbar, card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3588BC09" w:rsidR="00B0261C" w:rsidRDefault="00B0261C" w:rsidP="00B0261C">
            <w:pPr>
              <w:spacing w:line="360" w:lineRule="auto"/>
            </w:pPr>
            <w:r w:rsidRPr="00B0261C">
              <w:rPr>
                <w:rFonts w:ascii="inter" w:eastAsia="inter" w:hAnsi="inter" w:cs="inter"/>
                <w:i/>
                <w:color w:val="000000"/>
                <w:sz w:val="17"/>
              </w:rPr>
              <w:t>Layout tổng thể trang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B0261C">
              <w:rPr>
                <w:rFonts w:ascii="inter" w:eastAsia="inter" w:hAnsi="inter" w:cs="inter"/>
                <w:i/>
                <w:color w:val="000000"/>
                <w:sz w:val="17"/>
              </w:rPr>
              <w:t>, dashboard, gallery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7D9F469" w:rsidR="00DA2947" w:rsidRDefault="00B0261C">
            <w:pPr>
              <w:spacing w:line="360" w:lineRule="auto"/>
            </w:pPr>
            <w:r w:rsidRPr="00B0261C">
              <w:rPr>
                <w:rFonts w:ascii="inter" w:eastAsia="inter" w:hAnsi="inter" w:cs="inter"/>
                <w:i/>
                <w:color w:val="000000"/>
                <w:sz w:val="17"/>
              </w:rPr>
              <w:t>Menu nằm ngang, căn giữa nội dung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B0261C">
              <w:rPr>
                <w:rFonts w:ascii="inter" w:eastAsia="inter" w:hAnsi="inter" w:cs="inter"/>
                <w:i/>
                <w:color w:val="000000"/>
                <w:sz w:val="17"/>
              </w:rPr>
              <w:t>, chia đều card theo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DDB8C9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B0261C" w:rsidRPr="00B0261C">
              <w:rPr>
                <w:rFonts w:ascii="inter" w:eastAsia="inter" w:hAnsi="inter" w:cs="inter"/>
                <w:i/>
                <w:color w:val="000000"/>
                <w:sz w:val="17"/>
              </w:rPr>
              <w:t>hia layout 3 cột, bố cục trang web</w:t>
            </w:r>
            <w:r w:rsidR="00B0261C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="00B0261C" w:rsidRPr="00B0261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(header – sidebar – content – footer)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0C258B95" w14:textId="2A4791BE" w:rsidR="00B0261C" w:rsidRPr="00B0261C" w:rsidRDefault="00000000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</w:t>
      </w:r>
      <w:bookmarkStart w:id="24" w:name="bm_1_2_css_grid_các_thuộc_tính_qu_f01b47"/>
      <w:r w:rsidR="00B0261C" w:rsidRPr="00B0261C">
        <w:t xml:space="preserve"> </w:t>
      </w:r>
      <w:r w:rsidR="00B0261C"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flex-container {</w:t>
      </w:r>
    </w:p>
    <w:p w14:paraId="17689D03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235C3350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232958E2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Căn chỉnh theo trục ngang (main axis) */</w:t>
      </w:r>
    </w:p>
    <w:p w14:paraId="0443A142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space-between; /* flex-start | center | space-between | space-around */</w:t>
      </w:r>
    </w:p>
    <w:p w14:paraId="318E1B92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33C48B87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Căn chỉnh theo trục dọc (cross axis) */</w:t>
      </w:r>
    </w:p>
    <w:p w14:paraId="16298B91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 /* flex-start | center | flex-end | stretch */</w:t>
      </w:r>
    </w:p>
    <w:p w14:paraId="52DC0521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5DBD9974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Cho phép xuống hàng */</w:t>
      </w:r>
    </w:p>
    <w:p w14:paraId="4DB4E882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flex-wrap: wrap; /* nowrap | wrap */</w:t>
      </w:r>
    </w:p>
    <w:p w14:paraId="30489640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</w:p>
    <w:p w14:paraId="6BB8D29D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Khoảng cách giữa các item */</w:t>
      </w:r>
    </w:p>
    <w:p w14:paraId="2C74C82C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4FA6D27A" w14:textId="173012A2" w:rsidR="00DA2947" w:rsidRDefault="00B0261C" w:rsidP="00B0261C">
      <w:pPr>
        <w:shd w:val="clear" w:color="auto" w:fill="F8F8FA"/>
        <w:spacing w:line="336" w:lineRule="auto"/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2521735B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</w:p>
    <w:p w14:paraId="0F532E06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grid;</w:t>
      </w:r>
    </w:p>
    <w:p w14:paraId="051945FE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359EE263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Định nghĩa số cột và kích thước */</w:t>
      </w:r>
    </w:p>
    <w:p w14:paraId="2B5FC3E3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grid-template-columns: repeat(3, 1fr); /* repeat(3, 1fr) | 200px 1fr 2fr */</w:t>
      </w:r>
    </w:p>
    <w:p w14:paraId="13EA9FBA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2AFE6841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Định nghĩa số hàng và kích thước */</w:t>
      </w:r>
    </w:p>
    <w:p w14:paraId="7CF25C9A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grid-template-rows: auto;</w:t>
      </w:r>
    </w:p>
    <w:p w14:paraId="78D77BB9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7DB26B1A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Khoảng cách giữa các ô */</w:t>
      </w:r>
    </w:p>
    <w:p w14:paraId="40C3D13C" w14:textId="77777777" w:rsidR="00B0261C" w:rsidRPr="00B0261C" w:rsidRDefault="00B0261C" w:rsidP="00B0261C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76000C3A" w14:textId="333ED053" w:rsidR="00DA2947" w:rsidRDefault="00B0261C" w:rsidP="00B0261C">
      <w:pPr>
        <w:spacing w:before="210" w:after="0" w:line="360" w:lineRule="auto"/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noProof/>
        </w:rPr>
      </w:r>
      <w:r w:rsidR="00000000"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16E00519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bookmarkStart w:id="28" w:name="kết_quả_mong_đợi_3"/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/* ================= NAV FLEXBOX ================= */</w:t>
      </w:r>
    </w:p>
    <w:p w14:paraId="2B3046B5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nav {</w:t>
      </w:r>
    </w:p>
    <w:p w14:paraId="76155130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display: flex;</w:t>
      </w:r>
    </w:p>
    <w:p w14:paraId="2AD88A90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50486DFC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</w:t>
      </w:r>
    </w:p>
    <w:p w14:paraId="05B034D1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53E6E85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#f8f9fa;</w:t>
      </w:r>
    </w:p>
    <w:p w14:paraId="5C6CA7E6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15px;</w:t>
      </w:r>
    </w:p>
    <w:p w14:paraId="4F720F46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5C0DFC5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3355859F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/* ================= POSTS FLEXBOX ================= */</w:t>
      </w:r>
    </w:p>
    <w:p w14:paraId="72F404AB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.posts {</w:t>
      </w:r>
    </w:p>
    <w:p w14:paraId="16640125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158CA702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flex-wrap: wrap;</w:t>
      </w:r>
    </w:p>
    <w:p w14:paraId="4FEFC4E7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3C61AF34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   /* hoặc space-between */</w:t>
      </w:r>
    </w:p>
    <w:p w14:paraId="0A8B3D34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 1200px;</w:t>
      </w:r>
    </w:p>
    <w:p w14:paraId="1AB7A92B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</w:t>
      </w:r>
    </w:p>
    <w:p w14:paraId="12E18FB8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253490D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0026754F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/* ================= CARD FLEX ================= */</w:t>
      </w:r>
    </w:p>
    <w:p w14:paraId="5E6EF54B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.card {</w:t>
      </w:r>
    </w:p>
    <w:p w14:paraId="61C534C8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flex: 0 0 calc(33.33% - 20px);</w:t>
      </w:r>
    </w:p>
    <w:p w14:paraId="6586D284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border: 1px solid #ddd;</w:t>
      </w:r>
    </w:p>
    <w:p w14:paraId="00470772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3FF54CB2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white;</w:t>
      </w:r>
    </w:p>
    <w:p w14:paraId="408C2FEB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8px;</w:t>
      </w:r>
    </w:p>
    <w:p w14:paraId="5D1717C5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59F7D2C2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78F11EFE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.card {</w:t>
      </w:r>
    </w:p>
    <w:p w14:paraId="553EF188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flex: 1 1 300px;</w:t>
      </w:r>
    </w:p>
    <w:p w14:paraId="6AC4C09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241F187E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7FB6826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/* ================= RESPONSIVE ================= */</w:t>
      </w:r>
    </w:p>
    <w:p w14:paraId="62D7537E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79AAF2DE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.posts {</w:t>
      </w:r>
    </w:p>
    <w:p w14:paraId="2E3436A5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flex-direction: column;</w:t>
      </w:r>
    </w:p>
    <w:p w14:paraId="2421257F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</w:p>
    <w:p w14:paraId="26A82C8A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1CC174D7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.card {</w:t>
      </w:r>
    </w:p>
    <w:p w14:paraId="44AC1341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flex: 1 1 100%;</w:t>
      </w:r>
    </w:p>
    <w:p w14:paraId="186B7277" w14:textId="77777777" w:rsidR="00B0261C" w:rsidRPr="00B0261C" w:rsidRDefault="00B0261C" w:rsidP="00B0261C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</w:p>
    <w:p w14:paraId="70816334" w14:textId="6D130E81" w:rsidR="00DA2947" w:rsidRDefault="00B0261C" w:rsidP="00B0261C">
      <w:pPr>
        <w:spacing w:before="315" w:after="105" w:line="360" w:lineRule="auto"/>
        <w:ind w:left="-30"/>
      </w:pPr>
      <w:r w:rsidRPr="00B0261C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 w:rsidR="00000000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F74EDF7" w14:textId="77777777" w:rsidR="002449C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7AD714C2" w:rsidR="00DA2947" w:rsidRDefault="002449C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2449CD">
        <w:rPr>
          <w:rFonts w:ascii="inter" w:eastAsia="inter" w:hAnsi="inter" w:cs="inter"/>
          <w:color w:val="000000"/>
        </w:rPr>
        <w:drawing>
          <wp:inline distT="0" distB="0" distL="0" distR="0" wp14:anchorId="284443CC" wp14:editId="2E85D6E9">
            <wp:extent cx="6038850" cy="3395345"/>
            <wp:effectExtent l="0" t="0" r="0" b="0"/>
            <wp:docPr id="3955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2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0E3DD36B" w14:textId="0885683C" w:rsidR="002449CD" w:rsidRDefault="002449CD">
      <w:pPr>
        <w:spacing w:after="210" w:line="360" w:lineRule="auto"/>
      </w:pPr>
      <w:r w:rsidRPr="002449CD">
        <w:lastRenderedPageBreak/>
        <w:drawing>
          <wp:inline distT="0" distB="0" distL="0" distR="0" wp14:anchorId="00FC7C33" wp14:editId="41AB8753">
            <wp:extent cx="6038850" cy="3105785"/>
            <wp:effectExtent l="0" t="0" r="0" b="0"/>
            <wp:docPr id="12739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26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71554A04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bookmarkStart w:id="33" w:name="giải_thích_kỹ_thuật"/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</w:p>
    <w:p w14:paraId="70056BD8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display: grid;</w:t>
      </w:r>
    </w:p>
    <w:p w14:paraId="1B0728FE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grid-template-columns: repeat(3, 1fr); /* 3 cột bằng nhau */</w:t>
      </w:r>
    </w:p>
    <w:p w14:paraId="7CBC64EC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16px;</w:t>
      </w:r>
    </w:p>
    <w:p w14:paraId="6278AAF7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 1200px;</w:t>
      </w:r>
    </w:p>
    <w:p w14:paraId="4A43C209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</w:t>
      </w:r>
    </w:p>
    <w:p w14:paraId="2477BA39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202FE637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689F86B9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/* Responsive tự động */</w:t>
      </w:r>
    </w:p>
    <w:p w14:paraId="4B0050A1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</w:p>
    <w:p w14:paraId="66222021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grid-template-columns: repeat(auto-fit, minmax(200px, 1fr));</w:t>
      </w:r>
    </w:p>
    <w:p w14:paraId="4637848E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5AE50B02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1FE43A40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.item {</w:t>
      </w:r>
    </w:p>
    <w:p w14:paraId="119B59A8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linear-gradient(135deg, #667eea 0%, #764ba2 100%);</w:t>
      </w:r>
    </w:p>
    <w:p w14:paraId="0FCB428C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03C4B766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2CBC82EC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56F75A6B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</w:t>
      </w:r>
    </w:p>
    <w:p w14:paraId="6A54AE09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height: 150px;</w:t>
      </w:r>
    </w:p>
    <w:p w14:paraId="4DA57014" w14:textId="77777777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font-size: 2rem;</w:t>
      </w:r>
    </w:p>
    <w:p w14:paraId="5EC97CD1" w14:textId="0E0E69EA" w:rsidR="002E4EEE" w:rsidRPr="002E4EEE" w:rsidRDefault="002E4EEE" w:rsidP="002E4EEE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border-radius: 8px;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58F982F" w14:textId="5D9D110C" w:rsidR="00DA2947" w:rsidRDefault="00000000" w:rsidP="002E4EEE">
      <w:p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0432973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2E4EEE" w:rsidRPr="002E4EEE">
        <w:rPr>
          <w:rFonts w:ascii="inter" w:eastAsia="inter" w:hAnsi="inter" w:cs="inter"/>
          <w:color w:val="000000"/>
        </w:rPr>
        <w:t>Lặp lại cấu trúc cột nhiều lần theo số lượng được chỉ định.</w:t>
      </w:r>
      <w:r>
        <w:rPr>
          <w:rFonts w:ascii="inter" w:eastAsia="inter" w:hAnsi="inter" w:cs="inter"/>
          <w:color w:val="000000"/>
        </w:rPr>
        <w:t>_</w:t>
      </w:r>
    </w:p>
    <w:p w14:paraId="5DF68367" w14:textId="5E8C52F1" w:rsidR="00DA2947" w:rsidRPr="002E4EEE" w:rsidRDefault="00000000" w:rsidP="002E4EEE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2E4EEE">
        <w:rPr>
          <w:rFonts w:ascii="inter" w:eastAsia="inter" w:hAnsi="inter" w:cs="inter"/>
          <w:color w:val="000000"/>
        </w:rPr>
        <w:t>t</w:t>
      </w:r>
      <w:r w:rsidR="002E4EEE" w:rsidRPr="002E4EEE">
        <w:rPr>
          <w:rFonts w:ascii="inter" w:eastAsia="inter" w:hAnsi="inter" w:cs="inter"/>
          <w:color w:val="000000"/>
        </w:rPr>
        <w:t>ự động tính số cột có thể hiển thị vừa với chiều rộng container.</w:t>
      </w:r>
      <w:r w:rsidR="002E4EEE" w:rsidRPr="002E4EEE">
        <w:rPr>
          <w:rFonts w:ascii="inter" w:eastAsia="inter" w:hAnsi="inter" w:cs="inter"/>
          <w:color w:val="000000"/>
        </w:rPr>
        <w:br/>
        <w:t>Nếu còn khoảng trống, các cột sẽ tự giãn ra để lấp đầy.</w:t>
      </w:r>
    </w:p>
    <w:p w14:paraId="73D489CE" w14:textId="77777777" w:rsidR="002E4EEE" w:rsidRPr="002E4EEE" w:rsidRDefault="00000000" w:rsidP="002E4EEE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2E4EEE" w:rsidRPr="002E4EEE">
        <w:rPr>
          <w:rFonts w:ascii="inter" w:eastAsia="inter" w:hAnsi="inter" w:cs="inter"/>
          <w:color w:val="000000"/>
        </w:rPr>
        <w:t>Mỗi cột có:</w:t>
      </w:r>
    </w:p>
    <w:p w14:paraId="3BB7A83C" w14:textId="77777777" w:rsidR="002E4EEE" w:rsidRPr="002E4EEE" w:rsidRDefault="002E4EEE" w:rsidP="002E4EEE">
      <w:pPr>
        <w:spacing w:before="105" w:after="105" w:line="360" w:lineRule="auto"/>
        <w:ind w:left="540"/>
        <w:rPr>
          <w:rFonts w:ascii="inter" w:eastAsia="inter" w:hAnsi="inter" w:cs="inter"/>
          <w:color w:val="000000"/>
        </w:rPr>
      </w:pPr>
      <w:r w:rsidRPr="002E4EEE">
        <w:rPr>
          <w:rFonts w:ascii="inter" w:eastAsia="inter" w:hAnsi="inter" w:cs="inter"/>
          <w:color w:val="000000"/>
        </w:rPr>
        <w:t xml:space="preserve">Kích thước </w:t>
      </w:r>
      <w:r w:rsidRPr="002E4EEE">
        <w:rPr>
          <w:rFonts w:ascii="inter" w:eastAsia="inter" w:hAnsi="inter" w:cs="inter"/>
          <w:b/>
          <w:bCs/>
          <w:color w:val="000000"/>
        </w:rPr>
        <w:t>tối thiểu 200px</w:t>
      </w:r>
    </w:p>
    <w:p w14:paraId="0FBDDE24" w14:textId="77777777" w:rsidR="002E4EEE" w:rsidRPr="002E4EEE" w:rsidRDefault="002E4EEE" w:rsidP="002E4EEE">
      <w:pPr>
        <w:spacing w:before="105" w:after="105" w:line="360" w:lineRule="auto"/>
        <w:ind w:left="540"/>
        <w:rPr>
          <w:rFonts w:ascii="inter" w:eastAsia="inter" w:hAnsi="inter" w:cs="inter"/>
          <w:color w:val="000000"/>
        </w:rPr>
      </w:pPr>
      <w:r w:rsidRPr="002E4EEE">
        <w:rPr>
          <w:rFonts w:ascii="inter" w:eastAsia="inter" w:hAnsi="inter" w:cs="inter"/>
          <w:color w:val="000000"/>
        </w:rPr>
        <w:t xml:space="preserve">Kích thước </w:t>
      </w:r>
      <w:r w:rsidRPr="002E4EEE">
        <w:rPr>
          <w:rFonts w:ascii="inter" w:eastAsia="inter" w:hAnsi="inter" w:cs="inter"/>
          <w:b/>
          <w:bCs/>
          <w:color w:val="000000"/>
        </w:rPr>
        <w:t>tối đa 1fr</w:t>
      </w:r>
      <w:r w:rsidRPr="002E4EEE">
        <w:rPr>
          <w:rFonts w:ascii="inter" w:eastAsia="inter" w:hAnsi="inter" w:cs="inter"/>
          <w:color w:val="000000"/>
        </w:rPr>
        <w:t xml:space="preserve"> (chia đều phần không gian còn lại)</w:t>
      </w:r>
    </w:p>
    <w:p w14:paraId="551BED25" w14:textId="01FFC47A" w:rsidR="00DA2947" w:rsidRDefault="00DA2947" w:rsidP="002E4EEE">
      <w:pPr>
        <w:spacing w:before="105" w:after="105" w:line="360" w:lineRule="auto"/>
        <w:ind w:left="540"/>
      </w:pP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3C0681F" w14:textId="77777777" w:rsidR="002E4EEE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576752C3" w:rsidR="00DA2947" w:rsidRDefault="002E4EE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2E4EEE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31DED629" wp14:editId="44414D3B">
            <wp:extent cx="6038850" cy="3413125"/>
            <wp:effectExtent l="0" t="0" r="0" b="0"/>
            <wp:docPr id="13521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41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6A01153D" w14:textId="2F781A0D" w:rsidR="002E4EEE" w:rsidRDefault="002E4EEE">
      <w:pPr>
        <w:spacing w:after="210" w:line="360" w:lineRule="auto"/>
      </w:pPr>
      <w:r w:rsidRPr="002E4EEE">
        <w:drawing>
          <wp:inline distT="0" distB="0" distL="0" distR="0" wp14:anchorId="2D8C2217" wp14:editId="4BEE7532">
            <wp:extent cx="6038850" cy="3395345"/>
            <wp:effectExtent l="0" t="0" r="0" b="0"/>
            <wp:docPr id="1851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45CDAC5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  <w:r w:rsidR="002E4EEE" w:rsidRPr="002E4EEE">
        <w:rPr>
          <w:rFonts w:ascii="inter" w:eastAsia="inter" w:hAnsi="inter" w:cs="inter"/>
          <w:b/>
          <w:color w:val="000000"/>
        </w:rPr>
        <w:t xml:space="preserve"> </w:t>
      </w:r>
      <w:r w:rsidR="002E4EEE" w:rsidRPr="00B0261C">
        <w:rPr>
          <w:rFonts w:ascii="inter" w:eastAsia="inter" w:hAnsi="inter" w:cs="inter"/>
          <w:b/>
          <w:color w:val="000000"/>
        </w:rPr>
        <w:t>https://vietcodedi.com/</w:t>
      </w:r>
      <w:r w:rsidR="002E4EEE">
        <w:t xml:space="preserve"> 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461"/>
        <w:gridCol w:w="2852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2E4EEE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2E4EEE" w:rsidRDefault="002E4EEE" w:rsidP="002E4EEE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9"/>
            </w:tblGrid>
            <w:tr w:rsidR="002E4EEE" w:rsidRPr="005C6367" w14:paraId="22278C54" w14:textId="77777777" w:rsidTr="00DB6A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A637D" w14:textId="77777777" w:rsidR="002E4EEE" w:rsidRPr="005C6367" w:rsidRDefault="002E4EEE" w:rsidP="002E4EEE">
                  <w:r w:rsidRPr="005C6367">
                    <w:t>Gi</w:t>
                  </w:r>
                  <w:r w:rsidRPr="005C6367">
                    <w:t>á</w:t>
                  </w:r>
                  <w:r w:rsidRPr="005C6367">
                    <w:t xml:space="preserve"> tr</w:t>
                  </w:r>
                  <w:r w:rsidRPr="005C6367">
                    <w:t>ị</w:t>
                  </w:r>
                  <w:r w:rsidRPr="005C6367">
                    <w:t xml:space="preserve"> m</w:t>
                  </w:r>
                  <w:r w:rsidRPr="005C6367">
                    <w:t>ặ</w:t>
                  </w:r>
                  <w:r w:rsidRPr="005C6367">
                    <w:t xml:space="preserve">c </w:t>
                  </w:r>
                  <w:r w:rsidRPr="005C6367">
                    <w:t>đị</w:t>
                  </w:r>
                  <w:r w:rsidRPr="005C6367">
                    <w:t>nh. Ph</w:t>
                  </w:r>
                  <w:r w:rsidRPr="005C6367">
                    <w:t>ầ</w:t>
                  </w:r>
                  <w:r w:rsidRPr="005C6367">
                    <w:t>n t</w:t>
                  </w:r>
                  <w:r w:rsidRPr="005C6367">
                    <w:t>ử</w:t>
                  </w:r>
                  <w:r w:rsidRPr="005C6367">
                    <w:t xml:space="preserve"> hi</w:t>
                  </w:r>
                  <w:r w:rsidRPr="005C6367">
                    <w:t>ể</w:t>
                  </w:r>
                  <w:r w:rsidRPr="005C6367">
                    <w:t>n th</w:t>
                  </w:r>
                  <w:r w:rsidRPr="005C6367">
                    <w:t>ị</w:t>
                  </w:r>
                  <w:r w:rsidRPr="005C6367">
                    <w:t xml:space="preserve"> theo lu</w:t>
                  </w:r>
                  <w:r w:rsidRPr="005C6367">
                    <w:t>ồ</w:t>
                  </w:r>
                  <w:r w:rsidRPr="005C6367">
                    <w:t>ng b</w:t>
                  </w:r>
                  <w:r w:rsidRPr="005C6367">
                    <w:t>ì</w:t>
                  </w:r>
                  <w:r w:rsidRPr="005C6367">
                    <w:t>nh th</w:t>
                  </w:r>
                  <w:r w:rsidRPr="005C6367">
                    <w:t>ườ</w:t>
                  </w:r>
                  <w:r w:rsidRPr="005C6367">
                    <w:t>ng c</w:t>
                  </w:r>
                  <w:r w:rsidRPr="005C6367">
                    <w:t>ủ</w:t>
                  </w:r>
                  <w:r w:rsidRPr="005C6367">
                    <w:t>a trang. Kh</w:t>
                  </w:r>
                  <w:r w:rsidRPr="005C6367">
                    <w:t>ô</w:t>
                  </w:r>
                  <w:r w:rsidRPr="005C6367">
                    <w:t>ng d</w:t>
                  </w:r>
                  <w:r w:rsidRPr="005C6367">
                    <w:t>ù</w:t>
                  </w:r>
                  <w:r w:rsidRPr="005C6367">
                    <w:t xml:space="preserve">ng </w:t>
                  </w:r>
                  <w:r w:rsidRPr="005C6367">
                    <w:t>đượ</w:t>
                  </w:r>
                  <w:r w:rsidRPr="005C6367">
                    <w:t xml:space="preserve">c </w:t>
                  </w:r>
                  <w:r w:rsidRPr="005C6367">
                    <w:rPr>
                      <w:rStyle w:val="HTMLCode"/>
                      <w:rFonts w:eastAsiaTheme="minorHAnsi"/>
                    </w:rPr>
                    <w:t>top</w:t>
                  </w:r>
                  <w:r w:rsidRPr="005C6367">
                    <w:t xml:space="preserve">, </w:t>
                  </w:r>
                  <w:r w:rsidRPr="005C6367">
                    <w:rPr>
                      <w:rStyle w:val="HTMLCode"/>
                      <w:rFonts w:eastAsiaTheme="minorHAnsi"/>
                    </w:rPr>
                    <w:t>left</w:t>
                  </w:r>
                  <w:r w:rsidRPr="005C6367">
                    <w:t xml:space="preserve">, </w:t>
                  </w:r>
                  <w:r w:rsidRPr="005C6367">
                    <w:rPr>
                      <w:rStyle w:val="HTMLCode"/>
                      <w:rFonts w:eastAsiaTheme="minorHAnsi"/>
                    </w:rPr>
                    <w:t>right</w:t>
                  </w:r>
                  <w:r w:rsidRPr="005C6367">
                    <w:t xml:space="preserve">, </w:t>
                  </w:r>
                  <w:r w:rsidRPr="005C6367">
                    <w:rPr>
                      <w:rStyle w:val="HTMLCode"/>
                      <w:rFonts w:eastAsiaTheme="minorHAnsi"/>
                    </w:rPr>
                    <w:t>bottom</w:t>
                  </w:r>
                  <w:r w:rsidRPr="005C6367">
                    <w:t>.</w:t>
                  </w:r>
                </w:p>
              </w:tc>
            </w:tr>
          </w:tbl>
          <w:p w14:paraId="1CCE1F59" w14:textId="2B74908E" w:rsidR="002E4EEE" w:rsidRDefault="002E4EEE" w:rsidP="002E4EEE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0E262B5" w:rsidR="002E4EEE" w:rsidRDefault="002E4EEE" w:rsidP="002E4EEE">
            <w:pPr>
              <w:spacing w:line="360" w:lineRule="auto"/>
            </w:pPr>
            <w:r w:rsidRPr="002E4EEE">
              <w:t>V</w:t>
            </w:r>
            <w:r w:rsidRPr="002E4EEE">
              <w:t>ă</w:t>
            </w:r>
            <w:r w:rsidRPr="002E4EEE">
              <w:t>n b</w:t>
            </w:r>
            <w:r w:rsidRPr="002E4EEE">
              <w:t>ả</w:t>
            </w:r>
            <w:r w:rsidRPr="002E4EEE">
              <w:t>n, th</w:t>
            </w:r>
            <w:r w:rsidRPr="002E4EEE">
              <w:t>ẻ</w:t>
            </w:r>
            <w:r w:rsidRPr="002E4EEE">
              <w:t xml:space="preserve"> &lt;div&gt; b</w:t>
            </w:r>
            <w:r w:rsidRPr="002E4EEE">
              <w:t>ì</w:t>
            </w:r>
            <w:r w:rsidRPr="002E4EEE">
              <w:t>nh th</w:t>
            </w:r>
            <w:r w:rsidRPr="002E4EEE">
              <w:t>ườ</w:t>
            </w:r>
            <w:r w:rsidRPr="002E4EEE">
              <w:t>ng kh</w:t>
            </w:r>
            <w:r w:rsidRPr="002E4EEE">
              <w:t>ô</w:t>
            </w:r>
            <w:r w:rsidRPr="002E4EEE">
              <w:t>ng c</w:t>
            </w:r>
            <w:r w:rsidRPr="002E4EEE">
              <w:t>ầ</w:t>
            </w:r>
            <w:r w:rsidRPr="002E4EEE">
              <w:t xml:space="preserve">n </w:t>
            </w:r>
            <w:r w:rsidRPr="002E4EEE">
              <w:t>đị</w:t>
            </w:r>
            <w:r w:rsidRPr="002E4EEE">
              <w:t>nh v</w:t>
            </w:r>
            <w:r w:rsidRPr="002E4EEE">
              <w:t>ị</w:t>
            </w:r>
          </w:p>
        </w:tc>
      </w:tr>
      <w:tr w:rsidR="002E4EEE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2E4EEE" w:rsidRDefault="002E4EEE" w:rsidP="002E4EEE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9"/>
            </w:tblGrid>
            <w:tr w:rsidR="002E4EEE" w:rsidRPr="00CB649F" w14:paraId="7D348DF9" w14:textId="77777777" w:rsidTr="009E34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C8B9B" w14:textId="77777777" w:rsidR="002E4EEE" w:rsidRPr="00CB649F" w:rsidRDefault="002E4EEE" w:rsidP="002E4EEE">
                  <w:r w:rsidRPr="00CB649F">
                    <w:t>Đị</w:t>
                  </w:r>
                  <w:r w:rsidRPr="00CB649F">
                    <w:t>nh v</w:t>
                  </w:r>
                  <w:r w:rsidRPr="00CB649F">
                    <w:t>ị</w:t>
                  </w:r>
                  <w:r w:rsidRPr="00CB649F">
                    <w:t xml:space="preserve"> t</w:t>
                  </w:r>
                  <w:r w:rsidRPr="00CB649F">
                    <w:t>ươ</w:t>
                  </w:r>
                  <w:r w:rsidRPr="00CB649F">
                    <w:t xml:space="preserve">ng </w:t>
                  </w:r>
                  <w:r w:rsidRPr="00CB649F">
                    <w:t>đố</w:t>
                  </w:r>
                  <w:r w:rsidRPr="00CB649F">
                    <w:t>i so v</w:t>
                  </w:r>
                  <w:r w:rsidRPr="00CB649F">
                    <w:t>ớ</w:t>
                  </w:r>
                  <w:r w:rsidRPr="00CB649F">
                    <w:t>i v</w:t>
                  </w:r>
                  <w:r w:rsidRPr="00CB649F">
                    <w:t>ị</w:t>
                  </w:r>
                  <w:r w:rsidRPr="00CB649F">
                    <w:t xml:space="preserve"> tr</w:t>
                  </w:r>
                  <w:r w:rsidRPr="00CB649F">
                    <w:t>í</w:t>
                  </w:r>
                  <w:r w:rsidRPr="00CB649F">
                    <w:t xml:space="preserve"> ban </w:t>
                  </w:r>
                  <w:r w:rsidRPr="00CB649F">
                    <w:t>đầ</w:t>
                  </w:r>
                  <w:r w:rsidRPr="00CB649F">
                    <w:t>u c</w:t>
                  </w:r>
                  <w:r w:rsidRPr="00CB649F">
                    <w:t>ủ</w:t>
                  </w:r>
                  <w:r w:rsidRPr="00CB649F">
                    <w:t>a ch</w:t>
                  </w:r>
                  <w:r w:rsidRPr="00CB649F">
                    <w:t>í</w:t>
                  </w:r>
                  <w:r w:rsidRPr="00CB649F">
                    <w:t>nh n</w:t>
                  </w:r>
                  <w:r w:rsidRPr="00CB649F">
                    <w:t>ó</w:t>
                  </w:r>
                  <w:r w:rsidRPr="00CB649F">
                    <w:t>. V</w:t>
                  </w:r>
                  <w:r w:rsidRPr="00CB649F">
                    <w:t>ẫ</w:t>
                  </w:r>
                  <w:r w:rsidRPr="00CB649F">
                    <w:t>n chi</w:t>
                  </w:r>
                  <w:r w:rsidRPr="00CB649F">
                    <w:t>ế</w:t>
                  </w:r>
                  <w:r w:rsidRPr="00CB649F">
                    <w:t>m ch</w:t>
                  </w:r>
                  <w:r w:rsidRPr="00CB649F">
                    <w:t>ỗ</w:t>
                  </w:r>
                  <w:r w:rsidRPr="00CB649F">
                    <w:t xml:space="preserve"> trong layout.</w:t>
                  </w:r>
                </w:p>
              </w:tc>
            </w:tr>
          </w:tbl>
          <w:p w14:paraId="2E0F3952" w14:textId="16DCF9EC" w:rsidR="002E4EEE" w:rsidRDefault="002E4EEE" w:rsidP="002E4EEE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2E4EEE" w:rsidRPr="00CB649F" w14:paraId="07ED0D3A" w14:textId="77777777" w:rsidTr="009E34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E9954" w14:textId="0943FCF4" w:rsidR="002E4EEE" w:rsidRPr="00CB649F" w:rsidRDefault="002E4EEE" w:rsidP="002E4EEE">
                  <w:r w:rsidRPr="002E4EEE">
                    <w:t>D</w:t>
                  </w:r>
                  <w:r w:rsidRPr="002E4EEE">
                    <w:t>ị</w:t>
                  </w:r>
                  <w:r w:rsidRPr="002E4EEE">
                    <w:t>ch nh</w:t>
                  </w:r>
                  <w:r w:rsidRPr="002E4EEE">
                    <w:t>ẹ</w:t>
                  </w:r>
                  <w:r w:rsidRPr="002E4EEE">
                    <w:t xml:space="preserve"> m</w:t>
                  </w:r>
                  <w:r w:rsidRPr="002E4EEE">
                    <w:t>ộ</w:t>
                  </w:r>
                  <w:r w:rsidRPr="002E4EEE">
                    <w:t>t icon, l</w:t>
                  </w:r>
                  <w:r w:rsidRPr="002E4EEE">
                    <w:t>à</w:t>
                  </w:r>
                  <w:r w:rsidRPr="002E4EEE">
                    <w:t>m m</w:t>
                  </w:r>
                  <w:r w:rsidRPr="002E4EEE">
                    <w:t>ố</w:t>
                  </w:r>
                  <w:r w:rsidRPr="002E4EEE">
                    <w:t>c cha cho absolute</w:t>
                  </w:r>
                </w:p>
              </w:tc>
            </w:tr>
          </w:tbl>
          <w:p w14:paraId="1916DB07" w14:textId="64379366" w:rsidR="002E4EEE" w:rsidRDefault="002E4EEE" w:rsidP="002E4EEE">
            <w:pPr>
              <w:spacing w:line="360" w:lineRule="auto"/>
            </w:pPr>
          </w:p>
        </w:tc>
      </w:tr>
      <w:tr w:rsidR="00DA2947" w14:paraId="09CF1B11" w14:textId="77777777" w:rsidTr="002E4EEE">
        <w:trPr>
          <w:cantSplit/>
          <w:trHeight w:val="78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F827D24" w:rsidR="00DA2947" w:rsidRDefault="002E4EEE">
            <w:pPr>
              <w:spacing w:line="360" w:lineRule="auto"/>
            </w:pPr>
            <w:r w:rsidRPr="002E4EEE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khác static. Không chiếm chỗ trong layout.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3F96E2B1" w:rsidR="00DA2947" w:rsidRDefault="002E4EEE">
            <w:pPr>
              <w:spacing w:line="360" w:lineRule="auto"/>
            </w:pPr>
            <w:r w:rsidRPr="002E4EEE">
              <w:rPr>
                <w:rFonts w:ascii="inter" w:eastAsia="inter" w:hAnsi="inter" w:cs="inter"/>
                <w:i/>
                <w:color w:val="000000"/>
                <w:sz w:val="17"/>
              </w:rPr>
              <w:t>Hiển thị tooltip, badge góc sản phẩm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1FD7529E" w:rsidR="00DA2947" w:rsidRDefault="002E4EEE">
            <w:pPr>
              <w:spacing w:line="360" w:lineRule="auto"/>
            </w:pPr>
            <w:r w:rsidRPr="002E4EEE">
              <w:rPr>
                <w:rFonts w:ascii="inter" w:eastAsia="inter" w:hAnsi="inter" w:cs="inter"/>
                <w:i/>
                <w:color w:val="000000"/>
                <w:sz w:val="17"/>
              </w:rPr>
              <w:t>Cố định so với cửa sổ trình duyệt (viewport). Không bị cuộn theo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3649904E" w:rsidR="00DA2947" w:rsidRDefault="002E4EEE">
            <w:pPr>
              <w:spacing w:line="360" w:lineRule="auto"/>
            </w:pPr>
            <w:r w:rsidRPr="002E4EEE">
              <w:rPr>
                <w:rFonts w:ascii="inter" w:eastAsia="inter" w:hAnsi="inter" w:cs="inter"/>
                <w:i/>
                <w:color w:val="000000"/>
                <w:sz w:val="17"/>
              </w:rPr>
              <w:t>Nút "Back to top", thanh menu cố định trên cùng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4C00743D" w:rsidR="00DA2947" w:rsidRDefault="002E4EEE">
            <w:pPr>
              <w:spacing w:line="360" w:lineRule="auto"/>
            </w:pPr>
            <w:r w:rsidRPr="002E4EEE">
              <w:rPr>
                <w:rFonts w:ascii="inter" w:eastAsia="inter" w:hAnsi="inter" w:cs="inter"/>
                <w:i/>
                <w:color w:val="000000"/>
                <w:sz w:val="17"/>
              </w:rPr>
              <w:t>Kết hợp giữa relative và fixed. Cuộn bình thường cho đến khi đạt vị trí chỉ định thì cố định lại.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76F0D29" w:rsidR="00DA2947" w:rsidRDefault="002E4EEE">
            <w:pPr>
              <w:spacing w:line="360" w:lineRule="auto"/>
            </w:pPr>
            <w:r w:rsidRPr="002E4EEE">
              <w:rPr>
                <w:rFonts w:ascii="inter" w:eastAsia="inter" w:hAnsi="inter" w:cs="inter"/>
                <w:i/>
                <w:color w:val="000000"/>
                <w:sz w:val="17"/>
              </w:rPr>
              <w:t>Thanh menu dính đầu trang khi cuộn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4D03F774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/* ================= HEADER STICKY ================= */</w:t>
      </w:r>
    </w:p>
    <w:p w14:paraId="2C39049E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.sticky-header {</w:t>
      </w:r>
    </w:p>
    <w:p w14:paraId="2272F552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position: sticky;</w:t>
      </w:r>
    </w:p>
    <w:p w14:paraId="2F3A0F0D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top: 0;</w:t>
      </w:r>
    </w:p>
    <w:p w14:paraId="61602B67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z-index: 100;</w:t>
      </w:r>
    </w:p>
    <w:p w14:paraId="416E0BC6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white;</w:t>
      </w:r>
    </w:p>
    <w:p w14:paraId="35C68059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15px 0;</w:t>
      </w:r>
    </w:p>
    <w:p w14:paraId="1B36B2DF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box-shadow: 0 2px 8px rgba(0, 0, 0, 0.1); /* hiệu ứng nổi */</w:t>
      </w:r>
    </w:p>
    <w:p w14:paraId="1C78D501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2903F7C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2E053C2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================= SCROLL TO TOP ================= */</w:t>
      </w:r>
    </w:p>
    <w:p w14:paraId="02FA1FE8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.scroll-top {</w:t>
      </w:r>
    </w:p>
    <w:p w14:paraId="50A6C65F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position: fixed;</w:t>
      </w:r>
    </w:p>
    <w:p w14:paraId="2915021B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bottom: 30px;</w:t>
      </w:r>
    </w:p>
    <w:p w14:paraId="25FE9D40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right: 30px;</w:t>
      </w:r>
    </w:p>
    <w:p w14:paraId="33E3791E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38AA37B6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width: 50px;</w:t>
      </w:r>
    </w:p>
    <w:p w14:paraId="7528035A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height: 50px;</w:t>
      </w:r>
    </w:p>
    <w:p w14:paraId="1B15836A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#007bff;</w:t>
      </w:r>
    </w:p>
    <w:p w14:paraId="235F4CC1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1A105A63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00684C61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50%;</w:t>
      </w:r>
    </w:p>
    <w:p w14:paraId="3C46D27F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040620E4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7A288904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001D5585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</w:t>
      </w:r>
    </w:p>
    <w:p w14:paraId="0066748F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75924FFD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0913946A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font-size: 24px;</w:t>
      </w:r>
    </w:p>
    <w:p w14:paraId="4F314980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30DD86AC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transition: 0.3s ease;</w:t>
      </w:r>
    </w:p>
    <w:p w14:paraId="3D843FCA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158FF0EB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4E1A1441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.scroll-top:hover {</w:t>
      </w:r>
    </w:p>
    <w:p w14:paraId="5987D3E2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#0056b3;</w:t>
      </w:r>
    </w:p>
    <w:p w14:paraId="4AD86FE0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transform: scale(1.1);</w:t>
      </w:r>
    </w:p>
    <w:p w14:paraId="6C48B7FE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3CC78063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4C952C35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/* ================= RESPONSIVE ================= */</w:t>
      </w:r>
    </w:p>
    <w:p w14:paraId="11CDC9B8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@media (max-width: 768px) {</w:t>
      </w:r>
    </w:p>
    <w:p w14:paraId="1EC050DE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nav {</w:t>
      </w:r>
    </w:p>
    <w:p w14:paraId="52EB10E4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flex-direction: column;</w:t>
      </w:r>
    </w:p>
    <w:p w14:paraId="1EF3D62B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gap: 10px;</w:t>
      </w:r>
    </w:p>
    <w:p w14:paraId="0B6BF336" w14:textId="77777777" w:rsidR="002E4EEE" w:rsidRPr="002E4EEE" w:rsidRDefault="002E4EEE" w:rsidP="002E4EE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</w:p>
    <w:p w14:paraId="7F32460E" w14:textId="475E0BF3" w:rsidR="00DA2947" w:rsidRDefault="002E4EEE" w:rsidP="002E4EEE">
      <w:pPr>
        <w:shd w:val="clear" w:color="auto" w:fill="F8F8FA"/>
        <w:spacing w:line="336" w:lineRule="auto"/>
      </w:pPr>
      <w:r w:rsidRPr="002E4EEE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AF40222" w14:textId="77777777" w:rsidR="00C95490" w:rsidRDefault="00C95490">
      <w:pPr>
        <w:rPr>
          <w:noProof/>
        </w:rPr>
      </w:pPr>
      <w:r w:rsidRPr="00C95490">
        <w:rPr>
          <w:rFonts w:ascii="inter" w:eastAsia="inter" w:hAnsi="inter" w:cs="inter"/>
          <w:i/>
          <w:color w:val="000000"/>
        </w:rPr>
        <w:drawing>
          <wp:inline distT="0" distB="0" distL="0" distR="0" wp14:anchorId="610EB7BB" wp14:editId="5BC8DCFE">
            <wp:extent cx="6038850" cy="3402330"/>
            <wp:effectExtent l="0" t="0" r="0" b="7620"/>
            <wp:docPr id="113587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72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5E05BAC2" w:rsidR="00723846" w:rsidRDefault="00C95490">
      <w:pPr>
        <w:rPr>
          <w:noProof/>
        </w:rPr>
      </w:pPr>
      <w:r w:rsidRPr="00C95490">
        <w:rPr>
          <w:noProof/>
        </w:rPr>
        <w:lastRenderedPageBreak/>
        <w:drawing>
          <wp:inline distT="0" distB="0" distL="0" distR="0" wp14:anchorId="1CDA9E3D" wp14:editId="6E9FB836">
            <wp:extent cx="6038850" cy="3382645"/>
            <wp:effectExtent l="0" t="0" r="0" b="8255"/>
            <wp:docPr id="198798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89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C95490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 xml:space="preserve">A. </w:t>
      </w:r>
      <w:r w:rsidRPr="00C95490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C95490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C95490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C95490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C95490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C95490" w:rsidRDefault="0000000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C95490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C95490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C95490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C95490">
        <w:rPr>
          <w:rFonts w:ascii="inter" w:eastAsia="inter" w:hAnsi="inter" w:cs="inter"/>
          <w:color w:val="EE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1C598AD2" w14:textId="77777777" w:rsidR="00C95490" w:rsidRPr="00C95490" w:rsidRDefault="00C95490">
      <w:pPr>
        <w:numPr>
          <w:ilvl w:val="0"/>
          <w:numId w:val="26"/>
        </w:numPr>
        <w:spacing w:before="105" w:after="105" w:line="360" w:lineRule="auto"/>
      </w:pPr>
      <w:r w:rsidRPr="00C95490">
        <w:rPr>
          <w:rFonts w:ascii="inter" w:eastAsia="inter" w:hAnsi="inter" w:cs="inter"/>
          <w:color w:val="000000"/>
        </w:rPr>
        <w:t xml:space="preserve">Hiểu rõ </w:t>
      </w:r>
      <w:r w:rsidRPr="00C95490">
        <w:rPr>
          <w:rFonts w:ascii="inter" w:eastAsia="inter" w:hAnsi="inter" w:cs="inter"/>
          <w:b/>
          <w:bCs/>
          <w:color w:val="000000"/>
        </w:rPr>
        <w:t>Box Model</w:t>
      </w:r>
      <w:r w:rsidRPr="00C95490">
        <w:rPr>
          <w:rFonts w:ascii="inter" w:eastAsia="inter" w:hAnsi="inter" w:cs="inter"/>
          <w:color w:val="000000"/>
        </w:rPr>
        <w:t xml:space="preserve"> (content, padding, border, margin) và cách tính kích thước với box-sizing.</w:t>
      </w:r>
    </w:p>
    <w:p w14:paraId="3E3CBC6B" w14:textId="77777777" w:rsidR="00C95490" w:rsidRPr="00C95490" w:rsidRDefault="00C95490">
      <w:pPr>
        <w:numPr>
          <w:ilvl w:val="0"/>
          <w:numId w:val="26"/>
        </w:numPr>
        <w:spacing w:before="105" w:after="105" w:line="360" w:lineRule="auto"/>
      </w:pPr>
      <w:r w:rsidRPr="00C95490">
        <w:rPr>
          <w:rFonts w:ascii="inter" w:eastAsia="inter" w:hAnsi="inter" w:cs="inter"/>
          <w:color w:val="000000"/>
        </w:rPr>
        <w:t xml:space="preserve">Phân biệt được </w:t>
      </w:r>
      <w:r w:rsidRPr="00C95490">
        <w:rPr>
          <w:rFonts w:ascii="inter" w:eastAsia="inter" w:hAnsi="inter" w:cs="inter"/>
          <w:b/>
          <w:bCs/>
          <w:color w:val="000000"/>
        </w:rPr>
        <w:t>Flexbox (1 chiều)</w:t>
      </w:r>
      <w:r w:rsidRPr="00C95490">
        <w:rPr>
          <w:rFonts w:ascii="inter" w:eastAsia="inter" w:hAnsi="inter" w:cs="inter"/>
          <w:color w:val="000000"/>
        </w:rPr>
        <w:t xml:space="preserve"> và </w:t>
      </w:r>
      <w:r w:rsidRPr="00C95490">
        <w:rPr>
          <w:rFonts w:ascii="inter" w:eastAsia="inter" w:hAnsi="inter" w:cs="inter"/>
          <w:b/>
          <w:bCs/>
          <w:color w:val="000000"/>
        </w:rPr>
        <w:t>Grid (2 chiều)</w:t>
      </w:r>
      <w:r w:rsidRPr="00C95490">
        <w:rPr>
          <w:rFonts w:ascii="inter" w:eastAsia="inter" w:hAnsi="inter" w:cs="inter"/>
          <w:color w:val="000000"/>
        </w:rPr>
        <w:t xml:space="preserve"> và biết khi nào nên dùng mỗi loại.</w:t>
      </w:r>
    </w:p>
    <w:p w14:paraId="6E7593E8" w14:textId="35D7F669" w:rsidR="00C95490" w:rsidRPr="00C95490" w:rsidRDefault="00C95490" w:rsidP="00C95490">
      <w:pPr>
        <w:pStyle w:val="ListParagraph"/>
        <w:numPr>
          <w:ilvl w:val="0"/>
          <w:numId w:val="26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C95490">
        <w:rPr>
          <w:rFonts w:ascii="inter" w:eastAsia="inter" w:hAnsi="inter" w:cs="inter"/>
          <w:color w:val="000000"/>
        </w:rPr>
        <w:t xml:space="preserve">Biết sử dụng </w:t>
      </w:r>
      <w:r w:rsidRPr="00C95490">
        <w:rPr>
          <w:rFonts w:ascii="inter" w:eastAsia="inter" w:hAnsi="inter" w:cs="inter"/>
          <w:b/>
          <w:bCs/>
          <w:color w:val="000000"/>
        </w:rPr>
        <w:t>position (relative, absolute, fixed, sticky)</w:t>
      </w:r>
      <w:r w:rsidRPr="00C95490">
        <w:rPr>
          <w:rFonts w:ascii="inter" w:eastAsia="inter" w:hAnsi="inter" w:cs="inter"/>
          <w:color w:val="000000"/>
        </w:rPr>
        <w:t xml:space="preserve"> để tạo layout nâng cao như header sticky và nút scroll.</w:t>
      </w:r>
    </w:p>
    <w:p w14:paraId="78F93419" w14:textId="640661E5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27130292" w14:textId="77777777" w:rsidR="00C95490" w:rsidRPr="00C95490" w:rsidRDefault="00C95490">
      <w:pPr>
        <w:numPr>
          <w:ilvl w:val="0"/>
          <w:numId w:val="27"/>
        </w:numPr>
        <w:spacing w:before="105" w:after="105" w:line="360" w:lineRule="auto"/>
      </w:pPr>
      <w:r w:rsidRPr="00C95490">
        <w:rPr>
          <w:rFonts w:ascii="inter" w:eastAsia="inter" w:hAnsi="inter" w:cs="inter"/>
          <w:color w:val="000000"/>
        </w:rPr>
        <w:t>Sự khác nhau chi tiết giữa auto-fit và auto-fill.</w:t>
      </w:r>
    </w:p>
    <w:p w14:paraId="0A50A568" w14:textId="77777777" w:rsidR="00C95490" w:rsidRPr="00C95490" w:rsidRDefault="00C95490" w:rsidP="00C95490">
      <w:pPr>
        <w:numPr>
          <w:ilvl w:val="0"/>
          <w:numId w:val="27"/>
        </w:numPr>
        <w:spacing w:before="315" w:after="105" w:line="360" w:lineRule="auto"/>
        <w:ind w:left="-30"/>
      </w:pPr>
      <w:r w:rsidRPr="00C95490">
        <w:rPr>
          <w:rFonts w:ascii="inter" w:eastAsia="inter" w:hAnsi="inter" w:cs="inter"/>
          <w:color w:val="000000"/>
        </w:rPr>
        <w:t>Cách tính chính xác calc() khi kết hợp với gap trong Flexbox/Grid</w:t>
      </w:r>
      <w:bookmarkStart w:id="55" w:name="mục_tiêu_tiếp_theo"/>
    </w:p>
    <w:p w14:paraId="08C71652" w14:textId="7B731DF1" w:rsidR="00DA2947" w:rsidRDefault="00000000" w:rsidP="00C95490">
      <w:pPr>
        <w:numPr>
          <w:ilvl w:val="0"/>
          <w:numId w:val="27"/>
        </w:numPr>
        <w:spacing w:before="315" w:after="105" w:line="360" w:lineRule="auto"/>
        <w:ind w:left="-30"/>
      </w:pPr>
      <w:r w:rsidRPr="00C95490"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724171A2" w14:textId="30124125" w:rsidR="00DA2947" w:rsidRDefault="00C95490">
      <w:pPr>
        <w:spacing w:before="210" w:after="0" w:line="360" w:lineRule="auto"/>
      </w:pPr>
      <w:r w:rsidRPr="00C95490">
        <w:rPr>
          <w:rFonts w:ascii="inter" w:eastAsia="inter" w:hAnsi="inter" w:cs="inter"/>
          <w:color w:val="000000"/>
        </w:rPr>
        <w:t>Thành thạo Responsive Layout (Flexbox + Grid + Media Query) và tự làm được một trang web hoàn chỉnh mà không cần nhìn tài liệu.</w:t>
      </w:r>
      <w:r w:rsidR="00000000">
        <w:rPr>
          <w:noProof/>
        </w:rPr>
      </w:r>
      <w:r w:rsidR="00000000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4B8E397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2E4EEE">
        <w:rPr>
          <w:rFonts w:ascii="inter" w:eastAsia="inter" w:hAnsi="inter" w:cs="inter"/>
          <w:color w:val="000000"/>
        </w:rPr>
        <w:t>3/4/2026</w:t>
      </w:r>
    </w:p>
    <w:p w14:paraId="3359FE59" w14:textId="19BC506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</w:t>
      </w:r>
      <w:r w:rsidR="002E4EEE">
        <w:rPr>
          <w:rFonts w:ascii="inter" w:eastAsia="inter" w:hAnsi="inter" w:cs="inter"/>
          <w:b/>
          <w:color w:val="000000"/>
        </w:rPr>
        <w:t>: Đạt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5187EDA"/>
    <w:multiLevelType w:val="multilevel"/>
    <w:tmpl w:val="6B6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28"/>
  </w:num>
  <w:num w:numId="30" w16cid:durableId="1680766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449CD"/>
    <w:rsid w:val="002E4EEE"/>
    <w:rsid w:val="00390668"/>
    <w:rsid w:val="00391677"/>
    <w:rsid w:val="005D0342"/>
    <w:rsid w:val="00723846"/>
    <w:rsid w:val="00871F1F"/>
    <w:rsid w:val="00967E9B"/>
    <w:rsid w:val="009B1688"/>
    <w:rsid w:val="00B0261C"/>
    <w:rsid w:val="00C95490"/>
    <w:rsid w:val="00D24DF1"/>
    <w:rsid w:val="00D45EBF"/>
    <w:rsid w:val="00DA2947"/>
    <w:rsid w:val="00DF339A"/>
    <w:rsid w:val="00F9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E4EE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E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EE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E4E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95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2714</Words>
  <Characters>15470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vu dat</cp:lastModifiedBy>
  <cp:revision>2</cp:revision>
  <dcterms:created xsi:type="dcterms:W3CDTF">2026-03-04T13:09:00Z</dcterms:created>
  <dcterms:modified xsi:type="dcterms:W3CDTF">2026-03-04T13:09:00Z</dcterms:modified>
</cp:coreProperties>
</file>