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E9EADF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{{name}}</w:t>
      </w:r>
    </w:p>
    <w:p w14:paraId="3FCC3106">
      <w:pPr>
        <w:spacing w:after="240"/>
        <w:rPr>
          <w:rFonts w:hint="default"/>
          <w:lang w:val="en-US"/>
        </w:rPr>
      </w:pPr>
    </w:p>
    <w:p w14:paraId="6076934A">
      <w:pPr>
        <w:spacing w:after="240"/>
        <w:rPr>
          <w:rFonts w:hint="default"/>
          <w:lang w:val="en-US"/>
        </w:rPr>
      </w:pPr>
    </w:p>
    <w:p w14:paraId="3B627844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toi laf ds a</w:t>
      </w:r>
    </w:p>
    <w:p w14:paraId="358FB302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f</w:t>
      </w:r>
    </w:p>
    <w:p w14:paraId="24C496DF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dsa</w:t>
      </w:r>
    </w:p>
    <w:p w14:paraId="4356F4D0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 xml:space="preserve"> f</w:t>
      </w:r>
    </w:p>
    <w:p w14:paraId="0E916370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ds afd</w:t>
      </w:r>
    </w:p>
    <w:p w14:paraId="7BCF56CE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 xml:space="preserve">sa </w:t>
      </w:r>
    </w:p>
    <w:p w14:paraId="50A07FC4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fd</w:t>
      </w:r>
    </w:p>
    <w:p w14:paraId="00931D3A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s af</w:t>
      </w:r>
    </w:p>
    <w:p w14:paraId="3B7052D6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ds</w:t>
      </w:r>
    </w:p>
    <w:p w14:paraId="66010978">
      <w:pPr>
        <w:spacing w:after="240"/>
        <w:rPr>
          <w:rFonts w:hint="default"/>
          <w:lang w:val="en-US"/>
        </w:rPr>
      </w:pPr>
    </w:p>
    <w:p w14:paraId="136C5429">
      <w:pPr>
        <w:spacing w:after="240"/>
        <w:rPr>
          <w:rFonts w:hint="default"/>
          <w:lang w:val="en-US"/>
        </w:rPr>
      </w:pPr>
      <w:r>
        <w:rPr>
          <w:rFonts w:hint="default"/>
          <w:lang w:val="en-US"/>
        </w:rPr>
        <w:t>{{item</w:t>
      </w:r>
      <w:bookmarkStart w:id="0" w:name="_GoBack"/>
      <w:bookmarkEnd w:id="0"/>
      <w:r>
        <w:rPr>
          <w:rFonts w:hint="default"/>
          <w:lang w:val="en-US"/>
        </w:rPr>
        <w:t>}}</w:t>
      </w:r>
    </w:p>
    <w:sectPr>
      <w:pgSz w:w="12240" w:h="15840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">
    <w:altName w:val="Times New Roman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Courier">
    <w:altName w:val="苹方-简"/>
    <w:panose1 w:val="02070309020205020404"/>
    <w:charset w:val="00"/>
    <w:family w:val="modern"/>
    <w:pitch w:val="default"/>
    <w:sig w:usb0="00000000" w:usb1="00000000" w:usb2="00000000" w:usb3="00000000" w:csb0="0000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2"/>
  </w:compat>
  <w:rsids>
    <w:rsidRoot w:val="00A2306B"/>
    <w:rsid w:val="007A421A"/>
    <w:rsid w:val="00A2306B"/>
    <w:rsid w:val="7FBC8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zh-C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CocoaOOXMLWriter/2575.7</generator>
</meta>
</file>

<file path=customXml/itemProps1.xml><?xml version="1.0" encoding="utf-8"?>
<ds:datastoreItem xmlns:ds="http://schemas.openxmlformats.org/officeDocument/2006/customXml" ds:itemID="{A51E4801-30EF-0846-8B23-E397DC0B618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688</Words>
  <Characters>3926</Characters>
  <Lines>32</Lines>
  <Paragraphs>9</Paragraphs>
  <TotalTime>0</TotalTime>
  <ScaleCrop>false</ScaleCrop>
  <LinksUpToDate>false</LinksUpToDate>
  <CharactersWithSpaces>4605</CharactersWithSpaces>
  <Application>WPS Office_12.1.26015.26015_F1E327BC-269C-435d-A152-05C5408002CA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2026-07-20T16:22:00Z</dcterms:created>
  <dc:creator>Data</dc:creator>
  <cp:lastModifiedBy>Viên Vũ</cp:lastModifiedBy>
  <dcterms:modified xsi:type="dcterms:W3CDTF">2026-08-09T22:51:50Z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1033-12.1.26015.26015</vt:lpwstr>
  </property>
  <property fmtid="{D5CDD505-2E9C-101B-9397-08002B2CF9AE}" pid="3" name="ICV">
    <vt:lpwstr>E39CE4D0E67015C216A2786A88BC9539_42</vt:lpwstr>
  </property>
</Properties>
</file>