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C2131" w14:textId="7CC193B2" w:rsidR="00920DBB" w:rsidRDefault="00C15145">
      <w:r>
        <w:t>Nhận xét về công việc tuần 1 – đồ án 1</w:t>
      </w:r>
    </w:p>
    <w:p w14:paraId="6EC4E3CC" w14:textId="01D72F15" w:rsidR="00C15145" w:rsidRDefault="00C15145" w:rsidP="00C15145">
      <w:r>
        <w:t>Lớp TK17.6: 9/9SV đã up chương 1</w:t>
      </w:r>
    </w:p>
    <w:p w14:paraId="3735FA44" w14:textId="5F2E1027" w:rsidR="00C15145" w:rsidRDefault="00C15145" w:rsidP="00C15145">
      <w:r>
        <w:t>Lớp TK19.1: 9/11SV đã up chương 1 (thiếu Hùng, Đạt chưa có tên đề tài)</w:t>
      </w:r>
    </w:p>
    <w:p w14:paraId="052EA035" w14:textId="44064317" w:rsidR="00C15145" w:rsidRDefault="00C15145" w:rsidP="00C15145">
      <w:r>
        <w:t>Nhận xét một số lỗi hay mắc:</w:t>
      </w:r>
    </w:p>
    <w:p w14:paraId="60BB3B21" w14:textId="03AC8D92" w:rsidR="00F86457" w:rsidRPr="00F86457" w:rsidRDefault="00F86457" w:rsidP="00F86457">
      <w:pPr>
        <w:pStyle w:val="ListParagraph"/>
        <w:numPr>
          <w:ilvl w:val="0"/>
          <w:numId w:val="3"/>
        </w:numPr>
        <w:rPr>
          <w:i/>
          <w:szCs w:val="26"/>
        </w:rPr>
      </w:pPr>
      <w:r>
        <w:t xml:space="preserve">Sai cách gõ dấu câu: xem lại </w:t>
      </w:r>
      <w:r w:rsidRPr="00F86457">
        <w:rPr>
          <w:b/>
          <w:i/>
          <w:szCs w:val="26"/>
        </w:rPr>
        <w:t>Cách đánh dấu câu</w:t>
      </w:r>
      <w:r w:rsidRPr="00F86457">
        <w:rPr>
          <w:i/>
          <w:szCs w:val="26"/>
        </w:rPr>
        <w:t>:</w:t>
      </w:r>
    </w:p>
    <w:p w14:paraId="09D858F4" w14:textId="1B469353" w:rsidR="00F86457" w:rsidRDefault="00F86457" w:rsidP="00F86457">
      <w:pPr>
        <w:ind w:firstLine="516"/>
        <w:rPr>
          <w:szCs w:val="26"/>
        </w:rPr>
      </w:pPr>
      <w:r w:rsidRPr="008426B5">
        <w:rPr>
          <w:szCs w:val="26"/>
        </w:rPr>
        <w:t>Các dấu: : , . ; ) } ] ! ? ” được gõ ngay sau ký tự cuối cùng (không khoảng cách), và gõ 1 phím cách (space) sau chúng. Sau các dấu: “ { ( [ không gõ dấu cách.</w:t>
      </w:r>
      <w:r w:rsidR="00452CCE">
        <w:rPr>
          <w:szCs w:val="26"/>
        </w:rPr>
        <w:t xml:space="preserve"> </w:t>
      </w:r>
    </w:p>
    <w:p w14:paraId="53708102" w14:textId="41ED623E" w:rsidR="00452CCE" w:rsidRDefault="00452CCE" w:rsidP="00452CCE">
      <w:pPr>
        <w:pStyle w:val="ListParagraph"/>
        <w:numPr>
          <w:ilvl w:val="0"/>
          <w:numId w:val="3"/>
        </w:numPr>
        <w:rPr>
          <w:szCs w:val="26"/>
        </w:rPr>
      </w:pPr>
      <w:r>
        <w:rPr>
          <w:szCs w:val="26"/>
        </w:rPr>
        <w:t xml:space="preserve">Một số từ viết tắt phải viết đầy đủ lần đầu tiên rồi mở ngoặc từ viết tắt, sau đó có thể dùng từ viết tắt thay thế. </w:t>
      </w:r>
    </w:p>
    <w:p w14:paraId="4ADEBA3E" w14:textId="045DBDCA" w:rsidR="00452CCE" w:rsidRPr="00452CCE" w:rsidRDefault="00452CCE" w:rsidP="00452CCE">
      <w:pPr>
        <w:pStyle w:val="ListParagraph"/>
        <w:numPr>
          <w:ilvl w:val="0"/>
          <w:numId w:val="3"/>
        </w:numPr>
        <w:rPr>
          <w:szCs w:val="26"/>
        </w:rPr>
      </w:pPr>
      <w:r>
        <w:rPr>
          <w:szCs w:val="26"/>
        </w:rPr>
        <w:t>Phần mục tiêu chi tiết các em cần viết đầy đủ các chức năng dự định của đề tài</w:t>
      </w:r>
    </w:p>
    <w:p w14:paraId="539B1AF8" w14:textId="7D8E9FAE" w:rsidR="00D7181A" w:rsidRDefault="00452CCE" w:rsidP="00D7181A">
      <w:pPr>
        <w:pStyle w:val="ListParagraph"/>
        <w:numPr>
          <w:ilvl w:val="0"/>
          <w:numId w:val="3"/>
        </w:numPr>
        <w:rPr>
          <w:szCs w:val="26"/>
        </w:rPr>
      </w:pPr>
      <w:r>
        <w:rPr>
          <w:szCs w:val="26"/>
        </w:rPr>
        <w:t>Không share quyền cho gv để comment</w:t>
      </w:r>
    </w:p>
    <w:p w14:paraId="6390CFD1" w14:textId="57E12353" w:rsidR="00452CCE" w:rsidRDefault="00452CCE" w:rsidP="00452CCE">
      <w:pPr>
        <w:rPr>
          <w:szCs w:val="26"/>
        </w:rPr>
      </w:pPr>
      <w:r>
        <w:rPr>
          <w:szCs w:val="26"/>
        </w:rPr>
        <w:t>Tuần này các em tiếp tục thực hiện yêu cầu:</w:t>
      </w:r>
    </w:p>
    <w:p w14:paraId="7315075C" w14:textId="6F5EE06B" w:rsidR="00452CCE" w:rsidRDefault="00452CCE" w:rsidP="00452CCE">
      <w:pPr>
        <w:rPr>
          <w:szCs w:val="26"/>
        </w:rPr>
      </w:pPr>
      <w:r>
        <w:rPr>
          <w:szCs w:val="26"/>
        </w:rPr>
        <w:t>+ Đọc lại lý thuyết về cấu trúc dữ liệu, lập trình hướng đối tượng, xử lý tệp văn bản trong C#</w:t>
      </w:r>
    </w:p>
    <w:p w14:paraId="25D45EBC" w14:textId="4B884C41" w:rsidR="00452CCE" w:rsidRDefault="00452CCE" w:rsidP="00452CCE">
      <w:pPr>
        <w:rPr>
          <w:szCs w:val="26"/>
        </w:rPr>
      </w:pPr>
      <w:r>
        <w:rPr>
          <w:szCs w:val="26"/>
        </w:rPr>
        <w:t>+ Viết nội dung chương 2</w:t>
      </w:r>
    </w:p>
    <w:p w14:paraId="1BACCCA7" w14:textId="02F998CC" w:rsidR="00452CCE" w:rsidRPr="00452CCE" w:rsidRDefault="00452CCE" w:rsidP="00452CCE">
      <w:pPr>
        <w:rPr>
          <w:szCs w:val="26"/>
        </w:rPr>
      </w:pPr>
    </w:p>
    <w:p w14:paraId="3F48B494" w14:textId="4BD934B3" w:rsidR="00C15145" w:rsidRDefault="00C15145" w:rsidP="00F86457"/>
    <w:sectPr w:rsidR="00C15145" w:rsidSect="00660894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C0A4B"/>
    <w:multiLevelType w:val="hybridMultilevel"/>
    <w:tmpl w:val="7EA4D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F0FDA"/>
    <w:multiLevelType w:val="hybridMultilevel"/>
    <w:tmpl w:val="B5D06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47016"/>
    <w:multiLevelType w:val="hybridMultilevel"/>
    <w:tmpl w:val="C6BA6550"/>
    <w:lvl w:ilvl="0" w:tplc="F2AC67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145"/>
    <w:rsid w:val="00452CCE"/>
    <w:rsid w:val="00660894"/>
    <w:rsid w:val="00920DBB"/>
    <w:rsid w:val="00C15145"/>
    <w:rsid w:val="00D7181A"/>
    <w:rsid w:val="00F8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964C4"/>
  <w15:chartTrackingRefBased/>
  <w15:docId w15:val="{377C7403-97F5-4A3D-9098-87EA3C4AF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Huyen</dc:creator>
  <cp:keywords/>
  <dc:description/>
  <cp:lastModifiedBy>Ngo Huyen</cp:lastModifiedBy>
  <cp:revision>1</cp:revision>
  <dcterms:created xsi:type="dcterms:W3CDTF">2020-09-21T07:54:00Z</dcterms:created>
  <dcterms:modified xsi:type="dcterms:W3CDTF">2020-09-21T09:29:00Z</dcterms:modified>
</cp:coreProperties>
</file>