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124" w:rsidRPr="005C253E" w:rsidRDefault="00563124" w:rsidP="005C253E">
      <w:pPr>
        <w:pStyle w:val="NormalWeb"/>
        <w:jc w:val="center"/>
        <w:rPr>
          <w:rFonts w:eastAsia="Times New Roman"/>
          <w:b/>
        </w:rPr>
      </w:pPr>
      <w:r w:rsidRPr="005C253E">
        <w:rPr>
          <w:rFonts w:eastAsia="Times New Roman"/>
          <w:b/>
        </w:rPr>
        <w:t>Chủ đề thảo luận</w:t>
      </w:r>
      <w:r w:rsidR="005C253E" w:rsidRPr="005C253E">
        <w:rPr>
          <w:rFonts w:eastAsia="Times New Roman"/>
          <w:b/>
        </w:rPr>
        <w:t xml:space="preserve"> học phần</w:t>
      </w:r>
    </w:p>
    <w:p w:rsidR="005C253E" w:rsidRDefault="005C253E" w:rsidP="005C253E">
      <w:pPr>
        <w:pStyle w:val="NormalWeb"/>
        <w:jc w:val="center"/>
        <w:rPr>
          <w:rFonts w:eastAsia="Times New Roman"/>
          <w:b/>
        </w:rPr>
      </w:pPr>
      <w:r w:rsidRPr="005C253E">
        <w:rPr>
          <w:rFonts w:eastAsia="Times New Roman"/>
          <w:b/>
        </w:rPr>
        <w:t>Thiết kế và triển khai ứng dụng web</w:t>
      </w:r>
    </w:p>
    <w:p w:rsidR="00F8667D" w:rsidRDefault="00F8667D" w:rsidP="00F8667D">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Câu 1: </w:t>
      </w:r>
      <w:r w:rsidRPr="00F8667D">
        <w:rPr>
          <w:rFonts w:ascii="Times New Roman" w:eastAsia="Times New Roman" w:hAnsi="Times New Roman" w:cs="Times New Roman"/>
          <w:b/>
          <w:sz w:val="24"/>
          <w:szCs w:val="24"/>
        </w:rPr>
        <w:t>Lý thuyết</w:t>
      </w:r>
      <w:r>
        <w:rPr>
          <w:rFonts w:ascii="Times New Roman" w:eastAsia="Times New Roman" w:hAnsi="Times New Roman" w:cs="Times New Roman"/>
          <w:b/>
          <w:sz w:val="24"/>
          <w:szCs w:val="24"/>
        </w:rPr>
        <w:t xml:space="preserve">: </w:t>
      </w:r>
      <w:r w:rsidRPr="00F8667D">
        <w:rPr>
          <w:rFonts w:ascii="Times New Roman" w:eastAsia="Times New Roman" w:hAnsi="Times New Roman" w:cs="Times New Roman"/>
          <w:sz w:val="24"/>
          <w:szCs w:val="24"/>
        </w:rPr>
        <w:t>Mỗi nhóm 1 chủ đề</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 xml:space="preserve">1. </w:t>
      </w:r>
      <w:r w:rsidRPr="00F8667D">
        <w:rPr>
          <w:rFonts w:ascii="Times New Roman" w:eastAsia="Times New Roman" w:hAnsi="Times New Roman" w:cs="Times New Roman"/>
          <w:bCs/>
          <w:i/>
          <w:sz w:val="24"/>
          <w:szCs w:val="24"/>
        </w:rPr>
        <w:t>Trải nghiệm Người Dùng (UX) và Giao Diện Người Dùng (UI):</w:t>
      </w:r>
    </w:p>
    <w:p w:rsidR="00F8667D" w:rsidRPr="00F8667D" w:rsidRDefault="00F8667D" w:rsidP="00F8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Tầm quan trọng của UX và UI trong thiết kế ứng dụng web.</w:t>
      </w:r>
    </w:p>
    <w:p w:rsidR="00F8667D" w:rsidRPr="00F8667D" w:rsidRDefault="00F8667D" w:rsidP="00F8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nguyên tắc thiết kế UX cơ bản và cách áp dụng chúng.</w:t>
      </w:r>
    </w:p>
    <w:p w:rsidR="00F8667D" w:rsidRPr="00F8667D" w:rsidRDefault="00F8667D" w:rsidP="00F8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xu hướng thiết kế UI hiện tại và tương lai.</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2.  Thiết Kế Responsive và Mobile-First:</w:t>
      </w:r>
    </w:p>
    <w:p w:rsidR="00F8667D" w:rsidRPr="00F8667D" w:rsidRDefault="00F8667D" w:rsidP="00F866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Tại sao thiết kế responsive là cần thiết và cách thực hiện nó.</w:t>
      </w:r>
    </w:p>
    <w:p w:rsidR="00F8667D" w:rsidRPr="00F8667D" w:rsidRDefault="00F8667D" w:rsidP="00F866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Lợi ích của thiết kế mobile-first trong trải nghiệm người dùng.</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3.  Hiệu Suất và Tốc Độ Tải Trang:</w:t>
      </w:r>
    </w:p>
    <w:p w:rsidR="00F8667D" w:rsidRPr="00F8667D" w:rsidRDefault="00F8667D" w:rsidP="00F866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kỹ thuật tối ưu hóa hiệu suất cho ứng dụng web.</w:t>
      </w:r>
    </w:p>
    <w:p w:rsidR="00F8667D" w:rsidRPr="00F8667D" w:rsidRDefault="00F8667D" w:rsidP="00F866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Cách đo lường và cải thiện tốc độ tải trang.</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4.  Bảo Mật Ứng Dụng Web:</w:t>
      </w:r>
    </w:p>
    <w:p w:rsidR="00F8667D" w:rsidRPr="00F8667D" w:rsidRDefault="00F8667D" w:rsidP="00F866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mối đe dọa bảo mật phổ biến và cách phòng chống chúng.</w:t>
      </w:r>
    </w:p>
    <w:p w:rsidR="00F8667D" w:rsidRPr="00F8667D" w:rsidRDefault="00F8667D" w:rsidP="00F866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Thực hành bảo mật tốt nhất trong thiết kế ứng dụng web.</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5. Thiết Kế Dựa Trên Dữ Liệu và Phân Tích:</w:t>
      </w:r>
    </w:p>
    <w:p w:rsidR="00F8667D" w:rsidRPr="00F8667D" w:rsidRDefault="00F8667D" w:rsidP="00F866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Cách sử dụng dữ liệu người dùng để cải thiện thiết kế và trải nghiệm.</w:t>
      </w:r>
    </w:p>
    <w:p w:rsidR="00F8667D" w:rsidRPr="00F8667D" w:rsidRDefault="00F8667D" w:rsidP="00F866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công cụ phân tích web và cách chúng giúp cải thiện ứng dụng.</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6. Quản Lý Dự Án và Quy Trình Phát Triển:</w:t>
      </w:r>
      <w:bookmarkStart w:id="0" w:name="_GoBack"/>
      <w:bookmarkEnd w:id="0"/>
    </w:p>
    <w:p w:rsidR="00F8667D" w:rsidRPr="00F8667D" w:rsidRDefault="00F8667D" w:rsidP="00F86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phương pháp quản lý dự án thiết kế ứng dụng web (Agile, Scrum, v.v.).</w:t>
      </w:r>
    </w:p>
    <w:p w:rsidR="00F8667D" w:rsidRPr="00F8667D" w:rsidRDefault="00F8667D" w:rsidP="00F86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Quy trình thiết kế ứng dụng web từ ý tưởng đến triển khai.</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7. Tích Hợp và API:</w:t>
      </w:r>
    </w:p>
    <w:p w:rsidR="00F8667D" w:rsidRPr="00F8667D" w:rsidRDefault="00F8667D" w:rsidP="00F866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Tầm quan trọng của việc tích hợp với các dịch vụ bên ngoài và API.</w:t>
      </w:r>
    </w:p>
    <w:p w:rsidR="00F8667D" w:rsidRPr="00F8667D" w:rsidRDefault="00F8667D" w:rsidP="00F866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Những thách thức và giải pháp khi tích hợp nhiều dịch vụ vào ứng dụng web.</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t>8. Thiết Kế Đáp Ứng (Accessibility):</w:t>
      </w:r>
    </w:p>
    <w:p w:rsidR="00F8667D" w:rsidRPr="00F8667D" w:rsidRDefault="00F8667D" w:rsidP="00F8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Nguyên tắc và kỹ thuật thiết kế đáp ứng cho người khuyết tật.</w:t>
      </w:r>
    </w:p>
    <w:p w:rsidR="00F8667D" w:rsidRPr="00F8667D" w:rsidRDefault="00F8667D" w:rsidP="00F8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 công cụ và phương pháp kiểm tra tính khả dụng của thiết kế.</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Times New Roman" w:cs="Times New Roman"/>
          <w:i/>
          <w:sz w:val="24"/>
          <w:szCs w:val="24"/>
        </w:rPr>
        <w:lastRenderedPageBreak/>
        <w:t>9. Sử Dụng Công Nghệ Mới:</w:t>
      </w:r>
    </w:p>
    <w:p w:rsidR="00F8667D" w:rsidRPr="00F8667D" w:rsidRDefault="00F8667D" w:rsidP="00F866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Tác động của các công nghệ mới như WebAssembly, Progressive Web Apps (PWA), và các framework hiện đại.</w:t>
      </w:r>
    </w:p>
    <w:p w:rsidR="00F8667D" w:rsidRPr="00F8667D" w:rsidRDefault="00F8667D" w:rsidP="00F866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Cách lựa chọn công nghệ phù hợp cho dự án.</w:t>
      </w:r>
    </w:p>
    <w:p w:rsidR="00F8667D" w:rsidRPr="00F8667D" w:rsidRDefault="00F8667D" w:rsidP="00F8667D">
      <w:pPr>
        <w:spacing w:before="100" w:beforeAutospacing="1" w:after="100" w:afterAutospacing="1" w:line="240" w:lineRule="auto"/>
        <w:rPr>
          <w:rFonts w:ascii="Times New Roman" w:eastAsia="Times New Roman" w:hAnsi="Times New Roman" w:cs="Times New Roman"/>
          <w:i/>
          <w:sz w:val="24"/>
          <w:szCs w:val="24"/>
        </w:rPr>
      </w:pPr>
      <w:r w:rsidRPr="00F8667D">
        <w:rPr>
          <w:rFonts w:ascii="Times New Roman" w:eastAsia="Times New Roman" w:hAnsi="Symbol" w:cs="Times New Roman"/>
          <w:i/>
          <w:sz w:val="24"/>
          <w:szCs w:val="24"/>
        </w:rPr>
        <w:t>10.</w:t>
      </w:r>
      <w:r w:rsidRPr="00F8667D">
        <w:rPr>
          <w:rFonts w:ascii="Times New Roman" w:eastAsia="Times New Roman" w:hAnsi="Times New Roman" w:cs="Times New Roman"/>
          <w:i/>
          <w:sz w:val="24"/>
          <w:szCs w:val="24"/>
        </w:rPr>
        <w:t xml:space="preserve">  </w:t>
      </w:r>
      <w:r w:rsidRPr="00F8667D">
        <w:rPr>
          <w:rFonts w:ascii="Times New Roman" w:eastAsia="Times New Roman" w:hAnsi="Times New Roman" w:cs="Times New Roman"/>
          <w:bCs/>
          <w:i/>
          <w:sz w:val="24"/>
          <w:szCs w:val="24"/>
        </w:rPr>
        <w:t>Tương Lai của Thiết Kế Ứng Dụng Web:</w:t>
      </w:r>
    </w:p>
    <w:p w:rsidR="00F8667D" w:rsidRPr="00F8667D" w:rsidRDefault="00F8667D" w:rsidP="00F866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Những xu hướng thiết kế ứng dụng web trong tương lai.</w:t>
      </w:r>
    </w:p>
    <w:p w:rsidR="00F8667D" w:rsidRPr="00F8667D" w:rsidRDefault="00F8667D" w:rsidP="00F866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667D">
        <w:rPr>
          <w:rFonts w:ascii="Times New Roman" w:eastAsia="Times New Roman" w:hAnsi="Times New Roman" w:cs="Times New Roman"/>
          <w:sz w:val="24"/>
          <w:szCs w:val="24"/>
        </w:rPr>
        <w:t>Sự phát triển của trí tuệ nhân tạo và máy học trong thiết kế ứng dụng web.</w:t>
      </w:r>
    </w:p>
    <w:p w:rsidR="00F8667D" w:rsidRDefault="00F8667D" w:rsidP="00563124">
      <w:pPr>
        <w:pStyle w:val="NormalWeb"/>
        <w:rPr>
          <w:rFonts w:eastAsia="Times New Roman"/>
          <w:b/>
        </w:rPr>
      </w:pPr>
    </w:p>
    <w:p w:rsidR="00563124" w:rsidRPr="00563124" w:rsidRDefault="00F8667D" w:rsidP="00563124">
      <w:pPr>
        <w:pStyle w:val="NormalWeb"/>
        <w:rPr>
          <w:rFonts w:eastAsia="Times New Roman"/>
        </w:rPr>
      </w:pPr>
      <w:r w:rsidRPr="00F8667D">
        <w:rPr>
          <w:rFonts w:eastAsia="Times New Roman"/>
          <w:b/>
        </w:rPr>
        <w:t>Câu 2</w:t>
      </w:r>
      <w:r>
        <w:rPr>
          <w:rFonts w:eastAsia="Times New Roman"/>
        </w:rPr>
        <w:t xml:space="preserve">: </w:t>
      </w:r>
      <w:r w:rsidR="00563124" w:rsidRPr="00563124">
        <w:rPr>
          <w:rFonts w:eastAsia="Times New Roman"/>
        </w:rPr>
        <w:t xml:space="preserve">Dưới đây là một số loại website phổ biến, </w:t>
      </w:r>
      <w:r w:rsidR="00563124">
        <w:rPr>
          <w:rFonts w:eastAsia="Times New Roman"/>
        </w:rPr>
        <w:t>m</w:t>
      </w:r>
      <w:r w:rsidR="00563124" w:rsidRPr="00563124">
        <w:rPr>
          <w:rFonts w:eastAsia="Times New Roman"/>
        </w:rPr>
        <w:t>ỗi loại website có những đặc điểm và mục tiêu riêng, và có thể bao gồm các tính năng và thiết kế khác nhau tùy thuộc vào nhu cầu của người dùng và mục đích của website</w:t>
      </w:r>
      <w:r w:rsidR="00563124">
        <w:rPr>
          <w:rFonts w:eastAsia="Times New Roman"/>
        </w:rPr>
        <w:t>. Anh (chị) hãy lựa chọn và thiết kế một website thuộc một trong những loại website dưới đây:</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1. Website Doanh Nghiệp (Corporate Website)</w:t>
      </w:r>
    </w:p>
    <w:p w:rsidR="00563124" w:rsidRPr="00563124" w:rsidRDefault="00563124" w:rsidP="005631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chính thức của một công ty hoặc tổ chức. Nó thường cung cấp thông tin về công ty, sản phẩm hoặc dịch vụ, tin tức, và thông tin liên hệ.</w:t>
      </w:r>
    </w:p>
    <w:p w:rsidR="00563124" w:rsidRPr="00563124" w:rsidRDefault="00563124" w:rsidP="005631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Website của một công ty lớn như IBM hoặc Apple.</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2. Website Thương Mại Điện Tử (E-Commerce Website)</w:t>
      </w:r>
    </w:p>
    <w:p w:rsidR="00563124" w:rsidRPr="00563124" w:rsidRDefault="00563124" w:rsidP="005631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cho phép người dùng mua và bán hàng hóa hoặc dịch vụ trực tuyến. Các tính năng thường bao gồm giỏ hàng, thanh toán trực tuyến và quản lý đơn hàng.</w:t>
      </w:r>
    </w:p>
    <w:p w:rsidR="00563124" w:rsidRPr="00563124" w:rsidRDefault="00563124" w:rsidP="005631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Amazon, eBay, Shopee.</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3. Website Tin Tức (News Website)</w:t>
      </w:r>
    </w:p>
    <w:p w:rsidR="00563124" w:rsidRPr="00563124" w:rsidRDefault="00563124" w:rsidP="005631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cung cấp tin tức và thông tin cập nhật về các sự kiện hiện tại, tin tức địa phương, quốc tế hoặc chuyên ngành.</w:t>
      </w:r>
    </w:p>
    <w:p w:rsidR="00563124" w:rsidRPr="00563124" w:rsidRDefault="00563124" w:rsidP="005631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CNN, BBC, VNExpress.</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4. Blog (Blog Website)</w:t>
      </w:r>
    </w:p>
    <w:p w:rsidR="00563124" w:rsidRPr="00563124" w:rsidRDefault="00563124" w:rsidP="005631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Website cá nhân hoặc doanh nghiệp dùng để đăng tải các bài viết, bài luận hoặc ý kiến cá nhân. Nó thường có khả năng tương tác với người đọc qua bình luận.</w:t>
      </w:r>
    </w:p>
    <w:p w:rsidR="00563124" w:rsidRPr="00563124" w:rsidRDefault="00563124" w:rsidP="005631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WordPress Blog, Medium.</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5. Website Giải Trí (Entertainment Website)</w:t>
      </w:r>
    </w:p>
    <w:p w:rsidR="00563124" w:rsidRPr="00563124" w:rsidRDefault="00563124" w:rsidP="005631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cung cấp nội dung giải trí như video, âm nhạc, trò chơi, hoặc các bài viết giải trí.</w:t>
      </w:r>
    </w:p>
    <w:p w:rsidR="00563124" w:rsidRPr="00563124" w:rsidRDefault="00563124" w:rsidP="005631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lastRenderedPageBreak/>
        <w:t>Ví dụ:</w:t>
      </w:r>
      <w:r w:rsidRPr="00563124">
        <w:rPr>
          <w:rFonts w:ascii="Times New Roman" w:eastAsia="Times New Roman" w:hAnsi="Times New Roman" w:cs="Times New Roman"/>
          <w:sz w:val="24"/>
          <w:szCs w:val="24"/>
        </w:rPr>
        <w:t xml:space="preserve"> YouTube, Netflix, Spotify.</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6. Website Giáo Dục (Educational Website)</w:t>
      </w:r>
    </w:p>
    <w:p w:rsidR="00563124" w:rsidRPr="00563124" w:rsidRDefault="00563124" w:rsidP="005631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cung cấp tài liệu học tập, khóa học trực tuyến, và các công cụ học tập cho học sinh và sinh viên.</w:t>
      </w:r>
    </w:p>
    <w:p w:rsidR="00563124" w:rsidRPr="00563124" w:rsidRDefault="00563124" w:rsidP="005631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Khan Academy, Coursera, Duolingo.</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7. Website Cá Nhân (Personal Website)</w:t>
      </w:r>
    </w:p>
    <w:p w:rsidR="00563124" w:rsidRPr="00563124" w:rsidRDefault="00563124" w:rsidP="005631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của cá nhân dùng để chia sẻ thông tin về bản thân, sở thích, dự án cá nhân hoặc hồ sơ chuyên nghiệp.</w:t>
      </w:r>
    </w:p>
    <w:p w:rsidR="00563124" w:rsidRPr="00563124" w:rsidRDefault="00563124" w:rsidP="005631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Hồ sơ cá nhân của các nhà thiết kế, nghệ sĩ hoặc blogger.</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8. Website Dịch Vụ (Service Website)</w:t>
      </w:r>
    </w:p>
    <w:p w:rsidR="00563124" w:rsidRPr="00563124" w:rsidRDefault="00563124" w:rsidP="005631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của các tổ chức hoặc cá nhân cung cấp dịch vụ chuyên nghiệp, chẳng hạn như dịch vụ tư vấn, dịch vụ chăm sóc sức khỏe, hoặc dịch vụ pháp lý.</w:t>
      </w:r>
    </w:p>
    <w:p w:rsidR="00563124" w:rsidRPr="00563124" w:rsidRDefault="00563124" w:rsidP="005631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Website của các công ty tư vấn như McKinsey hoặc các bác sĩ và bệnh viện.</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9. Website Cộng Đồng (Community Website)</w:t>
      </w:r>
    </w:p>
    <w:p w:rsidR="00563124" w:rsidRPr="00563124" w:rsidRDefault="00563124" w:rsidP="005631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tập trung vào việc xây dựng cộng đồng xung quanh một chủ đề hoặc sở thích chung, cho phép người dùng tương tác và chia sẻ thông tin.</w:t>
      </w:r>
    </w:p>
    <w:p w:rsidR="00563124" w:rsidRPr="00563124" w:rsidRDefault="00563124" w:rsidP="005631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Reddit, Stack Overflow, các diễn đàn chuyên ngành.</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10. Website Tổ Chức Phi Chính Phủ (NGO Website)</w:t>
      </w:r>
    </w:p>
    <w:p w:rsidR="00563124" w:rsidRPr="00563124" w:rsidRDefault="00563124" w:rsidP="005631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của các tổ chức phi chính phủ (NGO) hoặc tổ chức từ thiện, cung cấp thông tin về các chương trình, dự án, và cách ủng hộ hoặc tham gia.</w:t>
      </w:r>
    </w:p>
    <w:p w:rsidR="00563124" w:rsidRPr="00563124" w:rsidRDefault="00563124" w:rsidP="005631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Amnesty International, Greenpeace.</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11. Website Đặt Phòng và Du Lịch (Travel and Booking Website)</w:t>
      </w:r>
    </w:p>
    <w:p w:rsidR="00563124" w:rsidRPr="00563124" w:rsidRDefault="00563124" w:rsidP="005631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giúp người dùng tìm kiếm, đặt chỗ cho chuyến du lịch, khách sạn, và các dịch vụ liên quan đến du lịch.</w:t>
      </w:r>
    </w:p>
    <w:p w:rsidR="00563124" w:rsidRPr="00563124" w:rsidRDefault="00563124" w:rsidP="005631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Booking.com, Expedia, Airbnb.</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12. Website Tư Vấn và Phân Tích (Consulting and Review Website)</w:t>
      </w:r>
    </w:p>
    <w:p w:rsidR="00563124" w:rsidRPr="00563124" w:rsidRDefault="00563124" w:rsidP="005631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Mô tả:</w:t>
      </w:r>
      <w:r w:rsidRPr="00563124">
        <w:rPr>
          <w:rFonts w:ascii="Times New Roman" w:eastAsia="Times New Roman" w:hAnsi="Times New Roman" w:cs="Times New Roman"/>
          <w:sz w:val="24"/>
          <w:szCs w:val="24"/>
        </w:rPr>
        <w:t xml:space="preserve"> Trang web cung cấp các bài viết phân tích, đánh giá hoặc tư vấn về sản phẩm, dịch vụ hoặc các chủ đề cụ thể.</w:t>
      </w:r>
    </w:p>
    <w:p w:rsidR="00563124" w:rsidRPr="00563124" w:rsidRDefault="00563124" w:rsidP="005631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CNET, Trustpilot, Consumer Reports.</w:t>
      </w:r>
    </w:p>
    <w:p w:rsidR="00563124" w:rsidRPr="00563124" w:rsidRDefault="00563124" w:rsidP="00563124">
      <w:pPr>
        <w:spacing w:before="100" w:beforeAutospacing="1" w:after="100" w:afterAutospacing="1" w:line="240" w:lineRule="auto"/>
        <w:outlineLvl w:val="2"/>
        <w:rPr>
          <w:rFonts w:ascii="Times New Roman" w:eastAsia="Times New Roman" w:hAnsi="Times New Roman" w:cs="Times New Roman"/>
          <w:b/>
          <w:bCs/>
          <w:sz w:val="27"/>
          <w:szCs w:val="27"/>
        </w:rPr>
      </w:pPr>
      <w:r w:rsidRPr="00563124">
        <w:rPr>
          <w:rFonts w:ascii="Times New Roman" w:eastAsia="Times New Roman" w:hAnsi="Times New Roman" w:cs="Times New Roman"/>
          <w:b/>
          <w:bCs/>
          <w:sz w:val="27"/>
          <w:szCs w:val="27"/>
        </w:rPr>
        <w:t>13. Website Chuyên Ngành (Niche Website)</w:t>
      </w:r>
    </w:p>
    <w:p w:rsidR="00563124" w:rsidRPr="00563124" w:rsidRDefault="00563124" w:rsidP="005631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lastRenderedPageBreak/>
        <w:t>Mô tả:</w:t>
      </w:r>
      <w:r w:rsidRPr="00563124">
        <w:rPr>
          <w:rFonts w:ascii="Times New Roman" w:eastAsia="Times New Roman" w:hAnsi="Times New Roman" w:cs="Times New Roman"/>
          <w:sz w:val="24"/>
          <w:szCs w:val="24"/>
        </w:rPr>
        <w:t xml:space="preserve"> Trang web tập trung vào một lĩnh vực rất cụ thể hoặc chủ đề ngách, cung cấp thông tin chuyên sâu và tài nguyên liên quan.</w:t>
      </w:r>
    </w:p>
    <w:p w:rsidR="00563124" w:rsidRPr="00563124" w:rsidRDefault="00563124" w:rsidP="005631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3124">
        <w:rPr>
          <w:rFonts w:ascii="Times New Roman" w:eastAsia="Times New Roman" w:hAnsi="Times New Roman" w:cs="Times New Roman"/>
          <w:b/>
          <w:bCs/>
          <w:sz w:val="24"/>
          <w:szCs w:val="24"/>
        </w:rPr>
        <w:t>Ví dụ:</w:t>
      </w:r>
      <w:r w:rsidRPr="00563124">
        <w:rPr>
          <w:rFonts w:ascii="Times New Roman" w:eastAsia="Times New Roman" w:hAnsi="Times New Roman" w:cs="Times New Roman"/>
          <w:sz w:val="24"/>
          <w:szCs w:val="24"/>
        </w:rPr>
        <w:t xml:space="preserve"> Trang web dành cho những người yêu thích xe cổ, nông nghiệp hữu cơ, hoặc âm nhạc jazz.</w:t>
      </w:r>
    </w:p>
    <w:p w:rsidR="00563124" w:rsidRDefault="0056312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ectPr w:rsidR="005631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7729"/>
    <w:multiLevelType w:val="multilevel"/>
    <w:tmpl w:val="7E3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C6376"/>
    <w:multiLevelType w:val="multilevel"/>
    <w:tmpl w:val="F20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8237A"/>
    <w:multiLevelType w:val="multilevel"/>
    <w:tmpl w:val="68F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7841"/>
    <w:multiLevelType w:val="multilevel"/>
    <w:tmpl w:val="3AB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7550"/>
    <w:multiLevelType w:val="multilevel"/>
    <w:tmpl w:val="9F0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208EB"/>
    <w:multiLevelType w:val="multilevel"/>
    <w:tmpl w:val="8AB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F5C1C"/>
    <w:multiLevelType w:val="multilevel"/>
    <w:tmpl w:val="AD9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22F12"/>
    <w:multiLevelType w:val="multilevel"/>
    <w:tmpl w:val="250A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66D79"/>
    <w:multiLevelType w:val="multilevel"/>
    <w:tmpl w:val="230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343ED"/>
    <w:multiLevelType w:val="multilevel"/>
    <w:tmpl w:val="353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05C2C"/>
    <w:multiLevelType w:val="multilevel"/>
    <w:tmpl w:val="876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A22A1"/>
    <w:multiLevelType w:val="multilevel"/>
    <w:tmpl w:val="7D3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A5197"/>
    <w:multiLevelType w:val="multilevel"/>
    <w:tmpl w:val="CB7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30461"/>
    <w:multiLevelType w:val="multilevel"/>
    <w:tmpl w:val="6D2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35BD0"/>
    <w:multiLevelType w:val="multilevel"/>
    <w:tmpl w:val="F88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007E1"/>
    <w:multiLevelType w:val="multilevel"/>
    <w:tmpl w:val="FDE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A544A"/>
    <w:multiLevelType w:val="multilevel"/>
    <w:tmpl w:val="A51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F5BDA"/>
    <w:multiLevelType w:val="multilevel"/>
    <w:tmpl w:val="FC6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015BE"/>
    <w:multiLevelType w:val="multilevel"/>
    <w:tmpl w:val="A11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6507F"/>
    <w:multiLevelType w:val="multilevel"/>
    <w:tmpl w:val="C95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381D"/>
    <w:multiLevelType w:val="multilevel"/>
    <w:tmpl w:val="FD4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E1437"/>
    <w:multiLevelType w:val="multilevel"/>
    <w:tmpl w:val="5B8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E2CA1"/>
    <w:multiLevelType w:val="multilevel"/>
    <w:tmpl w:val="9A1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22"/>
  </w:num>
  <w:num w:numId="4">
    <w:abstractNumId w:val="4"/>
  </w:num>
  <w:num w:numId="5">
    <w:abstractNumId w:val="15"/>
  </w:num>
  <w:num w:numId="6">
    <w:abstractNumId w:val="5"/>
  </w:num>
  <w:num w:numId="7">
    <w:abstractNumId w:val="6"/>
  </w:num>
  <w:num w:numId="8">
    <w:abstractNumId w:val="7"/>
  </w:num>
  <w:num w:numId="9">
    <w:abstractNumId w:val="10"/>
  </w:num>
  <w:num w:numId="10">
    <w:abstractNumId w:val="11"/>
  </w:num>
  <w:num w:numId="11">
    <w:abstractNumId w:val="13"/>
  </w:num>
  <w:num w:numId="12">
    <w:abstractNumId w:val="21"/>
  </w:num>
  <w:num w:numId="13">
    <w:abstractNumId w:val="19"/>
  </w:num>
  <w:num w:numId="14">
    <w:abstractNumId w:val="9"/>
  </w:num>
  <w:num w:numId="15">
    <w:abstractNumId w:val="18"/>
  </w:num>
  <w:num w:numId="16">
    <w:abstractNumId w:val="8"/>
  </w:num>
  <w:num w:numId="17">
    <w:abstractNumId w:val="0"/>
  </w:num>
  <w:num w:numId="18">
    <w:abstractNumId w:val="20"/>
  </w:num>
  <w:num w:numId="19">
    <w:abstractNumId w:val="3"/>
  </w:num>
  <w:num w:numId="20">
    <w:abstractNumId w:val="16"/>
  </w:num>
  <w:num w:numId="21">
    <w:abstractNumId w:val="1"/>
  </w:num>
  <w:num w:numId="22">
    <w:abstractNumId w:val="17"/>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C65"/>
    <w:rsid w:val="00563124"/>
    <w:rsid w:val="005C253E"/>
    <w:rsid w:val="00CC2EE7"/>
    <w:rsid w:val="00D2299D"/>
    <w:rsid w:val="00F22C65"/>
    <w:rsid w:val="00F86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0006"/>
  <w15:chartTrackingRefBased/>
  <w15:docId w15:val="{5542E5BB-D034-41AF-8391-72CB75AE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124"/>
    <w:pPr>
      <w:ind w:left="720"/>
      <w:contextualSpacing/>
    </w:pPr>
  </w:style>
  <w:style w:type="paragraph" w:styleId="NormalWeb">
    <w:name w:val="Normal (Web)"/>
    <w:basedOn w:val="Normal"/>
    <w:uiPriority w:val="99"/>
    <w:semiHidden/>
    <w:unhideWhenUsed/>
    <w:rsid w:val="005631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898166">
      <w:bodyDiv w:val="1"/>
      <w:marLeft w:val="0"/>
      <w:marRight w:val="0"/>
      <w:marTop w:val="0"/>
      <w:marBottom w:val="0"/>
      <w:divBdr>
        <w:top w:val="none" w:sz="0" w:space="0" w:color="auto"/>
        <w:left w:val="none" w:sz="0" w:space="0" w:color="auto"/>
        <w:bottom w:val="none" w:sz="0" w:space="0" w:color="auto"/>
        <w:right w:val="none" w:sz="0" w:space="0" w:color="auto"/>
      </w:divBdr>
    </w:div>
    <w:div w:id="375617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2024-08-05T08:30:00Z</dcterms:created>
  <dcterms:modified xsi:type="dcterms:W3CDTF">2024-08-05T09:28:00Z</dcterms:modified>
</cp:coreProperties>
</file>