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10F" w:rsidRPr="000037C7" w:rsidRDefault="001A66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Cấu trúc chung cho KLTN CNTT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Trang bìa – Theo mẫu đã ban hành</w:t>
      </w:r>
    </w:p>
    <w:p w:rsidR="001A66EB" w:rsidRPr="000037C7" w:rsidRDefault="001A66EB" w:rsidP="001A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Tên trường, khoa</w:t>
      </w:r>
    </w:p>
    <w:p w:rsidR="001A66EB" w:rsidRPr="000037C7" w:rsidRDefault="001A66EB" w:rsidP="001A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Tên đề tài KL</w:t>
      </w:r>
    </w:p>
    <w:p w:rsidR="001A66EB" w:rsidRPr="000037C7" w:rsidRDefault="001A66EB" w:rsidP="001A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Họ và tên SV, Mã SV, Lớp</w:t>
      </w:r>
    </w:p>
    <w:p w:rsidR="001A66EB" w:rsidRPr="000037C7" w:rsidRDefault="001A66EB" w:rsidP="001A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Tên GV HD</w:t>
      </w:r>
    </w:p>
    <w:p w:rsidR="001A66EB" w:rsidRPr="000037C7" w:rsidRDefault="001A66EB" w:rsidP="001A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Địa điểm và năm thực hiện (Hà Nội, 2026)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Trang bản cam đoan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Trang lời cảm ơn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Mục lục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Danh mục bảng biểu, hình vẽ, sơ đồ (nếu có)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Danh mục các ký hiệu, chữ viết tắt (nếu có)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Tóm tắt</w:t>
      </w:r>
    </w:p>
    <w:p w:rsidR="001A66EB" w:rsidRPr="000037C7" w:rsidRDefault="001A66EB" w:rsidP="001A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Mở đầu</w:t>
      </w:r>
    </w:p>
    <w:p w:rsidR="001A66EB" w:rsidRPr="000037C7" w:rsidRDefault="001A66EB" w:rsidP="001A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8.1. Giới thiệu đơn vị thực tập</w:t>
      </w:r>
    </w:p>
    <w:p w:rsidR="001A66EB" w:rsidRPr="000037C7" w:rsidRDefault="001A66EB" w:rsidP="001A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8.2. Lý do chọn đề tài:</w:t>
      </w:r>
    </w:p>
    <w:p w:rsidR="001A66EB" w:rsidRPr="000037C7" w:rsidRDefault="001A66EB" w:rsidP="001A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Nêu rõ tính cấp thiết, ý nghĩa thực tiễn của việc xây dựng hệ thống</w:t>
      </w:r>
    </w:p>
    <w:p w:rsidR="001A66EB" w:rsidRPr="000037C7" w:rsidRDefault="001A66EB" w:rsidP="001A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Phân tích nhu cầu thị trường, đối tượng người dùng mục tiêu</w:t>
      </w:r>
    </w:p>
    <w:p w:rsidR="001A66EB" w:rsidRPr="000037C7" w:rsidRDefault="001A66EB" w:rsidP="001A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Nêu rõ những vấn đề tồn tại của các giải pháp hiện có (nếu có)</w:t>
      </w:r>
    </w:p>
    <w:p w:rsidR="001A66EB" w:rsidRPr="000037C7" w:rsidRDefault="001A66EB" w:rsidP="001A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8.3. Mục tiêu nghiên cứu:</w:t>
      </w:r>
    </w:p>
    <w:p w:rsidR="001A66EB" w:rsidRPr="000037C7" w:rsidRDefault="001A66EB" w:rsidP="001A66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Xác định rõ các mục tiêu cụ thể cần đạt được khi xây dựng hệ thống</w:t>
      </w:r>
    </w:p>
    <w:p w:rsidR="001A66EB" w:rsidRPr="000037C7" w:rsidRDefault="001A66EB" w:rsidP="001A66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Ví dụ: Khi xây dựng hệ thống có giao diện thân thiện, chức năng đầy đủ, hiệu năng tốt</w:t>
      </w:r>
    </w:p>
    <w:p w:rsidR="001A66EB" w:rsidRPr="000037C7" w:rsidRDefault="001A66EB" w:rsidP="001A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8.4. Đối tượng và phạm vi nghiên cứu:</w:t>
      </w:r>
    </w:p>
    <w:p w:rsidR="001A66EB" w:rsidRPr="000037C7" w:rsidRDefault="001A66EB" w:rsidP="001A66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Xác định rõ đối tượng người dùng của hệ thống</w:t>
      </w:r>
    </w:p>
    <w:p w:rsidR="001A66EB" w:rsidRPr="000037C7" w:rsidRDefault="001A66EB" w:rsidP="001A66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Xác định rõ các chức năng chính của hệ thống, giới hạn phạm vi nghiên cứu</w:t>
      </w:r>
    </w:p>
    <w:p w:rsidR="001A66EB" w:rsidRPr="000037C7" w:rsidRDefault="001A66EB" w:rsidP="001A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8.5. Phương pháp nghiên cứu:</w:t>
      </w:r>
    </w:p>
    <w:p w:rsidR="001A66EB" w:rsidRPr="000037C7" w:rsidRDefault="001A66EB" w:rsidP="001A66E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Liệt kê các PP được sử dụng:</w:t>
      </w:r>
    </w:p>
    <w:p w:rsidR="001A66EB" w:rsidRPr="000037C7" w:rsidRDefault="001A66EB" w:rsidP="001A66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PP thu thập và phân tích yêu cầu</w:t>
      </w:r>
    </w:p>
    <w:p w:rsidR="001A66EB" w:rsidRPr="000037C7" w:rsidRDefault="001A66EB" w:rsidP="001A66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PP phân tích và thiết kế hệ thống</w:t>
      </w:r>
    </w:p>
    <w:p w:rsidR="001A66EB" w:rsidRPr="000037C7" w:rsidRDefault="001A66EB" w:rsidP="001A66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PP phát triển phần mềm</w:t>
      </w:r>
    </w:p>
    <w:p w:rsidR="001A66EB" w:rsidRPr="000037C7" w:rsidRDefault="001A66EB" w:rsidP="001A66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PP kiểm thử và đánh giá hệ thống</w:t>
      </w:r>
    </w:p>
    <w:p w:rsidR="001A66EB" w:rsidRPr="000037C7" w:rsidRDefault="001A66EB" w:rsidP="001A66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 xml:space="preserve">PP </w:t>
      </w:r>
      <w:r w:rsidR="00E97010" w:rsidRPr="000037C7">
        <w:rPr>
          <w:rFonts w:ascii="Times New Roman" w:hAnsi="Times New Roman" w:cs="Times New Roman"/>
          <w:sz w:val="26"/>
          <w:szCs w:val="26"/>
          <w:lang w:val="vi-VN"/>
        </w:rPr>
        <w:t>chuyên gia (nếu có)</w:t>
      </w:r>
    </w:p>
    <w:p w:rsidR="00E97010" w:rsidRPr="000037C7" w:rsidRDefault="00E97010" w:rsidP="00E970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8.6. Bố cục khoá luận:</w:t>
      </w:r>
    </w:p>
    <w:p w:rsidR="00E97010" w:rsidRPr="000037C7" w:rsidRDefault="00E97010" w:rsidP="00E970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Giới thiệu tổng quan về cấu trúc khoá luận: Ví dụ: Ngoài Phần mở đầu, kết luận, khoá luận được chia thành 3 chương:</w:t>
      </w:r>
    </w:p>
    <w:p w:rsidR="00E97010" w:rsidRPr="000037C7" w:rsidRDefault="00E97010" w:rsidP="00E9701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Chương 1:….</w:t>
      </w:r>
    </w:p>
    <w:p w:rsidR="00E97010" w:rsidRPr="000037C7" w:rsidRDefault="00E97010" w:rsidP="00E9701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Chương 2:…</w:t>
      </w:r>
    </w:p>
    <w:p w:rsidR="00E97010" w:rsidRPr="000037C7" w:rsidRDefault="00E97010" w:rsidP="00E9701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Chương 3:…</w:t>
      </w:r>
    </w:p>
    <w:p w:rsidR="00E97010" w:rsidRPr="000037C7" w:rsidRDefault="00E97010" w:rsidP="00E970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Nội dung chính</w:t>
      </w:r>
    </w:p>
    <w:p w:rsidR="00E97010" w:rsidRPr="000037C7" w:rsidRDefault="00E97010" w:rsidP="00E970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Chương 1: Cơ sở lý thuyết</w:t>
      </w:r>
    </w:p>
    <w:p w:rsidR="00E97010" w:rsidRPr="000037C7" w:rsidRDefault="00E97010" w:rsidP="00E970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lastRenderedPageBreak/>
        <w:t>1.1. Tổng quan về đề tài</w:t>
      </w:r>
    </w:p>
    <w:p w:rsidR="00E97010" w:rsidRPr="000037C7" w:rsidRDefault="00E97010" w:rsidP="00E97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Giới thiệu về lĩnh vực ứng dụng của hệ thống (ví dụ: thương mại điện tử, quản lý,…)</w:t>
      </w:r>
    </w:p>
    <w:p w:rsidR="00E97010" w:rsidRPr="000037C7" w:rsidRDefault="00E97010" w:rsidP="00E97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Định nghĩa các thuật ngữ chuyên ngành liên quan</w:t>
      </w:r>
    </w:p>
    <w:p w:rsidR="00E97010" w:rsidRPr="000037C7" w:rsidRDefault="00E97010" w:rsidP="00E970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1.2. Các khái niệm và lý thuyết nền tảng</w:t>
      </w:r>
    </w:p>
    <w:p w:rsidR="00E97010" w:rsidRPr="000037C7" w:rsidRDefault="00E97010" w:rsidP="00E97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Trình bày các khái niệm, lý thuyết liên quan đến các công nghệ sử dụng</w:t>
      </w:r>
    </w:p>
    <w:p w:rsidR="00E97010" w:rsidRPr="000037C7" w:rsidRDefault="00E97010" w:rsidP="00E97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Trình bày các mô hình, kiến trúc phần mềm liên quan</w:t>
      </w:r>
    </w:p>
    <w:p w:rsidR="00E97010" w:rsidRPr="000037C7" w:rsidRDefault="00E97010" w:rsidP="00E97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Trình bày các lý thuyết liên quan đến hệ quản trị cơ sở DL được sử dụng</w:t>
      </w:r>
    </w:p>
    <w:p w:rsidR="00E97010" w:rsidRPr="000037C7" w:rsidRDefault="00E97010" w:rsidP="00E970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1.3. Tổng quan các hệ thống tương tự</w:t>
      </w:r>
    </w:p>
    <w:p w:rsidR="009E41A5" w:rsidRPr="000037C7" w:rsidRDefault="009E41A5" w:rsidP="009E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PT, so sánh các hệ thống phần mềm, website tương tự đã có</w:t>
      </w:r>
    </w:p>
    <w:p w:rsidR="009E41A5" w:rsidRPr="000037C7" w:rsidRDefault="009E41A5" w:rsidP="009E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Nêu rõ những ưu, nhược điểm của hệ thống đó</w:t>
      </w:r>
    </w:p>
    <w:p w:rsidR="009E41A5" w:rsidRPr="000037C7" w:rsidRDefault="009E41A5" w:rsidP="009E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Nêu ra những điểm khác biệt của hệ thống mình đang xây dựng</w:t>
      </w:r>
    </w:p>
    <w:p w:rsidR="009E41A5" w:rsidRPr="000037C7" w:rsidRDefault="009E41A5" w:rsidP="009E41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Chương 2: Phân tích và thiết kế hệ thống</w:t>
      </w:r>
    </w:p>
    <w:p w:rsidR="009E41A5" w:rsidRPr="000037C7" w:rsidRDefault="009E41A5" w:rsidP="009E41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2.1. Phân tích yêu cầu hệ thống</w:t>
      </w:r>
    </w:p>
    <w:p w:rsidR="009E41A5" w:rsidRPr="000037C7" w:rsidRDefault="009E41A5" w:rsidP="009E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PT yêu cầu chức năng và phi chức năng</w:t>
      </w:r>
    </w:p>
    <w:p w:rsidR="009E41A5" w:rsidRPr="000037C7" w:rsidRDefault="009E41A5" w:rsidP="009E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Sử dụng các công cụ, mô hình phân tích yêu cầu</w:t>
      </w:r>
    </w:p>
    <w:p w:rsidR="009E41A5" w:rsidRPr="000037C7" w:rsidRDefault="009E41A5" w:rsidP="009E41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2.2. Thiết kế kiến trúc hệ thống</w:t>
      </w:r>
    </w:p>
    <w:p w:rsidR="00956655" w:rsidRPr="000037C7" w:rsidRDefault="00956655" w:rsidP="00956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Thiết kế kiến trúc tổng thể của hệ thống</w:t>
      </w:r>
    </w:p>
    <w:p w:rsidR="00956655" w:rsidRPr="000037C7" w:rsidRDefault="00956655" w:rsidP="00956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Mô tả chi tiết các TP, module của hệ thống</w:t>
      </w:r>
    </w:p>
    <w:p w:rsidR="00956655" w:rsidRPr="000037C7" w:rsidRDefault="00956655" w:rsidP="00956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Lực chọn công nghệ, nền tảng phù hợp</w:t>
      </w:r>
    </w:p>
    <w:p w:rsidR="00956655" w:rsidRPr="000037C7" w:rsidRDefault="002E1B75" w:rsidP="002E1B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2.3. Thiết kế cơ sở DL</w:t>
      </w:r>
    </w:p>
    <w:p w:rsidR="002E1B75" w:rsidRPr="000037C7" w:rsidRDefault="002E1B75" w:rsidP="002E1B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Thiết kế mô hình dữ liệ</w:t>
      </w:r>
      <w:r w:rsidR="00282484" w:rsidRPr="000037C7">
        <w:rPr>
          <w:rFonts w:ascii="Times New Roman" w:hAnsi="Times New Roman" w:cs="Times New Roman"/>
          <w:sz w:val="26"/>
          <w:szCs w:val="26"/>
          <w:lang w:val="vi-VN"/>
        </w:rPr>
        <w:t>u</w:t>
      </w:r>
      <w:r w:rsidR="00E50349" w:rsidRPr="000037C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E20132" w:rsidRPr="000037C7" w:rsidRDefault="00E20132" w:rsidP="002E1B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Xác định các bảng, thuộc tính, khoá chính, khoá ngoại</w:t>
      </w:r>
    </w:p>
    <w:p w:rsidR="00E20132" w:rsidRPr="000037C7" w:rsidRDefault="00E20132" w:rsidP="002E1B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Lựa chọn hệ quản trị CSDL phù hợp</w:t>
      </w:r>
    </w:p>
    <w:p w:rsidR="00E20132" w:rsidRPr="000037C7" w:rsidRDefault="00E20132" w:rsidP="00E201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2.4. Thiết kế giao diện người dùng</w:t>
      </w:r>
    </w:p>
    <w:p w:rsidR="00E20132" w:rsidRPr="000037C7" w:rsidRDefault="00E20132" w:rsidP="00E201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Thiết kế giao diện trực quan, dễ sử dụng</w:t>
      </w:r>
    </w:p>
    <w:p w:rsidR="00E20132" w:rsidRPr="000037C7" w:rsidRDefault="00E20132" w:rsidP="00E201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Xây dựng wireframe, mockup, prototype</w:t>
      </w:r>
    </w:p>
    <w:p w:rsidR="00E20132" w:rsidRPr="000037C7" w:rsidRDefault="00E20132" w:rsidP="00E201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Thiết kế giao diện trên các thiết bị khác nhau</w:t>
      </w:r>
    </w:p>
    <w:p w:rsidR="00E20132" w:rsidRPr="000037C7" w:rsidRDefault="00E20132" w:rsidP="00E201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Chương 3: Triển khai và thử nghiệm hệ thống</w:t>
      </w:r>
    </w:p>
    <w:p w:rsidR="00E20132" w:rsidRPr="000037C7" w:rsidRDefault="00E20132" w:rsidP="00E201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3.1. Mô tả quá trình triển khai hệ thống</w:t>
      </w:r>
    </w:p>
    <w:p w:rsidR="00E20132" w:rsidRPr="000037C7" w:rsidRDefault="000037C7" w:rsidP="00E201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Mô tả các bước triển khai, cài đặt hệ thống</w:t>
      </w:r>
    </w:p>
    <w:p w:rsidR="000037C7" w:rsidRPr="000037C7" w:rsidRDefault="000037C7" w:rsidP="00E201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Trình bày các công cụ, kỹ thuật được sử dụng</w:t>
      </w:r>
    </w:p>
    <w:p w:rsidR="000037C7" w:rsidRPr="000037C7" w:rsidRDefault="000037C7" w:rsidP="00003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3.2. Trình bày kết quả thử nghiệm</w:t>
      </w:r>
    </w:p>
    <w:p w:rsidR="000037C7" w:rsidRPr="000037C7" w:rsidRDefault="000037C7" w:rsidP="00003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Xây dựng các kịch bản thử nghiệm</w:t>
      </w:r>
    </w:p>
    <w:p w:rsidR="000037C7" w:rsidRPr="000037C7" w:rsidRDefault="000037C7" w:rsidP="00003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Thực hiện thử nghiệm và ghi lại kết quả (kiểm tra chức năng, hiệu năng, bảo mật,…)</w:t>
      </w:r>
    </w:p>
    <w:p w:rsidR="000037C7" w:rsidRPr="000037C7" w:rsidRDefault="000037C7" w:rsidP="00003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Đánh giá kết quả thử nghiệm</w:t>
      </w:r>
    </w:p>
    <w:p w:rsidR="000037C7" w:rsidRPr="000037C7" w:rsidRDefault="000037C7" w:rsidP="00003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3.3. Đánh giá hệ thống</w:t>
      </w:r>
    </w:p>
    <w:p w:rsidR="000037C7" w:rsidRPr="000037C7" w:rsidRDefault="000037C7" w:rsidP="00003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Đánh giá mức độ đáp ứng các yêu cầu đã đặt ra</w:t>
      </w:r>
    </w:p>
    <w:p w:rsidR="000037C7" w:rsidRPr="000037C7" w:rsidRDefault="000037C7" w:rsidP="00003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PT ưu, nhược điểm của hệ thống</w:t>
      </w:r>
    </w:p>
    <w:p w:rsidR="000037C7" w:rsidRPr="000037C7" w:rsidRDefault="000037C7" w:rsidP="00003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Đưa ra các hướng phát triển tiếp theo</w:t>
      </w:r>
    </w:p>
    <w:p w:rsidR="000037C7" w:rsidRPr="000037C7" w:rsidRDefault="000037C7" w:rsidP="00003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lastRenderedPageBreak/>
        <w:t>Kết luận</w:t>
      </w:r>
    </w:p>
    <w:p w:rsidR="000037C7" w:rsidRPr="000037C7" w:rsidRDefault="000037C7" w:rsidP="000037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Kết quả đạt được</w:t>
      </w:r>
    </w:p>
    <w:p w:rsidR="000037C7" w:rsidRPr="000037C7" w:rsidRDefault="000037C7" w:rsidP="000037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Hạn chế của nghiên cứu</w:t>
      </w:r>
    </w:p>
    <w:p w:rsidR="000037C7" w:rsidRPr="000037C7" w:rsidRDefault="000037C7" w:rsidP="000037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Hướng phát triển trong tương lai</w:t>
      </w:r>
    </w:p>
    <w:p w:rsidR="000037C7" w:rsidRPr="000037C7" w:rsidRDefault="000037C7" w:rsidP="00003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Tài liệu tham khảo (Tiếng Việt -&gt; Tiếng Anh -&gt; TL web, sắp xếp theo chữ cái ABC)</w:t>
      </w:r>
    </w:p>
    <w:p w:rsidR="000037C7" w:rsidRPr="000037C7" w:rsidRDefault="000037C7" w:rsidP="00003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Phụ lục (nếu có)</w:t>
      </w:r>
    </w:p>
    <w:p w:rsidR="000037C7" w:rsidRPr="000037C7" w:rsidRDefault="000037C7" w:rsidP="000037C7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037C7" w:rsidRPr="000037C7" w:rsidRDefault="000037C7" w:rsidP="000037C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037C7">
        <w:rPr>
          <w:rFonts w:ascii="Times New Roman" w:hAnsi="Times New Roman" w:cs="Times New Roman"/>
          <w:sz w:val="26"/>
          <w:szCs w:val="26"/>
          <w:lang w:val="vi-VN"/>
        </w:rPr>
        <w:t>LƯU Ý: Cỡ chữ 13 hoặc 14, font chữ Time new Roman, Giãn dòng 1.5</w:t>
      </w:r>
    </w:p>
    <w:sectPr w:rsidR="000037C7" w:rsidRPr="00003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563"/>
    <w:multiLevelType w:val="hybridMultilevel"/>
    <w:tmpl w:val="DA209D38"/>
    <w:lvl w:ilvl="0" w:tplc="BF36189E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B3D2B0B"/>
    <w:multiLevelType w:val="hybridMultilevel"/>
    <w:tmpl w:val="25ACA7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55408"/>
    <w:multiLevelType w:val="hybridMultilevel"/>
    <w:tmpl w:val="F4AACC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8F5D45"/>
    <w:multiLevelType w:val="hybridMultilevel"/>
    <w:tmpl w:val="6A9AF7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8A2DF6"/>
    <w:multiLevelType w:val="hybridMultilevel"/>
    <w:tmpl w:val="0928A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FD063D"/>
    <w:multiLevelType w:val="hybridMultilevel"/>
    <w:tmpl w:val="B694FE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1F11843"/>
    <w:multiLevelType w:val="hybridMultilevel"/>
    <w:tmpl w:val="B520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E719F"/>
    <w:multiLevelType w:val="hybridMultilevel"/>
    <w:tmpl w:val="16FAB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40323"/>
    <w:multiLevelType w:val="hybridMultilevel"/>
    <w:tmpl w:val="1570A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607D4F"/>
    <w:multiLevelType w:val="hybridMultilevel"/>
    <w:tmpl w:val="E5B63E4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50501987">
    <w:abstractNumId w:val="7"/>
  </w:num>
  <w:num w:numId="2" w16cid:durableId="112602685">
    <w:abstractNumId w:val="2"/>
  </w:num>
  <w:num w:numId="3" w16cid:durableId="994798141">
    <w:abstractNumId w:val="8"/>
  </w:num>
  <w:num w:numId="4" w16cid:durableId="116338890">
    <w:abstractNumId w:val="9"/>
  </w:num>
  <w:num w:numId="5" w16cid:durableId="247076392">
    <w:abstractNumId w:val="4"/>
  </w:num>
  <w:num w:numId="6" w16cid:durableId="1720475496">
    <w:abstractNumId w:val="6"/>
  </w:num>
  <w:num w:numId="7" w16cid:durableId="748117095">
    <w:abstractNumId w:val="3"/>
  </w:num>
  <w:num w:numId="8" w16cid:durableId="647393524">
    <w:abstractNumId w:val="1"/>
  </w:num>
  <w:num w:numId="9" w16cid:durableId="1271549467">
    <w:abstractNumId w:val="5"/>
  </w:num>
  <w:num w:numId="10" w16cid:durableId="61159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EB"/>
    <w:rsid w:val="000037C7"/>
    <w:rsid w:val="001A66EB"/>
    <w:rsid w:val="00282484"/>
    <w:rsid w:val="002E1B75"/>
    <w:rsid w:val="003F710F"/>
    <w:rsid w:val="00956655"/>
    <w:rsid w:val="009E41A5"/>
    <w:rsid w:val="00E20132"/>
    <w:rsid w:val="00E3220C"/>
    <w:rsid w:val="00E50349"/>
    <w:rsid w:val="00E97010"/>
    <w:rsid w:val="00EB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3F65C"/>
  <w15:chartTrackingRefBased/>
  <w15:docId w15:val="{1F8069E7-FE94-1D4D-8AB6-711C46F1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2025-12-11T13:16:00Z</dcterms:created>
  <dcterms:modified xsi:type="dcterms:W3CDTF">2025-12-11T14:43:00Z</dcterms:modified>
</cp:coreProperties>
</file>