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92B98" w14:textId="61F43A03" w:rsidR="00C30B8B" w:rsidRDefault="00B91D28" w:rsidP="00B91D2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Read and display the record/records with the “phone” with the value “132345” from the “records” collection of the “employee” database using findOne() function.</w:t>
      </w:r>
    </w:p>
    <w:p w14:paraId="71627B79" w14:textId="3D71D2AC" w:rsidR="00F32331" w:rsidRPr="00F32331" w:rsidRDefault="00F32331" w:rsidP="00F32331">
      <w:pPr>
        <w:rPr>
          <w:b/>
          <w:bCs/>
          <w:noProof/>
        </w:rPr>
      </w:pPr>
      <w:r w:rsidRPr="00F32331">
        <w:rPr>
          <w:b/>
          <w:bCs/>
          <w:noProof/>
        </w:rPr>
        <w:tab/>
      </w:r>
      <w:r>
        <w:rPr>
          <w:b/>
          <w:bCs/>
          <w:noProof/>
          <w:highlight w:val="yellow"/>
        </w:rPr>
        <w:t>d</w:t>
      </w:r>
      <w:r w:rsidRPr="00F32331">
        <w:rPr>
          <w:b/>
          <w:bCs/>
          <w:noProof/>
          <w:highlight w:val="yellow"/>
        </w:rPr>
        <w:t>b.records.findOne({ phone: 132345 })</w:t>
      </w:r>
    </w:p>
    <w:p w14:paraId="3230B6A4" w14:textId="097813B8" w:rsidR="006E2EB1" w:rsidRDefault="00113FFA">
      <w:r>
        <w:rPr>
          <w:noProof/>
        </w:rPr>
        <w:drawing>
          <wp:inline distT="0" distB="0" distL="0" distR="0" wp14:anchorId="57FBA28B" wp14:editId="28700C1A">
            <wp:extent cx="5943600" cy="1400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pt;height:11pt" o:bullet="t">
        <v:imagedata r:id="rId1" o:title="msoC0A6"/>
      </v:shape>
    </w:pict>
  </w:numPicBullet>
  <w:abstractNum w:abstractNumId="0" w15:restartNumberingAfterBreak="0">
    <w:nsid w:val="49481FCB"/>
    <w:multiLevelType w:val="hybridMultilevel"/>
    <w:tmpl w:val="C3FC0F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A8"/>
    <w:rsid w:val="00113FFA"/>
    <w:rsid w:val="006E2EB1"/>
    <w:rsid w:val="007A7FA8"/>
    <w:rsid w:val="007F0386"/>
    <w:rsid w:val="00B91D28"/>
    <w:rsid w:val="00C30B8B"/>
    <w:rsid w:val="00F32331"/>
    <w:rsid w:val="00F7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C8BA"/>
  <w15:chartTrackingRefBased/>
  <w15:docId w15:val="{F1C62775-99EE-4BD9-8F72-51F2551C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sreangvuthy18@gmail.com</dc:creator>
  <cp:keywords/>
  <dc:description/>
  <cp:lastModifiedBy>sreangvuthy18@gmail.com</cp:lastModifiedBy>
  <cp:revision>7</cp:revision>
  <dcterms:created xsi:type="dcterms:W3CDTF">2020-09-23T15:44:00Z</dcterms:created>
  <dcterms:modified xsi:type="dcterms:W3CDTF">2020-09-23T16:02:00Z</dcterms:modified>
</cp:coreProperties>
</file>