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Bài tập FAT file system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Tạo 1 ổ đĩa có kích thước 64KB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ổ đĩa đó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Tạo file sfs nguồn từ các tệp bên ngoài story1.txt, ..., story4.txt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Chạy cmd_dir xem nội dung thư mục gốc và khối đĩa đầu của mỗi tệp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Chạy cmd_printfat và chỉ ra các khối đĩa cấp cho mỗi tệp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Viết chương trình đọc 1 tệp sfs và in ra màn hình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vi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