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42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ĐẠI HỌC QUỐC GIA HÀ NỘI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201171875" w:line="249.9027729034423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TRƯỜNG ĐẠI HỌC KHOA HỌC TỰ NHIÊN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242637634277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0" w:top="1003.856201171875" w:left="1615.1884460449219" w:right="1786.4215087890625" w:header="0" w:footer="720"/>
          <w:pgNumType w:start="1"/>
          <w:cols w:equalWidth="0" w:num="2">
            <w:col w:space="0" w:w="4260"/>
            <w:col w:space="0" w:w="4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THI CUỐI KỲ II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NĂM HỌC 2020 - 2021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66650390625" w:line="240" w:lineRule="auto"/>
        <w:ind w:left="0" w:right="1681.35864257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Môn thi: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TÍCH THỐNG KÊ NHIỀU CHIỀU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65332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 môn học: MAT3452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5.49942016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Dành cho sinh viên hệ: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Chính quy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tín chỉ: 3 Đề số: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978.4408569335938" w:right="2035.7647705078125" w:header="0" w:footer="720"/>
          <w:cols w:equalWidth="0" w:num="2">
            <w:col w:space="0" w:w="3960"/>
            <w:col w:space="0" w:w="39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Ngành: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Máy tính và Khoa học thông tin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234375" w:line="240" w:lineRule="auto"/>
        <w:ind w:left="0" w:right="1906.279907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Thời gian làm bài: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 phút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(không kể thời gian phát đề)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724.71313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2529296875" w:line="241.56789779663086" w:lineRule="auto"/>
        <w:ind w:left="1446.6947937011719" w:right="155.673828125" w:firstLine="352.8536987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dự án MS305 của mình, Michael Larner đã đo cân nặng và các chỉ số thể chất khác của 22 đối tượng nam trong độ tuổi 16</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Đối tượng là những tình nguyện viên được chọn ngẫu nhiên, tất cả đều có sức khỏe tốt. Các đối tượng được yêu cầu căng từng cơ được đo để đảm bảo tính nhất quán của phép đo. Ngoài Cân nặng (Mass), tất cả các phép đo đều được tính bằng cm.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0" w:lineRule="auto"/>
        <w:ind w:left="1449.80331420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Mô tả biến: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45117187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Mass: Cân nặng tính bằng kg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Fore: Chu vi tối đa của cẳng tay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Bicep: Chu vi tối đa của bắp tay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Chest: Khoảng cách xung quanh ngực ngay dưới nách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Neck: Khoảng cách quanh cổ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407.35814094543457" w:lineRule="auto"/>
        <w:ind w:left="1804.1116333007812" w:right="1009.14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Shoulder: Khoảng cách xung quanh vai, được đo xung quanh đỉnh của bả vai • Waist: Khoảng cách quanh eo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18847656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Height: Chiều cao từ đầu đến chân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Calf: Chu vi tối đa của bắp chân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Thigh: Chu vi của đùi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Head: Chu vi vòng đầu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680908203125" w:line="240.35831451416016" w:lineRule="auto"/>
        <w:ind w:left="1444.3038940429688" w:right="150.48095703125" w:firstLine="8.6077880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(Mass, Fore, Bicep, Chest, Neck,Shoulder, Waist, Height, Calf, Thigh, Head)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ngẫu nhiên 11</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181640625" w:line="240" w:lineRule="auto"/>
        <w:ind w:left="1452.911376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Sử dụng phần mềm thống kê R/RStudio, hãy: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4542236328125" w:line="407.3584270477295" w:lineRule="auto"/>
        <w:ind w:left="1619.5918273925781" w:right="1645.1220703125" w:firstLine="65.01998901367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Tìm trung bình mẫu, ma trận hiệp phương sai và ma trận tương quan. (ii) Tìm giá trị riêng, vectơ riêng của ma trận hiệp phương sai.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1884765625" w:line="241.57221794128418" w:lineRule="auto"/>
        <w:ind w:left="2033.6683654785156" w:right="160.49072265625" w:hanging="479.09652709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 Vẽ đồ thị xác suất chuẩn của các biến trong cùng một khung hình với 3 cột và 4 hàng. Từng biến có phân phối chuẩn 1</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không? X có phân bố chuẩn 11</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không?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2038.211669921875" w:right="159.49462890625" w:hanging="477.1394348144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 Ước lượng các hệ số trong mô hình hồi quy tuyến tính của Mass theo Fore, Bicep, Chest, Neck, Shoulder. Viết phương trình hồi quy tuyến tính.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1.56377792358398" w:lineRule="auto"/>
        <w:ind w:left="2032.952880859375" w:right="150.8251953125" w:hanging="406.860809326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 Đưa ra dự đoán về giá trị của Mass khi Fore = 28, Bicep = 35, Chest = 105, Neck = 38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Shoulder = 116. Tìm khoảng tin cậy 95% cho ước lượng về Mass của tất cả nam giới có số đo về 5 chỉ số như trên.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890625" w:line="241.57196044921875" w:lineRule="auto"/>
        <w:ind w:left="2033.1916809082031" w:right="160.68603515625" w:hanging="472.1182250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 Thực hiện phân tích thành phần chính dựa trên ma trận tương quan mẫu. Tỷ lệ biến sai tổng cộng của X do thành phần chính thứ 3 gây ra là bao nhiêu?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1496.0530090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 Biểu diễn các thành phần chính theo các biến ban đầu.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408.169584274292" w:lineRule="auto"/>
        <w:ind w:left="1561.0725402832031" w:right="184.8486328125" w:hanging="130.03952026367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(viii) Cần bao nhiêu thành phần chính để thu được 90% thông tin về tập dữ liệu ban đầu? (ix) Thực hiện phân tích nhân tố với số nhân tố bằng 5. Tìm ma trận tải trọng. (x) Với mức ý nghĩa 5%, số nhân tố bằng 5 có phù hợp với số liệu không?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4150390625" w:line="240" w:lineRule="auto"/>
        <w:ind w:left="0" w:right="2660.14831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Hết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85375976562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Ghi chú: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Sinh viên được dùng tài liệu, cán bộ coi thi không giải thích gì thêm.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42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ĐẠI HỌC QUỐC GIA HÀ NỘI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201171875" w:line="249.9027729034423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TRƯỜNG ĐẠI HỌC KHOA HỌC TỰ NHIÊN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242637634277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615.1884460449219" w:right="1786.42150878906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THI CUỐI KỲ II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NĂM HỌC 2021 - 2022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654296875" w:line="240" w:lineRule="auto"/>
        <w:ind w:left="0" w:right="1681.35864257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Môn thi: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TÍCH THỐNG KÊ NHIỀU CHIỀU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5029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 môn học: MAT3452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Dành cho sinh viên hệ: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Chính quy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37779235839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978.4408569335938" w:right="1635.1477050781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tín chỉ: 3 Đề số: 1 (gồm 3 trang)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Ngành: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Máy tính và Khoa học thông tin, Toán tin ứng dụng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76171875" w:line="240" w:lineRule="auto"/>
        <w:ind w:left="0" w:right="1906.280517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Thời gian làm bài: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phút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(không kể thời gian phát đề)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724.713745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45849609375" w:line="293.56215476989746" w:lineRule="auto"/>
        <w:ind w:left="1444.3032836914062" w:right="153.538818359375" w:firstLine="10.52032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8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Cho bộ dữ liệu về 5 chỉ số sức khỏe của 30 vận động viên nữ tại Viện Thể thao Úc được thu thập bởi Richard Telford và Ross Cickyham. Ký hiệu: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262695312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RCC - Số lượng hồng cầu (triệu tế bào/cm</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4580078125" w:line="240" w:lineRule="auto"/>
        <w:ind w:left="180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Hc - Chỉ số các tế bào hồng cầu trong máu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5" w:line="240" w:lineRule="auto"/>
        <w:ind w:left="1804.11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Hg - Nồng độ huyết sắc tố trong các tế bào hồng cầu (gm/dL);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736328125" w:line="240" w:lineRule="auto"/>
        <w:ind w:left="1804.11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BMI - Chỉ số thể trọng (kg/m</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47021484375" w:line="240" w:lineRule="auto"/>
        <w:ind w:left="1804.11224365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X.Bfat - Tỷ lệ mỡ cơ thể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572265625" w:line="240" w:lineRule="auto"/>
        <w:ind w:left="1475.38803100585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(Nguồn: http://www.statsci.org/data/oz/ais.html)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71875" w:line="240.37817001342773" w:lineRule="auto"/>
        <w:ind w:left="1447.6519775390625" w:right="152.9052734375" w:firstLine="356.44027709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(RCC, Hc, Hg, BMI, X.Bfat)</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ngẫu nhiên 5</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Sử dụng phần mềm thống kê R/RStudio, ta thu được một số kết quả.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1904296875" w:line="240" w:lineRule="auto"/>
        <w:ind w:left="0" w:right="2667.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 trận hiệp phương sai mẫu của 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736572265625" w:line="240" w:lineRule="auto"/>
        <w:ind w:left="0" w:right="903.32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4983480" cy="89916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83480" cy="8991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0380859375" w:line="240" w:lineRule="auto"/>
        <w:ind w:left="0" w:right="2944.7503662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 trận tương quan mẫu của 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492431640625" w:line="240" w:lineRule="auto"/>
        <w:ind w:left="0" w:right="801.319580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113021" cy="89154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13021" cy="8915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342094421387" w:lineRule="auto"/>
        <w:ind w:left="2224.8739624023438" w:right="975.319824218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Giá trị riêng và vectơ riêng của ma trận tương quan mẫu của 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4892040" cy="16383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92040" cy="1638300"/>
                    </a:xfrm>
                    <a:prstGeom prst="rect"/>
                    <a:ln/>
                  </pic:spPr>
                </pic:pic>
              </a:graphicData>
            </a:graphic>
          </wp:inline>
        </w:drawing>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3540443" cy="3233738"/>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40443"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2031.9949340820312" w:right="159.166259765625" w:hanging="34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Biểu diễn thành phần chính thứ nhất và thành phần chính thứ ba theo các biến ban đầu.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1893310546875" w:line="241.57221794128418" w:lineRule="auto"/>
        <w:ind w:left="2032.9513549804688" w:right="155.328369140625" w:hanging="413.3592224121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Tỷ lệ biến sai tổng cộng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thành phần chính thứ hai gây ra là bao nhiêu?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1954345703125" w:line="241.57221794128418" w:lineRule="auto"/>
        <w:ind w:left="2033.6689758300781" w:right="151.619873046875" w:hanging="479.0968322753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Để thu được 90% thông tin về tập dữ liệu ban đầu thì cần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thành phần chính. Tìm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1954345703125" w:line="401.62256240844727" w:lineRule="auto"/>
        <w:ind w:left="1626.0926818847656" w:right="171.163330078125" w:hanging="65.02014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Sai số của rút gọn từ 5 chiều về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bằng bao nhiêu? (v)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Tìm ma trận tải trọng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phân tích nhân tố với số nhân tố bằng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514841079712" w:lineRule="auto"/>
        <w:ind w:left="2029.6041870117188" w:right="151.781005859375" w:hanging="468.531951904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hệ số tải trọng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thì ta cho rằng thành phần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không bị ảnh hưởng (chi phối) bởi nhân tố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Từ ma trận tải trọng ở câu (v), hãy chỉ ra nhân tố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lần lượt chi phối các chỉ số sức khỏe nào? Từ đó, hãy đưa ra tên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64453125" w:line="210.05669116973877" w:lineRule="auto"/>
        <w:ind w:left="2029.6029663085938" w:right="150.5029296875" w:hanging="533.551177978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khoảng cách giữa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Hai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và không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Dựa vào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Biểu đồ dendrogram theo k/c Euclide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hãy cho biết bộ dữ liệu ban đầu được phân thành bao nhiêu nhóm? Mỗi nhóm gồm các quan sát nào?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42626953125" w:line="241.57196044921875" w:lineRule="auto"/>
        <w:ind w:left="2029.6035766601562" w:right="153.743896484375" w:hanging="598.5717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Sử dụng phương pháp k-trung bình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thu được kết quả sau. Xác định tâm của mỗi nhóm. Quan sát thứ 20 thuộc nhóm nào?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9619140625" w:line="240" w:lineRule="auto"/>
        <w:ind w:left="0" w:right="3299.8400878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Phương pháp k-trung bình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025390625" w:line="227.99072742462158" w:lineRule="auto"/>
        <w:ind w:left="1454.8245239257812" w:right="152.8125"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288280" cy="3619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88280" cy="3619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 điểm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ngẫu nhiên có phân phối chuẩn 2</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với vectơ giá trị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493160247802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trung bình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µ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và ma trận hiệp phương sai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4 0 0 9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444.3045043945312" w:right="1109.418945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Hãy viết phương trình mặt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49609375" w:line="237.25115776062012" w:lineRule="auto"/>
        <w:ind w:left="1444.30419921875" w:right="158.1689453125" w:firstLine="3.3471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 Tìm toạ độ các điểm nằm trong mặt mức này. Mặt mức dùng để làm gì? Nêu tính chất và ý nghĩa của mặt mức.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54345703125" w:line="240" w:lineRule="auto"/>
        <w:ind w:left="0" w:right="2660.1287841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Hết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52124023437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Ghi chú: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Sinh viên được dùng tài liệu, cán bộ coi thi không giải thích gì thêm.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42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ĐẠI HỌC QUỐC GIA HÀ NỘI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201171875" w:line="249.8831462860107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TRƯỜNG ĐẠI HỌC KHOA HỌC TỰ NHIÊN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242637634277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615.1884460449219" w:right="1786.42150878906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THI CUỐI KỲ II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NĂM HỌC 2022 - 2023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654296875" w:line="240" w:lineRule="auto"/>
        <w:ind w:left="0" w:right="1681.35864257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Môn thi: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TÍCH THỐNG KÊ NHIỀU CHIỀU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5029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 môn học: MAT3452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Dành cho sinh viên hệ: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Chính quy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978.4408569335938" w:right="1635.307617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tín chỉ: 3 Đề số: 1 (gồm 08 trang)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Ngành: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Máy tính và Khoa học thông tin, Toán tin ứng dụng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9072265625" w:line="240" w:lineRule="auto"/>
        <w:ind w:left="0" w:right="1906.279907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Thời gian làm bài: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phút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(không kể thời gian phát đề)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724.71313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8515625" w:line="241.57196044921875" w:lineRule="auto"/>
        <w:ind w:left="1448.3680725097656" w:right="153.917236328125" w:firstLine="6.456146240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1. Cho bộ dữ liệu về 10 chỉ số sức khỏe của 100 vận động viên tại Viện Thể thao Úc được thu thập bởi Richard Telford và Ross Cunningham. Ký hiệu: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170898437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WCC - Số lượng bạch cầu (triệu tế bào/cm</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44335937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Hc - Chỉ số các tế bào hồng cầu trong máu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180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Hg - Nồng độ huyết sắc tố trong các tế bào hồng cầu (mg/dL);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80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Ferr - Nồng độ ferritin huyết tương (mg/dL);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672607421875" w:line="240" w:lineRule="auto"/>
        <w:ind w:left="180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BMI - Chỉ số thể trọng (kg/m</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66918945312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SSF - Tổng số nếp gấp da;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XBfat - Tỷ lệ mỡ cơ thể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80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LBM - Khối lượng nạc (kg);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180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Ht - Chiều cao (cm);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80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 Cân nặng (kg).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1475.38711547851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(Nguồn: http://www.statsci.org/data/oz/ais.html)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24754333496" w:lineRule="auto"/>
        <w:ind w:left="1448.3683776855469" w:right="157.043457031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ngẫu nhiên 10</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gồm các biến ở trên. Sử dụng phần mềm RStudio, thu được một số kết quả sau.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0" w:lineRule="auto"/>
        <w:ind w:left="0" w:right="2376.790771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ANOVA của mô hình hồi quy tuyến tính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575.1940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 Df Deviance Resid. Df Resid. Dev AIC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465.10559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NA NA 90 242.4074 108.545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6396484375" w:line="240" w:lineRule="auto"/>
        <w:ind w:left="0" w:right="2656.37573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Tóm tắt mô hình hồi quy tuyến tính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5642395019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568.7385559082031" w:right="1883.18359375" w:firstLine="9.32495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lm(formula = WCC ~ Hc + Hg + Ferr + BMI + SSF + XBfat + LBM + Ht + Wt, data = 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990234375" w:line="240" w:lineRule="auto"/>
        <w:ind w:left="1568.73855590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Residuals: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67.064819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 1Q Median 3Q Max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576.15081787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-3.1120 -1.0456 -0.2452 0.7048 6.0411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1572.5642395019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Coefficients: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69.6949768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Estimate Std. Error t value Pr(&gt;|t|)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568.7385559082031" w:right="2990.2325439453125" w:firstLine="34.909210205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(Intercept) -91.381518 35.321507 -2.587 0.01128 * Hc 0.040322 0.161444 0.250 0.80334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0" w:lineRule="auto"/>
        <w:ind w:left="1568.73855590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Hg 0.279759 0.459705 0.609 0.54435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0.412292480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Ferr -0.003011 0.005618 -0.536 0.59333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575.1943969726562" w:right="2865.8984375" w:hanging="5.97763061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BMI 2.456997 0.903867 2.718 0.00787 ** SSF -0.005354 0.023749 -0.225 0.82216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1569.455871582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XBfat -0.408350 0.252880 -1.615 0.10985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40640258789" w:lineRule="auto"/>
        <w:ind w:left="1565.6301879882812" w:right="2988.797607421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LBM -0.745446 0.409388 -1.821 0.07195 . Ht 0.582962 0.224750 2.594 0.01108 * Wt -0.208075 0.259992 -0.800 0.42564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0" w:lineRule="auto"/>
        <w:ind w:left="1576.15081787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75.19439697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Signif. codes: 0 ‘***’ 0.001 ‘**’ 0.01 ‘*’ 0.05 ‘.’ 0.1 ‘ ’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1.5724754333496" w:lineRule="auto"/>
        <w:ind w:left="1567.0648193359375" w:right="2621.53503417968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Residual standard error: 1.641 on 90 degrees of freedom Multiple R-squared: 0.1482, Adjusted R-squared: 0.063 F-statistic: 1.74 on 9 and 90 DF, p-value: 0.09141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387451171875" w:line="240" w:lineRule="auto"/>
        <w:ind w:left="0" w:right="2905.73059082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 trận tương quan mẫu của 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5693359375" w:line="241.56929969787598" w:lineRule="auto"/>
        <w:ind w:left="1565.6303405761719" w:right="1146.50512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Hc Hg Ferr BMI WCC 1.000000000 0.198980182 0.20142185 -0.02067485 0.145820313 Hc 0.198980182 1.000000000 0.90343235 -0.12714188 0.008696347 Hg 0.201421854 0.903432347 1.00000000 -0.03582085 0.131101890 Ferr -0.020674850 -0.127141877 -0.03582085 1.00000000 0.135065945 BMI 0.145820313 0.008696347 0.13110189 0.13506594 1.000000000 SSF 0.119704763 -0.224654389 -0.15803790 0.15664559 0.678488013 XBfat 0.118672968 -0.194048115 -0.13299330 0.13231937 0.660492175 LBM 0.048301041 0.119843999 0.16347139 -0.04997854 0.747491455 Ht -0.006855086 0.020647228 -0.03799253 -0.14188959 0.231664850 Wt 0.088732592 0.010431487 0.07258187 0.02128948 0.847033451 SSF XBfat LBM Ht Wt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1.56392097473145" w:lineRule="auto"/>
        <w:ind w:left="1568.7387084960938" w:right="1638.34228515625" w:hanging="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0.1197048 0.1186730 0.04830104 -0.006855086 0.08873259 Hc -0.2246544 -0.1940481 0.11984400 0.020647228 0.01043149 Hg -0.1580379 -0.1329933 0.16347139 -0.037992530 0.07258187</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92138671875" w:lineRule="auto"/>
        <w:ind w:left="1565.6301879882812" w:right="1638.10302734375" w:firstLine="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Ferr 0.1566456 0.1323194 -0.04997854 -0.141889586 0.02128948 BMI 0.6784880 0.6604922 0.74749146 0.231664850 0.84703345 SSF 1.0000000 0.9695352 0.40649120 0.406515525 0.71966485 XBfat 0.9695352 1.0000000 0.40618230 0.443053911 0.72487638 LBM 0.4064912 0.4061823 1.00000000 0.708293376 0.92079759 Ht 0.4065155 0.4430539 0.70829338 1.000000000 0.70873995 Wt 0.7196649 0.7248764 0.92079759 0.708739954 1.00000000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8173828125" w:line="240" w:lineRule="auto"/>
        <w:ind w:left="0" w:right="947.790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Giá trị riêng và vectơ riêng của ma trận tương quan mẫu của X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1576.3903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eigen() decomposition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76.62948608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556240081787" w:lineRule="auto"/>
        <w:ind w:left="1615.6033325195312" w:right="164.029541015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4.257642569 2.137716078 1.257911499 0.951846926 0.676702128 0.602968643 [7] 0.081820660 0.029280350 0.002520393 0.001590754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55859375" w:line="240" w:lineRule="auto"/>
        <w:ind w:left="1576.62948608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$vectors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1634.3792724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 [,4]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1.56875610351562" w:lineRule="auto"/>
        <w:ind w:left="1615.6033325195312" w:right="1392.781982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0.064548597 -0.21399674 -0.3905983 0.74633643 -0.48660325 [2,] -0.030144867 -0.64651240 -0.0675537 -0.08672252 0.15529558 [3,] 0.002050524 -0.63806844 -0.1697737 -0.15723212 0.18128158 [4,] 0.036919566 0.14582103 -0.5878887 -0.57621525 -0.49846465 [5,] 0.410749448 -0.06834530 -0.2093752 -0.10613147 0.13747779 [6,] 0.408740030 0.18407339 -0.2413253 0.12522086 0.32437917 [7,] 0.409913581 0.16506954 -0.2167684 0.13515563 0.33389325 [8,] 0.400164256 -0.18519943 0.2790499 -0.16721181 -0.29970994 [9,] 0.324112039 -0.05107036 0.4791309 0.02471835 -0.35546283 [10,] 0.473882683 -0.07157472 0.1092409 -0.07023673 -0.07735621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0" w:lineRule="auto"/>
        <w:ind w:left="0" w:right="1142.425537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[,7] [,8] [,9] [,10]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867027282715" w:lineRule="auto"/>
        <w:ind w:left="1615.6033325195312" w:right="908.1182861328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0.05768856 0.013184752 -0.002618281 0.007981911 0.009932078 [2,] -0.23531187 -0.699229435 0.004460954 0.018927986 0.015502792 [3,] -0.10969621 0.702236235 0.024836973 -0.023504524 -0.010866518 [4,] -0.22175882 -0.044197869 -0.011300211 0.003111847 0.001101244 [5,] 0.56290743 -0.102604061 -0.102576739 -0.390425200 -0.512118752 [6,] -0.26053819 -0.015471192 0.736826817 -0.056575627 0.075329314 [7,] -0.31949011 0.015766074 -0.658238011 -0.077803812 0.293818697 [8,] 0.31119502 -0.013766575 0.100140379 -0.216198452 0.675361623 [9,] -0.53322302 0.067388156 -0.026808886 -0.294970157 -0.399021211 [10,] 0.11000971 0.008305192 -0.042057546 0.838797138 -0.173034464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9.7998046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81425" cy="52768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8142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424041748046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991225" cy="53816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91225"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2.80639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Phương pháp K-means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6132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K-means clustering with 5 clusters of sizes 18, 9, 20, 24, 29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695.58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Cluster means: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1688.6500549316406" w:right="901.0650634765625" w:hanging="4.303894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Hc Hg Ferr BMI SSF XBfat 1 0.6627778 3.514881 3.103359 0.3529412 1.272544 0.3220559 0.4390407 2 0.9188889 3.466270 3.025840 0.4549020 1.621505 0.8944777 0.9824732 3 0.7235000 3.791964 3.361628 0.3332353 1.629677 0.6289820 0.7703461 4 0.7425000 3.850074 3.323643 0.2683824 1.368687 0.3810130 0.5153461 5 0.6017241 3.404865 2.939856 0.3432049 1.445346 0.5692546 0.7070285 LBM Ht Wt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240" w:lineRule="auto"/>
        <w:ind w:left="1711.12579345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1 1.179038 3.481442 0.8859449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98.214263916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2 1.436907 3.740662 1.3012346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96.30142211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3 1.611380 3.807979 1.3513675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92.953948974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4 1.401131 3.708333 1.0787749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698.214263916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5 1.452812 3.792590 1.1910109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1695.58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Clustering vector: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909942626953" w:lineRule="auto"/>
        <w:ind w:left="1692.9539489746094" w:right="160.3173828125" w:firstLine="18.17184448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 4 5 6 7 8 9 10 11 12 13 14 15 16 17 18 19 5 5 5 5 4 5 5 5 4 5 3 3 4 3 3 5 5 4 3 20 21 22 23 24 25 26 27 28 29 30 31 32 33 34 35 36 37 38 3 5 5 3 4 3 4 5 3 1 3 4 3 3 3 3 4 5 5 39 40 41 42 43 44 45 46 47 48 49 50 51 52 53 54 55 56 57 5 5 5 5 2 5 2 2 5 5 2 1 2 2 2 4 2 2 5 58 59 60 61 62 63 64 65 66 67 68 69 70 71 72 73 74 75 76 5 4 1 5 5 4 4 4 1 1 1 4 3 3 3 3 3 3 1 77 78 79 80 81 82 83 84 85 86 87 88 89 90 91 92 93 94 95 4 4 4 1 4 1 1 1 4 1 4 4 4 5 5 1 5 4 4 96 97 98 99 100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0" w:lineRule="auto"/>
        <w:ind w:left="1711.12579345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1 1 1 1 1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688.65005493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Within cluster sum of squares by cluster: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738.62274169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2.990930 1.344283 3.843469 3.875258 4.403992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726.66763305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(between_SS / total_SS = 55.2 %)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692.475738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Available components: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1.5556240081787" w:lineRule="auto"/>
        <w:ind w:left="1738.6227416992188" w:right="2005.4815673828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"cluster" "centers" "totss" "withinss" [5] "tot.withinss" "betweenss" "size" "iter"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87646484375" w:line="240" w:lineRule="auto"/>
        <w:ind w:left="1738.62274169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"ifault"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699.1706848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&gt; rge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1711.1257934570312" w:right="911.822509765625" w:hanging="22.47573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Hc Hg Ferr BMI SSF XBfat LBM Ht Wt 10.00 11.20 4.30 170.00 15.18 167.00 27.45 38.62 47.00 58.50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6038850" cy="56483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388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2033.6689758300781" w:right="148.1201171875" w:hanging="349.05685424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Khi thực hiện giải thuật từng bước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tìm mô hình hồi quy tuyến tính biểu diễn WCC theo các biến còn lại, ta thu được kết quả tóm tắt về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ANOVA của mô hình hồi quy tuyến tính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Kết quả ấy cho ta biết điều gì?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1.5556240081787" w:lineRule="auto"/>
        <w:ind w:left="2035.1042175292969" w:right="154.2138671875" w:hanging="415.5117797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Dựa vào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Tóm tắt mô hình hồi quy tuyến tính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biểu diễn WCC theo mô hình này. Nhận xét về các biến tham gia mô hình. Mô hình có cần cải tiến không?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408.16944122314453" w:lineRule="auto"/>
        <w:ind w:left="1554.5730590820312" w:right="161.4501953125" w:hanging="6.49993896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 Biểu diễn thành phần chính thứ ba và thành phần chính thứ tư theo các biến ban đầu. (iv) Tỷ lệ biến sai tổng cộng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thành phần chính thứ ba gây ra là bao nhiêu? (v) Sai số của rút gọn từ 10 chiều về 6 chiều bằng bao nhiêu?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2036.2997436523438" w:right="153.25927734375" w:hanging="475.227508544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 Dựa vào đồ thị trực quan hóa mô hình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Factor Analysis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tìm ma trận tải trọng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phân tích nhân tố với số nhân tố bằng 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921875" w:line="241.57196044921875" w:lineRule="auto"/>
        <w:ind w:left="2033.1913757324219" w:right="156.11572265625" w:hanging="537.1383666992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 Trong biểu đồ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Factor Analysis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một số biến không được nối với các nhân tố, lý do là gì? Đặt tên cho các nhân tố.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17.14274406433105" w:lineRule="auto"/>
        <w:ind w:left="2031.9964599609375" w:right="150.330810546875" w:hanging="600.963439941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(viii) Chuẩn hóa bộ dữ liệu.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khoảng cách Euclide giữa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Hai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và không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Dựa vào biểu đồ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Cluster dendrogram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hãy cho biết bộ dữ liệu ban đầu được phân thành bao nhiêu nhóm? Nhóm thứ 9 gồm bao nhiêu quan sát?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8779296875" w:line="241.57196044921875" w:lineRule="auto"/>
        <w:ind w:left="2032.9537963867188" w:right="154.052734375" w:hanging="471.8794250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(ix) Chuẩn hóa bộ dữ liệu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rge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gồm độ rộng khoảng giá trị của các biến. Sử dụng phương pháp k-trung bình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thu được kết quả sau. Mỗi nhóm gồm bao nhiêu quan sát? Xác định tâm của mỗi nhóm.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2031.9970703125" w:right="152.467041015625" w:hanging="405.9025573730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Quan sát thứ 20 thuộc nhóm nào? Dựa vào biểu đồ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Cluster plot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về các giá trị thành phần chính thứ nhất và thứ hai của các quan sát, nêu nhận xét.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0087890625" w:line="230.00235557556152" w:lineRule="auto"/>
        <w:ind w:left="1446.69677734375" w:right="154.50927734375" w:firstLine="8.129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2.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ngẫu nhiên có phân phối chuẩn 3</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với vectơ giá trị trung bình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và ma trận hiệp phương sai là ma trận đơn vị. Tìm tọa độ các điểm trong mặt mức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 Nêu đặc điểm và ý nghĩa của thể tích bao bởi mặt mức này. Giải thích.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457275390625" w:line="240" w:lineRule="auto"/>
        <w:ind w:left="0" w:right="2660.12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Hết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5517578125" w:line="240" w:lineRule="auto"/>
        <w:ind w:left="0" w:right="778.1274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Ghi chú: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Sinh viên không được dùng tài liệu, cán bộ coi thi không giải thích gì thêm.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6.175537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CHỮA ĐỀ THI NĂM 2022-2023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724.71313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66015625" w:line="240" w:lineRule="auto"/>
        <w:ind w:left="1454.8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615234375" w:line="241.5556240081787" w:lineRule="auto"/>
        <w:ind w:left="2563.7918090820312" w:right="154.1015625" w:hanging="879.1799926757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 Mô hình khởi đầu với WCC là biến phụ thuộc, 9 biến còn lại là biến giải thích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90 = 100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nên có 9 biến giải thích).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95068359375" w:line="240" w:lineRule="auto"/>
        <w:ind w:left="2319.17114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Tổng bình phương phần dư là 242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4074.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5830078125" w:line="240" w:lineRule="auto"/>
        <w:ind w:left="2319.17114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AIC mô hình là 108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5830078125" w:line="240" w:lineRule="auto"/>
        <w:ind w:left="2319.17144775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Số bước đã chạy là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5869140625" w:line="319.1979503631592" w:lineRule="auto"/>
        <w:ind w:left="1619.5918273925781" w:right="1273.95935058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 Ở mức ý nghĩa 5% chỉ biến MBI và Ht là có ảnh hưởng đến mô hình. • Mô hình cần cải tiến do nhiều biến không có ý nghĩa.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3603515625" w:line="210.06640434265137" w:lineRule="auto"/>
        <w:ind w:left="2029.6029663085938" w:right="150.54443359375" w:hanging="475.030975341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 Hệ số cho TPC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giá trị riêng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véc-tơ riêng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Ví dụ: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51025390625" w:line="240" w:lineRule="auto"/>
        <w:ind w:left="0" w:right="247.22167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085;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214;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740;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263;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304;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273;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351;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603;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137)</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935546875" w:line="240" w:lineRule="auto"/>
        <w:ind w:left="2035.104827880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đó,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1659.6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 CC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085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Hc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137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 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56982421875" w:line="240" w:lineRule="auto"/>
        <w:ind w:left="1561.07376098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 Tỉ lệ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3.8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singl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44.27833292219375"/>
          <w:szCs w:val="44.27833292219375"/>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1258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22900390625" w:line="240" w:lineRule="auto"/>
        <w:ind w:left="1626.09268188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 Tỉ lệ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4.6929931640625"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singl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2.963256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9885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8798828125" w:line="240" w:lineRule="auto"/>
        <w:ind w:left="2038.2125854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Suy ra, sai số là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65722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580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8085327148438"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 Đặt tên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455810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Lượng cơ.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37182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Khí động học cơ thể.</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0007324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0 0 0 0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89277648925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0 0 1 0 0 0 0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9 0 0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8 0 0 0 0 0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9 0 0 0 0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9 0 0 0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9 0 0 0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44873046875" w:line="241.5553665161132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0 0 0 0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8 0 0 0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899261474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496.0536193847656" w:right="4196.6552734375" w:header="0" w:footer="720"/>
          <w:cols w:equalWidth="0" w:num="3">
            <w:col w:space="0" w:w="2080"/>
            <w:col w:space="0" w:w="2080"/>
            <w:col w:space="0" w:w="20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9.17175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Khả năng hấp thu oxi.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2587890625" w:line="240" w:lineRule="auto"/>
        <w:ind w:left="2319.17175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Chiều cao.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6611328125" w:line="240" w:lineRule="auto"/>
        <w:ind w:left="2035.1033020019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Lưu ý: đặt tên khác cũng được.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431.03210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(viii) Dữ liệu chia thành 13 nhóm và nhóm 9 có 13 quan sát.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1561.07192993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(ix) • Nhóm 1: 18 quan sát với các tâm như sau: </w:t>
      </w:r>
    </w:p>
    <w:tbl>
      <w:tblPr>
        <w:tblStyle w:val="Table1"/>
        <w:tblW w:w="7928.779296875" w:type="dxa"/>
        <w:jc w:val="left"/>
        <w:tblInd w:w="2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1400146484375"/>
        <w:gridCol w:w="780.2200317382812"/>
        <w:gridCol w:w="780.2200317382812"/>
        <w:gridCol w:w="780.2197265625"/>
        <w:gridCol w:w="780.2197265625"/>
        <w:gridCol w:w="780.2203369140625"/>
        <w:gridCol w:w="867.879638671875"/>
        <w:gridCol w:w="780.2203369140625"/>
        <w:gridCol w:w="780.2197265625"/>
        <w:gridCol w:w="780.2197265625"/>
        <w:tblGridChange w:id="0">
          <w:tblGrid>
            <w:gridCol w:w="819.1400146484375"/>
            <w:gridCol w:w="780.2200317382812"/>
            <w:gridCol w:w="780.2200317382812"/>
            <w:gridCol w:w="780.2197265625"/>
            <w:gridCol w:w="780.2197265625"/>
            <w:gridCol w:w="780.2203369140625"/>
            <w:gridCol w:w="867.879638671875"/>
            <w:gridCol w:w="780.2203369140625"/>
            <w:gridCol w:w="780.2197265625"/>
            <w:gridCol w:w="780.2197265625"/>
          </w:tblGrid>
        </w:tblGridChange>
      </w:tblGrid>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SSF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XBfat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LBM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0.663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0.353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0.439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0.886</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2553.5107421875" w:right="158.377685546875" w:hanging="7.890472412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Xác định tâm cho các nhóm 2-5 cũng chính là các dòng còn lại ở phương pháp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-means.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2319.171600341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Nhóm 2: 9 quan sát.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2319.17175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Nhóm 3: 20 quan sát.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2319.171600341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Nhóm 4: 24 quan sát.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0" w:lineRule="auto"/>
        <w:ind w:left="2319.171600341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Nhóm 5: 29 quan sát.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1626.0920715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Nhóm 4 (gần tâm hình xd).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596923828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297119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Mặt mức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 trong toạ độ Oxyz: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9716796875" w:line="276.8124675750732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4064025878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53564453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25439453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0" w:top="1003.856201171875" w:left="1450.5194091796875" w:right="4767.7850341796875" w:header="0" w:footer="720"/>
          <w:cols w:equalWidth="0" w:num="5">
            <w:col w:space="0" w:w="1140"/>
            <w:col w:space="0" w:w="1140"/>
            <w:col w:space="0" w:w="1140"/>
            <w:col w:space="0" w:w="1140"/>
            <w:col w:space="0" w:w="11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09423828125" w:line="240" w:lineRule="auto"/>
        <w:ind w:left="0" w:right="2818.6254882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99951171875" w:line="240" w:lineRule="auto"/>
        <w:ind w:left="1450.041198730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Phần thể tích nằm trong mặt mức này là: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95068359375" w:line="240" w:lineRule="auto"/>
        <w:ind w:left="0" w:right="2735.1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21240234375" w:line="240" w:lineRule="auto"/>
        <w:ind w:left="0" w:right="577.29248046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Đặc điểm là một hình cầu do phương sai các chiều bằng nhau và không có tương quan.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890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ĐẠI HỌC QUỐC GIA HÀ NỘI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201171875" w:line="249.9027729034423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TRƯỜNG ĐẠI HỌC KHOA HỌC TỰ NHIÊN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157379150390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615.1884460449219" w:right="1786.42150878906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THI CUỐI KỲ II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NĂM HỌC 2023 - 2024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7275390625" w:line="240" w:lineRule="auto"/>
        <w:ind w:left="0" w:right="1681.35864257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Môn thi: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TÍCH THỐNG KÊ NHIỀU CHIỀU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 môn học: MAT3452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Dành cho sinh viên hệ: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Chính quy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978.4408569335938" w:right="1634.504394531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tín chỉ: 3 Đề số: 1 (gồm 5 trang)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Ngành: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Máy tính và Khoa học thông tin, Toán tin ứng dụng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9541015625" w:line="240" w:lineRule="auto"/>
        <w:ind w:left="0" w:right="1906.279907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Thời gian làm bài: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phút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(không kể thời gian phát đề)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724.71313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513671875" w:line="241.57196044921875" w:lineRule="auto"/>
        <w:ind w:left="1444.3032836914062" w:right="152.00439453125" w:firstLine="10.5209350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1. Xét một bộ dữ liệu con của College trong thư viện ISLR đưa ra 5 trường thông tin về 300 trường đại học tại Mỹ từ ấn bản năm 1995 của US News and World Report, đặt tên là data. Ký hiệu: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930664062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Enroll - Số lượng sinh viên mới;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524414062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F.Undergrad - Số lượng sinh viên chính quy;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524414062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P.Undergrad - Số lượng sinh viên bán thời gian;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5854492187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S.F.Ratio - Tỷ lệ sinh viên/giảng viên;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58544921875" w:line="240" w:lineRule="auto"/>
        <w:ind w:left="1804.1110229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Grad.Rate - Tỷ lệ tốt nghiệp đúng hạn.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256103515625" w:line="240" w:lineRule="auto"/>
        <w:ind w:left="1450.041809082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tích dữ liệu bằng phần mềm thống kê RStudio.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546875" w:line="241.5724754333496" w:lineRule="auto"/>
        <w:ind w:left="2029.603271484375" w:right="160.80322265625" w:hanging="397.0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Xây dựng mô hình hồi quy tuyến tính biểu diễn tỷ lệ tốt nghiệp theo các biến còn lại. Viết phương trình hồi quy tuyến tính tương ứng. Những biến nào có ý nghĩa thống kê?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908203125" w:line="241.5724754333496" w:lineRule="auto"/>
        <w:ind w:left="2032.9507446289062" w:right="161.37939453125" w:hanging="400.35919189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Thành phần chính thứ nhất và thành phần chính thứ hai bị chi phối bởi những biến nào?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908203125" w:line="240" w:lineRule="auto"/>
        <w:ind w:left="0" w:right="229.2956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Tỷ lệ biến sai tổng cộng của data do thành phần chính thứ hai gây ra là bao nhiêu?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58544921875" w:line="241.5724754333496" w:lineRule="auto"/>
        <w:ind w:left="2045.145263671875" w:right="153.218994140625" w:hanging="412.55355834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Để thu được 90% thông tin về tập dữ liệu ban đầu thì cần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thành phần chính. Tìm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908203125" w:line="240" w:lineRule="auto"/>
        <w:ind w:left="1632.591705322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Sai số của rút gọn từ 5 chiều về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bằng bao nhiêu?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58544921875" w:line="240" w:lineRule="auto"/>
        <w:ind w:left="0" w:right="985.76293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Tìm ma trận tải trọng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phân tích nhân tố với số nhân tố bằng 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77099609375" w:line="210.06709098815918" w:lineRule="auto"/>
        <w:ind w:left="2031.9940185546875" w:right="150.687255859375" w:hanging="399.402313232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Khi hệ số tải trọng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thì ta cho rằng thành phần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không bị ảnh hưởng (chi phối) bởi nhân tố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Từ ma trận tải trọng ở câu (6), hãy chỉ ra nhân tố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lần lượt chi phối các chỉ số sức khỏe nào? Từ đó, hãy đưa ra tên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7061767578125" w:line="217.13499069213867" w:lineRule="auto"/>
        <w:ind w:left="2029.6041870117188" w:right="150.15869140625" w:hanging="397.011871337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Xét các quan sát 1 đến 30 của bộ dữ liệu data và chuẩn hóa bộ dữ liệu con đó .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khoảng cách Euclide giữa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Hai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và không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Dựa vào biểu đồ dendrogram, hãy cho biết bộ dữ liệu được phân thành bao nhiêu nhóm? Nhóm thứ 6 gồm những quan sát?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2.100830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Mô hình hồi quy tuyến tính biểu diễn tỷ lệ tốt nghiệp theo các biến còn lại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560546875" w:line="240" w:lineRule="auto"/>
        <w:ind w:left="1449.5642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5.06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lm(formula = Grad.Rate ~ ., data = data)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445.7385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Residuals: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44.0647888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 1Q Median 3Q Max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3.15078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-54.813 -10.126 0.882 10.715 50.521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1449.5642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Coefficients: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446.694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Estimate Std. Error t value Pr(&gt;|t|)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446.6949462890625" w:right="2867.43408203125" w:firstLine="33.95278930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(Intercept) 86.0642712 3.5092904 24.525 &lt; 2e-16 *** Enroll 0.0077697 0.0040482 1.919 0.05591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1447.41226196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F.Undergrad -0.0006185 0.0008137 -0.760 0.44780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46.694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P.Undergrad -0.0028848 0.0010369 -2.782 0.00575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556240081787" w:lineRule="auto"/>
        <w:ind w:left="1453.1507873535156" w:right="2867.43408203125" w:hanging="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S.F.Ratio -1.5399196 0.2570344 -5.991 6.06e-09 ***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0" w:lineRule="auto"/>
        <w:ind w:left="1452.194366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Signif. codes: 0 ‘***’ 0.001 ‘**’ 0.01 ‘*’ 0.05 ‘.’ 0.1 ‘ ’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1.5724754333496" w:lineRule="auto"/>
        <w:ind w:left="1444.0647888183594" w:right="2621.63574218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Residual standard error: 16.23 on 295 degrees of freedom Multiple R-squared: 0.1682, Adjusted R-squared: 0.1569 F-statistic: 14.91 on 4 and 295 DF, p-value: 4.112e-11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387939453125" w:line="240" w:lineRule="auto"/>
        <w:ind w:left="0" w:right="3032.2229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 trận tương quan mẫu của data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254638671875" w:line="241.56909942626953" w:lineRule="auto"/>
        <w:ind w:left="1446.6952514648438" w:right="777.4291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Enroll F.Undergrad P.Undergrad S.F.Ratio Grad.Rate Enroll 1.000000000 0.9481969 0.4485566 0.3112805 0.009235172 F.Undergrad 0.948196934 1.0000000 0.5237141 0.3682697 -0.048037903 P.Undergrad 0.448556635 0.5237141 1.0000000 0.3030000 -0.207971041 S.F.Ratio 0.311280487 0.3682697 0.3030000 1.0000000 -0.350042330 Grad.Rate 0.009235172 -0.0480379 -0.2079710 -0.3500423 1.000000000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824951171875" w:line="240" w:lineRule="auto"/>
        <w:ind w:left="0" w:right="1377.76245117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Giá trị riêng và vectơ riêng của ma trận tương quan mẫu của data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254638671875" w:line="240" w:lineRule="auto"/>
        <w:ind w:left="1453.390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eigen() decomposition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453.629608154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492.60345458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2.55868096 1.21872178 0.65176259 0.52444191 0.04639276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70556640625" w:line="240" w:lineRule="auto"/>
        <w:ind w:left="1453.629608154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$vectors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0" w:right="2372.3382568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 [,4] [,5]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801223754883" w:lineRule="auto"/>
        <w:ind w:left="1492.6034545898438" w:right="2007.3779296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-0.5529447 0.3265264 0.13590057 -0.3211572 0.68265788 [2,] -0.5782941 0.2602319 0.08481007 -0.2492223 -0.72701499 [3,] -0.4461102 -0.0864730 -0.72817288 0.5090362 0.06445573 [4,] -0.3690286 -0.4617309 0.63271649 0.4993371 0.03089995 [5,] 0.1569450 0.7778090 0.20921852 0.5712188 -0.01783493</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7.76367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Hình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Biểu đồ biplot của data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9443359375" w:line="240" w:lineRule="auto"/>
        <w:ind w:left="0" w:right="2302.80029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3206115" cy="3386138"/>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206115"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7.623901367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Hình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Biểu đồ dendrogram</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93017578125" w:line="240" w:lineRule="auto"/>
        <w:ind w:left="0" w:right="1351.0400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4414838" cy="4809172"/>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414838" cy="4809172"/>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1448.3686828613281" w:right="159.246826171875" w:firstLine="6.45584106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2. Dữ liệu được thu thập trên hai loài côn trùng thuộc chi Chaetocnema gồm: Ch. concinna (loài a) và Ch. heikertlingeri (loài b). mỗi loài côn trùng được đánh giá qua ba biến đo sau: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Chiều rộng của khớp thứ nhất của xương cổ chân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6611328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Chiều rộng của khớp thứ hai của xương cổ chân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96142578125" w:line="240" w:lineRule="auto"/>
        <w:ind w:left="1804.11163330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Chiều rộng của aedeagus (cơ quan sinh sản)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6611328125" w:line="240" w:lineRule="auto"/>
        <w:ind w:left="1450.28152465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Bộ dữ liệu như sau: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85595703125" w:line="240" w:lineRule="auto"/>
        <w:ind w:left="0" w:right="3729.9578857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Loài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191 131 53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185 134 50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200 137 52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173 127 50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171 128 49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160 118 47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188 134 54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186 129 51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174 131 52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8.9654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163 115 47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186 107 49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211 122 49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201 144 47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242 131 54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184 108 43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211 118 51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217 122 49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223 127 51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208 125 50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3779.01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199 124 46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369140625" w:line="241.5640640258789" w:lineRule="auto"/>
        <w:ind w:left="1444.3038940429688" w:right="160.534667968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trường hợp này, do không có bất kỳ thông tin nào liên quan đến mức độ phong phú tương đối của hai loài nên phân phối xác suất xuất hiện hai loài là như nhau. Kết quả phân tích dữ liệu trên R như sau: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2802734375" w:line="240" w:lineRule="auto"/>
        <w:ind w:left="1453.15078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&gt; mvn(data, subset="L")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$multivariateNormality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$multivariateNormality$a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446.21673583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HZ p value MVN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465.1058959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Henze-Zirkler 0.4346568 0.6623007 YES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$multivariateNormality$b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446.21673583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HZ p value MVN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1058959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Henze-Zirkler 0.5489465 0.3156677 YES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2583007812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$univariateNormality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$univariateNormality$a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46.21673583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Variable Statistic p value Normality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465.1058959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Anderson-Darling X1 0.2419 0.6929 YES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2.194366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Anderson-Darling X2 0.5084 0.1497 YES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0.28152465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Anderson-Darling X3 0.2324 0.7281 YES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$univariateNormality$b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46.21673583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Variable Statistic p value Normality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465.1058959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Anderson-Darling X1 0.2160 0.7858 YES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2.194366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Anderson-Darling X2 0.3394 0.4200 YES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0.28152465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Anderson-Darling X3 0.2826 0.5554 YES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2583007812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$Descriptives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$Descriptives$a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24754333496" w:lineRule="auto"/>
        <w:ind w:left="1446.2167358398438" w:right="1637.4859619140625" w:hanging="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 Mean Std.Dev Median Min Max 25th 75th Skew X1 10 179.1 12.879355 179.5 160 200 171.50 187.50 0.0009885795 X2 10 128.4 6.995236 130.0 115 137 127.25 133.25 -0.7336015930 X3 10 50.5 2.368778 50.5 47 54 49.25 52.00 -0.1805668154 Kurtosis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501953125" w:line="240" w:lineRule="auto"/>
        <w:ind w:left="1446.45584106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X1 -1.4472317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446.45584106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X2 -0.8503498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446.45584106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X3 -1.3972307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453.62899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$Descriptives$b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24754333496" w:lineRule="auto"/>
        <w:ind w:left="1446.4558410644531" w:right="777.1917724609375" w:hanging="2.86926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 Mean Std.Dev Median Min Max 25th 75th Skew Kurtosis X1 10 208.2 17.222724 209.5 184 242 199.5 215.50 0.3193835 -0.7780416 X2 10 122.8 10.716550 123.0 107 144 119.0 126.50 0.2330507 -0.5913369 X3 10 48.9 3.034981 49.0 43 54 47.5 50.75 -0.3009063 -0.6281605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24.72092151641846" w:lineRule="auto"/>
        <w:ind w:left="1446.6949462890625" w:right="150.36376953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Ngoài ra, sử dụng kiểm định Barlett để kiểm tra tính đồng nhất của ma trận phương sai-hiệp phương sai không tìm thấy sự khác biệt đáng kể giữa ma trận phương sai-hiệp phương sai của hai loài (L’ = 9,83; d.f. = 6; p = 0,132). Giả sử tổn thất khi xếp loại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Thực hiện quan sát một con côn trùng với các chỉ số đo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194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124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49. Hỏi con côn trùng này thuộc loài nào?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5484619140625" w:line="240" w:lineRule="auto"/>
        <w:ind w:left="0" w:right="2660.1495361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Hết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33813476562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Ghi chú: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Sinh viên được dùng tài liệu, cán bộ coi thi không giải thích gì thêm.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6.175537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CHỮA ĐỀ THI NĂM 2022-2023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724.71313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0595703125" w:line="240" w:lineRule="auto"/>
        <w:ind w:left="1454.8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1. Thầy đã chữa trên lớp.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438.7800979614258" w:lineRule="auto"/>
        <w:ind w:left="4586.789855957031" w:right="2395.5535888671875" w:hanging="3131.9656372070312"/>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2. Có 2 nhóm cùng số mẫu, có phân bố chuẩn cùng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Σ)</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Σ)</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tbl>
      <w:tblPr>
        <w:tblStyle w:val="Table2"/>
        <w:tblW w:w="3639.4796752929688" w:type="dxa"/>
        <w:jc w:val="left"/>
        <w:tblInd w:w="4289.4601440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5.8596801757812"/>
        <w:gridCol w:w="780.2197265625"/>
        <w:gridCol w:w="780.2203369140625"/>
        <w:gridCol w:w="663.179931640625"/>
        <w:tblGridChange w:id="0">
          <w:tblGrid>
            <w:gridCol w:w="1415.8596801757812"/>
            <w:gridCol w:w="780.2197265625"/>
            <w:gridCol w:w="780.2203369140625"/>
            <w:gridCol w:w="663.179931640625"/>
          </w:tblGrid>
        </w:tblGridChange>
      </w:tblGrid>
      <w:tr>
        <w:trPr>
          <w:cantSplit w:val="0"/>
          <w:trHeight w:val="60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0797119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Biến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548828125"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Loài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6999753316246"/>
                <w:szCs w:val="26.566999753316246"/>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6999753316246"/>
                <w:szCs w:val="26.566999753316246"/>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6999753316246"/>
                <w:szCs w:val="26.566999753316246"/>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3</w:t>
            </w:r>
          </w:p>
        </w:tc>
      </w:tr>
      <w:tr>
        <w:trPr>
          <w:cantSplit w:val="0"/>
          <w:trHeight w:val="29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50.5</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48.9</w:t>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7019653320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37779235839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1 128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4 50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5966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359.867019653320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021484375" w:line="241.5637779235839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8 48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7019653320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3430" w:right="3430" w:header="0" w:footer="720"/>
          <w:cols w:equalWidth="0" w:num="7">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8720703125" w:line="241.57196044921875" w:lineRule="auto"/>
        <w:ind w:left="1444.3032836914062" w:right="159.581298828125" w:firstLine="4.0647888183593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0" w:right="955.52001953125" w:header="0" w:footer="720"/>
          <w:cols w:equalWidth="0" w:num="1">
            <w:col w:space="0" w:w="10944.479980468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sẽ sử dụng phương pháp phân biệt Gauss để xác định con trùng thuộc loài nào. Trước tiên ta cần tính ma trận hiệp phương sai của từng nhóm: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39477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54510879516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87778 78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95556 24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833333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95556 48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93333 13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888889 24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833333 13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888889 5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611111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359.850168228149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231201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37659454345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62222 95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711111 43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466667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711111 114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844444 9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422222 43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466667 9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422222 9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211111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359.850168228149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22998046875" w:line="319.168968200683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199851989746"/>
          <w:szCs w:val="15.9401998519897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54510879516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25 87</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3333 34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87</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3333 81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8889 11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6556 34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6556 7</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4111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6533279418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3054199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6.566999753316246"/>
          <w:szCs w:val="26.566999753316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54510879516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0178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0094 0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0673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0094 0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0207 0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0108 0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0673 0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0108 0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428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6533279418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3939.1937255859375" w:right="3592.68310546875" w:header="0" w:footer="720"/>
          <w:cols w:equalWidth="0" w:num="3">
            <w:col w:space="0" w:w="1460"/>
            <w:col w:space="0" w:w="1460"/>
            <w:col w:space="0" w:w="14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0673828125" w:line="340.74829101562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Cá thể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06738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Khoảng cách đến nhóm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59423828125" w:line="210.06709098815918" w:lineRule="auto"/>
        <w:ind w:left="0"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53564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9716796875" w:line="359.866533279418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194 124 49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6533279418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003.856201171875" w:left="1449.8063659667969" w:right="4886.881103515625" w:header="0" w:footer="720"/>
          <w:cols w:equalWidth="0" w:num="6">
            <w:col w:space="0" w:w="940"/>
            <w:col w:space="0" w:w="940"/>
            <w:col w:space="0" w:w="940"/>
            <w:col w:space="0" w:w="940"/>
            <w:col w:space="0" w:w="940"/>
            <w:col w:space="0" w:w="9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266845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566162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6.566999753316246"/>
          <w:szCs w:val="26.566999753316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3725585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Tương tự,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1268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0001220703125" w:line="241.5637779235839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194 124 49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0" w:top="1003.856201171875" w:left="1448.3692932128906" w:right="2884.3035888671875" w:header="0" w:footer="720"/>
          <w:cols w:equalWidth="0" w:num="3">
            <w:col w:space="0" w:w="2540"/>
            <w:col w:space="0" w:w="2540"/>
            <w:col w:space="0" w:w="2540"/>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6.566999753316246"/>
          <w:szCs w:val="26.566999753316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ln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10</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3435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518310546875" w:line="240" w:lineRule="auto"/>
        <w:ind w:left="1445.26092529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Xếp loại nào lớn nhất thì thuộc vào loại đó nên cá thể thuộc vào nhóm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sectPr>
      <w:type w:val="continuous"/>
      <w:pgSz w:h="16820" w:w="11900" w:orient="portrait"/>
      <w:pgMar w:bottom="0" w:top="1003.856201171875" w:left="0" w:right="955.52001953125" w:header="0" w:footer="720"/>
      <w:cols w:equalWidth="0" w:num="1">
        <w:col w:space="0" w:w="10944.479980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