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và tên: Vũ Tiến Đạt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MSV: 23000111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Câu 1: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install.packages("MASS")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in install.packages : Updating loaded packages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library(MASS)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data(hills)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View(hills)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head(hills)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dist climb   time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Greenmantle   2.5   650 16.083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Carnethy      6.0  2500 48.350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 Dunain  6.0   900 33.650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Rha       7.5   800 45.600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Lomond    8.0  3070 62.267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Goatfell      8.0  2866 73.217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#a. Tìm giá trị trung bình và độ lệch tiêu chuẩn của độ dài đường đua,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#độ cao đạt được và thời gian chạy của người chiến thắng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?colMeans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print("Giá trị trung bình")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"Giá trị trung bình"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colMeans(hills)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       climb        time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7.528571 1815.314286   57.875714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apply(hills, 2, mean)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       climb        time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7.528571 1815.314286   57.875714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print("Độ lệch tiêu chuẩn")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"Độ lệch tiêu chuẩn"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a &lt;- hills$dist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sd(a)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?apply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apply(hills, 2, sd)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       climb        time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5.523936 1619.150536   50.040716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#b Các biến trong bộ dữ liệu có tuân theo phân phối chuẩn hay không 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par(mfrow=c(3,2))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hist(hills$dist, main = "Histogram dist", xlab = "Distance")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qqnorm(hills$dist)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qqline(hills$dist, col = "red")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hist(hills$climb, main = "Histogram climb", xlab = "Climb")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qqnorm(hills$climb)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qqline(hills$climb, col = "red")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hist(hills$time, main = "Histogram time", xlab = "time")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qqnorm(hills$time)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qqline(hills$time, col = "red")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dev.off()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device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Kiểm định Shapiro-Wilk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shapiro.test(hills$dist)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hills$dist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0.74904, p-value = 2.362e-06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nên bác bỏ H0 =&gt; Dist không tuân theo phân phối chuẩn")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nên bác bỏ H0 =&gt; Dist không tuân theo phân phối chuẩn"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shapiro.test(hills$climb)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hills$climb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0.79245, p-value = 1.456e-05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nên bác bỏ H0 =&gt; Climb không tuân theo phân phối chuẩn")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nên bác bỏ H0 =&gt; Climb không tuân theo phân phối chuẩn"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shapiro.test(hills$time)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hills$time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0.73673, p-value = 1.458e-06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nên bác bỏ H0 =&gt; Time không tuân theo phân phối chuẩn")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nên bác bỏ H0 =&gt; Time không tuân theo phân phối chuẩn"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Dùng hàm Pairs để vẽ ma trận biểu đồ tán xạ cho bộ dữ liệu.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pairs(hills, main = "Scatterplot matrix of hills dataset")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print("Nhận xét: dist ~ time, climb ~ time")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"Nhận xét: dist ~ time, climb ~ time"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model &lt;- lm(time ~ dist + climb, data = hills)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resid_sq &lt;- residuals(model)^2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shapiro.test(resid_sq)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resid_sq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0.27219, p-value = 5.258e-12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qqnorm(resid_sq); qqline(resid_sq, col="red")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nên bác bỏ H0 =&gt; bình phương hiệu số không tuân theo phân phối chuẩn")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nên bác bỏ H0 =&gt; bình phương hiệu số không tuân theo phân phối chuẩn"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print("------------------------")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"------------------------"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#Câu 2: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head(iris)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Sepal.Length Sepal.Width Petal.Length Petal.Width Species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5.1         3.5          1.4         0.2  setosa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  4.9         3.0          1.4         0.2  setosa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   4.7         3.2          1.3         0.2  setosa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     4.6         3.1          1.5         0.2  setosa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     5.0         3.6          1.4         0.2  setosa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  5.4         3.9          1.7         0.4  setosa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#a. Tìm giá trị trung bình và độ lệch tiêu chuẩn của độ dài, độ rộng cánh hoa và đài hoa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Giá trị trung bình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colMeans(iris[,1:4])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Sepal.Length  Sepal.Width Petal.Length  Petal.Width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5.843333     3.057333     3.758000     1.199333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Độ lệch chuẩn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apply(iris[,1:4], 2, sd)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Sepal.Length  Sepal.Width Petal.Length  Petal.Width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0.8280661    0.4358663    1.7652982    0.7622377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#b. Các biến trong bộ dữ liệu có tuân theo phân phối chuẩn không?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shapiro.test(iris$Sepal.Length)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iris$Sepal.Length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0.97609, p-value = 0.01018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nên bác bỏ H0 =&gt; Độ dài cánh hoa không tuân theo phân phối chuẩn")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nên bác bỏ H0 =&gt; Độ dài cánh hoa không tuân theo phân phối chuẩn"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shapiro.test(iris$Sepal.Width)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iris$Sepal.Width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0.98492, p-value = 0.1012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nên bác bỏ H0 =&gt; Độ rộng cánh hoa không tuân theo phân phối chuẩn")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nên bác bỏ H0 =&gt; Độ rộng cánh hoa không tuân theo phân phối chuẩn"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shapiro.test(iris$Petal.Length)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iris$Petal.Length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0.87627, p-value = 7.412e-10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nên bác bỏ H0 =&gt; Độ dài đài hoa không tuân theo phân phối chuẩn")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nên bác bỏ H0 =&gt; Độ dài đài hoa không tuân theo phân phối chuẩn"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shapiro.test(iris$Petal.Width)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iris$Petal.Width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0.90183, p-value = 1.68e-08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nên bác bỏ H0 =&gt; Độ rộng đài hoa không tuân theo phân phối chuẩn")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nên bác bỏ H0 =&gt; Độ rộng đài hoa không tuân theo phân phối chuẩn"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#c. Vẽ đồ thị hàm mật độ và hàm phân phối của các biến có phân phối chuẩn trên cùng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#một khung hình. Đặt tên đồ thị, tên và độ dài các trục phù hợp.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print("Không biến nào có phân phối chuẩn")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"Không biến nào có phân phối chuẩn"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par(mfrow=c(1,2))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plot(density(iris$Sepal.Length),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main="Hàm mật độ",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xlab="Sepal.Length", ylab="Density")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plot(ecdf(iris$Sepal.Length),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main="Hàm phân phối",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xlab="Sepal.Length", ylab="F(x)")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#d. Với mức ý nghĩa 5%, có thể nói độ rộng trung bình của đài hoa nhỏ hơn 3.5 không?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t.test(iris$Sepal.Width, mu = 3.5, alternative = "less")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iris$Sepal.Width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-12.439, df = 149, p-value &lt; 2.2e-16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hypothesis: true mean is less than 3.5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percent confidence interval: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-Inf 3.116237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estimates: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of x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3.057333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nên bác bỏ H0 -&gt; Độ rộng trung bình của đài hoa nhỏ hơn 3.5")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nên bác bỏ H0 -&gt; Độ rộng trung bình của đài hoa nhỏ hơn 3.5"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#e. Tìm a, biết xác suất để độ rộng đài hoa nhỏ hơn a là 70%.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&lt;- quantile(iris$Sepal.Width, 0.7)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70%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#f. Độ rộng trung bình của đài hoa của loài setosa và versicolor có thực sự khác nhau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không? Mức ý nghĩa 1%.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setosa &lt;- iris$Sepal.Width[iris$Species=="setosa"]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versicolor &lt;- iris$Sepal.Width[iris$Species=="versicolor"]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t.test(setosa, versicolor, alternative = "two.sided", var.equal = TRUE, conf.level = 0.99)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Two Sample t-test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 setosa and versicolor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9.455, df = 98, p-value = 1.845e-15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percent confidence interval: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0.475184 0.840816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estimates: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of x mean of y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3.428     2.770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print("Do p-value &lt; 0.05 =&gt; bác bỏ H0, Độ rộng trung bình đài hoa của setosa và versicolor là khác nhau với mức ý nghĩa 1%")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"Do p-value &lt; 0.05 =&gt; bác bỏ H0, Độ rộng trung bình đài hoa của setosa và versicolor là khác nhau với mức ý nghĩa 1%"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print("-------------------------")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"-------------------------"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Câu 3: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set.seed(12)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 &lt;- 20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 &lt;- 30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kv &lt;- 158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dlc &lt;- sqrt(8)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Sinh 30 mẫu ngẫu nhiên,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data &lt;- replicate(m, rnorm(n, mean = kv, sd = dlc), simplify = FALSE)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data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[[1]]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153.8123 162.4609 155.2939 155.3978 152.3498 157.2298 157.1081 156.2230 157.6989 159.2106 155.8003 154.3403 155.7951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158.0338 157.5689 156.0103 161.3627 158.9631 159.4339 157.1704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[[2]]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158.6326 163.6772 160.8623 157.1445 155.1002 157.2437 157.4368 158.3709 158.4124 159.0241 159.9063 163.8606 156.4697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154.9722 156.9465 156.6278 158.7772 156.6437 160.2574 155.1590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[[3]]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158.2969 154.7304 159.6352 153.4869 157.1274 159.2713 155.2365 158.5374 160.0689 156.6067 157.8793 157.6813 159.2921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163.7144 155.0276 160.0779 159.5252 154.2827 157.2928 158.8887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[[4]]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159.1499 160.8126 160.4205 158.5576 160.3598 160.3951 163.5270 151.9210 160.7467 161.2387 156.5139 158.7080 156.7855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157.4838 157.7078 156.2072 154.4049 156.9140 159.4616 157.4966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[[5]]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158.0120 154.3964 157.4283 161.2936 157.9339 160.5375 157.5001 161.1500 156.4673 155.2751 159.0648 155.2149 160.5387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158.3656 160.9238 157.0319 159.2792 156.0350 157.3240 155.1509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[[6]]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163.4496 158.1455 163.0927 156.4402 158.3028 160.2320 157.3091 159.0866 154.6929 162.2943 158.2064 156.5075 156.5164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160.1126 154.6556 154.1683 157.3996 157.7469 158.7270 161.4062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[[7]]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157.5078 159.9522 159.1692 153.9540 154.3240 161.9693 157.3796 164.0316 152.8142 157.6874 160.1658 158.9150 155.9200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161.2406 157.2130 160.9892 159.0395 160.3971 154.4282 159.4941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[[8]]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161.0813 156.0216 162.0193 162.0702 154.3363 155.4627 152.6690 158.0778 155.4334 153.3400 158.7137 159.8167 157.0187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156.5426 159.1262 160.6971 158.7359 152.2013 158.8145 159.0237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[[9]]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153.2292 161.5275 152.9931 158.6303 156.4146 156.5628 155.3446 162.6263 156.1536 160.3737 156.2701 156.9486 156.5427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157.0333 159.9344 160.2581 155.7378 158.6495 162.7901 155.8264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[[10]]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153.6353 154.2648 156.0885 156.9620 156.5465 155.2868 157.6559 159.8836 161.5036 161.3487 162.2380 157.1823 163.4410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159.4666 159.3480 158.8559 160.3228 159.1104 153.9258 155.5424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[[11]]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149.5530 157.8570 161.6756 154.1777 155.3136 162.7690 158.6910 154.0739 160.5092 158.0797 158.7894 157.7863 158.3480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155.0827 158.2537 161.7391 157.1298 162.1820 156.6720 155.5510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[[12]]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160.8264 154.9117 160.4144 156.2264 159.1899 156.8803 156.8976 159.0849 162.7033 154.8091 157.6293 156.8209 159.8452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153.3393 156.0865 154.3076 156.8534 161.8441 156.1297 155.4132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[[13]]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158.3628 157.3624 159.8953 159.5211 157.8437 159.4202 156.1891 163.0993 160.8248 160.4826 156.7135 157.7500 158.1122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159.5473 157.3617 159.1134 158.3495 158.4562 154.3943 154.6704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[[14]]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158.3582 162.9248 156.3419 156.7408 157.7541 158.7915 158.3027 157.9830 162.9331 157.8264 150.8317 159.1116 159.8888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157.4967 156.8792 156.5290 160.4853 156.4745 161.8586 162.7135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[[15]]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157.3312 159.4017 155.5165 157.5701 161.2167 151.5426 162.6743 161.2804 155.5055 160.6737 158.2762 149.6913 157.9427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159.1033 152.5046 156.1950 157.1298 160.0640 155.3003 160.4269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[[16]]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153.8100 155.3686 155.1246 157.4013 162.6750 160.0514 157.3431 159.6532 164.8319 158.0585 158.9542 158.4495 160.6181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160.3746 154.9059 157.4319 154.9556 158.7352 155.7665 152.3351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[[17]]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159.6751 156.8423 153.8726 158.4246 155.8324 159.8016 158.2031 159.4727 159.9931 162.4141 161.1491 156.3904 155.4027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158.0001 157.6955 152.4709 157.1125 156.9679 157.2388 159.4715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[[18]]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156.8249 155.1587 158.4716 158.7978 161.5172 157.4282 153.5703 158.6319 154.4362 162.4394 157.1378 153.7825 158.6581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159.6000 157.0768 160.6119 154.7749 155.9121 155.0147 159.4092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[[19]]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155.5567 155.7784 159.4000 157.5608 159.7708 155.3461 157.9126 158.6195 158.3805 160.3921 157.4091 158.0945 160.2976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164.7913 159.8269 159.5318 159.9870 154.7805 158.0175 154.4356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[[20]]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154.4613 156.7587 158.4802 156.2301 162.6127 153.6271 157.4744 160.9014 157.7309 157.9647 157.9157 165.3379 161.7797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153.7153 161.3727 161.1456 157.8115 155.7222 155.8312 157.2956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[[21]]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158.2464 154.1302 154.0683 158.8634 158.4395 158.6066 157.4902 156.2956 162.9215 161.0685 161.7008 155.2857 159.3597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153.5708 161.3907 160.8315 158.0792 157.1749 161.0179 157.2527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[[22]]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159.4985 155.3366 153.7229 158.6897 157.6956 157.1382 155.3104 158.6286 152.5293 155.1377 159.7801 158.5266 158.8609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158.9541 158.9823 154.5571 156.0694 152.9154 157.8007 157.5776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[[23]]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156.6791 159.8493 156.2678 161.2867 158.2808 160.0558 160.0180 159.3349 157.2955 159.4225 160.0857 151.7970 156.6589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158.6079 159.6993 158.2796 159.8470 156.5242 157.7659 158.8023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[[24]]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154.6486 160.3897 156.8830 157.5146 162.2118 158.8924 156.8520 158.4173 156.5195 158.8859 158.9335 156.8068 158.7755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156.9959 161.0299 156.2855 165.5448 163.6647 152.3219 156.3869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[[25]]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158.7897 157.5801 163.6326 154.9205 160.4262 157.4187 161.0853 160.1525 154.0243 157.8423 158.4190 159.7600 151.4202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156.5221 156.2925 156.5581 159.8885 152.0091 158.1294 156.7740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[[26]]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153.6179 160.4648 158.1380 158.4816 158.2112 158.8133 156.7722 157.5888 155.2934 151.1673 158.8584 154.2811 157.4718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157.2661 156.1123 160.3149 151.5241 158.1277 159.0381 158.1209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[[27]]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155.8986 157.3156 154.1083 154.1651 159.2576 161.4003 159.2828 159.2181 157.6380 154.4087 161.0499 154.7610 156.5248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157.2016 157.2170 159.0149 152.4558 158.5623 158.0923 158.2078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[[28]]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158.9007 157.3136 160.4345 158.4544 155.7163 157.2534 150.9491 160.1226 154.8641 155.0237 158.6481 157.3807 160.6958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154.4575 161.4414 160.7501 158.0721 155.0402 161.6952 158.9015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[[29]]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156.2246 157.2987 155.8851 158.4420 155.5859 160.2673 158.9601 156.7279 154.5139 156.0715 158.5928 163.9892 162.6179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158.2796 157.8841 157.2402 156.9738 156.1300 162.0482 155.1535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[[30]]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152.8128 160.1195 158.8996 157.1861 157.6582 160.0529 157.6021 156.8432 154.3804 157.2780 159.1453 154.5603 161.7591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157.9137 156.4900 156.7070 163.0594 157.4445 154.3159 157.7982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Mẫu thứ bao nhiêu có khoảng tin cậy rộng nhất/hẹp nhất?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ktc &lt;- function(x, alpha = 0.02)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xbar &lt;- mean(x)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s &lt;- sd(x)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n &lt;- length(x)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error &lt;- qt(1 - alpha/2, df = n-1) * s / sqrt(n)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c(lower = xbar - error, upper = xbar + error, mean = xbar)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cis &lt;- t(sapply(data, ktc))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print(cis)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lower    upper     mean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[1,] 155.6709 158.4555 157.0632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[2,] 156.8565 159.6960 158.2763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[3,] 156.4371 159.2289 157.8330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[4,] 156.9405 159.9408 158.4406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[5,] 156.7136 159.1787 157.9462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[6,] 156.8945 159.9547 158.4246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[7,] 156.6594 159.9998 158.3296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[8,] 155.8607 159.2595 157.5601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[9,] 156.0965 159.2882 157.6923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[10,] 156.5022 159.7587 158.1304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[11,] 155.8724 159.5510 157.7117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[12,] 156.0293 158.9920 157.5107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[13,] 157.2133 159.5336 158.3735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[14,] 156.8941 160.1285 158.5113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[15,] 155.5215 159.4132 157.4673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[16,] 156.0997 159.5847 157.8422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[17,] 156.4624 159.1807 157.8215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[18,] 156.0090 158.9164 157.4627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[19,] 156.9144 159.6745 158.2945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[20,] 156.4418 159.9752 158.2085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[21,] 156.7520 159.8274 158.2897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[22,] 155.5988 158.1724 156.8856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[23,] 157.1357 159.5201 158.3279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[24,] 156.6593 160.1368 158.3980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[25,] 155.8865 159.2781 157.5823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[26,] 155.5059 158.4605 156.9832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[27,] 155.9272 158.6509 157.2890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[28,] 156.2177 159.3938 157.8058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[29,] 156.4885 159.4001 157.9443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[30,] 156.1749 159.0278 157.6013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widths &lt;- cis[, "upper"] - cis[, "lower"]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cat("Mẫu rộng nhất:", which.max(widths), "\n")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Mẫu rộng nhất: 15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cat("Mẫu hẹp nhất:", which.min(widths), "\n")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Mẫu hẹp nhất: 13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c. Mẫu có mean lớn nhất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max_idx &lt;- which.max(cis[, "mean"])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cat("Mẫu thứ", max_idx, "có giá trị trung bình lớn nhất\n")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Mẫu thứ 14 có giá trị trung bình lớn nhất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#d.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Vẽ các khoảng tin cậy ở ý (i) thỏa mãn các khoảng đó chứa giá trị trung bình của mẫu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gồm toàn bộ các quan sát trong 30 mẫu ngẫu nhiên được sinh ban đầu. Ký hiệu hai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đầu mút mỗi khoảng bằng chấm tròn đỏ, độ dài khoảng có màu xanh lá cây; đặt tên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đồ thị là "Khoảng tin cậy cho GTTB của các mẫu ngẫu nhiên", trục Ox là "Khoảng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 tin cậy cho GTTB", trục Oy là "Các mẫu ngẫu nhiên".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plot(NULL, xlim = range(cis[, c("lower","upper")]), ylim = c(1, m),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xlab = "Khoảng tin cậy cho GTTB", ylab = "Các mẫu ngẫu nhiên",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main = "Khoảng tin cậy cho GTTB của các mẫu ngẫu nhiên")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for (i in 1:m)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segments(cis[i, "lower"], i, cis[i, "upper"], i, col = "green", lwd = 2)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points(cis[i, c("lower","upper")], c(i,i), col = "red", pch = 19)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print("-------------------")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"-------------------"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