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nhập 1 vector vào trong R</w:t>
      </w:r>
    </w:p>
    <w:p w:rsidR="00000000" w:rsidDel="00000000" w:rsidP="00000000" w:rsidRDefault="00000000" w:rsidRPr="00000000" w14:paraId="00000002">
      <w:pPr>
        <w:ind w:left="2160" w:hanging="360"/>
        <w:rPr/>
      </w:pPr>
      <w:r w:rsidDel="00000000" w:rsidR="00000000" w:rsidRPr="00000000">
        <w:rPr>
          <w:rtl w:val="0"/>
        </w:rPr>
        <w:t xml:space="preserve">Bạn có thể nhập một vector trong R Studio bằng các cách sau: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Sử dụng hàm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c()</w:t>
      </w:r>
      <w:r w:rsidDel="00000000" w:rsidR="00000000" w:rsidRPr="00000000">
        <w:rPr>
          <w:b w:val="1"/>
          <w:rtl w:val="0"/>
        </w:rPr>
        <w:t xml:space="preserve"> (combine/concatenate):</w:t>
      </w:r>
      <w:r w:rsidDel="00000000" w:rsidR="00000000" w:rsidRPr="00000000">
        <w:rPr>
          <w:rtl w:val="0"/>
        </w:rPr>
        <w:t xml:space="preserve"> Đây là cách phổ biến nhất để tạo vector.</w:t>
        <w:br w:type="textWrapping"/>
        <w:t xml:space="preserve"># Vector số nguyên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vector_so_nguyen &lt;- c(1, 2, 3, 4, 5)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Vector chuỗi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vector_chuoi &lt;- c("apple", "banana", "cherry")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Vector logic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vector_logic &lt;- c(TRUE, FALSE, TRUE)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Sử dụng toán tử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(sequence operator):</w:t>
      </w:r>
      <w:r w:rsidDel="00000000" w:rsidR="00000000" w:rsidRPr="00000000">
        <w:rPr>
          <w:rtl w:val="0"/>
        </w:rPr>
        <w:t xml:space="preserve"> Tạo một vector số nguyên liên tiếp.</w:t>
        <w:br w:type="textWrapping"/>
        <w:t xml:space="preserve"># Tạo vector từ 1 đến 10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vector_lien_tiep &lt;- 1:10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Sử dụng hàm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seq()</w:t>
      </w:r>
      <w:r w:rsidDel="00000000" w:rsidR="00000000" w:rsidRPr="00000000">
        <w:rPr>
          <w:b w:val="1"/>
          <w:rtl w:val="0"/>
        </w:rPr>
        <w:t xml:space="preserve"> (sequence):</w:t>
      </w:r>
      <w:r w:rsidDel="00000000" w:rsidR="00000000" w:rsidRPr="00000000">
        <w:rPr>
          <w:rtl w:val="0"/>
        </w:rPr>
        <w:t xml:space="preserve"> Tạo một chuỗi số với bước nhảy cụ thể.</w:t>
        <w:br w:type="textWrapping"/>
        <w:t xml:space="preserve"># Tạo vector từ 0 đến 10, bước nhảy 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vector_seq1 &lt;- seq(from = 0, to = 10, by = 2)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Tạo vector với số lượng phần tử cụ thể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vector_seq2 &lt;- seq(from = 1, to = 5, length.out = 10) # 10 phần tử đều nhau từ 1 đến 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Sử dụng hàm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rep()</w:t>
      </w:r>
      <w:r w:rsidDel="00000000" w:rsidR="00000000" w:rsidRPr="00000000">
        <w:rPr>
          <w:b w:val="1"/>
          <w:rtl w:val="0"/>
        </w:rPr>
        <w:t xml:space="preserve"> (replicate):</w:t>
      </w:r>
      <w:r w:rsidDel="00000000" w:rsidR="00000000" w:rsidRPr="00000000">
        <w:rPr>
          <w:rtl w:val="0"/>
        </w:rPr>
        <w:t xml:space="preserve"> Lặp lại các giá trị hoặc chuỗi giá trị.</w:t>
        <w:br w:type="textWrapping"/>
        <w:t xml:space="preserve"># Lặp lại giá trị 5 lần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vector_rep1 &lt;- rep(10, times = 5) # Kết quả: 10 10 10 10 10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Lặp lại mỗi phần tử một số lần nhất định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vector_rep2 &lt;- rep(c("A", "B"), each = 3) # Kết quả: A A A B B 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Lặp lại toàn bộ vector một số lần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vector_rep3 &lt;- rep(c(1, 2), times = 3) # Kết quả: 1 2 1 2 1 2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Nhập từ tệp bên ngoài (CSV, Excel, v.v.):</w:t>
      </w:r>
      <w:r w:rsidDel="00000000" w:rsidR="00000000" w:rsidRPr="00000000">
        <w:rPr>
          <w:rtl w:val="0"/>
        </w:rPr>
        <w:t xml:space="preserve"> Nếu dữ liệu của bạn nằm trong một tệp, bạn có thể đọc chúng vào R dưới dạng data frame và sau đó trích xuất một cột (sẽ là một vector).</w:t>
        <w:br w:type="textWrapping"/>
        <w:t xml:space="preserve"># Đọc từ file CSV (ví dụ)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data &lt;- read.csv("your_file.csv")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vector_from_file &lt;- data$ten_cot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Nhập thủ công từng phần tử (ít dùng cho vector lớn):</w:t>
        <w:br w:type="textWrapping"/>
      </w:r>
      <w:r w:rsidDel="00000000" w:rsidR="00000000" w:rsidRPr="00000000">
        <w:rPr>
          <w:rtl w:val="0"/>
        </w:rPr>
        <w:t xml:space="preserve">my_vector &lt;- numeric(5) # Tạo một vector số với 5 phần tử mặc định là 0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my_vector &lt;- 10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my_vector &lt;- 20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... và cứ thế tiếp tục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Mỗi phương pháp có ưu điểm riêng tùy thuộc vào loại và cấu trúc dữ liệu bạn muốn tạo.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