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0"/>
          <w:szCs w:val="30"/>
        </w:rPr>
        <w:t>Bài tập tổng hợp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Tải các datasets dưới đây và thực hiện các yêu cầu bên dưới với phần mềm R: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1: </w:t>
      </w:r>
      <w:r>
        <w:rPr>
          <w:rFonts w:ascii="Times New Roman" w:hAnsi="Times New Roman"/>
        </w:rPr>
        <w:t>Datasets AirPassengers (gói datasets)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Vẽ biểu đồ cột thể hiện số hành khách đi máy bay trong tháng 1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Vẽ biểu đồ cột thể hiện số hành khách đi máy bay trong từng năm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Tính số hành khách trung bình đi máy bay hành tháng trong một năm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4. Tính số hành khách trung bình đi máy bay theo từng tháng trong năm.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2: </w:t>
      </w:r>
      <w:r>
        <w:rPr>
          <w:rFonts w:ascii="Times New Roman" w:hAnsi="Times New Roman"/>
        </w:rPr>
        <w:t>Datasets ChickWeight (gói datasets)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Vẽ biểu đồ cột so sánh số gà được thử nghiệm trong từng chế độ ăn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Vẽ biểu đồ histogram về trọng lượng của các con gà khi mới sinh (ngày thứ 0)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Vẽ biểu đồ đường thể hiện quá trình tăng trọng lượng của con gà thứ 42 theo thời gian.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4. Tính trọng lượng trung bình và độ lệch chuẩn của các con gà vào ngày thứ 21 theo 4 chế độ ăn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3: </w:t>
      </w:r>
      <w:r>
        <w:rPr>
          <w:rFonts w:ascii="Times New Roman" w:hAnsi="Times New Roman"/>
        </w:rPr>
        <w:t>Datasets chickwts (gói datasets)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Tính trong lượng trung bình và phương sai của toàn bộ 71 con gà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Tính trọng lượng trung bình và phương sai của các con gà theo từng nhóm cho ăn khác nhau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Vẽ biểu dồ cột so sánh trọng lượng trung bình của các con gà theo từng loại thức ăn khác nhau.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4:</w:t>
      </w:r>
      <w:r>
        <w:rPr>
          <w:rFonts w:ascii="Times New Roman" w:hAnsi="Times New Roman"/>
        </w:rPr>
        <w:t xml:space="preserve"> Datasets iris (gói datasets)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Tính độ dài trung bình của cánh hoa (Pedal.Length) của toàn bộ các bông hoa và theo từng loài hoa riêng biệt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5: </w:t>
      </w:r>
      <w:r>
        <w:rPr>
          <w:rFonts w:ascii="Times New Roman" w:hAnsi="Times New Roman"/>
        </w:rPr>
        <w:t>Datasets sleep (gói datasets)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Tính thời gian ngủ tăng thêm trung bình của 2 nhóm.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6:</w:t>
      </w:r>
      <w:r>
        <w:rPr>
          <w:rFonts w:ascii="Times New Roman" w:hAnsi="Times New Roman"/>
        </w:rPr>
        <w:t xml:space="preserve"> Datasets AHCAVote2017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Hãy xây dựng bảng tần số về số thành viên của quốc hội theo từng bang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Xây dựng bảng tần số giữa kết quả phiếu bầu đạo luật này (AHCAvote) với kết quả bầu tổng thống trước đó (Trump)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Hãy vẽ biểu đồ cột về số thành viên quốc hội theo đảng Dân chủ (Democrat) và đảng Cộng hòa (Republican)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4. Hãy vẽ biểu đồ tán xạ giữa cột uniChange và AHCAvote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7: </w:t>
      </w:r>
      <w:r>
        <w:rPr>
          <w:rFonts w:ascii="Times New Roman" w:hAnsi="Times New Roman"/>
        </w:rPr>
        <w:t>Datasets BirdNest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Xây dựng bảng tần số về số loài chim theo từng loại tổ (Nesttype)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Loài chim nào có chiều dài trung bình lớn nhất, nhỏ nhất?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Vẽ biểu đồ cột thể hiện vị trí làm tổ của các loài chim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4. Hãy tính thời gian trung bình các loài chim này chăm sóc chim non trong tổ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Câu 8: </w:t>
      </w:r>
      <w:r>
        <w:rPr>
          <w:rFonts w:ascii="Times New Roman" w:hAnsi="Times New Roman"/>
        </w:rPr>
        <w:t>Datasets BlueJays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1. Có bao nhiêu con chim đực, chim cái trong mẫu dữ liệu trên?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2. Tính trung bình và độ lệch chuẩn các thông số của loài chim trên (BillDepth, BillWidth, BillLength, Head, Mass, Skull)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3. Vẽ biểu đồ histogram về trọng lượng của loài chim trên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4. Vẽ biểu đồ tán xạ giữa BillWidth và BillLength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9:</w:t>
      </w:r>
      <w:r>
        <w:rPr>
          <w:rFonts w:ascii="Times New Roman" w:hAnsi="Times New Roman"/>
        </w:rPr>
        <w:t xml:space="preserve"> Datasets BritishUnions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1. Vẽ biểu đồ thể hiện tỷ lệ thất nghiệp theo thời gian.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2. Vẽ biểu đồ tán xạ giữa các thuộc tính AgreePct, DisagreePct, NetSupport với Unemployment.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10:</w:t>
      </w:r>
      <w:r>
        <w:rPr>
          <w:rFonts w:ascii="Times New Roman" w:hAnsi="Times New Roman"/>
        </w:rPr>
        <w:t xml:space="preserve"> Datasets CAFE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1. Hãy thống kê số thành viên ở Thượng viện theo từng bang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2. Điều luật trên có được thông qua hay không?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3. Hãy vẽ biểu đồ cột thể hiện kết quả bỏ phiếu theo từng đảng (Đảng Dân Chủ / Đảng Cộng Hòa)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4. Hãy vẽ biểu đồ hộp thể hiện mức đóng góp cho ngành công nghiệp ô tô với những thành viên không thông qua dự luật trên.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11:</w:t>
      </w:r>
      <w:r>
        <w:rPr>
          <w:rFonts w:ascii="Times New Roman" w:hAnsi="Times New Roman"/>
        </w:rPr>
        <w:t xml:space="preserve"> Datasets Clothing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1. Lập bảng tần số thể hiện số khách hàng có thẻ thành viên (Card = 1) và không có thẻ thành viên.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2. Tính số tiền trung bình mà 1 khách hàng bỏ ra trong lần mua gần đây nhất với nhà bán lẻ này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3. Hãy tính số tiền trung bình trong 1 lần thanh toán của 60 khách hàng này trong 12 và 24 tháng qua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4. Vẽ biểu đồ cột thể hiện số tiền trung bình trong 1 lần thanh toán giữa các khách hàng có thẻ thành viên (Card = 1) và không có thẻ.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12:</w:t>
      </w:r>
      <w:r>
        <w:rPr>
          <w:rFonts w:ascii="Times New Roman" w:hAnsi="Times New Roman"/>
        </w:rPr>
        <w:t xml:space="preserve"> Datasets CloudSeeding2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1. Tính lượng mưa trung bình tại các khu vực trên khi Seeded = U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2. Tính lượng mưa trung bình tại các khu vực trên theo mùa khi Seed = U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3. Tính lượng mưa tại các khu vực TE và TW khi Seeded = S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4. Tính lượng mưa tại các khu vực TE và TW theo mùa khi Seeded = S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5. So sánh các kết quả trên và đưa ra kết luận.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Câu 13:</w:t>
      </w:r>
      <w:r>
        <w:rPr>
          <w:rFonts w:ascii="Times New Roman" w:hAnsi="Times New Roman"/>
        </w:rPr>
        <w:t xml:space="preserve"> Datasets Diamonds (gói Stat2Data)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1. Tính giá trị trung bình của 1 viên kim cương.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2. Tính giá trị trung bình của 1 carat kim cương.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3. Vẽ biểu đồ histogram về trọng lượng của các viên kim cương,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4. Vẽ biểu đồ thể hiện tổng khối lượng kim cương theo từng màu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5. Vẽ biểu đồ tán xạ giữa Depth và PricePerCt, Depth và TotalPrice.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861</Words>
  <Characters>3223</Characters>
  <CharactersWithSpaces>4179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2022-02-12T19:42:46Z</dcterms:created>
  <dc:creator/>
  <dc:description/>
  <dc:language>en-US</dc:language>
  <cp:lastModifiedBy/>
  <dcterms:modified xsi:type="dcterms:W3CDTF">2022-02-12T20:03:43Z</dcterms:modified>
  <cp:revision>3</cp:revision>
  <dc:subject/>
  <dc:title/>
</cp:coreProperties>
</file>