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B16ADF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  <w:lang w:val="vi-VN"/>
        </w:rPr>
        <w:t>Nhóm 3 CNPM 5</w:t>
      </w: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  <w:lang w:val="vi-VN"/>
        </w:rPr>
        <w:br w:type="textWrapping"/>
      </w: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I. Yêu cầu phần mềm</w:t>
      </w:r>
    </w:p>
    <w:p w14:paraId="5356371D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1. Yêu cầu chức năng</w:t>
      </w:r>
    </w:p>
    <w:p w14:paraId="4836911E">
      <w:pPr>
        <w:spacing w:after="21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Quản lý người dùng</w:t>
      </w:r>
    </w:p>
    <w:p w14:paraId="3B7689D6">
      <w:pPr>
        <w:numPr>
          <w:ilvl w:val="0"/>
          <w:numId w:val="1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Đăng ký và đăng nhập: Cho phép người dùng tạo tài khoản và đăng nhập vào hệ thống.</w:t>
      </w:r>
    </w:p>
    <w:p w14:paraId="60F79BA6">
      <w:pPr>
        <w:numPr>
          <w:ilvl w:val="0"/>
          <w:numId w:val="1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Phân quyền người dùng: Phân chia thành các nhóm quyền như Admin, Người dùng thông thường.</w:t>
      </w:r>
    </w:p>
    <w:p w14:paraId="7C51E9E1">
      <w:pPr>
        <w:numPr>
          <w:ilvl w:val="0"/>
          <w:numId w:val="1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Quản lý thông tin cá nhân: Cho phép người dùng cập nhật thông tin cá nhân.</w:t>
      </w:r>
    </w:p>
    <w:p w14:paraId="4E05F639">
      <w:pPr>
        <w:spacing w:after="21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Chức năng nhận diện khuôn mặt</w:t>
      </w:r>
    </w:p>
    <w:p w14:paraId="6BB3F034">
      <w:pPr>
        <w:numPr>
          <w:ilvl w:val="0"/>
          <w:numId w:val="2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Tải ảnh lên: Hệ thống nhận diện các đối tượng khuôn mặt trong ảnh tải lên từ thiết bị</w:t>
      </w:r>
      <w:bookmarkStart w:id="0" w:name="fnref1"/>
      <w:bookmarkEnd w:id="0"/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.</w:t>
      </w:r>
    </w:p>
    <w:p w14:paraId="7D1826C2">
      <w:pPr>
        <w:numPr>
          <w:ilvl w:val="0"/>
          <w:numId w:val="2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Chụp ảnh từ webcam: Cho phép chụp ảnh qua webcam và nhận diện các khuôn mặt trong ảnh</w:t>
      </w:r>
      <w:bookmarkStart w:id="1" w:name="fnref1:1"/>
      <w:bookmarkEnd w:id="1"/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.</w:t>
      </w:r>
    </w:p>
    <w:p w14:paraId="2F978426">
      <w:pPr>
        <w:numPr>
          <w:ilvl w:val="0"/>
          <w:numId w:val="2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Video trực tiếp: Nhận diện khuôn mặt qua webcam theo thời gian thực, hiển thị kết quả ngay lập tức</w:t>
      </w:r>
      <w:bookmarkStart w:id="2" w:name="fnref1:2"/>
      <w:bookmarkEnd w:id="2"/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.</w:t>
      </w:r>
    </w:p>
    <w:p w14:paraId="18C733C7">
      <w:pPr>
        <w:numPr>
          <w:ilvl w:val="0"/>
          <w:numId w:val="2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Xử lý đa khuôn mặt: Có khả năng nhận diện nhiều khuôn mặt cùng lúc trong một ảnh/video.</w:t>
      </w:r>
    </w:p>
    <w:p w14:paraId="41E197A9">
      <w:pPr>
        <w:spacing w:after="21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Quản lý dữ liệu</w:t>
      </w:r>
    </w:p>
    <w:p w14:paraId="6F4AA718">
      <w:pPr>
        <w:numPr>
          <w:ilvl w:val="0"/>
          <w:numId w:val="3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Lưu trữ lịch sử: Ghi lại thời gian, vị trí và kết quả nhận diện.</w:t>
      </w:r>
    </w:p>
    <w:p w14:paraId="097F48C0">
      <w:pPr>
        <w:numPr>
          <w:ilvl w:val="0"/>
          <w:numId w:val="3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Xuất báo cáo: Tạo báo cáo thống kê về các lần nhận diện theo thời gian hoặc người dùng.</w:t>
      </w:r>
    </w:p>
    <w:p w14:paraId="04E19D5A">
      <w:pPr>
        <w:numPr>
          <w:ilvl w:val="0"/>
          <w:numId w:val="3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Tìm kiếm: Cho phép tìm kiếm trong dữ liệu lịch sử theo nhiều tiêu chí khác nhau.</w:t>
      </w:r>
    </w:p>
    <w:p w14:paraId="7F14A62E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2. Yêu cầu phi chức năng</w:t>
      </w:r>
    </w:p>
    <w:p w14:paraId="2ACE2A83">
      <w:pPr>
        <w:spacing w:after="21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Hiệu suất</w:t>
      </w:r>
    </w:p>
    <w:p w14:paraId="0AE7D23E">
      <w:pPr>
        <w:numPr>
          <w:ilvl w:val="0"/>
          <w:numId w:val="4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Thời gian phản hồi: Xử lý và phản hồi kết quả nhận diện trong vòng 2 giây cho ảnh tĩnh</w:t>
      </w:r>
      <w:bookmarkStart w:id="3" w:name="fnref3"/>
      <w:bookmarkEnd w:id="3"/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.</w:t>
      </w:r>
    </w:p>
    <w:p w14:paraId="7A2F51E7">
      <w:pPr>
        <w:numPr>
          <w:ilvl w:val="0"/>
          <w:numId w:val="4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Độ chính xác: Đạt tỷ lệ nhận diện chính xác tối thiểu 95% trong điều kiện ánh sáng bình thường.</w:t>
      </w:r>
    </w:p>
    <w:p w14:paraId="0B51D6FB">
      <w:pPr>
        <w:numPr>
          <w:ilvl w:val="0"/>
          <w:numId w:val="4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Khả năng xử lý: Hỗ trợ đồng thời nhiều người dùng, tối thiểu 50 người cùng lúc.</w:t>
      </w:r>
    </w:p>
    <w:p w14:paraId="0EE61556">
      <w:pPr>
        <w:spacing w:after="21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Bảo mật</w:t>
      </w:r>
    </w:p>
    <w:p w14:paraId="6CD93202">
      <w:pPr>
        <w:numPr>
          <w:ilvl w:val="0"/>
          <w:numId w:val="5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Mã hóa dữ liệu: Bảo vệ thông tin khuôn mặt được lưu trữ bằng mã hóa</w:t>
      </w:r>
      <w:bookmarkStart w:id="4" w:name="fnref3:1"/>
      <w:bookmarkEnd w:id="4"/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.</w:t>
      </w:r>
    </w:p>
    <w:p w14:paraId="023754CC">
      <w:pPr>
        <w:numPr>
          <w:ilvl w:val="0"/>
          <w:numId w:val="5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Kiểm soát truy cập: Chỉ người dùng có quyền mới được truy cập vào dữ liệu nhạy cảm.</w:t>
      </w:r>
    </w:p>
    <w:p w14:paraId="54F7A1E3">
      <w:pPr>
        <w:numPr>
          <w:ilvl w:val="0"/>
          <w:numId w:val="5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Tuân thủ quy định: Đảm bảo việc thu thập và sử dụng dữ liệu tuân thủ các quy định về bảo vệ dữ liệu cá nhân.</w:t>
      </w:r>
    </w:p>
    <w:p w14:paraId="75435A41">
      <w:pPr>
        <w:spacing w:after="21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Khả năng sử dụng</w:t>
      </w:r>
    </w:p>
    <w:p w14:paraId="4E8A5A02">
      <w:pPr>
        <w:numPr>
          <w:ilvl w:val="0"/>
          <w:numId w:val="6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Giao diện thân thiện: Thiết kế trực quan, dễ sử dụng cho cả người dùng mới.</w:t>
      </w:r>
    </w:p>
    <w:p w14:paraId="58130099">
      <w:pPr>
        <w:numPr>
          <w:ilvl w:val="0"/>
          <w:numId w:val="6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Hỗ trợ đa thiết bị: Tương thích với máy tính, điện thoại, tablet.</w:t>
      </w:r>
    </w:p>
    <w:p w14:paraId="39BC527C">
      <w:pPr>
        <w:numPr>
          <w:ilvl w:val="0"/>
          <w:numId w:val="6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Đa ngôn ngữ: Hỗ trợ tiếng Việt và tiếng Anh.</w:t>
      </w:r>
    </w:p>
    <w:p w14:paraId="0B22222E">
      <w:pPr>
        <w:spacing w:after="21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Độ tin cậy</w:t>
      </w:r>
    </w:p>
    <w:p w14:paraId="37443409">
      <w:pPr>
        <w:numPr>
          <w:ilvl w:val="0"/>
          <w:numId w:val="7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Sẵn sàng: Hệ thống hoạt động liên tục 24/7 với thời gian ngừng hoạt động không quá 0.1%.</w:t>
      </w:r>
    </w:p>
    <w:p w14:paraId="7E284215">
      <w:pPr>
        <w:numPr>
          <w:ilvl w:val="0"/>
          <w:numId w:val="7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Khả năng phục hồi: Tự động sao lưu dữ liệu và khôi phục khi cần thiết.</w:t>
      </w:r>
    </w:p>
    <w:p w14:paraId="141370B4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3. Giao diện người dùng</w:t>
      </w:r>
    </w:p>
    <w:p w14:paraId="76F129E2">
      <w:pPr>
        <w:spacing w:after="21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Trang chủ</w:t>
      </w:r>
    </w:p>
    <w:p w14:paraId="2BA6206C">
      <w:pPr>
        <w:numPr>
          <w:ilvl w:val="0"/>
          <w:numId w:val="8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Banner chính: Hiển thị giới thiệu tổng quan về hệ thống nhận diện khuôn mặt.</w:t>
      </w:r>
    </w:p>
    <w:p w14:paraId="1A31EAF6">
      <w:pPr>
        <w:numPr>
          <w:ilvl w:val="0"/>
          <w:numId w:val="8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Khu vực truy cập nhanh: Các nút dẫn đến chức năng Upload ảnh, Chụp ảnh, Video trực tiếp.</w:t>
      </w:r>
    </w:p>
    <w:p w14:paraId="021F90AE">
      <w:pPr>
        <w:numPr>
          <w:ilvl w:val="0"/>
          <w:numId w:val="8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Thông tin hướng dẫn: Hướng dẫn ngắn gọn về cách sử dụng các tính năng chính.</w:t>
      </w:r>
    </w:p>
    <w:p w14:paraId="21338D92">
      <w:pPr>
        <w:spacing w:after="21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Trang Giới thiệu</w:t>
      </w:r>
    </w:p>
    <w:p w14:paraId="374DFC77">
      <w:pPr>
        <w:numPr>
          <w:ilvl w:val="0"/>
          <w:numId w:val="9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Thông tin chi tiết về hệ thống: Giải thích công nghệ sử dụng (Flask, OpenCV)</w:t>
      </w:r>
      <w:bookmarkStart w:id="5" w:name="fnref1:3"/>
      <w:bookmarkEnd w:id="5"/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.</w:t>
      </w:r>
    </w:p>
    <w:p w14:paraId="45672031">
      <w:pPr>
        <w:numPr>
          <w:ilvl w:val="0"/>
          <w:numId w:val="9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Mục đích và ứng dụng: Mô tả các ứng dụng tiềm năng trong học tập, nghiên cứu và phát triển</w:t>
      </w:r>
      <w:bookmarkStart w:id="6" w:name="fnref1:4"/>
      <w:bookmarkEnd w:id="6"/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.</w:t>
      </w:r>
    </w:p>
    <w:p w14:paraId="3E5DAF93">
      <w:pPr>
        <w:numPr>
          <w:ilvl w:val="0"/>
          <w:numId w:val="9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Câu hỏi thường gặp: Giải đáp các thắc mắc phổ biến của người dùng.</w:t>
      </w:r>
    </w:p>
    <w:p w14:paraId="157E99F4">
      <w:pPr>
        <w:spacing w:after="21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Trang Tính năng</w:t>
      </w:r>
    </w:p>
    <w:p w14:paraId="15A86A59">
      <w:pPr>
        <w:numPr>
          <w:ilvl w:val="0"/>
          <w:numId w:val="10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bookmarkStart w:id="27" w:name="_GoBack"/>
      <w:bookmarkEnd w:id="27"/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Upload ảnh: Giao diện kéo thả hoặc chọn ảnh từ thiết bị, hiển thị kết quả nhận diện</w:t>
      </w:r>
      <w:bookmarkStart w:id="7" w:name="fnref2:1"/>
      <w:bookmarkEnd w:id="7"/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.</w:t>
      </w:r>
    </w:p>
    <w:p w14:paraId="0F77892E">
      <w:pPr>
        <w:numPr>
          <w:ilvl w:val="0"/>
          <w:numId w:val="10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Chụp ảnh: Kết nối với webcam để chụp và nhận diện đối tượng trong ảnh</w:t>
      </w:r>
      <w:bookmarkStart w:id="8" w:name="fnref2:2"/>
      <w:bookmarkEnd w:id="8"/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"fn2" \h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  <w:u w:val="single"/>
          <w:vertAlign w:val="superscript"/>
        </w:rPr>
        <w:t>[2]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  <w:u w:val="single"/>
          <w:vertAlign w:val="superscript"/>
        </w:rPr>
        <w:fldChar w:fldCharType="end"/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.</w:t>
      </w:r>
    </w:p>
    <w:p w14:paraId="5A7484A8">
      <w:pPr>
        <w:numPr>
          <w:ilvl w:val="0"/>
          <w:numId w:val="10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Video trực tiếp: Giao diện hiển thị video từ webcam và kết quả nhận diện theo thời gian thực</w:t>
      </w:r>
      <w:bookmarkStart w:id="9" w:name="fnref2:3"/>
      <w:bookmarkEnd w:id="9"/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.</w:t>
      </w:r>
    </w:p>
    <w:p w14:paraId="73736875">
      <w:pPr>
        <w:spacing w:after="21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Trang Thư viện</w:t>
      </w:r>
    </w:p>
    <w:p w14:paraId="29EF499E">
      <w:pPr>
        <w:numPr>
          <w:ilvl w:val="0"/>
          <w:numId w:val="11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Danh sách các ảnh đã xử lý: Hiển thị dạng lưới với thông tin thời gian và kết quả.</w:t>
      </w:r>
    </w:p>
    <w:p w14:paraId="7682A624">
      <w:pPr>
        <w:numPr>
          <w:ilvl w:val="0"/>
          <w:numId w:val="11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Bộ lọc: Cho phép lọc theo thời gian, loại nhận diện.</w:t>
      </w:r>
    </w:p>
    <w:p w14:paraId="502EC86A">
      <w:pPr>
        <w:numPr>
          <w:ilvl w:val="0"/>
          <w:numId w:val="11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Chức năng chia sẻ: Cho phép chia sẻ kết quả qua email hoặc mạng xã hội.</w:t>
      </w:r>
    </w:p>
    <w:p w14:paraId="6F6FF942">
      <w:pPr>
        <w:spacing w:after="21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Trang Lịch sử</w:t>
      </w:r>
    </w:p>
    <w:p w14:paraId="0E49AC36">
      <w:pPr>
        <w:numPr>
          <w:ilvl w:val="0"/>
          <w:numId w:val="12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Bảng dữ liệu: Hiển thị lịch sử các lần sử dụng hệ thống.</w:t>
      </w:r>
    </w:p>
    <w:p w14:paraId="198C513D">
      <w:pPr>
        <w:numPr>
          <w:ilvl w:val="0"/>
          <w:numId w:val="12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Biểu đồ thống kê: Trực quan hóa dữ liệu sử dụng theo thời gian.</w:t>
      </w:r>
    </w:p>
    <w:p w14:paraId="70C6A6D8">
      <w:pPr>
        <w:numPr>
          <w:ilvl w:val="0"/>
          <w:numId w:val="12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Chức năng xuất báo cáo: Cho phép xuất dữ liệu dưới dạng CSV, PDF.</w:t>
      </w:r>
    </w:p>
    <w:p w14:paraId="21C0BF1B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4. Đề xuất tài nguyên sử dụng</w:t>
      </w:r>
    </w:p>
    <w:p w14:paraId="6B05D752">
      <w:pPr>
        <w:spacing w:after="21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Ngôn ngữ lập trình &amp; Frameworks</w:t>
      </w:r>
    </w:p>
    <w:p w14:paraId="6A88699E">
      <w:pPr>
        <w:numPr>
          <w:ilvl w:val="0"/>
          <w:numId w:val="13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Python: Ngôn ngữ chính cho backend và xử lý hình ảnh.</w:t>
      </w:r>
    </w:p>
    <w:p w14:paraId="54917CFD">
      <w:pPr>
        <w:numPr>
          <w:ilvl w:val="0"/>
          <w:numId w:val="13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Flask: Framework web để xây dựng backend và API</w:t>
      </w:r>
      <w:bookmarkStart w:id="10" w:name="fnref1:5"/>
      <w:bookmarkEnd w:id="10"/>
      <w:bookmarkStart w:id="11" w:name="fnref5"/>
      <w:bookmarkEnd w:id="11"/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.</w:t>
      </w:r>
    </w:p>
    <w:p w14:paraId="447B65B7">
      <w:pPr>
        <w:numPr>
          <w:ilvl w:val="0"/>
          <w:numId w:val="13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HTML/CSS/JavaScript: Xây dựng giao diện người dùng.</w:t>
      </w:r>
    </w:p>
    <w:p w14:paraId="74D7B18F">
      <w:pPr>
        <w:numPr>
          <w:ilvl w:val="0"/>
          <w:numId w:val="13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Bootstrap: Framework CSS cho thiết kế responsive.</w:t>
      </w:r>
    </w:p>
    <w:p w14:paraId="372D72C3">
      <w:pPr>
        <w:spacing w:after="21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Thư viện xử lý ảnh và AI</w:t>
      </w:r>
    </w:p>
    <w:p w14:paraId="4BE7C789">
      <w:pPr>
        <w:numPr>
          <w:ilvl w:val="0"/>
          <w:numId w:val="14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OpenCV: Thư viện xử lý hình ảnh và video</w:t>
      </w:r>
      <w:bookmarkStart w:id="12" w:name="fnref1:6"/>
      <w:bookmarkEnd w:id="12"/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.</w:t>
      </w:r>
    </w:p>
    <w:p w14:paraId="1BC07A69">
      <w:pPr>
        <w:numPr>
          <w:ilvl w:val="0"/>
          <w:numId w:val="14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Dlib: Thư viện hỗ trợ nhận diện khuôn mặt chính xác</w:t>
      </w:r>
      <w:bookmarkStart w:id="13" w:name="fnref5:2"/>
      <w:bookmarkEnd w:id="13"/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"fn5" \h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  <w:u w:val="single"/>
          <w:vertAlign w:val="superscript"/>
        </w:rPr>
        <w:t>]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  <w:u w:val="single"/>
          <w:vertAlign w:val="superscript"/>
        </w:rPr>
        <w:fldChar w:fldCharType="end"/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.</w:t>
      </w:r>
    </w:p>
    <w:p w14:paraId="5FB4C9D0">
      <w:pPr>
        <w:numPr>
          <w:ilvl w:val="0"/>
          <w:numId w:val="14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TensorFlow/PyTorch: Các framework deep learning cho mô hình nhận diện nâng cao.</w:t>
      </w:r>
    </w:p>
    <w:p w14:paraId="08495244">
      <w:pPr>
        <w:numPr>
          <w:ilvl w:val="0"/>
          <w:numId w:val="14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FaceNet/OpenFace: Mô hình pre-trained cho nhận diện khuôn mặt</w:t>
      </w:r>
      <w:bookmarkStart w:id="14" w:name="fnref6"/>
      <w:bookmarkEnd w:id="14"/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"fn6" \h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  <w:u w:val="single"/>
          <w:vertAlign w:val="superscript"/>
        </w:rPr>
        <w:t>[6]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  <w:u w:val="single"/>
          <w:vertAlign w:val="superscript"/>
        </w:rPr>
        <w:fldChar w:fldCharType="end"/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.</w:t>
      </w:r>
    </w:p>
    <w:p w14:paraId="5D7A2313">
      <w:pPr>
        <w:spacing w:after="21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Cơ sở dữ liệu</w:t>
      </w:r>
    </w:p>
    <w:p w14:paraId="2F7CC06E">
      <w:pPr>
        <w:numPr>
          <w:ilvl w:val="0"/>
          <w:numId w:val="15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SQLite: Lưu trữ dữ liệu người dùng và lịch sử nhận diện cho hệ thống quy mô nhỏ</w:t>
      </w:r>
      <w:bookmarkStart w:id="15" w:name="fnref5:3"/>
      <w:bookmarkEnd w:id="15"/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"fn5" \h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  <w:u w:val="single"/>
          <w:vertAlign w:val="superscript"/>
        </w:rPr>
        <w:t>[5]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  <w:u w:val="single"/>
          <w:vertAlign w:val="superscript"/>
        </w:rPr>
        <w:fldChar w:fldCharType="end"/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.</w:t>
      </w:r>
    </w:p>
    <w:p w14:paraId="7938EA03">
      <w:pPr>
        <w:numPr>
          <w:ilvl w:val="0"/>
          <w:numId w:val="15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MySQL/PostgreSQL: Cho hệ thống quy mô lớn hơn với nhiều người dùng.</w:t>
      </w:r>
    </w:p>
    <w:p w14:paraId="7C3E0F1F">
      <w:pPr>
        <w:numPr>
          <w:ilvl w:val="0"/>
          <w:numId w:val="15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MongoDB: Lưu trữ dữ liệu phi cấu trúc như hình ảnh khuôn mặt.</w:t>
      </w:r>
    </w:p>
    <w:p w14:paraId="01E96DA6">
      <w:pPr>
        <w:spacing w:after="21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Yêu cầu phần cứng</w:t>
      </w:r>
    </w:p>
    <w:p w14:paraId="26FB8AA2">
      <w:pPr>
        <w:numPr>
          <w:ilvl w:val="0"/>
          <w:numId w:val="16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Máy chủ: Bộ xử lý x86-64 (64-bit) tương thích, tốc độ tối thiểu 2GHz</w:t>
      </w:r>
      <w:bookmarkStart w:id="16" w:name="fnref7"/>
      <w:bookmarkEnd w:id="16"/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.</w:t>
      </w:r>
    </w:p>
    <w:p w14:paraId="7AB1D246">
      <w:pPr>
        <w:numPr>
          <w:ilvl w:val="0"/>
          <w:numId w:val="16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RAM: Tối thiểu 512MB RAM trống cho ứng dụng</w:t>
      </w:r>
      <w:bookmarkStart w:id="17" w:name="fnref7:1"/>
      <w:bookmarkEnd w:id="17"/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"fn7" \h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  <w:u w:val="single"/>
          <w:vertAlign w:val="superscript"/>
        </w:rPr>
        <w:t>[7]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  <w:u w:val="single"/>
          <w:vertAlign w:val="superscript"/>
        </w:rPr>
        <w:fldChar w:fldCharType="end"/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.</w:t>
      </w:r>
    </w:p>
    <w:p w14:paraId="1DC68E2F">
      <w:pPr>
        <w:numPr>
          <w:ilvl w:val="0"/>
          <w:numId w:val="16"/>
        </w:numPr>
        <w:spacing w:before="105" w:after="105" w:line="360" w:lineRule="auto"/>
        <w:ind w:left="540" w:leftChars="0" w:hanging="360" w:firstLineChars="0"/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Thiết bị đầu vào: Camera hoặc webcam hỗ trợ DirectShow (Windows) hoặc GStreamer (macOS/Linux)</w:t>
      </w:r>
      <w:bookmarkStart w:id="18" w:name="fnref7:2"/>
      <w:bookmarkEnd w:id="18"/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.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5. Mô hình hệ thống sử dụng UML</w:t>
      </w: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vi-VN"/>
        </w:rPr>
        <w:drawing>
          <wp:inline distT="0" distB="0" distL="114300" distR="114300">
            <wp:extent cx="6036310" cy="7950200"/>
            <wp:effectExtent l="0" t="0" r="2540" b="12700"/>
            <wp:docPr id="2" name="Picture 2" descr="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M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6310" cy="795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8810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II. Thiết kế kiến trúc phần mềm</w:t>
      </w:r>
    </w:p>
    <w:p w14:paraId="120549F0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1. Tài nguyên sử dụng</w:t>
      </w:r>
    </w:p>
    <w:p w14:paraId="4217E10B">
      <w:pPr>
        <w:spacing w:after="21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Công nghệ Backend</w:t>
      </w:r>
    </w:p>
    <w:p w14:paraId="78753F75">
      <w:pPr>
        <w:numPr>
          <w:ilvl w:val="0"/>
          <w:numId w:val="17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Python 3.: Ngôn ngữ lập trình chính.</w:t>
      </w:r>
    </w:p>
    <w:p w14:paraId="06EC52E3">
      <w:pPr>
        <w:numPr>
          <w:ilvl w:val="0"/>
          <w:numId w:val="17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Flask : Microframework để xây dựng RESTful API và ứng dụng web</w:t>
      </w:r>
      <w:bookmarkStart w:id="19" w:name="fnref1:7"/>
      <w:bookmarkEnd w:id="19"/>
      <w:bookmarkStart w:id="20" w:name="fnref5:4"/>
      <w:bookmarkEnd w:id="20"/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.</w:t>
      </w:r>
    </w:p>
    <w:p w14:paraId="4D2321B4">
      <w:pPr>
        <w:numPr>
          <w:ilvl w:val="0"/>
          <w:numId w:val="17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WSGI Server: Gunicorn (Linux) hoặc Waitress (Windows) để triển khai ứng dụng Flask.</w:t>
      </w:r>
    </w:p>
    <w:p w14:paraId="43A0433D">
      <w:pPr>
        <w:numPr>
          <w:ilvl w:val="0"/>
          <w:numId w:val="17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JWT (JSON Web Tokens): Xác thực và ủy quyền người dùng.</w:t>
      </w:r>
    </w:p>
    <w:p w14:paraId="30354351">
      <w:pPr>
        <w:spacing w:after="21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Công nghệ Frontend</w:t>
      </w:r>
    </w:p>
    <w:p w14:paraId="001F5E08">
      <w:pPr>
        <w:numPr>
          <w:ilvl w:val="0"/>
          <w:numId w:val="18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HTML: Xây dựng giao diện người dùng.</w:t>
      </w:r>
    </w:p>
    <w:p w14:paraId="08A3ACCD">
      <w:pPr>
        <w:numPr>
          <w:ilvl w:val="0"/>
          <w:numId w:val="18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JavaScript : Logic phía client.</w:t>
      </w:r>
    </w:p>
    <w:p w14:paraId="6C2B9469">
      <w:pPr>
        <w:numPr>
          <w:ilvl w:val="0"/>
          <w:numId w:val="18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Bootstrap : Framework CSS cho thiết kế responsive.</w:t>
      </w:r>
    </w:p>
    <w:p w14:paraId="1B610322">
      <w:pPr>
        <w:numPr>
          <w:ilvl w:val="0"/>
          <w:numId w:val="18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AJAX: Giao tiếp không đồng bộ với backend.</w:t>
      </w:r>
    </w:p>
    <w:p w14:paraId="7EE54895">
      <w:pPr>
        <w:spacing w:after="21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Thư viện xử lý hình ảnh và AI</w:t>
      </w:r>
    </w:p>
    <w:p w14:paraId="489471F0">
      <w:pPr>
        <w:numPr>
          <w:ilvl w:val="0"/>
          <w:numId w:val="19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OpenCV: Xử lý hình ảnh và video, phát hiện khuôn mặt</w:t>
      </w:r>
      <w:bookmarkStart w:id="21" w:name="fnref1:8"/>
      <w:bookmarkEnd w:id="21"/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"fn1" \h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  <w:u w:val="single"/>
          <w:vertAlign w:val="superscript"/>
        </w:rPr>
        <w:t>[1]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  <w:u w:val="single"/>
          <w:vertAlign w:val="superscript"/>
        </w:rPr>
        <w:fldChar w:fldCharType="end"/>
      </w:r>
      <w:bookmarkStart w:id="22" w:name="fnref5:5"/>
      <w:bookmarkEnd w:id="22"/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"fn5" \h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  <w:u w:val="single"/>
          <w:vertAlign w:val="superscript"/>
        </w:rPr>
        <w:t>[5]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  <w:u w:val="single"/>
          <w:vertAlign w:val="superscript"/>
        </w:rPr>
        <w:fldChar w:fldCharType="end"/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.</w:t>
      </w:r>
    </w:p>
    <w:p w14:paraId="19D4E034">
      <w:pPr>
        <w:numPr>
          <w:ilvl w:val="0"/>
          <w:numId w:val="19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Dlib : Định vị các điểm đặc trưng (facial landmarks) trên khuôn mặt.</w:t>
      </w:r>
    </w:p>
    <w:p w14:paraId="402C7F11">
      <w:pPr>
        <w:numPr>
          <w:ilvl w:val="0"/>
          <w:numId w:val="19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Face_recognition: Thư viện Python wrapper cho Dlib, đơn giản hóa việc nhận diện.</w:t>
      </w:r>
    </w:p>
    <w:p w14:paraId="5A5C290E">
      <w:pPr>
        <w:numPr>
          <w:ilvl w:val="0"/>
          <w:numId w:val="19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NumPy: Xử lý mảng và ma trận cho tính toán số học.</w:t>
      </w:r>
    </w:p>
    <w:p w14:paraId="3527785E">
      <w:pPr>
        <w:numPr>
          <w:ilvl w:val="0"/>
          <w:numId w:val="19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SciPy: Xử lý tín hiệu và hình ảnh nâng cao.</w:t>
      </w:r>
    </w:p>
    <w:p w14:paraId="6DB03F9D">
      <w:pPr>
        <w:spacing w:after="21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Cơ sở dữ liệu</w:t>
      </w:r>
    </w:p>
    <w:p w14:paraId="5D057BB1">
      <w:pPr>
        <w:numPr>
          <w:ilvl w:val="0"/>
          <w:numId w:val="20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SQLite: Cơ sở dữ liệu nhẹ cho hệ thống quy mô nhỏ</w:t>
      </w:r>
      <w:bookmarkStart w:id="23" w:name="fnref5:6"/>
      <w:bookmarkEnd w:id="23"/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"fn5" \h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  <w:u w:val="single"/>
          <w:vertAlign w:val="superscript"/>
        </w:rPr>
        <w:t>[5]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  <w:u w:val="single"/>
          <w:vertAlign w:val="superscript"/>
        </w:rPr>
        <w:fldChar w:fldCharType="end"/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.</w:t>
      </w:r>
    </w:p>
    <w:p w14:paraId="5719FF52">
      <w:pPr>
        <w:numPr>
          <w:ilvl w:val="0"/>
          <w:numId w:val="20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SQLAlchemy: ORM (Object Relational Mapper) để tương tác với cơ sở dữ liệu.</w:t>
      </w:r>
    </w:p>
    <w:p w14:paraId="3237280A">
      <w:pPr>
        <w:numPr>
          <w:ilvl w:val="0"/>
          <w:numId w:val="20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Alembic: Quản lý phiên bản cơ sở dữ liệu.</w:t>
      </w:r>
    </w:p>
    <w:p w14:paraId="0706813E">
      <w:pPr>
        <w:spacing w:after="21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Công cụ phát triển</w:t>
      </w:r>
    </w:p>
    <w:p w14:paraId="61A4F022">
      <w:pPr>
        <w:numPr>
          <w:ilvl w:val="0"/>
          <w:numId w:val="21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Git: Quản lý mã nguồn.</w:t>
      </w:r>
    </w:p>
    <w:p w14:paraId="2A1E7ECA">
      <w:pPr>
        <w:numPr>
          <w:ilvl w:val="0"/>
          <w:numId w:val="21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Visual Studio Code/PyCharm: IDE phát triển.</w:t>
      </w:r>
    </w:p>
    <w:p w14:paraId="44306CB2">
      <w:pPr>
        <w:numPr>
          <w:ilvl w:val="0"/>
          <w:numId w:val="21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Docker: Đóng gói và triển khai ứng dụng.</w:t>
      </w:r>
    </w:p>
    <w:p w14:paraId="602AD2CD">
      <w:pPr>
        <w:numPr>
          <w:ilvl w:val="0"/>
          <w:numId w:val="21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Postman: Kiểm thử API.</w:t>
      </w:r>
    </w:p>
    <w:p w14:paraId="2ADF7C30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2. Các thành phần chính</w:t>
      </w:r>
    </w:p>
    <w:p w14:paraId="7AE54738">
      <w:pPr>
        <w:spacing w:after="21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Frontend (Giao diện người dùng)</w:t>
      </w:r>
    </w:p>
    <w:p w14:paraId="09204EA2">
      <w:pPr>
        <w:numPr>
          <w:ilvl w:val="0"/>
          <w:numId w:val="22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Trang chủ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: Giới thiệu hệ thống và truy cập nhanh các chức năng chính.</w:t>
      </w:r>
    </w:p>
    <w:p w14:paraId="1D706EAD">
      <w:pPr>
        <w:numPr>
          <w:ilvl w:val="0"/>
          <w:numId w:val="22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Module Upload Ảnh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: Giao diện kéo thả và tải lên hình ảnh.</w:t>
      </w:r>
    </w:p>
    <w:p w14:paraId="29618DBB">
      <w:pPr>
        <w:numPr>
          <w:ilvl w:val="0"/>
          <w:numId w:val="22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Module Webcam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: Kết nối và điều khiển webcam, chụp ảnh.</w:t>
      </w:r>
    </w:p>
    <w:p w14:paraId="3F78AC3F">
      <w:pPr>
        <w:numPr>
          <w:ilvl w:val="0"/>
          <w:numId w:val="22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Module Video trực tiếp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: Xử lý video từ webcam theo thời gian thực.</w:t>
      </w:r>
    </w:p>
    <w:p w14:paraId="158E2C50">
      <w:pPr>
        <w:numPr>
          <w:ilvl w:val="0"/>
          <w:numId w:val="22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Module Lịch sử &amp; Báo cáo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: Hiển thị và quản lý lịch sử nhận diện.</w:t>
      </w:r>
    </w:p>
    <w:p w14:paraId="2E32902D">
      <w:pPr>
        <w:numPr>
          <w:ilvl w:val="0"/>
          <w:numId w:val="22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Module Quản lý tài khoản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: Quản lý thông tin cá nhân.</w:t>
      </w:r>
    </w:p>
    <w:p w14:paraId="4884F042">
      <w:pPr>
        <w:spacing w:after="21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Backend (Máy chủ xử lý)</w:t>
      </w:r>
    </w:p>
    <w:p w14:paraId="3029B238">
      <w:pPr>
        <w:numPr>
          <w:ilvl w:val="0"/>
          <w:numId w:val="23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API Controller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: Xử lý các request từ frontend.</w:t>
      </w:r>
    </w:p>
    <w:p w14:paraId="7E9DA03F">
      <w:pPr>
        <w:numPr>
          <w:ilvl w:val="0"/>
          <w:numId w:val="23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Authentication Service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: Quản lý đăng nhập, đăng ký và xác thực.</w:t>
      </w:r>
    </w:p>
    <w:p w14:paraId="726E4E6F">
      <w:pPr>
        <w:numPr>
          <w:ilvl w:val="0"/>
          <w:numId w:val="23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Image Processing Service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: Xử lý ảnh trước khi nhận diện.</w:t>
      </w:r>
    </w:p>
    <w:p w14:paraId="04EEF94C">
      <w:pPr>
        <w:numPr>
          <w:ilvl w:val="0"/>
          <w:numId w:val="23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Face Detection Service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: Tìm vị trí khuôn mặt trong ảnh/video.</w:t>
      </w:r>
    </w:p>
    <w:p w14:paraId="7456D84C">
      <w:pPr>
        <w:numPr>
          <w:ilvl w:val="0"/>
          <w:numId w:val="23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Face Recognition Service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: Nhận diện và so sánh khuôn mặt.</w:t>
      </w:r>
    </w:p>
    <w:p w14:paraId="26E1E74A">
      <w:pPr>
        <w:numPr>
          <w:ilvl w:val="0"/>
          <w:numId w:val="23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History Service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: Quản lý lịch sử nhận diện.</w:t>
      </w:r>
    </w:p>
    <w:p w14:paraId="4B8F5CB3">
      <w:pPr>
        <w:numPr>
          <w:ilvl w:val="0"/>
          <w:numId w:val="23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Database Service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: Tương tác với cơ sở dữ liệu.</w:t>
      </w:r>
    </w:p>
    <w:p w14:paraId="110B3AAF">
      <w:pPr>
        <w:spacing w:after="21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Module nhận diện khuôn mặt</w:t>
      </w:r>
    </w:p>
    <w:p w14:paraId="14C445D3">
      <w:pPr>
        <w:numPr>
          <w:ilvl w:val="0"/>
          <w:numId w:val="24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Face Detection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 xml:space="preserve">: Phát hiện vị trí khuôn mặt trong ảnh/video </w:t>
      </w:r>
      <w:bookmarkStart w:id="24" w:name="fnref6:1"/>
      <w:bookmarkEnd w:id="24"/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.</w:t>
      </w:r>
    </w:p>
    <w:p w14:paraId="1B430E44">
      <w:pPr>
        <w:numPr>
          <w:ilvl w:val="0"/>
          <w:numId w:val="24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Face Alignment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: Căn chỉnh khuôn mặt để chuẩn hóa góc nhìn.</w:t>
      </w:r>
    </w:p>
    <w:p w14:paraId="2929B8B7">
      <w:pPr>
        <w:numPr>
          <w:ilvl w:val="0"/>
          <w:numId w:val="24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Feature Extraction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: Trích xuất đặc trưng từ khuôn mặt .</w:t>
      </w:r>
    </w:p>
    <w:p w14:paraId="54445404">
      <w:pPr>
        <w:numPr>
          <w:ilvl w:val="0"/>
          <w:numId w:val="24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Comparison Engine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: So sánh đặc trưng với dữ liệu có sẵn để nhận diện.</w:t>
      </w:r>
    </w:p>
    <w:p w14:paraId="6ECEFDD6">
      <w:pPr>
        <w:spacing w:after="21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Cơ sở dữ liệu</w:t>
      </w:r>
    </w:p>
    <w:p w14:paraId="57BE819F">
      <w:pPr>
        <w:numPr>
          <w:ilvl w:val="0"/>
          <w:numId w:val="25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User DB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: Lưu trữ thông tin người dùng.</w:t>
      </w:r>
    </w:p>
    <w:p w14:paraId="6272DCCF">
      <w:pPr>
        <w:numPr>
          <w:ilvl w:val="0"/>
          <w:numId w:val="25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Face DB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: Lưu trữ đặc trưng khuôn mặt (embedding vectors).</w:t>
      </w:r>
    </w:p>
    <w:p w14:paraId="0385CF2B">
      <w:pPr>
        <w:numPr>
          <w:ilvl w:val="0"/>
          <w:numId w:val="25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Image DB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: Lưu trữ metadata của ảnh (không lưu ảnh gốc nếu không cần thiết).</w:t>
      </w:r>
    </w:p>
    <w:p w14:paraId="1FFA338F">
      <w:pPr>
        <w:numPr>
          <w:ilvl w:val="0"/>
          <w:numId w:val="25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History DB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: Lưu trữ lịch sử nhận diện và kết quả.</w:t>
      </w:r>
    </w:p>
    <w:p w14:paraId="25E32E0E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3. Các thành phần giao tiếp với nhau</w:t>
      </w:r>
    </w:p>
    <w:p w14:paraId="6329E9E5">
      <w:pPr>
        <w:spacing w:after="21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Luồng tương tác Upload ảnh</w:t>
      </w:r>
    </w:p>
    <w:p w14:paraId="0852A81A">
      <w:pPr>
        <w:numPr>
          <w:ilvl w:val="0"/>
          <w:numId w:val="26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Người dùng → Frontend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: Người dùng tải ảnh lên thông qua giao diện web.</w:t>
      </w:r>
    </w:p>
    <w:p w14:paraId="1C59C579">
      <w:pPr>
        <w:numPr>
          <w:ilvl w:val="0"/>
          <w:numId w:val="26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Frontend → Backend API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: Frontend gửi ảnh và yêu cầu nhận diện đến API.</w:t>
      </w:r>
    </w:p>
    <w:p w14:paraId="7015F224">
      <w:pPr>
        <w:numPr>
          <w:ilvl w:val="0"/>
          <w:numId w:val="26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Backend API → Image Processing Service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: API chuyển ảnh đến dịch vụ xử lý ảnh để tiền xử lý.</w:t>
      </w:r>
    </w:p>
    <w:p w14:paraId="2FA8510E">
      <w:pPr>
        <w:numPr>
          <w:ilvl w:val="0"/>
          <w:numId w:val="26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Image Processing Service → Face Detection Service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: Ảnh đã xử lý được chuyển đến dịch vụ phát hiện khuôn mặt.</w:t>
      </w:r>
    </w:p>
    <w:p w14:paraId="64C32840">
      <w:pPr>
        <w:numPr>
          <w:ilvl w:val="0"/>
          <w:numId w:val="26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Face Detection Service → Face Recognition Service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: Khuôn mặt đã phát hiện được chuyển đến dịch vụ nhận diện.</w:t>
      </w:r>
    </w:p>
    <w:p w14:paraId="2F6C4341">
      <w:pPr>
        <w:numPr>
          <w:ilvl w:val="0"/>
          <w:numId w:val="26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Face Recognition Service → Database Service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: Kết quả nhận diện được lưu vào cơ sở dữ liệu.</w:t>
      </w:r>
    </w:p>
    <w:p w14:paraId="2460F9BB">
      <w:pPr>
        <w:numPr>
          <w:ilvl w:val="0"/>
          <w:numId w:val="26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Backend API → Frontend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: Kết quả nhận diện được trả về cho giao diện người dùng.</w:t>
      </w:r>
    </w:p>
    <w:p w14:paraId="48E01CE7">
      <w:pPr>
        <w:numPr>
          <w:ilvl w:val="0"/>
          <w:numId w:val="26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Frontend → Người dùng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: Hiển thị kết quả nhận diện cho người dùng.</w:t>
      </w:r>
    </w:p>
    <w:p w14:paraId="4801EE3B">
      <w:pPr>
        <w:spacing w:after="21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Luồng tương tác Video trực tiếp</w:t>
      </w:r>
    </w:p>
    <w:p w14:paraId="6C8F34C0">
      <w:pPr>
        <w:numPr>
          <w:ilvl w:val="0"/>
          <w:numId w:val="27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Người dùng → Frontend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: Người dùng yêu cầu kích hoạt webcam.</w:t>
      </w:r>
    </w:p>
    <w:p w14:paraId="1FC509AD">
      <w:pPr>
        <w:numPr>
          <w:ilvl w:val="0"/>
          <w:numId w:val="27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Frontend → Camera API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: Frontend kích hoạt webcam thông qua Camera API của trình duyệt.</w:t>
      </w:r>
    </w:p>
    <w:p w14:paraId="0422A138">
      <w:pPr>
        <w:numPr>
          <w:ilvl w:val="0"/>
          <w:numId w:val="27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Camera API → Frontend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: Luồng video được truyền về frontend.</w:t>
      </w:r>
    </w:p>
    <w:p w14:paraId="0B505132">
      <w:pPr>
        <w:numPr>
          <w:ilvl w:val="0"/>
          <w:numId w:val="27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Frontend → Backend API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: Frontend gửi từng frame video đến backend API.</w:t>
      </w:r>
    </w:p>
    <w:p w14:paraId="18466E76">
      <w:pPr>
        <w:numPr>
          <w:ilvl w:val="0"/>
          <w:numId w:val="27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Backend API → Face Detection &amp; Recognition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: Các frame được xử lý để phát hiện và nhận diện khuôn mặt.</w:t>
      </w:r>
    </w:p>
    <w:p w14:paraId="223CE08B">
      <w:pPr>
        <w:numPr>
          <w:ilvl w:val="0"/>
          <w:numId w:val="27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Backend API → Frontend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: Kết quả nhận diện được trả về liên tục.</w:t>
      </w:r>
    </w:p>
    <w:p w14:paraId="2C587037">
      <w:pPr>
        <w:numPr>
          <w:ilvl w:val="0"/>
          <w:numId w:val="27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Frontend → Người dùng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: Hiển thị kết quả nhận diện trực tiếp trên giao diện.</w:t>
      </w:r>
    </w:p>
    <w:p w14:paraId="13CA2EC6">
      <w:pPr>
        <w:spacing w:after="21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Luồng xác thực người dùng</w:t>
      </w:r>
    </w:p>
    <w:p w14:paraId="78EA8D7B">
      <w:pPr>
        <w:numPr>
          <w:ilvl w:val="0"/>
          <w:numId w:val="28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Người dùng → Frontend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: Người dùng nhập thông tin đăng nhập.</w:t>
      </w:r>
    </w:p>
    <w:p w14:paraId="696A44F0">
      <w:pPr>
        <w:numPr>
          <w:ilvl w:val="0"/>
          <w:numId w:val="28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Frontend → Authentication Service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: Gửi thông tin đăng nhập để xác thực.</w:t>
      </w:r>
    </w:p>
    <w:p w14:paraId="48EF69B7">
      <w:pPr>
        <w:numPr>
          <w:ilvl w:val="0"/>
          <w:numId w:val="28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Authentication Service → Database Service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: Kiểm tra thông tin đăng nhập trong cơ sở dữ liệu.</w:t>
      </w:r>
    </w:p>
    <w:p w14:paraId="199F5243">
      <w:pPr>
        <w:numPr>
          <w:ilvl w:val="0"/>
          <w:numId w:val="28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Authentication Service → Frontend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: Trả về token xác thực nếu đăng nhập thành công.</w:t>
      </w:r>
    </w:p>
    <w:p w14:paraId="103C12A2">
      <w:pPr>
        <w:numPr>
          <w:ilvl w:val="0"/>
          <w:numId w:val="28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Frontend → Backend API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: Gửi token xác thực kèm theo mỗi request.</w:t>
      </w:r>
    </w:p>
    <w:p w14:paraId="6B528130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4. Công dụng</w:t>
      </w:r>
    </w:p>
    <w:p w14:paraId="3B3E8C22">
      <w:pPr>
        <w:spacing w:after="21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Ứng dụng trong an ninh và giám sát</w:t>
      </w:r>
    </w:p>
    <w:p w14:paraId="08317281">
      <w:pPr>
        <w:numPr>
          <w:ilvl w:val="0"/>
          <w:numId w:val="29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Kiểm soát ra vào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: Xác thực danh tính người ra vào các khu vực hạn chế.</w:t>
      </w:r>
    </w:p>
    <w:p w14:paraId="292304C2">
      <w:pPr>
        <w:numPr>
          <w:ilvl w:val="0"/>
          <w:numId w:val="29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Giám sát an ninh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: Phát hiện và nhận diện người trong các hệ thống camera an ninh.</w:t>
      </w:r>
    </w:p>
    <w:p w14:paraId="260CADB2">
      <w:pPr>
        <w:numPr>
          <w:ilvl w:val="0"/>
          <w:numId w:val="29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Phát hiện xâm nhập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: Cảnh báo khi phát hiện người lạ trong khu vực giám sát.</w:t>
      </w:r>
    </w:p>
    <w:p w14:paraId="2542802A">
      <w:pPr>
        <w:spacing w:after="21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Ứng dụng trong giáo dục và nghiên cứu</w:t>
      </w:r>
    </w:p>
    <w:p w14:paraId="36A455D6">
      <w:pPr>
        <w:numPr>
          <w:ilvl w:val="0"/>
          <w:numId w:val="30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Điểm danh tự động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: Tự động ghi nhận sự hiện diện của học sinh/sinh viên trong lớp học.</w:t>
      </w:r>
    </w:p>
    <w:p w14:paraId="3FCFF0F2">
      <w:pPr>
        <w:numPr>
          <w:ilvl w:val="0"/>
          <w:numId w:val="30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Phân tích hành vi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: Nghiên cứu biểu hiện khuôn mặt trong các bối cảnh giáo dục.</w:t>
      </w:r>
    </w:p>
    <w:p w14:paraId="5484C28A">
      <w:pPr>
        <w:numPr>
          <w:ilvl w:val="0"/>
          <w:numId w:val="30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Nền tảng học tập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: Cung cấp công cụ thực hành cho sinh viên ngành CNTT, AI.</w:t>
      </w:r>
    </w:p>
    <w:p w14:paraId="45ABB61D">
      <w:pPr>
        <w:spacing w:after="21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Ứng dụng trong doanh nghiệp</w:t>
      </w:r>
    </w:p>
    <w:p w14:paraId="627AC148">
      <w:pPr>
        <w:numPr>
          <w:ilvl w:val="0"/>
          <w:numId w:val="31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Chấm công tự động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: Ghi nhận thời gian đến/rời nơi làm việc của nhân viên.</w:t>
      </w:r>
    </w:p>
    <w:p w14:paraId="4BBA4C10">
      <w:pPr>
        <w:numPr>
          <w:ilvl w:val="0"/>
          <w:numId w:val="31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Xác thực khách hàng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: Nhận diện khách hàng VIP hoặc người cần được phục vụ đặc biệt.</w:t>
      </w:r>
    </w:p>
    <w:p w14:paraId="294BC2BA">
      <w:pPr>
        <w:numPr>
          <w:ilvl w:val="0"/>
          <w:numId w:val="31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Tương tác khách hàng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: Cá nhân hóa trải nghiệm dựa trên nhận diện khuôn mặt.</w:t>
      </w:r>
    </w:p>
    <w:p w14:paraId="576EB8EA">
      <w:pPr>
        <w:spacing w:after="21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Ứng dụng trong sức khỏe và y tế</w:t>
      </w:r>
    </w:p>
    <w:p w14:paraId="73BA41DA">
      <w:pPr>
        <w:numPr>
          <w:ilvl w:val="0"/>
          <w:numId w:val="32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Theo dõi bệnh nhân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: Giám sát bệnh nhân không cần thiết bị gắn trên người.</w:t>
      </w:r>
    </w:p>
    <w:p w14:paraId="231A8561">
      <w:pPr>
        <w:numPr>
          <w:ilvl w:val="0"/>
          <w:numId w:val="32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Phân tích biểu hiện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: Hỗ trợ chẩn đoán các vấn đề liên quan đến biểu hiện khuôn mặt.</w:t>
      </w:r>
    </w:p>
    <w:p w14:paraId="618D04AC">
      <w:pPr>
        <w:numPr>
          <w:ilvl w:val="0"/>
          <w:numId w:val="32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Kiểm soát truy cập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: Hạn chế truy cập vào các khu vực y tế nhạy cảm.</w:t>
      </w:r>
    </w:p>
    <w:p w14:paraId="3EBA9415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5. Sơ đồ kiến trúc dùng UML</w:t>
      </w:r>
    </w:p>
    <w:p w14:paraId="579ABDDF">
      <w:pPr>
        <w:spacing w:after="21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Component Diagram</w:t>
      </w:r>
    </w:p>
    <w:p w14:paraId="2038F7AC">
      <w:pPr>
        <w:numPr>
          <w:ilvl w:val="0"/>
          <w:numId w:val="33"/>
        </w:numPr>
        <w:spacing w:after="21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Thành phần chính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:</w:t>
      </w:r>
    </w:p>
    <w:p w14:paraId="75C95A3E">
      <w:pPr>
        <w:numPr>
          <w:ilvl w:val="1"/>
          <w:numId w:val="33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Web Client: Giao diện người dùng.</w:t>
      </w:r>
    </w:p>
    <w:p w14:paraId="269AB321">
      <w:pPr>
        <w:numPr>
          <w:ilvl w:val="1"/>
          <w:numId w:val="33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API Gateway: Điểm vào chính cho tất cả các request.</w:t>
      </w:r>
    </w:p>
    <w:p w14:paraId="35AC0429">
      <w:pPr>
        <w:numPr>
          <w:ilvl w:val="1"/>
          <w:numId w:val="33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Authentication Service: Xử lý xác thực và ủy quyền.</w:t>
      </w:r>
    </w:p>
    <w:p w14:paraId="46A6275D">
      <w:pPr>
        <w:numPr>
          <w:ilvl w:val="1"/>
          <w:numId w:val="33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Image Processing Service: Xử lý và chuẩn bị hình ảnh.</w:t>
      </w:r>
    </w:p>
    <w:p w14:paraId="3B02FCC0">
      <w:pPr>
        <w:numPr>
          <w:ilvl w:val="1"/>
          <w:numId w:val="33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Face Detection Service: Phát hiện khuôn mặt trong hình ảnh.</w:t>
      </w:r>
    </w:p>
    <w:p w14:paraId="5CEB67AE">
      <w:pPr>
        <w:numPr>
          <w:ilvl w:val="1"/>
          <w:numId w:val="33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Face Recognition Service: Nhận diện khuôn mặt đã phát hiện.</w:t>
      </w:r>
    </w:p>
    <w:p w14:paraId="0417B471">
      <w:pPr>
        <w:numPr>
          <w:ilvl w:val="1"/>
          <w:numId w:val="33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Database Service: Quản lý dữ liệu.</w:t>
      </w:r>
    </w:p>
    <w:p w14:paraId="5264999C">
      <w:pPr>
        <w:numPr>
          <w:ilvl w:val="0"/>
          <w:numId w:val="33"/>
        </w:numPr>
        <w:spacing w:after="21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Mối quan hệ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:</w:t>
      </w:r>
    </w:p>
    <w:p w14:paraId="197F495A">
      <w:pPr>
        <w:numPr>
          <w:ilvl w:val="1"/>
          <w:numId w:val="33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Web Client → API Gateway: Gửi request và nhận response.</w:t>
      </w:r>
    </w:p>
    <w:p w14:paraId="5D37C6D6">
      <w:pPr>
        <w:numPr>
          <w:ilvl w:val="1"/>
          <w:numId w:val="33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API Gateway → Authentication Service: Xác thực request.</w:t>
      </w:r>
    </w:p>
    <w:p w14:paraId="60B05960">
      <w:pPr>
        <w:numPr>
          <w:ilvl w:val="1"/>
          <w:numId w:val="33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API Gateway → Image Processing/Face Detection/Face Recognition: Chuyển tiếp request đã xác thực.</w:t>
      </w:r>
    </w:p>
    <w:p w14:paraId="690F1D16">
      <w:pPr>
        <w:numPr>
          <w:ilvl w:val="1"/>
          <w:numId w:val="33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Các service → Database Service: Truy xuất và lưu trữ dữ liệu.</w:t>
      </w:r>
    </w:p>
    <w:p w14:paraId="7A2B2821">
      <w:pPr>
        <w:spacing w:after="21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Deployment Diagram</w:t>
      </w:r>
    </w:p>
    <w:p w14:paraId="0E6DC107">
      <w:pPr>
        <w:numPr>
          <w:ilvl w:val="0"/>
          <w:numId w:val="34"/>
        </w:numPr>
        <w:spacing w:after="21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Các node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:</w:t>
      </w:r>
    </w:p>
    <w:p w14:paraId="02A5EA8E">
      <w:pPr>
        <w:numPr>
          <w:ilvl w:val="1"/>
          <w:numId w:val="34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Client Device: Máy tính/điện thoại người dùng.</w:t>
      </w:r>
    </w:p>
    <w:p w14:paraId="7E14C7F9">
      <w:pPr>
        <w:numPr>
          <w:ilvl w:val="1"/>
          <w:numId w:val="34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Web Server: Cung cấp trang web và API.</w:t>
      </w:r>
    </w:p>
    <w:p w14:paraId="33EC5F15">
      <w:pPr>
        <w:numPr>
          <w:ilvl w:val="1"/>
          <w:numId w:val="34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Application Server: Xử lý logic nghiệp vụ và nhận diện khuôn mặt.</w:t>
      </w:r>
    </w:p>
    <w:p w14:paraId="15648106">
      <w:pPr>
        <w:numPr>
          <w:ilvl w:val="1"/>
          <w:numId w:val="34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Database Server: Lưu trữ dữ liệu.</w:t>
      </w:r>
    </w:p>
    <w:p w14:paraId="4920B8FA">
      <w:pPr>
        <w:numPr>
          <w:ilvl w:val="0"/>
          <w:numId w:val="34"/>
        </w:numPr>
        <w:spacing w:after="21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Các artifact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:</w:t>
      </w:r>
    </w:p>
    <w:p w14:paraId="61D4C792">
      <w:pPr>
        <w:numPr>
          <w:ilvl w:val="1"/>
          <w:numId w:val="34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Web UI: Giao diện người dùng (HTML, CSS, JS).</w:t>
      </w:r>
    </w:p>
    <w:p w14:paraId="1A753775">
      <w:pPr>
        <w:numPr>
          <w:ilvl w:val="1"/>
          <w:numId w:val="34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API Service: RESTful API phục vụ frontend.</w:t>
      </w:r>
    </w:p>
    <w:p w14:paraId="19448318">
      <w:pPr>
        <w:numPr>
          <w:ilvl w:val="1"/>
          <w:numId w:val="34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Face Recognition Engine: Module xử lý nhận diện khuôn mặt.</w:t>
      </w:r>
    </w:p>
    <w:p w14:paraId="3EE00B31">
      <w:pPr>
        <w:numPr>
          <w:ilvl w:val="1"/>
          <w:numId w:val="34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Database: Cơ sở dữ liệu lưu trữ thông tin.</w:t>
      </w:r>
    </w:p>
    <w:p w14:paraId="3F95B9F2">
      <w:pPr>
        <w:numPr>
          <w:ilvl w:val="0"/>
          <w:numId w:val="34"/>
        </w:numPr>
        <w:spacing w:after="21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Mối quan hệ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:</w:t>
      </w:r>
    </w:p>
    <w:p w14:paraId="2F8191F3">
      <w:pPr>
        <w:numPr>
          <w:ilvl w:val="1"/>
          <w:numId w:val="34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Client Device → Web Server: Kết nối HTTP/HTTPS.</w:t>
      </w:r>
    </w:p>
    <w:p w14:paraId="4BD94CED">
      <w:pPr>
        <w:numPr>
          <w:ilvl w:val="1"/>
          <w:numId w:val="34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Web Server → Application Server: Kết nối TCP/IP.</w:t>
      </w:r>
    </w:p>
    <w:p w14:paraId="25619C8D">
      <w:pPr>
        <w:numPr>
          <w:ilvl w:val="1"/>
          <w:numId w:val="34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Application Server → Database Server: Kết nối SQL.</w:t>
      </w:r>
    </w:p>
    <w:p w14:paraId="78C318F8">
      <w:pPr>
        <w:spacing w:after="21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State Diagram</w:t>
      </w:r>
    </w:p>
    <w:p w14:paraId="64A436E6">
      <w:pPr>
        <w:numPr>
          <w:ilvl w:val="0"/>
          <w:numId w:val="35"/>
        </w:numPr>
        <w:spacing w:after="21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Các trạng thái của quy trình nhận diện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:</w:t>
      </w:r>
    </w:p>
    <w:p w14:paraId="20943C1E">
      <w:pPr>
        <w:numPr>
          <w:ilvl w:val="1"/>
          <w:numId w:val="35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Idle: Hệ thống chờ đầu vào.</w:t>
      </w:r>
    </w:p>
    <w:p w14:paraId="1FCF239E">
      <w:pPr>
        <w:numPr>
          <w:ilvl w:val="1"/>
          <w:numId w:val="35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Processing Image: Đang xử lý hình ảnh đầu vào.</w:t>
      </w:r>
    </w:p>
    <w:p w14:paraId="70CE8B94">
      <w:pPr>
        <w:numPr>
          <w:ilvl w:val="1"/>
          <w:numId w:val="35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Detecting Faces: Đang phát hiện khuôn mặt trong hình ảnh.</w:t>
      </w:r>
    </w:p>
    <w:p w14:paraId="091D6D2D">
      <w:pPr>
        <w:numPr>
          <w:ilvl w:val="1"/>
          <w:numId w:val="35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Extracting Features: Đang trích xuất đặc trưng từ khuôn mặt.</w:t>
      </w:r>
    </w:p>
    <w:p w14:paraId="7E8B2B6D">
      <w:pPr>
        <w:numPr>
          <w:ilvl w:val="1"/>
          <w:numId w:val="35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Comparing: Đang so sánh với cơ sở dữ liệu.</w:t>
      </w:r>
    </w:p>
    <w:p w14:paraId="2F948379">
      <w:pPr>
        <w:numPr>
          <w:ilvl w:val="1"/>
          <w:numId w:val="35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Displaying Results: Đang hiển thị kết quả.</w:t>
      </w:r>
    </w:p>
    <w:p w14:paraId="7FBC1764">
      <w:pPr>
        <w:numPr>
          <w:ilvl w:val="1"/>
          <w:numId w:val="35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Error: Xảy ra lỗi trong quá trình xử lý.</w:t>
      </w:r>
    </w:p>
    <w:p w14:paraId="1F42D5A1">
      <w:pPr>
        <w:numPr>
          <w:ilvl w:val="0"/>
          <w:numId w:val="35"/>
        </w:numPr>
        <w:spacing w:after="21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Các sự kiện chuyển trạng thái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:</w:t>
      </w:r>
    </w:p>
    <w:p w14:paraId="07BA6F63">
      <w:pPr>
        <w:numPr>
          <w:ilvl w:val="1"/>
          <w:numId w:val="35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Idle → Processing Image: Người dùng tải ảnh lên/kích hoạt webcam.</w:t>
      </w:r>
    </w:p>
    <w:p w14:paraId="7B512BA2">
      <w:pPr>
        <w:numPr>
          <w:ilvl w:val="1"/>
          <w:numId w:val="35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Processing Image → Detecting Faces: Ảnh đã được tiền xử lý.</w:t>
      </w:r>
    </w:p>
    <w:p w14:paraId="232C91DB">
      <w:pPr>
        <w:numPr>
          <w:ilvl w:val="1"/>
          <w:numId w:val="35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Detecting Faces → Extracting Features: Khuôn mặt đã được phát hiện.</w:t>
      </w:r>
    </w:p>
    <w:p w14:paraId="025E670A">
      <w:pPr>
        <w:numPr>
          <w:ilvl w:val="1"/>
          <w:numId w:val="35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Extracting Features → Comparing: Đặc trưng đã được trích xuất.</w:t>
      </w:r>
    </w:p>
    <w:p w14:paraId="02CFA7A0">
      <w:pPr>
        <w:numPr>
          <w:ilvl w:val="1"/>
          <w:numId w:val="35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Comparing → Displaying Results: So sánh hoàn tất.</w:t>
      </w:r>
    </w:p>
    <w:p w14:paraId="3615B45B">
      <w:pPr>
        <w:numPr>
          <w:ilvl w:val="1"/>
          <w:numId w:val="35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Bất kỳ trạng thái → Error: Xảy ra lỗi.</w:t>
      </w:r>
    </w:p>
    <w:p w14:paraId="1A34F851">
      <w:pPr>
        <w:numPr>
          <w:ilvl w:val="1"/>
          <w:numId w:val="35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Error/Displaying Results → Idle: Reset hệ thống.</w:t>
      </w:r>
    </w:p>
    <w:p w14:paraId="24C848A7">
      <w:pPr>
        <w:spacing w:before="210" w:after="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s1026" o:spid="_x0000_s1026" o:spt="1" style="height:0.05pt;width:475.5pt;" coordsize="21600,21600">
            <v:path/>
            <v:fill focussize="0,0"/>
            <v:stroke weight="1pt" color="#000000" opacity="0f"/>
            <v:imagedata o:title=""/>
            <o:lock v:ext="edit"/>
            <w10:wrap type="none"/>
            <w10:anchorlock/>
          </v:rect>
        </w:pict>
      </w:r>
      <w:bookmarkStart w:id="25" w:name="fn1"/>
      <w:bookmarkEnd w:id="25"/>
      <w:bookmarkStart w:id="26" w:name="fn4"/>
      <w:bookmarkEnd w:id="26"/>
    </w:p>
    <w:sectPr>
      <w:pgSz w:w="12240" w:h="15840"/>
      <w:pgMar w:top="1365" w:right="1365" w:bottom="1365" w:left="1365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in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3A4B87"/>
    <w:multiLevelType w:val="singleLevel"/>
    <w:tmpl w:val="813A4B87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1">
    <w:nsid w:val="8461FADE"/>
    <w:multiLevelType w:val="singleLevel"/>
    <w:tmpl w:val="8461FADE"/>
    <w:lvl w:ilvl="0" w:tentative="0">
      <w:start w:val="1"/>
      <w:numFmt w:val="decimal"/>
      <w:lvlText w:val="%1."/>
      <w:lvlJc w:val="left"/>
      <w:pPr>
        <w:tabs>
          <w:tab w:val="left" w:pos="900"/>
        </w:tabs>
        <w:ind w:left="540" w:hanging="360"/>
      </w:pPr>
    </w:lvl>
  </w:abstractNum>
  <w:abstractNum w:abstractNumId="2">
    <w:nsid w:val="9239341B"/>
    <w:multiLevelType w:val="singleLevel"/>
    <w:tmpl w:val="9239341B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3">
    <w:nsid w:val="9288B902"/>
    <w:multiLevelType w:val="singleLevel"/>
    <w:tmpl w:val="9288B902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4">
    <w:nsid w:val="B0F1ACD9"/>
    <w:multiLevelType w:val="singleLevel"/>
    <w:tmpl w:val="B0F1ACD9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5">
    <w:nsid w:val="B5E306ED"/>
    <w:multiLevelType w:val="singleLevel"/>
    <w:tmpl w:val="B5E306ED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6">
    <w:nsid w:val="BE923771"/>
    <w:multiLevelType w:val="singleLevel"/>
    <w:tmpl w:val="BE923771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7">
    <w:nsid w:val="BF205925"/>
    <w:multiLevelType w:val="singleLevel"/>
    <w:tmpl w:val="BF205925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8">
    <w:nsid w:val="C8879AEF"/>
    <w:multiLevelType w:val="singleLevel"/>
    <w:tmpl w:val="C8879AEF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9">
    <w:nsid w:val="CF092B84"/>
    <w:multiLevelType w:val="singleLevel"/>
    <w:tmpl w:val="CF092B84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10">
    <w:nsid w:val="E093A4B0"/>
    <w:multiLevelType w:val="multilevel"/>
    <w:tmpl w:val="E093A4B0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080" w:hanging="360"/>
      </w:pPr>
      <w:rPr>
        <w:rFonts w:hint="default" w:ascii="Courier New" w:hAnsi="Courier New" w:cs="Courier New"/>
      </w:rPr>
    </w:lvl>
  </w:abstractNum>
  <w:abstractNum w:abstractNumId="11">
    <w:nsid w:val="F4B5D9F5"/>
    <w:multiLevelType w:val="singleLevel"/>
    <w:tmpl w:val="F4B5D9F5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12">
    <w:nsid w:val="F7735DC9"/>
    <w:multiLevelType w:val="multilevel"/>
    <w:tmpl w:val="F7735DC9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080" w:hanging="360"/>
      </w:pPr>
      <w:rPr>
        <w:rFonts w:hint="default" w:ascii="Courier New" w:hAnsi="Courier New" w:cs="Courier New"/>
      </w:rPr>
    </w:lvl>
  </w:abstractNum>
  <w:abstractNum w:abstractNumId="13">
    <w:nsid w:val="0053208E"/>
    <w:multiLevelType w:val="singleLevel"/>
    <w:tmpl w:val="0053208E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14">
    <w:nsid w:val="0248C179"/>
    <w:multiLevelType w:val="singleLevel"/>
    <w:tmpl w:val="0248C179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15">
    <w:nsid w:val="03D62ECE"/>
    <w:multiLevelType w:val="singleLevel"/>
    <w:tmpl w:val="03D62ECE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16">
    <w:nsid w:val="0E640482"/>
    <w:multiLevelType w:val="singleLevel"/>
    <w:tmpl w:val="0E640482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17">
    <w:nsid w:val="243FCF68"/>
    <w:multiLevelType w:val="singleLevel"/>
    <w:tmpl w:val="243FCF68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18">
    <w:nsid w:val="2470EC97"/>
    <w:multiLevelType w:val="singleLevel"/>
    <w:tmpl w:val="2470EC97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19">
    <w:nsid w:val="25B654F3"/>
    <w:multiLevelType w:val="singleLevel"/>
    <w:tmpl w:val="25B654F3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20">
    <w:nsid w:val="2A8F537B"/>
    <w:multiLevelType w:val="singleLevel"/>
    <w:tmpl w:val="2A8F537B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21">
    <w:nsid w:val="30FC5B15"/>
    <w:multiLevelType w:val="multilevel"/>
    <w:tmpl w:val="30FC5B15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080" w:hanging="360"/>
      </w:pPr>
      <w:rPr>
        <w:rFonts w:hint="default" w:ascii="Courier New" w:hAnsi="Courier New" w:cs="Courier New"/>
      </w:rPr>
    </w:lvl>
  </w:abstractNum>
  <w:abstractNum w:abstractNumId="22">
    <w:nsid w:val="39A0D9AC"/>
    <w:multiLevelType w:val="singleLevel"/>
    <w:tmpl w:val="39A0D9AC"/>
    <w:lvl w:ilvl="0" w:tentative="0">
      <w:start w:val="1"/>
      <w:numFmt w:val="decimal"/>
      <w:lvlText w:val="%1."/>
      <w:lvlJc w:val="left"/>
      <w:pPr>
        <w:tabs>
          <w:tab w:val="left" w:pos="900"/>
        </w:tabs>
        <w:ind w:left="540" w:hanging="360"/>
      </w:pPr>
    </w:lvl>
  </w:abstractNum>
  <w:abstractNum w:abstractNumId="23">
    <w:nsid w:val="46A08BB8"/>
    <w:multiLevelType w:val="singleLevel"/>
    <w:tmpl w:val="46A08BB8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24">
    <w:nsid w:val="4D4DC07F"/>
    <w:multiLevelType w:val="singleLevel"/>
    <w:tmpl w:val="4D4DC07F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25">
    <w:nsid w:val="4D94DA66"/>
    <w:multiLevelType w:val="singleLevel"/>
    <w:tmpl w:val="4D94DA66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26">
    <w:nsid w:val="58765686"/>
    <w:multiLevelType w:val="singleLevel"/>
    <w:tmpl w:val="58765686"/>
    <w:lvl w:ilvl="0" w:tentative="0">
      <w:start w:val="1"/>
      <w:numFmt w:val="decimal"/>
      <w:lvlText w:val="%1."/>
      <w:lvlJc w:val="left"/>
      <w:pPr>
        <w:tabs>
          <w:tab w:val="left" w:pos="900"/>
        </w:tabs>
        <w:ind w:left="540" w:hanging="360"/>
      </w:pPr>
    </w:lvl>
  </w:abstractNum>
  <w:abstractNum w:abstractNumId="27">
    <w:nsid w:val="59ADCABA"/>
    <w:multiLevelType w:val="singleLevel"/>
    <w:tmpl w:val="59ADCABA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28">
    <w:nsid w:val="5A241D34"/>
    <w:multiLevelType w:val="singleLevel"/>
    <w:tmpl w:val="5A241D34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29">
    <w:nsid w:val="60382F6E"/>
    <w:multiLevelType w:val="singleLevel"/>
    <w:tmpl w:val="60382F6E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30">
    <w:nsid w:val="629F7852"/>
    <w:multiLevelType w:val="singleLevel"/>
    <w:tmpl w:val="629F7852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31">
    <w:nsid w:val="72183CF9"/>
    <w:multiLevelType w:val="singleLevel"/>
    <w:tmpl w:val="72183CF9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32">
    <w:nsid w:val="77ECEA79"/>
    <w:multiLevelType w:val="singleLevel"/>
    <w:tmpl w:val="77ECEA79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33">
    <w:nsid w:val="7C246926"/>
    <w:multiLevelType w:val="singleLevel"/>
    <w:tmpl w:val="7C246926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34">
    <w:nsid w:val="7DEC2089"/>
    <w:multiLevelType w:val="singleLevel"/>
    <w:tmpl w:val="7DEC2089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num w:numId="1">
    <w:abstractNumId w:val="13"/>
  </w:num>
  <w:num w:numId="2">
    <w:abstractNumId w:val="9"/>
  </w:num>
  <w:num w:numId="3">
    <w:abstractNumId w:val="27"/>
  </w:num>
  <w:num w:numId="4">
    <w:abstractNumId w:val="7"/>
  </w:num>
  <w:num w:numId="5">
    <w:abstractNumId w:val="5"/>
  </w:num>
  <w:num w:numId="6">
    <w:abstractNumId w:val="15"/>
  </w:num>
  <w:num w:numId="7">
    <w:abstractNumId w:val="19"/>
  </w:num>
  <w:num w:numId="8">
    <w:abstractNumId w:val="31"/>
  </w:num>
  <w:num w:numId="9">
    <w:abstractNumId w:val="14"/>
  </w:num>
  <w:num w:numId="10">
    <w:abstractNumId w:val="2"/>
  </w:num>
  <w:num w:numId="11">
    <w:abstractNumId w:val="20"/>
  </w:num>
  <w:num w:numId="12">
    <w:abstractNumId w:val="28"/>
  </w:num>
  <w:num w:numId="13">
    <w:abstractNumId w:val="8"/>
  </w:num>
  <w:num w:numId="14">
    <w:abstractNumId w:val="24"/>
  </w:num>
  <w:num w:numId="15">
    <w:abstractNumId w:val="11"/>
  </w:num>
  <w:num w:numId="16">
    <w:abstractNumId w:val="18"/>
  </w:num>
  <w:num w:numId="17">
    <w:abstractNumId w:val="29"/>
  </w:num>
  <w:num w:numId="18">
    <w:abstractNumId w:val="16"/>
  </w:num>
  <w:num w:numId="19">
    <w:abstractNumId w:val="23"/>
  </w:num>
  <w:num w:numId="20">
    <w:abstractNumId w:val="4"/>
  </w:num>
  <w:num w:numId="21">
    <w:abstractNumId w:val="33"/>
  </w:num>
  <w:num w:numId="22">
    <w:abstractNumId w:val="32"/>
  </w:num>
  <w:num w:numId="23">
    <w:abstractNumId w:val="6"/>
  </w:num>
  <w:num w:numId="24">
    <w:abstractNumId w:val="30"/>
  </w:num>
  <w:num w:numId="25">
    <w:abstractNumId w:val="3"/>
  </w:num>
  <w:num w:numId="26">
    <w:abstractNumId w:val="22"/>
  </w:num>
  <w:num w:numId="27">
    <w:abstractNumId w:val="1"/>
  </w:num>
  <w:num w:numId="28">
    <w:abstractNumId w:val="26"/>
  </w:num>
  <w:num w:numId="29">
    <w:abstractNumId w:val="34"/>
  </w:num>
  <w:num w:numId="30">
    <w:abstractNumId w:val="0"/>
  </w:num>
  <w:num w:numId="31">
    <w:abstractNumId w:val="17"/>
  </w:num>
  <w:num w:numId="32">
    <w:abstractNumId w:val="25"/>
  </w:num>
  <w:num w:numId="33">
    <w:abstractNumId w:val="12"/>
  </w:num>
  <w:num w:numId="34">
    <w:abstractNumId w:val="10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91134EF"/>
    <w:rsid w:val="4F261FAF"/>
    <w:rsid w:val="5365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Georgia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40" w:lineRule="atLeast"/>
    </w:pPr>
    <w:rPr>
      <w:rFonts w:ascii="Georgia" w:hAnsiTheme="minorHAnsi" w:eastAsiaTheme="minorHAnsi" w:cstheme="minorBidi"/>
      <w:sz w:val="21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6">
    <w:name w:val="Verbatim Char"/>
    <w:uiPriority w:val="0"/>
    <w:rPr>
      <w:rFonts w:ascii="Consolas" w:hAnsi="Consolas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12</Pages>
  <TotalTime>8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2025-04-21T19:39:00Z</dcterms:created>
  <dc:creator>html-to-docx</dc:creator>
  <cp:keywords>html-to-docx</cp:keywords>
  <cp:lastModifiedBy>Grey Giant</cp:lastModifiedBy>
  <dcterms:modified xsi:type="dcterms:W3CDTF">2025-04-22T00:01:55Z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A82B8561418F4FFE9DFE6474BBC9525E_13</vt:lpwstr>
  </property>
</Properties>
</file>