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Họ tên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Đóng góp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Đánh giá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Phạm Ngọc Vũ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 xml:space="preserve">Code chính + ý tưởng 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9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Vũ Văn Vượng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Code phụ + báo cáo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8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Cao Hùng Cường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Ý tưởng + sửa code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7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Nguyễn Đình Phúc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 xml:space="preserve">Ý tưởng 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6</w:t>
            </w:r>
          </w:p>
        </w:tc>
      </w:tr>
      <w:tr w:rsidR="0017616D" w:rsidTr="0017616D">
        <w:tc>
          <w:tcPr>
            <w:tcW w:w="3080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Ngô Văn Tâm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Ý tưởng</w:t>
            </w:r>
          </w:p>
        </w:tc>
        <w:tc>
          <w:tcPr>
            <w:tcW w:w="3081" w:type="dxa"/>
          </w:tcPr>
          <w:p w:rsidR="0017616D" w:rsidRPr="0017616D" w:rsidRDefault="0017616D" w:rsidP="0017616D">
            <w:pPr>
              <w:jc w:val="center"/>
              <w:rPr>
                <w:sz w:val="28"/>
                <w:szCs w:val="32"/>
              </w:rPr>
            </w:pPr>
            <w:r w:rsidRPr="0017616D">
              <w:rPr>
                <w:sz w:val="28"/>
                <w:szCs w:val="32"/>
              </w:rPr>
              <w:t>6</w:t>
            </w:r>
          </w:p>
        </w:tc>
      </w:tr>
    </w:tbl>
    <w:p w:rsidR="003639C7" w:rsidRDefault="003639C7" w:rsidP="0017616D">
      <w:bookmarkStart w:id="0" w:name="_GoBack"/>
      <w:bookmarkEnd w:id="0"/>
    </w:p>
    <w:sectPr w:rsidR="0036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B3"/>
    <w:rsid w:val="000265B3"/>
    <w:rsid w:val="0017616D"/>
    <w:rsid w:val="0036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16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16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Ngọc</dc:creator>
  <cp:keywords/>
  <dc:description/>
  <cp:lastModifiedBy>Vũ Phạm Ngọc</cp:lastModifiedBy>
  <cp:revision>2</cp:revision>
  <dcterms:created xsi:type="dcterms:W3CDTF">2025-05-07T19:59:00Z</dcterms:created>
  <dcterms:modified xsi:type="dcterms:W3CDTF">2025-05-07T20:04:00Z</dcterms:modified>
</cp:coreProperties>
</file>