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74A14" w14:textId="4B1BDB3E" w:rsidR="00446AA1" w:rsidRPr="00446AA1" w:rsidRDefault="00446AA1">
      <w:pPr>
        <w:rPr>
          <w:b/>
          <w:bCs/>
        </w:rPr>
      </w:pPr>
      <w:r w:rsidRPr="00446AA1">
        <w:rPr>
          <w:b/>
          <w:bCs/>
        </w:rPr>
        <w:t>Cấu trúc project theo mô hình MVC:</w:t>
      </w:r>
    </w:p>
    <w:p w14:paraId="26D69539" w14:textId="62B26AC7" w:rsidR="008457E9" w:rsidRDefault="00446AA1">
      <w:r w:rsidRPr="00446AA1">
        <w:drawing>
          <wp:inline distT="0" distB="0" distL="0" distR="0" wp14:anchorId="04825954" wp14:editId="677A87A3">
            <wp:extent cx="5943600" cy="3343275"/>
            <wp:effectExtent l="0" t="0" r="0" b="9525"/>
            <wp:docPr id="136239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98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1DEF" w14:textId="77777777" w:rsidR="00B45AB7" w:rsidRDefault="00B45AB7"/>
    <w:p w14:paraId="3421652B" w14:textId="027C8B68" w:rsidR="00B45AB7" w:rsidRPr="00B45AB7" w:rsidRDefault="00B45AB7">
      <w:pPr>
        <w:rPr>
          <w:b/>
          <w:bCs/>
        </w:rPr>
      </w:pPr>
      <w:r w:rsidRPr="00B45AB7">
        <w:rPr>
          <w:b/>
          <w:bCs/>
        </w:rPr>
        <w:t>Bài tập làm thêm:</w:t>
      </w:r>
    </w:p>
    <w:p w14:paraId="3FC40443" w14:textId="2FDBAABC" w:rsidR="00B45AB7" w:rsidRDefault="00B45AB7">
      <w:r w:rsidRPr="00B45AB7">
        <w:drawing>
          <wp:inline distT="0" distB="0" distL="0" distR="0" wp14:anchorId="1931C9C9" wp14:editId="06438711">
            <wp:extent cx="5943600" cy="3343275"/>
            <wp:effectExtent l="0" t="0" r="0" b="9525"/>
            <wp:docPr id="13645302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3026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A32A" w14:textId="77777777" w:rsidR="00BB094C" w:rsidRDefault="00BB094C"/>
    <w:p w14:paraId="4807D968" w14:textId="5D436A89" w:rsidR="00BB094C" w:rsidRPr="00BB094C" w:rsidRDefault="00BB094C">
      <w:pPr>
        <w:rPr>
          <w:b/>
          <w:bCs/>
        </w:rPr>
      </w:pPr>
      <w:r w:rsidRPr="00BB094C">
        <w:rPr>
          <w:b/>
          <w:bCs/>
        </w:rPr>
        <w:lastRenderedPageBreak/>
        <w:t>Chạy trên EC2</w:t>
      </w:r>
    </w:p>
    <w:p w14:paraId="7F760DDE" w14:textId="5E3CD4CB" w:rsidR="00BB094C" w:rsidRDefault="00BB094C">
      <w:r w:rsidRPr="00BB094C">
        <w:drawing>
          <wp:inline distT="0" distB="0" distL="0" distR="0" wp14:anchorId="5EBC4A2F" wp14:editId="54B3B186">
            <wp:extent cx="5943600" cy="3343275"/>
            <wp:effectExtent l="0" t="0" r="0" b="9525"/>
            <wp:docPr id="36213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87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550E" w14:textId="77777777" w:rsidR="00B45AB7" w:rsidRDefault="00B45AB7"/>
    <w:sectPr w:rsidR="00B45A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E9"/>
    <w:rsid w:val="00446AA1"/>
    <w:rsid w:val="008457E9"/>
    <w:rsid w:val="00AE1484"/>
    <w:rsid w:val="00B45AB7"/>
    <w:rsid w:val="00BB094C"/>
    <w:rsid w:val="00F9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16B5A4"/>
  <w15:chartTrackingRefBased/>
  <w15:docId w15:val="{8BE69A71-F0E3-42E7-BCB2-00474594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7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7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7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7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7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7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7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7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7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7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7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7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7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7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7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7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7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7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7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7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7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7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7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7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7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7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7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7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Đức Vũ</dc:creator>
  <cp:keywords/>
  <dc:description/>
  <cp:lastModifiedBy>Trần Đức Vũ</cp:lastModifiedBy>
  <cp:revision>4</cp:revision>
  <dcterms:created xsi:type="dcterms:W3CDTF">2025-02-23T08:37:00Z</dcterms:created>
  <dcterms:modified xsi:type="dcterms:W3CDTF">2025-02-23T09:33:00Z</dcterms:modified>
</cp:coreProperties>
</file>