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  <w:gridCol w:w="3380"/>
        <w:gridCol w:w="3044"/>
        <w:gridCol w:w="2824"/>
      </w:tblGrid>
      <w:tr w:rsidR="007B7FE9" w:rsidRPr="007B7FE9" w:rsidTr="007B7F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FE9" w:rsidRPr="007B7FE9" w:rsidRDefault="007B7FE9" w:rsidP="007B7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FE9" w:rsidRPr="007B7FE9" w:rsidRDefault="007B7FE9" w:rsidP="007B7FE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48"/>
                <w:szCs w:val="48"/>
                <w:u w:val="single"/>
              </w:rPr>
            </w:pPr>
            <w:hyperlink r:id="rId4" w:tgtFrame="_blank" w:history="1">
              <w:r w:rsidRPr="007B7FE9">
                <w:rPr>
                  <w:rFonts w:ascii="Calibri" w:eastAsia="Times New Roman" w:hAnsi="Calibri" w:cs="Calibri"/>
                  <w:color w:val="0000FF"/>
                  <w:sz w:val="48"/>
                  <w:szCs w:val="48"/>
                  <w:u w:val="single"/>
                </w:rPr>
                <w:t>[Tiện ích] Phương pháp gửi mail có attachment dành cho Gmail - ...</w:t>
              </w:r>
            </w:hyperlink>
          </w:p>
        </w:tc>
      </w:tr>
      <w:tr w:rsidR="007B7FE9" w:rsidRPr="007B7FE9" w:rsidTr="007B7F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FE9" w:rsidRPr="007B7FE9" w:rsidRDefault="007B7FE9" w:rsidP="007B7FE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48"/>
                <w:szCs w:val="48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FE9" w:rsidRPr="007B7FE9" w:rsidRDefault="007B7FE9" w:rsidP="007B7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FE9" w:rsidRPr="007B7FE9" w:rsidRDefault="007B7FE9" w:rsidP="007B7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FE9" w:rsidRPr="007B7FE9" w:rsidRDefault="007B7FE9" w:rsidP="007B7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7FE9" w:rsidRPr="007B7FE9" w:rsidTr="007B7F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FE9" w:rsidRPr="007B7FE9" w:rsidRDefault="007B7FE9" w:rsidP="007B7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FE9" w:rsidRPr="007B7FE9" w:rsidRDefault="007B7FE9" w:rsidP="007B7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FE9" w:rsidRPr="007B7FE9" w:rsidRDefault="007B7FE9" w:rsidP="007B7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FE9" w:rsidRPr="007B7FE9" w:rsidRDefault="007B7FE9" w:rsidP="007B7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7FE9" w:rsidRPr="007B7FE9" w:rsidTr="007B7F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FE9" w:rsidRPr="007B7FE9" w:rsidRDefault="007B7FE9" w:rsidP="007B7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FE9" w:rsidRPr="007B7FE9" w:rsidRDefault="007B7FE9" w:rsidP="007B7FE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48"/>
                <w:szCs w:val="48"/>
                <w:u w:val="single"/>
              </w:rPr>
            </w:pPr>
            <w:hyperlink r:id="rId5" w:tgtFrame="_blank" w:history="1">
              <w:r w:rsidRPr="007B7FE9">
                <w:rPr>
                  <w:rFonts w:ascii="Calibri" w:eastAsia="Times New Roman" w:hAnsi="Calibri" w:cs="Calibri"/>
                  <w:color w:val="0000FF"/>
                  <w:sz w:val="48"/>
                  <w:szCs w:val="48"/>
                  <w:u w:val="single"/>
                </w:rPr>
                <w:t>https://www.hostinger.vn/huong-dan/lam-nao-de-gui-email-su-dung-php</w:t>
              </w:r>
            </w:hyperlink>
          </w:p>
        </w:tc>
      </w:tr>
    </w:tbl>
    <w:p w:rsidR="006A51FA" w:rsidRDefault="007B7FE9">
      <w:bookmarkStart w:id="0" w:name="_GoBack"/>
      <w:bookmarkEnd w:id="0"/>
    </w:p>
    <w:sectPr w:rsidR="006A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72"/>
    <w:rsid w:val="0026622C"/>
    <w:rsid w:val="007B7FE9"/>
    <w:rsid w:val="00BA4972"/>
    <w:rsid w:val="00ED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27807-AAEC-4C59-9DB6-366FE6AA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7F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stinger.vn/huong-dan/lam-nao-de-gui-email-su-dung-php" TargetMode="External"/><Relationship Id="rId4" Type="http://schemas.openxmlformats.org/officeDocument/2006/relationships/hyperlink" Target="http://mocnoi.com/hoidap-ct-796484-tien-ich-phuong-phap-gui-mail-co-attachment-danh-cho-gmail-gthu-t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Cong Dinh</dc:creator>
  <cp:keywords/>
  <dc:description/>
  <cp:lastModifiedBy>Vo Cong Dinh</cp:lastModifiedBy>
  <cp:revision>2</cp:revision>
  <dcterms:created xsi:type="dcterms:W3CDTF">2022-03-23T09:06:00Z</dcterms:created>
  <dcterms:modified xsi:type="dcterms:W3CDTF">2022-03-23T09:06:00Z</dcterms:modified>
</cp:coreProperties>
</file>