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754"/>
      </w:tblGrid>
      <w:tr w:rsidR="009F4CAD" w:rsidRPr="00C73922" w14:paraId="01E7E561" w14:textId="77777777" w:rsidTr="00C73922">
        <w:tc>
          <w:tcPr>
            <w:tcW w:w="1696" w:type="dxa"/>
            <w:vMerge w:val="restart"/>
          </w:tcPr>
          <w:p w14:paraId="4857777F" w14:textId="11FACAF2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bookmarkStart w:id="0" w:name="_Hlk75784545"/>
            <w:r w:rsidRPr="00C73922">
              <w:rPr>
                <w:rFonts w:ascii="Times New Roman" w:hAnsi="Times New Roman" w:cs="Times New Roman"/>
                <w:noProof/>
                <w:sz w:val="28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9C7506F" wp14:editId="61B9D6E4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163582</wp:posOffset>
                  </wp:positionV>
                  <wp:extent cx="783590" cy="688340"/>
                  <wp:effectExtent l="0" t="0" r="0" b="0"/>
                  <wp:wrapSquare wrapText="bothSides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54" w:type="dxa"/>
          </w:tcPr>
          <w:p w14:paraId="5E902C1D" w14:textId="77777777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  <w:t xml:space="preserve">TỔNG CÔNG TY XÂY DỰNG CÔNG TRÌNH </w:t>
            </w:r>
          </w:p>
          <w:p w14:paraId="5BF9315F" w14:textId="77777777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  <w:t>GIAO THÔNG 1 – CÔNG TY CP</w:t>
            </w:r>
          </w:p>
        </w:tc>
      </w:tr>
      <w:tr w:rsidR="009F4CAD" w:rsidRPr="00C73922" w14:paraId="7D8D88D5" w14:textId="77777777" w:rsidTr="00C73922">
        <w:trPr>
          <w:trHeight w:val="741"/>
        </w:trPr>
        <w:tc>
          <w:tcPr>
            <w:tcW w:w="1696" w:type="dxa"/>
            <w:vMerge/>
          </w:tcPr>
          <w:p w14:paraId="385761E0" w14:textId="77777777" w:rsidR="009F4CAD" w:rsidRPr="00C73922" w:rsidRDefault="009F4CAD" w:rsidP="00C73922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54" w:type="dxa"/>
            <w:vAlign w:val="center"/>
          </w:tcPr>
          <w:p w14:paraId="0B52AB97" w14:textId="3AA449F1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8"/>
                <w:szCs w:val="36"/>
                <w:lang w:val="vi-VN"/>
              </w:rPr>
              <w:t>ĐẠI HỘI ĐỒNG CỔ ĐÔNG BẤT THƯỜNG NĂM 2021</w:t>
            </w:r>
          </w:p>
        </w:tc>
      </w:tr>
    </w:tbl>
    <w:bookmarkEnd w:id="0"/>
    <w:p w14:paraId="73EE86E2" w14:textId="178A8238" w:rsidR="009F4CAD" w:rsidRPr="00C73922" w:rsidRDefault="009F4CAD" w:rsidP="00C73922">
      <w:pPr>
        <w:spacing w:before="80" w:after="80" w:line="312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C73922">
        <w:rPr>
          <w:rFonts w:ascii="Times New Roman" w:hAnsi="Times New Roman" w:cs="Times New Roman"/>
          <w:b/>
          <w:bCs/>
          <w:sz w:val="36"/>
          <w:szCs w:val="52"/>
          <w:lang w:val="vi-VN"/>
        </w:rPr>
        <w:t>PHIẾU BIỂU QUYẾT</w:t>
      </w:r>
    </w:p>
    <w:tbl>
      <w:tblPr>
        <w:tblStyle w:val="LiBang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560"/>
      </w:tblGrid>
      <w:tr w:rsidR="00D0205D" w:rsidRPr="00D0205D" w14:paraId="47C77A8B" w14:textId="3E438C80" w:rsidTr="00DA1601">
        <w:tc>
          <w:tcPr>
            <w:tcW w:w="7933" w:type="dxa"/>
          </w:tcPr>
          <w:p w14:paraId="48FA5CD0" w14:textId="2270A121" w:rsidR="00D0205D" w:rsidRPr="00415696" w:rsidRDefault="00D0205D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0205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CỔ ĐÔNG</w:t>
            </w:r>
            <w:r w:rsidR="00415696" w:rsidRPr="0041569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/NGƯỜI ĐƯỢC ỦY QUYỀN</w:t>
            </w:r>
            <w:r w:rsidRPr="00D0205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: </w:t>
            </w:r>
            <w:r w:rsidR="006C5C76" w:rsidRPr="0041569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{{shareholderName}}</w:t>
            </w:r>
          </w:p>
        </w:tc>
        <w:tc>
          <w:tcPr>
            <w:tcW w:w="1560" w:type="dxa"/>
            <w:vMerge w:val="restart"/>
          </w:tcPr>
          <w:p w14:paraId="4071DBB9" w14:textId="0FDFF1F0" w:rsidR="00D0205D" w:rsidRPr="00D0205D" w:rsidRDefault="00D0205D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{{qr</w:t>
            </w:r>
            <w:r w:rsidR="00EB28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code}}</w:t>
            </w:r>
          </w:p>
        </w:tc>
      </w:tr>
      <w:tr w:rsidR="00D0205D" w:rsidRPr="00D0205D" w14:paraId="1C8D1869" w14:textId="6B071E26" w:rsidTr="00DA1601">
        <w:tc>
          <w:tcPr>
            <w:tcW w:w="7933" w:type="dxa"/>
          </w:tcPr>
          <w:p w14:paraId="4AB4FE50" w14:textId="081A6060" w:rsidR="00D0205D" w:rsidRPr="00D0205D" w:rsidRDefault="00D0205D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0205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MÃ CỔ ĐÔNG: </w:t>
            </w:r>
            <w:r w:rsidR="006C5C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{{shareholderCode}}</w:t>
            </w:r>
          </w:p>
        </w:tc>
        <w:tc>
          <w:tcPr>
            <w:tcW w:w="1560" w:type="dxa"/>
            <w:vMerge/>
          </w:tcPr>
          <w:p w14:paraId="0B1C7EC2" w14:textId="77777777" w:rsidR="00D0205D" w:rsidRPr="00D0205D" w:rsidRDefault="00D0205D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D0205D" w:rsidRPr="00D0205D" w14:paraId="29CEF7CF" w14:textId="5F37A221" w:rsidTr="00DA1601">
        <w:tc>
          <w:tcPr>
            <w:tcW w:w="7933" w:type="dxa"/>
          </w:tcPr>
          <w:p w14:paraId="6BEE2359" w14:textId="25349D93" w:rsidR="00D0205D" w:rsidRPr="00D0205D" w:rsidRDefault="00415696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0205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SỐ LƯỢNG CỔ PHẦN SỞ HỮU: </w:t>
            </w:r>
            <w:r w:rsidRPr="006C5C7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{{numOfOwnedShares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C5C7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}}</w:t>
            </w:r>
          </w:p>
        </w:tc>
        <w:tc>
          <w:tcPr>
            <w:tcW w:w="1560" w:type="dxa"/>
            <w:vMerge/>
          </w:tcPr>
          <w:p w14:paraId="7453BB07" w14:textId="77777777" w:rsidR="00D0205D" w:rsidRPr="00D0205D" w:rsidRDefault="00D0205D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D0205D" w:rsidRPr="00D0205D" w14:paraId="60DA3E04" w14:textId="4B3B0317" w:rsidTr="00DA1601">
        <w:tc>
          <w:tcPr>
            <w:tcW w:w="7933" w:type="dxa"/>
          </w:tcPr>
          <w:p w14:paraId="04057806" w14:textId="3AC63031" w:rsidR="00D0205D" w:rsidRPr="006C5C76" w:rsidRDefault="00415696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0205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LƯỢNG CỔ PHẦN ĐƯỢC UỶ QUYỀN (NẾU CÓ):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6C5C7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{{numOf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UQ</w:t>
            </w:r>
            <w:r w:rsidRPr="006C5C7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Shares}}</w:t>
            </w:r>
          </w:p>
        </w:tc>
        <w:tc>
          <w:tcPr>
            <w:tcW w:w="1560" w:type="dxa"/>
            <w:vMerge/>
          </w:tcPr>
          <w:p w14:paraId="31F25376" w14:textId="77777777" w:rsidR="00D0205D" w:rsidRPr="00D0205D" w:rsidRDefault="00D0205D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D0205D" w:rsidRPr="00D0205D" w14:paraId="5F88D1BD" w14:textId="3878A1FF" w:rsidTr="00DA1601">
        <w:tc>
          <w:tcPr>
            <w:tcW w:w="7933" w:type="dxa"/>
          </w:tcPr>
          <w:p w14:paraId="2F8A165E" w14:textId="32D80B41" w:rsidR="00D0205D" w:rsidRPr="00F658D1" w:rsidRDefault="00415696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SỐ LƯỢNG CỔ PHẦN CÓ QUYỀN BIỂU QUYẾT:</w:t>
            </w:r>
            <w:r w:rsidRPr="006C5C7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6C5C7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{{numOfOwnedShares}}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560" w:type="dxa"/>
            <w:vMerge/>
          </w:tcPr>
          <w:p w14:paraId="06EB7C19" w14:textId="77777777" w:rsidR="00D0205D" w:rsidRPr="00D0205D" w:rsidRDefault="00D0205D" w:rsidP="00A71110">
            <w:pPr>
              <w:spacing w:before="80" w:after="80" w:line="312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50FE707D" w14:textId="685F341E" w:rsidR="00611F8B" w:rsidRPr="00C73922" w:rsidRDefault="009F4CAD" w:rsidP="00C73922">
      <w:pPr>
        <w:spacing w:before="80" w:after="8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I. Biểu quyết các nội dung khai mạc Đại hội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6"/>
        <w:gridCol w:w="4525"/>
        <w:gridCol w:w="1601"/>
        <w:gridCol w:w="1796"/>
      </w:tblGrid>
      <w:tr w:rsidR="00C73922" w:rsidRPr="00C73922" w14:paraId="5D35D57A" w14:textId="77777777" w:rsidTr="00C73922">
        <w:tc>
          <w:tcPr>
            <w:tcW w:w="708" w:type="dxa"/>
          </w:tcPr>
          <w:p w14:paraId="1E26EE60" w14:textId="68584602" w:rsidR="00C73922" w:rsidRPr="00396B23" w:rsidRDefault="00396B23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121" w:type="dxa"/>
          </w:tcPr>
          <w:p w14:paraId="56938B00" w14:textId="77777777" w:rsidR="00C73922" w:rsidRPr="00C73922" w:rsidRDefault="00C73922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636" w:type="dxa"/>
          </w:tcPr>
          <w:p w14:paraId="75486CB1" w14:textId="77777777" w:rsidR="00C73922" w:rsidRPr="00C73922" w:rsidRDefault="00C73922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Tán thành</w:t>
            </w:r>
          </w:p>
        </w:tc>
        <w:tc>
          <w:tcPr>
            <w:tcW w:w="1800" w:type="dxa"/>
          </w:tcPr>
          <w:p w14:paraId="767EBF81" w14:textId="77777777" w:rsidR="00C73922" w:rsidRPr="00C73922" w:rsidRDefault="00C73922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Không tán thành</w:t>
            </w:r>
          </w:p>
        </w:tc>
      </w:tr>
      <w:tr w:rsidR="000B20BE" w:rsidRPr="00D0205D" w14:paraId="5A9EC1EB" w14:textId="77777777" w:rsidTr="00BC6747">
        <w:tc>
          <w:tcPr>
            <w:tcW w:w="9265" w:type="dxa"/>
            <w:gridSpan w:val="4"/>
          </w:tcPr>
          <w:p w14:paraId="2C5CFAF6" w14:textId="58CD228B" w:rsidR="000B20BE" w:rsidRPr="00C73922" w:rsidRDefault="000B20BE" w:rsidP="00C73922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AE2615">
              <w:rPr>
                <w:rStyle w:val="Bodytext2105pt"/>
                <w:rFonts w:eastAsia="Tahoma"/>
                <w:sz w:val="26"/>
                <w:szCs w:val="26"/>
              </w:rPr>
              <w:t xml:space="preserve">{%tr for cp in  </w:t>
            </w:r>
            <w:r w:rsidR="004C4EC4">
              <w:rPr>
                <w:rStyle w:val="Bodytext2105pt"/>
                <w:rFonts w:eastAsia="Tahoma"/>
                <w:sz w:val="26"/>
                <w:szCs w:val="26"/>
                <w:lang w:val="en-US"/>
              </w:rPr>
              <w:t>opening_congress</w:t>
            </w:r>
            <w:r w:rsidR="00AE2615">
              <w:rPr>
                <w:rStyle w:val="Bodytext2105pt"/>
                <w:rFonts w:eastAsia="Tahoma"/>
                <w:sz w:val="26"/>
                <w:szCs w:val="26"/>
              </w:rPr>
              <w:t>%}</w:t>
            </w:r>
          </w:p>
        </w:tc>
      </w:tr>
      <w:tr w:rsidR="001868CF" w:rsidRPr="00D0205D" w14:paraId="34B4D824" w14:textId="77777777" w:rsidTr="00C73922">
        <w:tc>
          <w:tcPr>
            <w:tcW w:w="708" w:type="dxa"/>
          </w:tcPr>
          <w:p w14:paraId="17824477" w14:textId="7ADE8194" w:rsidR="001868CF" w:rsidRPr="00C73922" w:rsidRDefault="001868CF" w:rsidP="001868CF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AE5985">
              <w:rPr>
                <w:rStyle w:val="Bodytext2105pt"/>
                <w:rFonts w:eastAsia="Tahoma"/>
                <w:sz w:val="26"/>
                <w:szCs w:val="26"/>
              </w:rPr>
              <w:t>sort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5121" w:type="dxa"/>
          </w:tcPr>
          <w:p w14:paraId="7B8958E0" w14:textId="6FEF95C5" w:rsidR="001868CF" w:rsidRPr="00C73922" w:rsidRDefault="001868CF" w:rsidP="001868CF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9B3266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>t</w:t>
            </w:r>
            <w:r w:rsidR="009B3266" w:rsidRPr="00FE0317">
              <w:rPr>
                <w:rStyle w:val="Bodytext2105pt"/>
                <w:rFonts w:eastAsia="Tahoma"/>
                <w:sz w:val="24"/>
                <w:szCs w:val="24"/>
              </w:rPr>
              <w:t>i</w:t>
            </w:r>
            <w:r w:rsidR="009B3266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>t</w:t>
            </w:r>
            <w:r w:rsidR="009B3266" w:rsidRPr="00FE0317">
              <w:rPr>
                <w:rStyle w:val="Bodytext2105pt"/>
                <w:rFonts w:eastAsia="Tahoma"/>
                <w:sz w:val="24"/>
                <w:szCs w:val="24"/>
              </w:rPr>
              <w:t>l</w:t>
            </w:r>
            <w:r w:rsidR="009B3266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>e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1636" w:type="dxa"/>
          </w:tcPr>
          <w:p w14:paraId="15924F5F" w14:textId="77777777" w:rsidR="001868CF" w:rsidRDefault="001868CF" w:rsidP="001868CF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</w:rPr>
              <w:t>cp.agree%}</w:t>
            </w:r>
          </w:p>
          <w:p w14:paraId="28FBAB75" w14:textId="77777777" w:rsidR="001868CF" w:rsidRDefault="001868CF" w:rsidP="001868CF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x</w:t>
            </w:r>
          </w:p>
          <w:p w14:paraId="59ED66F8" w14:textId="77777777" w:rsidR="001868CF" w:rsidRDefault="001868CF" w:rsidP="001868CF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5F238CCC" w14:textId="77777777" w:rsidR="001868CF" w:rsidRPr="00C73922" w:rsidRDefault="001868CF" w:rsidP="001868CF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</w:tcPr>
          <w:p w14:paraId="03940C2B" w14:textId="77777777" w:rsidR="001868CF" w:rsidRDefault="001868CF" w:rsidP="001868CF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</w:rPr>
              <w:t>cp.disagree%}</w:t>
            </w:r>
          </w:p>
          <w:p w14:paraId="61A37974" w14:textId="77777777" w:rsidR="001868CF" w:rsidRDefault="001868CF" w:rsidP="001868CF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x</w:t>
            </w:r>
          </w:p>
          <w:p w14:paraId="57773AF2" w14:textId="77777777" w:rsidR="001868CF" w:rsidRDefault="001868CF" w:rsidP="001868CF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71DD5F06" w14:textId="77777777" w:rsidR="001868CF" w:rsidRPr="00C73922" w:rsidRDefault="001868CF" w:rsidP="001868CF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B20BE" w:rsidRPr="00D0205D" w14:paraId="743C36C9" w14:textId="77777777" w:rsidTr="00EA07AC">
        <w:tc>
          <w:tcPr>
            <w:tcW w:w="9265" w:type="dxa"/>
            <w:gridSpan w:val="4"/>
          </w:tcPr>
          <w:p w14:paraId="7CF63EDB" w14:textId="60A38899" w:rsidR="000B20BE" w:rsidRPr="00C73922" w:rsidRDefault="00AE2615" w:rsidP="00C73922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endfor %}</w:t>
            </w:r>
          </w:p>
        </w:tc>
      </w:tr>
    </w:tbl>
    <w:p w14:paraId="617B25A8" w14:textId="49B25A9D" w:rsidR="009F4CAD" w:rsidRPr="00C73922" w:rsidRDefault="009F4CAD" w:rsidP="00C73922">
      <w:pPr>
        <w:spacing w:before="80" w:after="8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II. Biểu quyết các nội dung trong Đại hội </w:t>
      </w:r>
    </w:p>
    <w:p w14:paraId="5A4B2408" w14:textId="69DF807C" w:rsidR="00C73922" w:rsidRPr="00C73922" w:rsidRDefault="00C73922" w:rsidP="00C73922">
      <w:pPr>
        <w:pStyle w:val="oancuaDanhsach"/>
        <w:numPr>
          <w:ilvl w:val="0"/>
          <w:numId w:val="1"/>
        </w:numPr>
        <w:spacing w:before="80" w:after="8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3922">
        <w:rPr>
          <w:rFonts w:ascii="Times New Roman" w:hAnsi="Times New Roman" w:cs="Times New Roman"/>
          <w:b/>
          <w:bCs/>
          <w:sz w:val="26"/>
          <w:szCs w:val="26"/>
        </w:rPr>
        <w:t>Biểu quyết các tờ trình</w:t>
      </w: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2105"/>
        <w:gridCol w:w="2400"/>
        <w:gridCol w:w="1417"/>
        <w:gridCol w:w="1777"/>
        <w:gridCol w:w="1657"/>
      </w:tblGrid>
      <w:tr w:rsidR="00C66B69" w:rsidRPr="00C73922" w14:paraId="7A2FCD63" w14:textId="77777777" w:rsidTr="00124708">
        <w:tc>
          <w:tcPr>
            <w:tcW w:w="2287" w:type="dxa"/>
          </w:tcPr>
          <w:p w14:paraId="34901600" w14:textId="57630C7F" w:rsidR="009F4CAD" w:rsidRPr="00396B23" w:rsidRDefault="00396B23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826" w:type="dxa"/>
          </w:tcPr>
          <w:p w14:paraId="16A8D8E4" w14:textId="77777777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417" w:type="dxa"/>
          </w:tcPr>
          <w:p w14:paraId="669562F7" w14:textId="77777777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Tán thành</w:t>
            </w:r>
          </w:p>
        </w:tc>
        <w:tc>
          <w:tcPr>
            <w:tcW w:w="1417" w:type="dxa"/>
          </w:tcPr>
          <w:p w14:paraId="0C028A28" w14:textId="77777777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Không tán thành</w:t>
            </w:r>
          </w:p>
        </w:tc>
        <w:tc>
          <w:tcPr>
            <w:tcW w:w="1409" w:type="dxa"/>
          </w:tcPr>
          <w:p w14:paraId="587ACDA3" w14:textId="77777777" w:rsidR="009F4CAD" w:rsidRPr="00C73922" w:rsidRDefault="009F4CA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Không có ý kiến</w:t>
            </w:r>
          </w:p>
        </w:tc>
      </w:tr>
      <w:tr w:rsidR="000B20BE" w:rsidRPr="00C73922" w14:paraId="43FB61F2" w14:textId="77777777" w:rsidTr="00537662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189" w14:textId="54B77D27" w:rsidR="000B20BE" w:rsidRPr="000B20BE" w:rsidRDefault="000B20BE" w:rsidP="00C73922">
            <w:pPr>
              <w:spacing w:before="80" w:after="80" w:line="312" w:lineRule="auto"/>
              <w:contextualSpacing/>
              <w:jc w:val="center"/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{%tr for cp in  </w:t>
            </w:r>
            <w:r w:rsidR="00964E51">
              <w:rPr>
                <w:rStyle w:val="Bodytext2105pt"/>
                <w:rFonts w:eastAsia="Tahoma"/>
                <w:sz w:val="26"/>
                <w:szCs w:val="26"/>
                <w:lang w:val="en-US"/>
              </w:rPr>
              <w:t>contents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%}</w:t>
            </w:r>
          </w:p>
        </w:tc>
      </w:tr>
      <w:tr w:rsidR="00124708" w:rsidRPr="00D0205D" w14:paraId="1F98BB61" w14:textId="77777777" w:rsidTr="00124708"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5E34" w14:textId="2B5B6C11" w:rsidR="00124708" w:rsidRPr="00C73922" w:rsidRDefault="00124708" w:rsidP="00124708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AE5985">
              <w:rPr>
                <w:rStyle w:val="Bodytext2105pt"/>
                <w:rFonts w:eastAsia="Tahoma"/>
                <w:sz w:val="26"/>
                <w:szCs w:val="26"/>
              </w:rPr>
              <w:t>sort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A9D7" w14:textId="4C95B3AF" w:rsidR="00124708" w:rsidRPr="00C73922" w:rsidRDefault="00124708" w:rsidP="00124708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FE0317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 xml:space="preserve"> t</w:t>
            </w:r>
            <w:r w:rsidR="00FE0317" w:rsidRPr="00FE0317">
              <w:rPr>
                <w:rStyle w:val="Bodytext2105pt"/>
                <w:rFonts w:eastAsia="Tahoma"/>
                <w:sz w:val="24"/>
                <w:szCs w:val="24"/>
              </w:rPr>
              <w:t>i</w:t>
            </w:r>
            <w:r w:rsidR="00FE0317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>t</w:t>
            </w:r>
            <w:r w:rsidR="00FE0317" w:rsidRPr="00FE0317">
              <w:rPr>
                <w:rStyle w:val="Bodytext2105pt"/>
                <w:rFonts w:eastAsia="Tahoma"/>
                <w:sz w:val="24"/>
                <w:szCs w:val="24"/>
              </w:rPr>
              <w:t>l</w:t>
            </w:r>
            <w:r w:rsidR="00FE0317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>e</w:t>
            </w:r>
            <w:r w:rsidR="00FE0317">
              <w:rPr>
                <w:rStyle w:val="Bodytext2105pt"/>
                <w:rFonts w:eastAsia="Tahoma"/>
                <w:sz w:val="26"/>
                <w:szCs w:val="26"/>
              </w:rPr>
              <w:t xml:space="preserve"> 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54DF" w14:textId="2F32F7C2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</w:rPr>
              <w:t>cp.agree%}</w:t>
            </w:r>
          </w:p>
          <w:p w14:paraId="01CBBDFE" w14:textId="16DCEF9D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x</w:t>
            </w:r>
          </w:p>
          <w:p w14:paraId="004457A0" w14:textId="77777777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5B35261" w14:textId="77777777" w:rsidR="00124708" w:rsidRPr="00C66B69" w:rsidRDefault="00124708" w:rsidP="00124708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DCD1" w14:textId="002EB244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</w:rPr>
              <w:t>cp.</w:t>
            </w:r>
            <w:r w:rsidR="00A42D8C">
              <w:rPr>
                <w:rStyle w:val="n"/>
              </w:rPr>
              <w:t>dis</w:t>
            </w:r>
            <w:r>
              <w:rPr>
                <w:rStyle w:val="n"/>
              </w:rPr>
              <w:t>agree%}</w:t>
            </w:r>
          </w:p>
          <w:p w14:paraId="64610568" w14:textId="77777777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x</w:t>
            </w:r>
          </w:p>
          <w:p w14:paraId="7919628F" w14:textId="77777777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2B6C32B3" w14:textId="77777777" w:rsidR="00124708" w:rsidRPr="00C73922" w:rsidRDefault="00124708" w:rsidP="00124708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4119" w14:textId="3287AF27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</w:rPr>
              <w:t>cp.</w:t>
            </w:r>
            <w:r w:rsidR="00A42D8C">
              <w:rPr>
                <w:rStyle w:val="n"/>
              </w:rPr>
              <w:t>vacancy</w:t>
            </w:r>
            <w:r>
              <w:rPr>
                <w:rStyle w:val="n"/>
              </w:rPr>
              <w:t>%}</w:t>
            </w:r>
          </w:p>
          <w:p w14:paraId="1CC244FC" w14:textId="77777777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x</w:t>
            </w:r>
          </w:p>
          <w:p w14:paraId="63DD3669" w14:textId="77777777" w:rsidR="00124708" w:rsidRDefault="00124708" w:rsidP="00124708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70E1C03C" w14:textId="77777777" w:rsidR="00124708" w:rsidRPr="00C73922" w:rsidRDefault="00124708" w:rsidP="00124708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24708" w:rsidRPr="00D0205D" w14:paraId="46CE24F9" w14:textId="77777777" w:rsidTr="00B50EA1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E5B5" w14:textId="46FA6413" w:rsidR="00124708" w:rsidRPr="00C73922" w:rsidRDefault="00124708" w:rsidP="00124708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endfor %}</w:t>
            </w:r>
          </w:p>
        </w:tc>
      </w:tr>
    </w:tbl>
    <w:p w14:paraId="07524DE7" w14:textId="57E5D039" w:rsidR="008B457D" w:rsidRPr="00D0205D" w:rsidRDefault="00C73922" w:rsidP="00C73922">
      <w:pPr>
        <w:pStyle w:val="oancuaDanhsach"/>
        <w:numPr>
          <w:ilvl w:val="0"/>
          <w:numId w:val="1"/>
        </w:numPr>
        <w:spacing w:before="80" w:after="8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0205D">
        <w:rPr>
          <w:rFonts w:ascii="Times New Roman" w:hAnsi="Times New Roman" w:cs="Times New Roman"/>
          <w:b/>
          <w:bCs/>
          <w:sz w:val="26"/>
          <w:szCs w:val="26"/>
          <w:lang w:val="vi-VN"/>
        </w:rPr>
        <w:t>Bầu cử thành viên HĐQT, BKS</w:t>
      </w:r>
    </w:p>
    <w:p w14:paraId="2DD8647A" w14:textId="77777777" w:rsidR="00C73922" w:rsidRPr="00C73922" w:rsidRDefault="00C73922" w:rsidP="00C73922">
      <w:pPr>
        <w:pStyle w:val="oancuaDanhsach"/>
        <w:numPr>
          <w:ilvl w:val="1"/>
          <w:numId w:val="1"/>
        </w:numPr>
        <w:spacing w:before="80" w:after="8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sz w:val="26"/>
          <w:szCs w:val="26"/>
        </w:rPr>
        <w:t>HĐQT</w:t>
      </w:r>
    </w:p>
    <w:p w14:paraId="326A92BA" w14:textId="20D3662F" w:rsidR="008B457D" w:rsidRPr="00AA057E" w:rsidRDefault="008B457D" w:rsidP="00C73922">
      <w:pPr>
        <w:spacing w:before="80" w:after="8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Số thành viên HĐQT được đề cử hoặc ứng cử: </w:t>
      </w:r>
      <w:r w:rsidR="00AA057E" w:rsidRPr="00AA057E">
        <w:rPr>
          <w:rFonts w:ascii="Times New Roman" w:hAnsi="Times New Roman" w:cs="Times New Roman"/>
          <w:sz w:val="26"/>
          <w:szCs w:val="26"/>
          <w:lang w:val="vi-VN"/>
        </w:rPr>
        <w:t>8</w:t>
      </w:r>
    </w:p>
    <w:p w14:paraId="4A86A20D" w14:textId="4274DBBE" w:rsidR="009F4CAD" w:rsidRPr="00C73922" w:rsidRDefault="008B457D" w:rsidP="00C73922">
      <w:pPr>
        <w:spacing w:before="80" w:after="8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Số thành viên HĐQT được bầu: </w:t>
      </w:r>
      <w:r w:rsidR="00906FA1" w:rsidRPr="0068093C">
        <w:rPr>
          <w:rFonts w:ascii="Times New Roman" w:hAnsi="Times New Roman" w:cs="Times New Roman"/>
          <w:sz w:val="26"/>
          <w:szCs w:val="26"/>
          <w:lang w:val="vi-VN"/>
        </w:rPr>
        <w:t>{{</w:t>
      </w:r>
      <w:r w:rsidR="00906FA1" w:rsidRPr="00D655C0">
        <w:rPr>
          <w:rFonts w:ascii="Times New Roman" w:hAnsi="Times New Roman" w:cs="Times New Roman"/>
          <w:sz w:val="26"/>
          <w:szCs w:val="26"/>
          <w:lang w:val="vi-VN"/>
        </w:rPr>
        <w:t>allowvote_</w:t>
      </w:r>
      <w:r w:rsidR="00906FA1" w:rsidRPr="00906FA1">
        <w:rPr>
          <w:rFonts w:ascii="Times New Roman" w:hAnsi="Times New Roman" w:cs="Times New Roman"/>
          <w:sz w:val="26"/>
          <w:szCs w:val="26"/>
          <w:lang w:val="vi-VN"/>
        </w:rPr>
        <w:t>hdqt</w:t>
      </w:r>
      <w:r w:rsidR="00906FA1" w:rsidRPr="0068093C">
        <w:rPr>
          <w:rFonts w:ascii="Times New Roman" w:hAnsi="Times New Roman" w:cs="Times New Roman"/>
          <w:sz w:val="26"/>
          <w:szCs w:val="26"/>
          <w:lang w:val="vi-VN"/>
        </w:rPr>
        <w:t>}}</w:t>
      </w:r>
    </w:p>
    <w:p w14:paraId="2D41520D" w14:textId="21C15D21" w:rsidR="008B457D" w:rsidRPr="00C73922" w:rsidRDefault="008B457D" w:rsidP="00C73922">
      <w:pPr>
        <w:spacing w:before="80" w:after="8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Tổng số phiếu bầu của cổ đông: </w:t>
      </w:r>
      <w:r w:rsidR="00D655C0" w:rsidRPr="0068093C">
        <w:rPr>
          <w:rFonts w:ascii="Times New Roman" w:hAnsi="Times New Roman" w:cs="Times New Roman"/>
          <w:sz w:val="26"/>
          <w:szCs w:val="26"/>
          <w:lang w:val="vi-VN"/>
        </w:rPr>
        <w:t>{{</w:t>
      </w:r>
      <w:r w:rsidR="00D655C0" w:rsidRPr="00906FA1">
        <w:rPr>
          <w:rFonts w:ascii="Times New Roman" w:hAnsi="Times New Roman" w:cs="Times New Roman"/>
          <w:sz w:val="26"/>
          <w:szCs w:val="26"/>
          <w:lang w:val="vi-VN"/>
        </w:rPr>
        <w:t>numOf</w:t>
      </w:r>
      <w:r w:rsidR="004300AB" w:rsidRPr="006378D5">
        <w:rPr>
          <w:rFonts w:ascii="Times New Roman" w:hAnsi="Times New Roman" w:cs="Times New Roman"/>
          <w:sz w:val="26"/>
          <w:szCs w:val="26"/>
          <w:lang w:val="vi-VN"/>
        </w:rPr>
        <w:t>Share</w:t>
      </w:r>
      <w:r w:rsidR="00D655C0" w:rsidRPr="00906FA1">
        <w:rPr>
          <w:rFonts w:ascii="Times New Roman" w:hAnsi="Times New Roman" w:cs="Times New Roman"/>
          <w:sz w:val="26"/>
          <w:szCs w:val="26"/>
          <w:lang w:val="vi-VN"/>
        </w:rPr>
        <w:t>hdqt</w:t>
      </w:r>
      <w:r w:rsidR="00D655C0" w:rsidRPr="0068093C">
        <w:rPr>
          <w:rFonts w:ascii="Times New Roman" w:hAnsi="Times New Roman" w:cs="Times New Roman"/>
          <w:sz w:val="26"/>
          <w:szCs w:val="26"/>
          <w:lang w:val="vi-VN"/>
        </w:rPr>
        <w:t>}}</w:t>
      </w:r>
      <w:r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 phiếu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87"/>
        <w:gridCol w:w="3696"/>
        <w:gridCol w:w="3355"/>
      </w:tblGrid>
      <w:tr w:rsidR="008B457D" w:rsidRPr="00C73922" w14:paraId="7668F784" w14:textId="77777777" w:rsidTr="004C4EC4">
        <w:tc>
          <w:tcPr>
            <w:tcW w:w="2287" w:type="dxa"/>
          </w:tcPr>
          <w:p w14:paraId="73D07A50" w14:textId="55489761" w:rsidR="008B457D" w:rsidRPr="00396B23" w:rsidRDefault="00396B23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696" w:type="dxa"/>
          </w:tcPr>
          <w:p w14:paraId="1FF1392A" w14:textId="77777777" w:rsidR="008B457D" w:rsidRPr="00C73922" w:rsidRDefault="008B457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3355" w:type="dxa"/>
          </w:tcPr>
          <w:p w14:paraId="042ABB88" w14:textId="77777777" w:rsidR="008B457D" w:rsidRPr="00C73922" w:rsidRDefault="008B457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phiếu được bầu</w:t>
            </w:r>
          </w:p>
        </w:tc>
      </w:tr>
      <w:tr w:rsidR="000B20BE" w:rsidRPr="00C73922" w14:paraId="527C0236" w14:textId="77777777" w:rsidTr="00886160">
        <w:tc>
          <w:tcPr>
            <w:tcW w:w="9338" w:type="dxa"/>
            <w:gridSpan w:val="3"/>
          </w:tcPr>
          <w:p w14:paraId="5C5C0D6D" w14:textId="1287E66B" w:rsidR="000B20BE" w:rsidRPr="00C73922" w:rsidRDefault="004C4EC4" w:rsidP="00C73922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 xml:space="preserve">{%tr for cp in </w:t>
            </w:r>
            <w:r w:rsidR="0044083E">
              <w:rPr>
                <w:rStyle w:val="Bodytext2105pt"/>
                <w:rFonts w:eastAsia="Tahoma"/>
                <w:sz w:val="26"/>
                <w:szCs w:val="26"/>
                <w:lang w:val="en-US"/>
              </w:rPr>
              <w:t>hdqt</w:t>
            </w:r>
            <w:r>
              <w:rPr>
                <w:rStyle w:val="Bodytext2105pt"/>
                <w:rFonts w:eastAsia="Tahoma"/>
                <w:sz w:val="26"/>
                <w:szCs w:val="26"/>
              </w:rPr>
              <w:t xml:space="preserve">  %}</w:t>
            </w:r>
          </w:p>
        </w:tc>
      </w:tr>
      <w:tr w:rsidR="004C4EC4" w:rsidRPr="00C73922" w14:paraId="002668F2" w14:textId="77777777" w:rsidTr="004C4EC4">
        <w:tc>
          <w:tcPr>
            <w:tcW w:w="2287" w:type="dxa"/>
          </w:tcPr>
          <w:p w14:paraId="7A6DB5DE" w14:textId="56392607" w:rsidR="004C4EC4" w:rsidRPr="00C73922" w:rsidRDefault="004C4EC4" w:rsidP="004C4EC4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AE5985">
              <w:rPr>
                <w:rStyle w:val="Bodytext2105pt"/>
                <w:rFonts w:eastAsia="Tahoma"/>
                <w:sz w:val="26"/>
                <w:szCs w:val="26"/>
              </w:rPr>
              <w:t>sort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3696" w:type="dxa"/>
          </w:tcPr>
          <w:p w14:paraId="5DE70733" w14:textId="6A6BDA5F" w:rsidR="004C4EC4" w:rsidRPr="00C73922" w:rsidRDefault="004C4EC4" w:rsidP="004C4EC4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44083E">
              <w:rPr>
                <w:rStyle w:val="Bodytext2105pt"/>
                <w:rFonts w:eastAsia="Tahoma"/>
                <w:sz w:val="26"/>
                <w:szCs w:val="26"/>
              </w:rPr>
              <w:t>name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3355" w:type="dxa"/>
          </w:tcPr>
          <w:p w14:paraId="030C0B9E" w14:textId="726E0C48" w:rsidR="004C4EC4" w:rsidRPr="00C73922" w:rsidRDefault="0044083E" w:rsidP="004C4EC4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E63D46">
              <w:rPr>
                <w:rStyle w:val="Bodytext2105pt"/>
                <w:rFonts w:eastAsia="Tahoma"/>
                <w:sz w:val="26"/>
                <w:szCs w:val="26"/>
                <w:lang w:val="en-US"/>
              </w:rPr>
              <w:t>quantity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</w:tr>
      <w:tr w:rsidR="004C4EC4" w:rsidRPr="00C73922" w14:paraId="7482FAEE" w14:textId="77777777" w:rsidTr="00307CEC">
        <w:tc>
          <w:tcPr>
            <w:tcW w:w="9338" w:type="dxa"/>
            <w:gridSpan w:val="3"/>
          </w:tcPr>
          <w:p w14:paraId="69F8452F" w14:textId="04C5E5AC" w:rsidR="004C4EC4" w:rsidRPr="00C73922" w:rsidRDefault="003D2696" w:rsidP="004C4EC4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endfor %}</w:t>
            </w:r>
          </w:p>
        </w:tc>
      </w:tr>
      <w:tr w:rsidR="004C4EC4" w:rsidRPr="00C73922" w14:paraId="2F3E0AE6" w14:textId="77777777" w:rsidTr="004C4EC4">
        <w:tc>
          <w:tcPr>
            <w:tcW w:w="5983" w:type="dxa"/>
            <w:gridSpan w:val="2"/>
          </w:tcPr>
          <w:p w14:paraId="5C20AE9E" w14:textId="77777777" w:rsidR="004C4EC4" w:rsidRPr="00C73922" w:rsidRDefault="004C4EC4" w:rsidP="004C4EC4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Tổng cộng</w:t>
            </w:r>
          </w:p>
        </w:tc>
        <w:tc>
          <w:tcPr>
            <w:tcW w:w="3355" w:type="dxa"/>
          </w:tcPr>
          <w:p w14:paraId="6CD7D61D" w14:textId="5F236DF2" w:rsidR="004C4EC4" w:rsidRPr="004A70BD" w:rsidRDefault="004A70BD" w:rsidP="004C4EC4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{{sum_sharevote_hdqt}}</w:t>
            </w:r>
          </w:p>
        </w:tc>
      </w:tr>
    </w:tbl>
    <w:p w14:paraId="79257B34" w14:textId="057F7DD9" w:rsidR="008B457D" w:rsidRPr="00C73922" w:rsidRDefault="00C73922" w:rsidP="00C73922">
      <w:pPr>
        <w:pStyle w:val="oancuaDanhsach"/>
        <w:numPr>
          <w:ilvl w:val="1"/>
          <w:numId w:val="1"/>
        </w:numPr>
        <w:spacing w:before="80" w:after="8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3922">
        <w:rPr>
          <w:rFonts w:ascii="Times New Roman" w:hAnsi="Times New Roman" w:cs="Times New Roman"/>
          <w:b/>
          <w:bCs/>
          <w:sz w:val="26"/>
          <w:szCs w:val="26"/>
        </w:rPr>
        <w:t>BKS</w:t>
      </w:r>
    </w:p>
    <w:p w14:paraId="4CD88E0C" w14:textId="454AD56A" w:rsidR="008B457D" w:rsidRPr="00AA057E" w:rsidRDefault="008B457D" w:rsidP="00C73922">
      <w:pPr>
        <w:spacing w:before="80" w:after="80" w:line="312" w:lineRule="auto"/>
        <w:rPr>
          <w:rFonts w:ascii="Times New Roman" w:hAnsi="Times New Roman" w:cs="Times New Roman"/>
          <w:sz w:val="26"/>
          <w:szCs w:val="26"/>
        </w:rPr>
      </w:pPr>
      <w:r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Số thành viên BKS được đề cử hoặc ứng cử: </w:t>
      </w:r>
      <w:r w:rsidR="00AA057E">
        <w:rPr>
          <w:rFonts w:ascii="Times New Roman" w:hAnsi="Times New Roman" w:cs="Times New Roman"/>
          <w:sz w:val="26"/>
          <w:szCs w:val="26"/>
        </w:rPr>
        <w:t>4</w:t>
      </w:r>
    </w:p>
    <w:p w14:paraId="2ACE3109" w14:textId="329F5661" w:rsidR="008B457D" w:rsidRPr="00C73922" w:rsidRDefault="008B457D" w:rsidP="00C73922">
      <w:pPr>
        <w:spacing w:before="80" w:after="8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Số thành viên BKS được bầu: </w:t>
      </w:r>
      <w:r w:rsidR="006378D5" w:rsidRPr="0068093C">
        <w:rPr>
          <w:rFonts w:ascii="Times New Roman" w:hAnsi="Times New Roman" w:cs="Times New Roman"/>
          <w:sz w:val="26"/>
          <w:szCs w:val="26"/>
          <w:lang w:val="vi-VN"/>
        </w:rPr>
        <w:t>{{</w:t>
      </w:r>
      <w:r w:rsidR="006378D5" w:rsidRPr="00D655C0">
        <w:rPr>
          <w:rFonts w:ascii="Times New Roman" w:hAnsi="Times New Roman" w:cs="Times New Roman"/>
          <w:sz w:val="26"/>
          <w:szCs w:val="26"/>
          <w:lang w:val="vi-VN"/>
        </w:rPr>
        <w:t>allowvote_</w:t>
      </w:r>
      <w:r w:rsidR="00342331" w:rsidRPr="00342331">
        <w:rPr>
          <w:rFonts w:ascii="Times New Roman" w:hAnsi="Times New Roman" w:cs="Times New Roman"/>
          <w:sz w:val="26"/>
          <w:szCs w:val="26"/>
          <w:lang w:val="vi-VN"/>
        </w:rPr>
        <w:t>bks</w:t>
      </w:r>
      <w:r w:rsidR="006378D5" w:rsidRPr="0068093C">
        <w:rPr>
          <w:rFonts w:ascii="Times New Roman" w:hAnsi="Times New Roman" w:cs="Times New Roman"/>
          <w:sz w:val="26"/>
          <w:szCs w:val="26"/>
          <w:lang w:val="vi-VN"/>
        </w:rPr>
        <w:t>}}</w:t>
      </w:r>
    </w:p>
    <w:p w14:paraId="433BF578" w14:textId="755CE1D5" w:rsidR="008B457D" w:rsidRPr="00C73922" w:rsidRDefault="008B457D" w:rsidP="00C73922">
      <w:pPr>
        <w:spacing w:before="80" w:after="8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Tổng số phiếu bầu của cổ đông: </w:t>
      </w:r>
      <w:r w:rsidR="00397F58" w:rsidRPr="0068093C">
        <w:rPr>
          <w:rFonts w:ascii="Times New Roman" w:hAnsi="Times New Roman" w:cs="Times New Roman"/>
          <w:sz w:val="26"/>
          <w:szCs w:val="26"/>
          <w:lang w:val="vi-VN"/>
        </w:rPr>
        <w:t>{{</w:t>
      </w:r>
      <w:r w:rsidR="00397F58" w:rsidRPr="00906FA1">
        <w:rPr>
          <w:rFonts w:ascii="Times New Roman" w:hAnsi="Times New Roman" w:cs="Times New Roman"/>
          <w:sz w:val="26"/>
          <w:szCs w:val="26"/>
          <w:lang w:val="vi-VN"/>
        </w:rPr>
        <w:t>numOf</w:t>
      </w:r>
      <w:r w:rsidR="00397F58" w:rsidRPr="006378D5">
        <w:rPr>
          <w:rFonts w:ascii="Times New Roman" w:hAnsi="Times New Roman" w:cs="Times New Roman"/>
          <w:sz w:val="26"/>
          <w:szCs w:val="26"/>
          <w:lang w:val="vi-VN"/>
        </w:rPr>
        <w:t>Share</w:t>
      </w:r>
      <w:r w:rsidR="00342331" w:rsidRPr="004A70BD">
        <w:rPr>
          <w:rFonts w:ascii="Times New Roman" w:hAnsi="Times New Roman" w:cs="Times New Roman"/>
          <w:sz w:val="26"/>
          <w:szCs w:val="26"/>
          <w:lang w:val="vi-VN"/>
        </w:rPr>
        <w:t>bks</w:t>
      </w:r>
      <w:r w:rsidR="00397F58" w:rsidRPr="0068093C">
        <w:rPr>
          <w:rFonts w:ascii="Times New Roman" w:hAnsi="Times New Roman" w:cs="Times New Roman"/>
          <w:sz w:val="26"/>
          <w:szCs w:val="26"/>
          <w:lang w:val="vi-VN"/>
        </w:rPr>
        <w:t>}}</w:t>
      </w:r>
      <w:r w:rsidR="00397F58"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73922">
        <w:rPr>
          <w:rFonts w:ascii="Times New Roman" w:hAnsi="Times New Roman" w:cs="Times New Roman"/>
          <w:sz w:val="26"/>
          <w:szCs w:val="26"/>
          <w:lang w:val="vi-VN"/>
        </w:rPr>
        <w:t xml:space="preserve"> phiếu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6"/>
        <w:gridCol w:w="4029"/>
        <w:gridCol w:w="3893"/>
      </w:tblGrid>
      <w:tr w:rsidR="008B457D" w:rsidRPr="00C73922" w14:paraId="47BC50F7" w14:textId="77777777" w:rsidTr="008B457D">
        <w:tc>
          <w:tcPr>
            <w:tcW w:w="746" w:type="dxa"/>
          </w:tcPr>
          <w:p w14:paraId="6C66A95A" w14:textId="4F515C9C" w:rsidR="008B457D" w:rsidRPr="00396B23" w:rsidRDefault="00396B23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487" w:type="dxa"/>
          </w:tcPr>
          <w:p w14:paraId="397BCCFE" w14:textId="77777777" w:rsidR="008B457D" w:rsidRPr="00C73922" w:rsidRDefault="008B457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4105" w:type="dxa"/>
          </w:tcPr>
          <w:p w14:paraId="5D740A4F" w14:textId="77777777" w:rsidR="008B457D" w:rsidRPr="00C73922" w:rsidRDefault="008B457D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phiếu được bầu</w:t>
            </w:r>
          </w:p>
        </w:tc>
      </w:tr>
      <w:tr w:rsidR="000B20BE" w:rsidRPr="00C73922" w14:paraId="71578CAF" w14:textId="77777777" w:rsidTr="003A58C3">
        <w:tc>
          <w:tcPr>
            <w:tcW w:w="9338" w:type="dxa"/>
            <w:gridSpan w:val="3"/>
          </w:tcPr>
          <w:p w14:paraId="17D2140A" w14:textId="03828C34" w:rsidR="000B20BE" w:rsidRPr="00C73922" w:rsidRDefault="00E63D46" w:rsidP="00C73922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1" w:name="_Hlk76736864"/>
            <w:r>
              <w:rPr>
                <w:rStyle w:val="Bodytext2105pt"/>
                <w:rFonts w:eastAsia="Tahoma"/>
                <w:sz w:val="26"/>
                <w:szCs w:val="26"/>
              </w:rPr>
              <w:t>{%tr for cp in bks  %}</w:t>
            </w:r>
          </w:p>
        </w:tc>
      </w:tr>
      <w:bookmarkEnd w:id="1"/>
      <w:tr w:rsidR="00E63D46" w:rsidRPr="00C73922" w14:paraId="3CA7EE9C" w14:textId="77777777" w:rsidTr="008B457D">
        <w:tc>
          <w:tcPr>
            <w:tcW w:w="746" w:type="dxa"/>
          </w:tcPr>
          <w:p w14:paraId="46BD1999" w14:textId="417D3421" w:rsidR="00E63D46" w:rsidRPr="00C73922" w:rsidRDefault="00E63D46" w:rsidP="00E63D46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AE5985">
              <w:rPr>
                <w:rStyle w:val="Bodytext2105pt"/>
                <w:rFonts w:eastAsia="Tahoma"/>
                <w:sz w:val="26"/>
                <w:szCs w:val="26"/>
              </w:rPr>
              <w:t>sort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4487" w:type="dxa"/>
          </w:tcPr>
          <w:p w14:paraId="5F8BDE84" w14:textId="13F043C6" w:rsidR="00E63D46" w:rsidRPr="00C73922" w:rsidRDefault="00E63D46" w:rsidP="00E63D46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{{cp.name}}</w:t>
            </w:r>
          </w:p>
        </w:tc>
        <w:tc>
          <w:tcPr>
            <w:tcW w:w="4105" w:type="dxa"/>
          </w:tcPr>
          <w:p w14:paraId="13E4694A" w14:textId="5CBC7DF3" w:rsidR="00E63D46" w:rsidRPr="00C73922" w:rsidRDefault="00E63D46" w:rsidP="00E63D46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quantity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</w:tr>
      <w:tr w:rsidR="000B20BE" w:rsidRPr="00C73922" w14:paraId="2DF4531E" w14:textId="77777777" w:rsidTr="00010C80">
        <w:tc>
          <w:tcPr>
            <w:tcW w:w="9338" w:type="dxa"/>
            <w:gridSpan w:val="3"/>
          </w:tcPr>
          <w:p w14:paraId="304DA65F" w14:textId="6E99F5CA" w:rsidR="000B20BE" w:rsidRPr="00C73922" w:rsidRDefault="00E63D46" w:rsidP="00C73922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endfor %}</w:t>
            </w:r>
          </w:p>
        </w:tc>
      </w:tr>
      <w:tr w:rsidR="00B33883" w:rsidRPr="00C73922" w14:paraId="3480AD06" w14:textId="77777777" w:rsidTr="008B457D">
        <w:tc>
          <w:tcPr>
            <w:tcW w:w="5233" w:type="dxa"/>
            <w:gridSpan w:val="2"/>
          </w:tcPr>
          <w:p w14:paraId="09E88457" w14:textId="77777777" w:rsidR="00B33883" w:rsidRPr="00C73922" w:rsidRDefault="00B33883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Tổng cộng</w:t>
            </w:r>
          </w:p>
        </w:tc>
        <w:tc>
          <w:tcPr>
            <w:tcW w:w="4105" w:type="dxa"/>
          </w:tcPr>
          <w:p w14:paraId="3829BE92" w14:textId="05CEF438" w:rsidR="00B33883" w:rsidRPr="00C73922" w:rsidRDefault="00F33994" w:rsidP="00C73922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{{sum_sharevote_</w:t>
            </w:r>
            <w:r w:rsidR="00BD61FF">
              <w:rPr>
                <w:rFonts w:ascii="Times New Roman" w:hAnsi="Times New Roman" w:cs="Times New Roman"/>
                <w:sz w:val="26"/>
                <w:szCs w:val="26"/>
              </w:rPr>
              <w:t>bks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}}</w:t>
            </w:r>
          </w:p>
        </w:tc>
      </w:tr>
    </w:tbl>
    <w:p w14:paraId="434D7D82" w14:textId="7A740055" w:rsidR="008B457D" w:rsidRPr="00C73922" w:rsidRDefault="00C73922" w:rsidP="00C73922">
      <w:pPr>
        <w:spacing w:before="80" w:after="8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73922">
        <w:rPr>
          <w:rFonts w:ascii="Times New Roman" w:hAnsi="Times New Roman" w:cs="Times New Roman"/>
          <w:b/>
          <w:bCs/>
          <w:sz w:val="26"/>
          <w:szCs w:val="26"/>
        </w:rPr>
        <w:t>III. Bế mạc Đại hội</w:t>
      </w: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2263"/>
        <w:gridCol w:w="3481"/>
        <w:gridCol w:w="1835"/>
        <w:gridCol w:w="1777"/>
      </w:tblGrid>
      <w:tr w:rsidR="00C73922" w:rsidRPr="00C73922" w14:paraId="2598D1DF" w14:textId="77777777" w:rsidTr="005438E1">
        <w:tc>
          <w:tcPr>
            <w:tcW w:w="2280" w:type="dxa"/>
          </w:tcPr>
          <w:p w14:paraId="0476A4AC" w14:textId="74722DE3" w:rsidR="00C73922" w:rsidRPr="00396B23" w:rsidRDefault="00396B23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532" w:type="dxa"/>
          </w:tcPr>
          <w:p w14:paraId="56981F0B" w14:textId="77777777" w:rsidR="00C73922" w:rsidRPr="00C73922" w:rsidRDefault="00C73922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1843" w:type="dxa"/>
          </w:tcPr>
          <w:p w14:paraId="24EBD60D" w14:textId="77777777" w:rsidR="00C73922" w:rsidRPr="00C73922" w:rsidRDefault="00C73922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Tán thành</w:t>
            </w:r>
          </w:p>
        </w:tc>
        <w:tc>
          <w:tcPr>
            <w:tcW w:w="1701" w:type="dxa"/>
          </w:tcPr>
          <w:p w14:paraId="067F7E47" w14:textId="77777777" w:rsidR="00C73922" w:rsidRPr="00C73922" w:rsidRDefault="00C73922" w:rsidP="00C73922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7392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Không tán thành</w:t>
            </w:r>
          </w:p>
        </w:tc>
      </w:tr>
      <w:tr w:rsidR="004C4EC4" w:rsidRPr="00C73922" w14:paraId="6CDD3791" w14:textId="77777777" w:rsidTr="005438E1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90E" w14:textId="36A08761" w:rsidR="004C4EC4" w:rsidRPr="0014446C" w:rsidRDefault="009A2346" w:rsidP="0014446C">
            <w:pPr>
              <w:pStyle w:val="HTMLinhdangtrc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for cp in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 xml:space="preserve"> closing</w:t>
            </w:r>
            <w:r w:rsidR="000B5454">
              <w:rPr>
                <w:rStyle w:val="Bodytext2105pt"/>
                <w:rFonts w:eastAsia="Tahoma"/>
                <w:sz w:val="26"/>
                <w:szCs w:val="26"/>
                <w:lang w:val="en-US"/>
              </w:rPr>
              <w:t>_</w:t>
            </w:r>
            <w:r>
              <w:rPr>
                <w:rStyle w:val="Bodytext2105pt"/>
                <w:rFonts w:eastAsia="Tahoma"/>
                <w:sz w:val="26"/>
                <w:szCs w:val="26"/>
                <w:lang w:val="en-US"/>
              </w:rPr>
              <w:t>congress</w:t>
            </w:r>
            <w:r w:rsidR="0014446C">
              <w:rPr>
                <w:rStyle w:val="Bodytext2105pt"/>
                <w:rFonts w:eastAsia="Tahoma"/>
                <w:sz w:val="26"/>
                <w:szCs w:val="26"/>
              </w:rPr>
              <w:t xml:space="preserve"> </w:t>
            </w:r>
            <w:r>
              <w:rPr>
                <w:rStyle w:val="Bodytext2105pt"/>
                <w:rFonts w:eastAsia="Tahoma"/>
                <w:sz w:val="26"/>
                <w:szCs w:val="26"/>
              </w:rPr>
              <w:t>%}</w:t>
            </w:r>
          </w:p>
        </w:tc>
      </w:tr>
      <w:tr w:rsidR="004C4EC4" w:rsidRPr="00C73922" w14:paraId="6D639930" w14:textId="77777777" w:rsidTr="005438E1"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97E7" w14:textId="3C6E5E91" w:rsidR="004C4EC4" w:rsidRPr="00C73922" w:rsidRDefault="004C4EC4" w:rsidP="004C4EC4">
            <w:pPr>
              <w:spacing w:before="80" w:after="80" w:line="312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AE5985">
              <w:rPr>
                <w:rStyle w:val="Bodytext2105pt"/>
                <w:rFonts w:eastAsia="Tahoma"/>
                <w:sz w:val="26"/>
                <w:szCs w:val="26"/>
              </w:rPr>
              <w:t>sort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7E37" w14:textId="37242F69" w:rsidR="004C4EC4" w:rsidRPr="00C73922" w:rsidRDefault="004C4EC4" w:rsidP="004C4EC4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{{cp.</w:t>
            </w:r>
            <w:r w:rsidR="00564E8F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 xml:space="preserve"> t</w:t>
            </w:r>
            <w:r w:rsidR="00564E8F" w:rsidRPr="00FE0317">
              <w:rPr>
                <w:rStyle w:val="Bodytext2105pt"/>
                <w:rFonts w:eastAsia="Tahoma"/>
                <w:sz w:val="24"/>
                <w:szCs w:val="24"/>
              </w:rPr>
              <w:t>i</w:t>
            </w:r>
            <w:r w:rsidR="00564E8F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>t</w:t>
            </w:r>
            <w:r w:rsidR="00564E8F" w:rsidRPr="00FE0317">
              <w:rPr>
                <w:rStyle w:val="Bodytext2105pt"/>
                <w:rFonts w:eastAsia="Tahoma"/>
                <w:sz w:val="24"/>
                <w:szCs w:val="24"/>
              </w:rPr>
              <w:t>l</w:t>
            </w:r>
            <w:r w:rsidR="00564E8F" w:rsidRPr="00FE0317">
              <w:rPr>
                <w:rStyle w:val="Bodytext2105pt"/>
                <w:rFonts w:eastAsia="Tahoma"/>
                <w:sz w:val="24"/>
                <w:szCs w:val="24"/>
                <w:lang w:val="en-US"/>
              </w:rPr>
              <w:t>e</w:t>
            </w:r>
            <w:r>
              <w:rPr>
                <w:rStyle w:val="Bodytext2105pt"/>
                <w:rFonts w:eastAsia="Tahoma"/>
                <w:sz w:val="26"/>
                <w:szCs w:val="26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1DBB" w14:textId="0EDAAD75" w:rsidR="004C4EC4" w:rsidRDefault="004C4EC4" w:rsidP="004C4EC4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 w:rsidR="00B719FC">
              <w:rPr>
                <w:rFonts w:ascii="Consolas" w:hAnsi="Consolas"/>
                <w:color w:val="40404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</w:rPr>
              <w:t>cp.agree%}</w:t>
            </w:r>
          </w:p>
          <w:p w14:paraId="114554FF" w14:textId="77777777" w:rsidR="004C4EC4" w:rsidRDefault="004C4EC4" w:rsidP="004C4EC4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x</w:t>
            </w:r>
          </w:p>
          <w:p w14:paraId="2BDA67BF" w14:textId="77777777" w:rsidR="004C4EC4" w:rsidRDefault="004C4EC4" w:rsidP="004C4EC4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1537E338" w14:textId="28C56323" w:rsidR="004C4EC4" w:rsidRPr="00C73922" w:rsidRDefault="004C4EC4" w:rsidP="004C4EC4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CB32" w14:textId="30AB9372" w:rsidR="004C4EC4" w:rsidRDefault="004C4EC4" w:rsidP="004C4EC4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 w:rsidR="00B719FC">
              <w:rPr>
                <w:rFonts w:ascii="Consolas" w:hAnsi="Consolas"/>
                <w:color w:val="40404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</w:rPr>
              <w:t>cp.disagree%}</w:t>
            </w:r>
          </w:p>
          <w:p w14:paraId="22E241F0" w14:textId="77777777" w:rsidR="004C4EC4" w:rsidRDefault="004C4EC4" w:rsidP="004C4EC4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x</w:t>
            </w:r>
          </w:p>
          <w:p w14:paraId="5D0868EE" w14:textId="77777777" w:rsidR="004C4EC4" w:rsidRDefault="004C4EC4" w:rsidP="004C4EC4">
            <w:pPr>
              <w:pStyle w:val="HTMLinhdangtrc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1C1489BA" w14:textId="6FEE6C80" w:rsidR="004C4EC4" w:rsidRPr="00C73922" w:rsidRDefault="004C4EC4" w:rsidP="004C4EC4">
            <w:pPr>
              <w:spacing w:before="80" w:after="80" w:line="312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C4EC4" w:rsidRPr="00C73922" w14:paraId="64BAE5C4" w14:textId="77777777" w:rsidTr="005438E1">
        <w:trPr>
          <w:trHeight w:val="516"/>
        </w:trPr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D493" w14:textId="1497A88C" w:rsidR="004C4EC4" w:rsidRDefault="009A2346" w:rsidP="004C4EC4">
            <w:pPr>
              <w:pStyle w:val="HTMLinhdangtrc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Bodytext2105pt"/>
                <w:rFonts w:eastAsia="Tahoma"/>
                <w:sz w:val="26"/>
                <w:szCs w:val="26"/>
              </w:rPr>
              <w:t>{%tr endfor %}</w:t>
            </w:r>
          </w:p>
        </w:tc>
      </w:tr>
    </w:tbl>
    <w:p w14:paraId="4F3DB750" w14:textId="77777777" w:rsidR="00C73922" w:rsidRPr="00C73922" w:rsidRDefault="00C73922" w:rsidP="00C73922">
      <w:pPr>
        <w:spacing w:before="80" w:after="80" w:line="312" w:lineRule="auto"/>
        <w:rPr>
          <w:rFonts w:ascii="Times New Roman" w:hAnsi="Times New Roman" w:cs="Times New Roman"/>
          <w:sz w:val="26"/>
          <w:szCs w:val="26"/>
        </w:rPr>
      </w:pPr>
    </w:p>
    <w:sectPr w:rsidR="00C73922" w:rsidRPr="00C73922" w:rsidSect="00C73922">
      <w:pgSz w:w="11900" w:h="16840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7CCD" w14:textId="77777777" w:rsidR="00E77A21" w:rsidRDefault="00E77A21" w:rsidP="00C73922">
      <w:r>
        <w:separator/>
      </w:r>
    </w:p>
  </w:endnote>
  <w:endnote w:type="continuationSeparator" w:id="0">
    <w:p w14:paraId="5E57ACF9" w14:textId="77777777" w:rsidR="00E77A21" w:rsidRDefault="00E77A21" w:rsidP="00C7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12003" w14:textId="77777777" w:rsidR="00E77A21" w:rsidRDefault="00E77A21" w:rsidP="00C73922">
      <w:r>
        <w:separator/>
      </w:r>
    </w:p>
  </w:footnote>
  <w:footnote w:type="continuationSeparator" w:id="0">
    <w:p w14:paraId="5BEE9665" w14:textId="77777777" w:rsidR="00E77A21" w:rsidRDefault="00E77A21" w:rsidP="00C7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F530C"/>
    <w:multiLevelType w:val="multilevel"/>
    <w:tmpl w:val="98F2E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AD"/>
    <w:rsid w:val="000B20BE"/>
    <w:rsid w:val="000B5454"/>
    <w:rsid w:val="00124708"/>
    <w:rsid w:val="00142A2E"/>
    <w:rsid w:val="0014446C"/>
    <w:rsid w:val="001824A0"/>
    <w:rsid w:val="001868CF"/>
    <w:rsid w:val="001C62EB"/>
    <w:rsid w:val="001F0912"/>
    <w:rsid w:val="00244C54"/>
    <w:rsid w:val="002613C6"/>
    <w:rsid w:val="002B2EE6"/>
    <w:rsid w:val="002D6939"/>
    <w:rsid w:val="00342331"/>
    <w:rsid w:val="0035465D"/>
    <w:rsid w:val="00396B23"/>
    <w:rsid w:val="00397F58"/>
    <w:rsid w:val="003D2696"/>
    <w:rsid w:val="00411EA3"/>
    <w:rsid w:val="00412115"/>
    <w:rsid w:val="00415696"/>
    <w:rsid w:val="004300AB"/>
    <w:rsid w:val="0044083E"/>
    <w:rsid w:val="004A70BD"/>
    <w:rsid w:val="004B4CA8"/>
    <w:rsid w:val="004C4EC4"/>
    <w:rsid w:val="004D696F"/>
    <w:rsid w:val="005225B2"/>
    <w:rsid w:val="005438E1"/>
    <w:rsid w:val="00564E8F"/>
    <w:rsid w:val="00602C69"/>
    <w:rsid w:val="006218D9"/>
    <w:rsid w:val="006378D5"/>
    <w:rsid w:val="00670ABD"/>
    <w:rsid w:val="0068093C"/>
    <w:rsid w:val="006C5C76"/>
    <w:rsid w:val="007A6ECD"/>
    <w:rsid w:val="00840E6C"/>
    <w:rsid w:val="00865E15"/>
    <w:rsid w:val="008B457D"/>
    <w:rsid w:val="00906FA1"/>
    <w:rsid w:val="00960588"/>
    <w:rsid w:val="00964E51"/>
    <w:rsid w:val="009A2346"/>
    <w:rsid w:val="009B3266"/>
    <w:rsid w:val="009F4CAD"/>
    <w:rsid w:val="00A42D8C"/>
    <w:rsid w:val="00AA057E"/>
    <w:rsid w:val="00AA4333"/>
    <w:rsid w:val="00AE2615"/>
    <w:rsid w:val="00AE48C0"/>
    <w:rsid w:val="00AE5985"/>
    <w:rsid w:val="00B33883"/>
    <w:rsid w:val="00B62A4B"/>
    <w:rsid w:val="00B719FC"/>
    <w:rsid w:val="00BD61FF"/>
    <w:rsid w:val="00C656E9"/>
    <w:rsid w:val="00C66B69"/>
    <w:rsid w:val="00C73922"/>
    <w:rsid w:val="00C75D18"/>
    <w:rsid w:val="00CC03A9"/>
    <w:rsid w:val="00D0205D"/>
    <w:rsid w:val="00D655C0"/>
    <w:rsid w:val="00D76176"/>
    <w:rsid w:val="00DA1601"/>
    <w:rsid w:val="00E1247A"/>
    <w:rsid w:val="00E63D46"/>
    <w:rsid w:val="00E77A21"/>
    <w:rsid w:val="00E923FD"/>
    <w:rsid w:val="00E97007"/>
    <w:rsid w:val="00EB2891"/>
    <w:rsid w:val="00F05319"/>
    <w:rsid w:val="00F33994"/>
    <w:rsid w:val="00F658D1"/>
    <w:rsid w:val="00F95911"/>
    <w:rsid w:val="00FB2F84"/>
    <w:rsid w:val="00FE0317"/>
    <w:rsid w:val="00FE3E5F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DB67"/>
  <w15:chartTrackingRefBased/>
  <w15:docId w15:val="{547F9449-17D5-A14D-B1FB-27735CE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F4CA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F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7392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7392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73922"/>
  </w:style>
  <w:style w:type="paragraph" w:styleId="Chntrang">
    <w:name w:val="footer"/>
    <w:basedOn w:val="Binhthng"/>
    <w:link w:val="ChntrangChar"/>
    <w:uiPriority w:val="99"/>
    <w:unhideWhenUsed/>
    <w:rsid w:val="00C7392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73922"/>
  </w:style>
  <w:style w:type="character" w:customStyle="1" w:styleId="Bodytext2105pt">
    <w:name w:val="Body text (2) + 10.5 pt"/>
    <w:basedOn w:val="Phngmcinhcuaoanvn"/>
    <w:qFormat/>
    <w:rsid w:val="000B20BE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vi-VN" w:eastAsia="vi-VN" w:bidi="vi-VN"/>
    </w:rPr>
  </w:style>
  <w:style w:type="paragraph" w:styleId="HTMLinhdangtrc">
    <w:name w:val="HTML Preformatted"/>
    <w:basedOn w:val="Binhthng"/>
    <w:link w:val="HTMLinhdangtrcChar"/>
    <w:uiPriority w:val="99"/>
    <w:unhideWhenUsed/>
    <w:rsid w:val="00C66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C66B6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">
    <w:name w:val="p"/>
    <w:basedOn w:val="Phngmcinhcuaoanvn"/>
    <w:rsid w:val="00C66B69"/>
  </w:style>
  <w:style w:type="character" w:customStyle="1" w:styleId="o">
    <w:name w:val="o"/>
    <w:basedOn w:val="Phngmcinhcuaoanvn"/>
    <w:rsid w:val="00C66B69"/>
  </w:style>
  <w:style w:type="character" w:customStyle="1" w:styleId="n">
    <w:name w:val="n"/>
    <w:basedOn w:val="Phngmcinhcuaoanvn"/>
    <w:rsid w:val="00C66B69"/>
  </w:style>
  <w:style w:type="character" w:customStyle="1" w:styleId="k">
    <w:name w:val="k"/>
    <w:basedOn w:val="Phngmcinhcuaoanvn"/>
    <w:rsid w:val="00C66B69"/>
  </w:style>
  <w:style w:type="character" w:customStyle="1" w:styleId="ow">
    <w:name w:val="ow"/>
    <w:basedOn w:val="Phngmcinhcuaoanvn"/>
    <w:rsid w:val="00C66B69"/>
  </w:style>
  <w:style w:type="character" w:customStyle="1" w:styleId="y2iqfc">
    <w:name w:val="y2iqfc"/>
    <w:basedOn w:val="Phngmcinhcuaoanvn"/>
    <w:rsid w:val="009A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27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40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4160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5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5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0920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100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koyadipo95@gmail.com</dc:creator>
  <cp:keywords/>
  <dc:description/>
  <cp:lastModifiedBy>vu an</cp:lastModifiedBy>
  <cp:revision>85</cp:revision>
  <dcterms:created xsi:type="dcterms:W3CDTF">2021-07-08T09:30:00Z</dcterms:created>
  <dcterms:modified xsi:type="dcterms:W3CDTF">2021-07-18T13:25:00Z</dcterms:modified>
</cp:coreProperties>
</file>