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3960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257937A8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234B7E">
              <w:rPr>
                <w:color w:val="000000"/>
                <w:sz w:val="24"/>
                <w:szCs w:val="24"/>
                <w:lang w:eastAsia="vi-VN" w:bidi="vi-VN"/>
              </w:rPr>
              <w:t>{</w:t>
            </w:r>
            <w:r w:rsidR="0048404B">
              <w:rPr>
                <w:color w:val="000000"/>
                <w:sz w:val="26"/>
                <w:szCs w:val="26"/>
                <w:lang w:val="vi-VN" w:eastAsia="vi-VN" w:bidi="vi-VN"/>
              </w:rPr>
              <w:t>{</w:t>
            </w:r>
            <w:r w:rsidR="0048404B" w:rsidRPr="003B45C5">
              <w:rPr>
                <w:sz w:val="26"/>
                <w:szCs w:val="26"/>
              </w:rPr>
              <w:t>address_addr_province_name</w:t>
            </w:r>
            <w:r w:rsidR="0048404B">
              <w:rPr>
                <w:sz w:val="26"/>
                <w:szCs w:val="26"/>
              </w:rPr>
              <w:t>_uppercase</w:t>
            </w:r>
            <w:r w:rsidR="00234B7E">
              <w:rPr>
                <w:sz w:val="26"/>
                <w:szCs w:val="26"/>
              </w:rPr>
              <w:t>}</w:t>
            </w:r>
            <w:r w:rsidR="0048404B" w:rsidRPr="003B45C5">
              <w:rPr>
                <w:spacing w:val="-4"/>
                <w:sz w:val="26"/>
                <w:szCs w:val="26"/>
                <w:lang w:val="pt-BR" w:eastAsia="zh-CN"/>
              </w:rPr>
              <w:t>}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A5F0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36EAD31D" w:rsidR="00D5241B" w:rsidRPr="00006A52" w:rsidRDefault="00A60609" w:rsidP="00006A52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43B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4BBF1FD1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2DCC1916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2398" w14:textId="77777777" w:rsidR="00C03EAD" w:rsidRDefault="00C03EAD" w:rsidP="008B2045">
      <w:r>
        <w:separator/>
      </w:r>
    </w:p>
  </w:endnote>
  <w:endnote w:type="continuationSeparator" w:id="0">
    <w:p w14:paraId="40BD1598" w14:textId="77777777" w:rsidR="00C03EAD" w:rsidRDefault="00C03EAD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621D" w14:textId="77777777" w:rsidR="00C03EAD" w:rsidRDefault="00C03EAD" w:rsidP="008B2045">
      <w:r>
        <w:separator/>
      </w:r>
    </w:p>
  </w:footnote>
  <w:footnote w:type="continuationSeparator" w:id="0">
    <w:p w14:paraId="0DCCF44D" w14:textId="77777777" w:rsidR="00C03EAD" w:rsidRDefault="00C03EAD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06A52"/>
    <w:rsid w:val="00042D55"/>
    <w:rsid w:val="00082F6B"/>
    <w:rsid w:val="000B010C"/>
    <w:rsid w:val="000C3685"/>
    <w:rsid w:val="000E37F6"/>
    <w:rsid w:val="001212E0"/>
    <w:rsid w:val="00141D5E"/>
    <w:rsid w:val="001A2DD3"/>
    <w:rsid w:val="001B10C3"/>
    <w:rsid w:val="00234B7E"/>
    <w:rsid w:val="002833C5"/>
    <w:rsid w:val="002920C6"/>
    <w:rsid w:val="002A423B"/>
    <w:rsid w:val="002A62A7"/>
    <w:rsid w:val="002A7B67"/>
    <w:rsid w:val="0032123F"/>
    <w:rsid w:val="0036091C"/>
    <w:rsid w:val="00463976"/>
    <w:rsid w:val="0048404B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26AB4"/>
    <w:rsid w:val="00833317"/>
    <w:rsid w:val="00890A4C"/>
    <w:rsid w:val="008B2045"/>
    <w:rsid w:val="008C1083"/>
    <w:rsid w:val="00913B30"/>
    <w:rsid w:val="00965525"/>
    <w:rsid w:val="00966238"/>
    <w:rsid w:val="009E4D61"/>
    <w:rsid w:val="00A03934"/>
    <w:rsid w:val="00A15E19"/>
    <w:rsid w:val="00A56AFB"/>
    <w:rsid w:val="00A60609"/>
    <w:rsid w:val="00AB4130"/>
    <w:rsid w:val="00B512F3"/>
    <w:rsid w:val="00B8264C"/>
    <w:rsid w:val="00B92219"/>
    <w:rsid w:val="00BA6E36"/>
    <w:rsid w:val="00C02E57"/>
    <w:rsid w:val="00C03EAD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71</cp:revision>
  <dcterms:created xsi:type="dcterms:W3CDTF">2021-04-22T02:39:00Z</dcterms:created>
  <dcterms:modified xsi:type="dcterms:W3CDTF">2021-05-01T15:55:00Z</dcterms:modified>
</cp:coreProperties>
</file>