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0BFC1" w14:textId="77777777" w:rsidR="00AC7030" w:rsidRPr="00AC7030" w:rsidRDefault="00AC7030" w:rsidP="00AC7030">
      <w:r w:rsidRPr="00AC7030">
        <w:t>Dưới đây là lời giải chi tiết cho từng phần của bài toán:</w:t>
      </w:r>
    </w:p>
    <w:p w14:paraId="16193C23" w14:textId="77777777" w:rsidR="00AC7030" w:rsidRPr="00AC7030" w:rsidRDefault="00AC7030" w:rsidP="00AC7030">
      <w:pPr>
        <w:rPr>
          <w:b/>
          <w:bCs/>
        </w:rPr>
      </w:pPr>
      <w:r w:rsidRPr="00AC7030">
        <w:rPr>
          <w:b/>
          <w:bCs/>
        </w:rPr>
        <w:t>(a) Kết quả in ra của chuỗi thao tác</w:t>
      </w:r>
    </w:p>
    <w:p w14:paraId="6124C934" w14:textId="77777777" w:rsidR="00AC7030" w:rsidRPr="00AC7030" w:rsidRDefault="00AC7030" w:rsidP="00AC7030">
      <w:r w:rsidRPr="00AC7030">
        <w:t xml:space="preserve">Một </w:t>
      </w:r>
      <w:r w:rsidRPr="00AC7030">
        <w:rPr>
          <w:b/>
          <w:bCs/>
        </w:rPr>
        <w:t>Self-printing queue</w:t>
      </w:r>
      <w:r w:rsidRPr="00AC7030">
        <w:t xml:space="preserve"> sẽ in toàn bộ nội dung hiện tại của queue (từ đầu queue/head đến cuối queue/tail) </w:t>
      </w:r>
      <w:r w:rsidRPr="00AC7030">
        <w:rPr>
          <w:b/>
          <w:bCs/>
        </w:rPr>
        <w:t>sau mỗi 3 thao tác</w:t>
      </w:r>
      <w:r w:rsidRPr="00AC7030">
        <w:t>.</w:t>
      </w:r>
    </w:p>
    <w:p w14:paraId="5B47BC76" w14:textId="77777777" w:rsidR="00AC7030" w:rsidRPr="00AC7030" w:rsidRDefault="00AC7030" w:rsidP="00AC7030">
      <w:r w:rsidRPr="00AC7030">
        <w:t>Ta thực hiện từng thao tác và theo dõi trạng thái hàng đợi:</w:t>
      </w:r>
    </w:p>
    <w:p w14:paraId="6A15DC46" w14:textId="77777777" w:rsidR="00AC7030" w:rsidRPr="00AC7030" w:rsidRDefault="00AC7030" w:rsidP="00AC7030">
      <w:pPr>
        <w:numPr>
          <w:ilvl w:val="0"/>
          <w:numId w:val="1"/>
        </w:numPr>
      </w:pPr>
      <w:r w:rsidRPr="00AC7030">
        <w:t>Ban đầu: Queue rỗng []</w:t>
      </w:r>
    </w:p>
    <w:p w14:paraId="63B0485D" w14:textId="7634EAFD" w:rsidR="00AC7030" w:rsidRPr="00AC7030" w:rsidRDefault="00AC7030" w:rsidP="00AC7030">
      <w:pPr>
        <w:numPr>
          <w:ilvl w:val="0"/>
          <w:numId w:val="2"/>
        </w:numPr>
      </w:pPr>
      <w:r w:rsidRPr="00AC7030">
        <w:t xml:space="preserve">enqueue(0) </w:t>
      </w:r>
      <m:oMath>
        <m:r>
          <w:rPr>
            <w:rFonts w:ascii="Cambria Math" w:hAnsi="Cambria Math"/>
          </w:rPr>
          <m:t>→</m:t>
        </m:r>
      </m:oMath>
      <w:r w:rsidRPr="00AC7030">
        <w:t xml:space="preserve"> Queue: [0]</w:t>
      </w:r>
    </w:p>
    <w:p w14:paraId="7CD4F6F1" w14:textId="0112CC4A" w:rsidR="00AC7030" w:rsidRPr="00AC7030" w:rsidRDefault="00AC7030" w:rsidP="00AC7030">
      <w:pPr>
        <w:numPr>
          <w:ilvl w:val="0"/>
          <w:numId w:val="2"/>
        </w:numPr>
      </w:pPr>
      <w:r w:rsidRPr="00AC7030">
        <w:t xml:space="preserve">enqueue(1) </w:t>
      </w:r>
      <m:oMath>
        <m:r>
          <w:rPr>
            <w:rFonts w:ascii="Cambria Math" w:hAnsi="Cambria Math"/>
          </w:rPr>
          <m:t>→</m:t>
        </m:r>
      </m:oMath>
      <w:r w:rsidRPr="00AC7030">
        <w:t xml:space="preserve"> Queue: [0, 1]</w:t>
      </w:r>
    </w:p>
    <w:p w14:paraId="11126F9E" w14:textId="674FC6A3" w:rsidR="00AC7030" w:rsidRPr="00AC7030" w:rsidRDefault="00AC7030" w:rsidP="00AC7030">
      <w:pPr>
        <w:numPr>
          <w:ilvl w:val="0"/>
          <w:numId w:val="2"/>
        </w:numPr>
      </w:pPr>
      <w:r w:rsidRPr="00AC7030">
        <w:t xml:space="preserve">dequeue() </w:t>
      </w:r>
      <m:oMath>
        <m:r>
          <w:rPr>
            <w:rFonts w:ascii="Cambria Math" w:hAnsi="Cambria Math"/>
          </w:rPr>
          <m:t>→</m:t>
        </m:r>
      </m:oMath>
      <w:r w:rsidRPr="00AC7030">
        <w:t xml:space="preserve"> Lấy 0 ra. Queue: [1]</w:t>
      </w:r>
    </w:p>
    <w:p w14:paraId="0B50C1D0" w14:textId="77777777" w:rsidR="00AC7030" w:rsidRPr="00AC7030" w:rsidRDefault="00AC7030" w:rsidP="00AC7030">
      <w:pPr>
        <w:numPr>
          <w:ilvl w:val="1"/>
          <w:numId w:val="2"/>
        </w:numPr>
      </w:pPr>
      <w:r w:rsidRPr="00AC7030">
        <w:rPr>
          <w:b/>
          <w:bCs/>
        </w:rPr>
        <w:t>In lần 1 (sau 3 thao tác):</w:t>
      </w:r>
      <w:r w:rsidRPr="00AC7030">
        <w:t xml:space="preserve"> 1</w:t>
      </w:r>
    </w:p>
    <w:p w14:paraId="342811FE" w14:textId="3E5E5B77" w:rsidR="00AC7030" w:rsidRPr="00AC7030" w:rsidRDefault="00AC7030" w:rsidP="00AC7030">
      <w:pPr>
        <w:numPr>
          <w:ilvl w:val="0"/>
          <w:numId w:val="2"/>
        </w:numPr>
      </w:pPr>
      <w:r w:rsidRPr="00AC7030">
        <w:t xml:space="preserve">enqueue(2) </w:t>
      </w:r>
      <m:oMath>
        <m:r>
          <w:rPr>
            <w:rFonts w:ascii="Cambria Math" w:hAnsi="Cambria Math"/>
          </w:rPr>
          <m:t>→</m:t>
        </m:r>
      </m:oMath>
      <w:r w:rsidRPr="00AC7030">
        <w:t xml:space="preserve"> Queue: [1, 2]</w:t>
      </w:r>
    </w:p>
    <w:p w14:paraId="0047176B" w14:textId="064EAE6D" w:rsidR="00AC7030" w:rsidRPr="00AC7030" w:rsidRDefault="00AC7030" w:rsidP="00AC7030">
      <w:pPr>
        <w:numPr>
          <w:ilvl w:val="0"/>
          <w:numId w:val="2"/>
        </w:numPr>
      </w:pPr>
      <w:r w:rsidRPr="00AC7030">
        <w:t xml:space="preserve">enqueue(3) </w:t>
      </w:r>
      <m:oMath>
        <m:r>
          <w:rPr>
            <w:rFonts w:ascii="Cambria Math" w:hAnsi="Cambria Math"/>
          </w:rPr>
          <m:t>→</m:t>
        </m:r>
      </m:oMath>
      <w:r w:rsidRPr="00AC7030">
        <w:t xml:space="preserve"> Queue: [1, 2, 3]</w:t>
      </w:r>
    </w:p>
    <w:p w14:paraId="425A04B1" w14:textId="2090492E" w:rsidR="00AC7030" w:rsidRPr="00AC7030" w:rsidRDefault="00AC7030" w:rsidP="00AC7030">
      <w:pPr>
        <w:numPr>
          <w:ilvl w:val="0"/>
          <w:numId w:val="2"/>
        </w:numPr>
      </w:pPr>
      <w:r w:rsidRPr="00AC7030">
        <w:t xml:space="preserve">dequeue() </w:t>
      </w:r>
      <m:oMath>
        <m:r>
          <w:rPr>
            <w:rFonts w:ascii="Cambria Math" w:hAnsi="Cambria Math"/>
          </w:rPr>
          <m:t>→</m:t>
        </m:r>
      </m:oMath>
      <w:r w:rsidRPr="00AC7030">
        <w:t xml:space="preserve"> Lấy 1 ra. Queue: [2, 3]</w:t>
      </w:r>
    </w:p>
    <w:p w14:paraId="1272C336" w14:textId="77777777" w:rsidR="00AC7030" w:rsidRPr="00AC7030" w:rsidRDefault="00AC7030" w:rsidP="00AC7030">
      <w:pPr>
        <w:numPr>
          <w:ilvl w:val="1"/>
          <w:numId w:val="2"/>
        </w:numPr>
      </w:pPr>
      <w:r w:rsidRPr="00AC7030">
        <w:rPr>
          <w:b/>
          <w:bCs/>
        </w:rPr>
        <w:t>In lần 2 (sau 6 thao tác):</w:t>
      </w:r>
      <w:r w:rsidRPr="00AC7030">
        <w:t xml:space="preserve"> 2 3</w:t>
      </w:r>
    </w:p>
    <w:p w14:paraId="57B7A65D" w14:textId="69DEF5DD" w:rsidR="00AC7030" w:rsidRPr="00AC7030" w:rsidRDefault="00AC7030" w:rsidP="00AC7030">
      <w:pPr>
        <w:numPr>
          <w:ilvl w:val="0"/>
          <w:numId w:val="2"/>
        </w:numPr>
      </w:pPr>
      <w:r w:rsidRPr="00AC7030">
        <w:t xml:space="preserve">enqueue(4) </w:t>
      </w:r>
      <m:oMath>
        <m:r>
          <w:rPr>
            <w:rFonts w:ascii="Cambria Math" w:hAnsi="Cambria Math"/>
          </w:rPr>
          <m:t>→</m:t>
        </m:r>
      </m:oMath>
      <w:r w:rsidRPr="00AC7030">
        <w:t xml:space="preserve"> Queue: [2, 3, 4]</w:t>
      </w:r>
    </w:p>
    <w:p w14:paraId="3B761D05" w14:textId="5675306A" w:rsidR="00AC7030" w:rsidRPr="00AC7030" w:rsidRDefault="00AC7030" w:rsidP="00AC7030">
      <w:pPr>
        <w:numPr>
          <w:ilvl w:val="0"/>
          <w:numId w:val="2"/>
        </w:numPr>
      </w:pPr>
      <w:r w:rsidRPr="00AC7030">
        <w:t xml:space="preserve">enqueue(5) </w:t>
      </w:r>
      <m:oMath>
        <m:r>
          <w:rPr>
            <w:rFonts w:ascii="Cambria Math" w:hAnsi="Cambria Math"/>
          </w:rPr>
          <m:t>→</m:t>
        </m:r>
      </m:oMath>
      <w:r w:rsidRPr="00AC7030">
        <w:t xml:space="preserve"> Queue: [2, 3, 4, 5]</w:t>
      </w:r>
    </w:p>
    <w:p w14:paraId="3D441D7C" w14:textId="6DFF2E59" w:rsidR="00AC7030" w:rsidRPr="00AC7030" w:rsidRDefault="00AC7030" w:rsidP="00AC7030">
      <w:pPr>
        <w:numPr>
          <w:ilvl w:val="0"/>
          <w:numId w:val="2"/>
        </w:numPr>
      </w:pPr>
      <w:r w:rsidRPr="00AC7030">
        <w:t xml:space="preserve">dequeue() </w:t>
      </w:r>
      <m:oMath>
        <m:r>
          <w:rPr>
            <w:rFonts w:ascii="Cambria Math" w:hAnsi="Cambria Math"/>
          </w:rPr>
          <m:t>→</m:t>
        </m:r>
      </m:oMath>
      <w:r w:rsidRPr="00AC7030">
        <w:t xml:space="preserve"> Lấy 2 ra. Queue: [3, 4, 5]</w:t>
      </w:r>
    </w:p>
    <w:p w14:paraId="792C01A0" w14:textId="77777777" w:rsidR="00AC7030" w:rsidRPr="00AC7030" w:rsidRDefault="00AC7030" w:rsidP="00AC7030">
      <w:pPr>
        <w:numPr>
          <w:ilvl w:val="1"/>
          <w:numId w:val="2"/>
        </w:numPr>
      </w:pPr>
      <w:r w:rsidRPr="00AC7030">
        <w:rPr>
          <w:b/>
          <w:bCs/>
        </w:rPr>
        <w:t>In lần 3 (sau 9 thao tác):</w:t>
      </w:r>
      <w:r w:rsidRPr="00AC7030">
        <w:t xml:space="preserve"> 3 4 5</w:t>
      </w:r>
    </w:p>
    <w:p w14:paraId="28474053" w14:textId="6E609131" w:rsidR="00AC7030" w:rsidRPr="00AC7030" w:rsidRDefault="00AC7030" w:rsidP="00AC7030">
      <w:pPr>
        <w:numPr>
          <w:ilvl w:val="0"/>
          <w:numId w:val="2"/>
        </w:numPr>
      </w:pPr>
      <w:r w:rsidRPr="00AC7030">
        <w:t xml:space="preserve">enqueue(6) </w:t>
      </w:r>
      <m:oMath>
        <m:r>
          <w:rPr>
            <w:rFonts w:ascii="Cambria Math" w:hAnsi="Cambria Math"/>
          </w:rPr>
          <m:t>→</m:t>
        </m:r>
      </m:oMath>
      <w:r w:rsidRPr="00AC7030">
        <w:t xml:space="preserve"> Queue: [3, 4, 5, 6]</w:t>
      </w:r>
    </w:p>
    <w:p w14:paraId="507B8AE4" w14:textId="158BC0B9" w:rsidR="00AC7030" w:rsidRPr="00AC7030" w:rsidRDefault="00AC7030" w:rsidP="00AC7030">
      <w:pPr>
        <w:numPr>
          <w:ilvl w:val="0"/>
          <w:numId w:val="2"/>
        </w:numPr>
      </w:pPr>
      <w:r w:rsidRPr="00AC7030">
        <w:t xml:space="preserve">enqueue(7) </w:t>
      </w:r>
      <m:oMath>
        <m:r>
          <w:rPr>
            <w:rFonts w:ascii="Cambria Math" w:hAnsi="Cambria Math"/>
          </w:rPr>
          <m:t>→</m:t>
        </m:r>
      </m:oMath>
      <w:r w:rsidRPr="00AC7030">
        <w:t xml:space="preserve"> Queue: [3, 4, 5, 6, 7]</w:t>
      </w:r>
    </w:p>
    <w:p w14:paraId="2E8C2565" w14:textId="526BCF52" w:rsidR="00AC7030" w:rsidRPr="00AC7030" w:rsidRDefault="00AC7030" w:rsidP="00AC7030">
      <w:pPr>
        <w:numPr>
          <w:ilvl w:val="0"/>
          <w:numId w:val="2"/>
        </w:numPr>
      </w:pPr>
      <w:r w:rsidRPr="00AC7030">
        <w:t xml:space="preserve">dequeue() </w:t>
      </w:r>
      <m:oMath>
        <m:r>
          <w:rPr>
            <w:rFonts w:ascii="Cambria Math" w:hAnsi="Cambria Math"/>
          </w:rPr>
          <m:t>→</m:t>
        </m:r>
      </m:oMath>
      <w:r w:rsidRPr="00AC7030">
        <w:t xml:space="preserve"> Lấy 3 ra. Queue: [4, 5, 6, 7]</w:t>
      </w:r>
    </w:p>
    <w:p w14:paraId="518361FE" w14:textId="77777777" w:rsidR="00AC7030" w:rsidRPr="00AC7030" w:rsidRDefault="00AC7030" w:rsidP="00AC7030">
      <w:pPr>
        <w:numPr>
          <w:ilvl w:val="1"/>
          <w:numId w:val="2"/>
        </w:numPr>
      </w:pPr>
      <w:r w:rsidRPr="00AC7030">
        <w:rPr>
          <w:b/>
          <w:bCs/>
        </w:rPr>
        <w:t>In lần 4 (sau 12 thao tác):</w:t>
      </w:r>
      <w:r w:rsidRPr="00AC7030">
        <w:t xml:space="preserve"> 4 5 6 7</w:t>
      </w:r>
    </w:p>
    <w:p w14:paraId="38531FFF" w14:textId="6E9AC887" w:rsidR="00AC7030" w:rsidRPr="00AC7030" w:rsidRDefault="00AC7030" w:rsidP="00AC7030">
      <w:r w:rsidRPr="00AC7030">
        <w:t xml:space="preserve">Ghép các lần in lại: 1, 2 3, 3 4 5, 4 5 6 7 </w:t>
      </w:r>
      <m:oMath>
        <m:r>
          <w:rPr>
            <w:rFonts w:ascii="Cambria Math" w:hAnsi="Cambria Math"/>
          </w:rPr>
          <m:t>→</m:t>
        </m:r>
      </m:oMath>
      <w:r w:rsidRPr="00AC7030">
        <w:t xml:space="preserve"> </w:t>
      </w:r>
      <w:r w:rsidRPr="00AC7030">
        <w:rPr>
          <w:b/>
          <w:bCs/>
        </w:rPr>
        <w:t>1 2 3 3 4 5 4 5 6 7</w:t>
      </w:r>
    </w:p>
    <w:p w14:paraId="67FF417E" w14:textId="77777777" w:rsidR="00AC7030" w:rsidRPr="00AC7030" w:rsidRDefault="00AC7030" w:rsidP="00AC7030">
      <w:r w:rsidRPr="00AC7030">
        <w:rPr>
          <w:b/>
          <w:bCs/>
        </w:rPr>
        <w:t>Đáp án:</w:t>
      </w:r>
      <w:r w:rsidRPr="00AC7030">
        <w:t xml:space="preserve"> </w:t>
      </w:r>
      <w:r w:rsidRPr="00AC7030">
        <w:rPr>
          <w:b/>
          <w:bCs/>
        </w:rPr>
        <w:t>1 2 3 3 4 5 4 5 6 7.</w:t>
      </w:r>
      <w:r w:rsidRPr="00AC7030">
        <w:t xml:space="preserve"> (Lựa chọn đầu tiên)</w:t>
      </w:r>
    </w:p>
    <w:p w14:paraId="46806008" w14:textId="77777777" w:rsidR="00AC7030" w:rsidRPr="00AC7030" w:rsidRDefault="00AC7030" w:rsidP="00AC7030">
      <w:pPr>
        <w:rPr>
          <w:b/>
          <w:bCs/>
        </w:rPr>
      </w:pPr>
      <w:r w:rsidRPr="00AC7030">
        <w:rPr>
          <w:b/>
          <w:bCs/>
        </w:rPr>
        <w:t>(b) Thời gian chạy trong trường hợp tồi nhất (Worst-case) của enqueue</w:t>
      </w:r>
    </w:p>
    <w:p w14:paraId="45F0E3E7" w14:textId="6182CF89" w:rsidR="00AC7030" w:rsidRPr="00AC7030" w:rsidRDefault="00AC7030" w:rsidP="00AC7030">
      <w:pPr>
        <w:numPr>
          <w:ilvl w:val="0"/>
          <w:numId w:val="3"/>
        </w:numPr>
      </w:pPr>
      <w:r w:rsidRPr="00AC7030">
        <w:t xml:space="preserve">Nếu thao tác enqueue không rơi vào nhịp 3, việc thêm vào danh sách liên kết mất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 w:rsidRPr="00AC7030">
        <w:t>.</w:t>
      </w:r>
    </w:p>
    <w:p w14:paraId="4563FC52" w14:textId="10DF4D65" w:rsidR="00AC7030" w:rsidRPr="00AC7030" w:rsidRDefault="00AC7030" w:rsidP="00AC7030">
      <w:pPr>
        <w:numPr>
          <w:ilvl w:val="0"/>
          <w:numId w:val="3"/>
        </w:numPr>
      </w:pPr>
      <w:r w:rsidRPr="00AC7030">
        <w:t xml:space="preserve">Nếu thao tác enqueue rơi vào nhịp 3 (thao tác thứ </w:t>
      </w:r>
      <m:oMath>
        <m:r>
          <w:rPr>
            <w:rFonts w:ascii="Cambria Math" w:hAnsi="Cambria Math"/>
          </w:rPr>
          <m:t>3,6,9,...</m:t>
        </m:r>
      </m:oMath>
      <w:r w:rsidRPr="00AC7030">
        <w:t xml:space="preserve">), queue sẽ phải duyệt qua tất cả </w:t>
      </w:r>
      <m:oMath>
        <m:r>
          <w:rPr>
            <w:rFonts w:ascii="Cambria Math" w:hAnsi="Cambria Math"/>
          </w:rPr>
          <m:t>n</m:t>
        </m:r>
      </m:oMath>
      <w:r w:rsidRPr="00AC7030">
        <w:t xml:space="preserve"> phần tử hiện có để in ra stdout. Thao tác duyệt này tốn thời gian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AC7030">
        <w:t>.</w:t>
      </w:r>
    </w:p>
    <w:p w14:paraId="27D3A2BE" w14:textId="07899722" w:rsidR="00AC7030" w:rsidRPr="00AC7030" w:rsidRDefault="00AC7030" w:rsidP="00AC7030">
      <w:r w:rsidRPr="00AC7030">
        <w:lastRenderedPageBreak/>
        <w:t xml:space="preserve">Do đó, thời gian chạy trong trường hợp tồi nhất của 1 thao tác enqueue trên queue có </w:t>
      </w:r>
      <m:oMath>
        <m:r>
          <w:rPr>
            <w:rFonts w:ascii="Cambria Math" w:hAnsi="Cambria Math"/>
          </w:rPr>
          <m:t>n</m:t>
        </m:r>
      </m:oMath>
      <w:r w:rsidRPr="00AC7030">
        <w:t xml:space="preserve"> phần tử là </w:t>
      </w:r>
      <m:oMath>
        <m:r>
          <m:rPr>
            <m:sty m:val="p"/>
          </m:rPr>
          <w:rPr>
            <w:rFonts w:ascii="Cambria Math" w:hAnsi="Cambria Math"/>
          </w:rPr>
          <m:t>Θ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AC7030">
        <w:t xml:space="preserve"> (hoặc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AC7030">
        <w:t>).</w:t>
      </w:r>
    </w:p>
    <w:p w14:paraId="7D171B67" w14:textId="7E47D345" w:rsidR="00AC7030" w:rsidRPr="00AC7030" w:rsidRDefault="00AC7030" w:rsidP="00AC7030">
      <w:r w:rsidRPr="00AC7030">
        <w:rPr>
          <w:b/>
          <w:bCs/>
        </w:rPr>
        <w:t>Đáp án:</w:t>
      </w:r>
      <w:r w:rsidRPr="00AC7030">
        <w:t xml:space="preserve"> </w:t>
      </w:r>
      <m:oMath>
        <m:r>
          <m:rPr>
            <m:sty m:val="p"/>
          </m:rPr>
          <w:rPr>
            <w:rFonts w:ascii="Cambria Math" w:hAnsi="Cambria Math"/>
          </w:rPr>
          <m:t>Θ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AC7030">
        <w:t xml:space="preserve"> (Lựa chọn thứ 3: (n))</w:t>
      </w:r>
    </w:p>
    <w:p w14:paraId="7A832A16" w14:textId="77777777" w:rsidR="00AC7030" w:rsidRPr="00AC7030" w:rsidRDefault="00AC7030" w:rsidP="00AC7030">
      <w:pPr>
        <w:rPr>
          <w:b/>
          <w:bCs/>
        </w:rPr>
      </w:pPr>
      <w:r w:rsidRPr="00AC7030">
        <w:rPr>
          <w:b/>
          <w:bCs/>
        </w:rPr>
        <w:t>(c) Thời gian chạy trung bình (Amortized complexity)</w:t>
      </w:r>
    </w:p>
    <w:p w14:paraId="14F28EF2" w14:textId="003216A6" w:rsidR="00AC7030" w:rsidRPr="00AC7030" w:rsidRDefault="00AC7030" w:rsidP="00AC7030">
      <w:r w:rsidRPr="00AC7030">
        <w:t xml:space="preserve">Xét một chuỗi gồm </w:t>
      </w:r>
      <m:oMath>
        <m:r>
          <w:rPr>
            <w:rFonts w:ascii="Cambria Math" w:hAnsi="Cambria Math"/>
          </w:rPr>
          <m:t>n</m:t>
        </m:r>
      </m:oMath>
      <w:r w:rsidRPr="00AC7030">
        <w:t xml:space="preserve"> thao tác bất kỳ:</w:t>
      </w:r>
    </w:p>
    <w:p w14:paraId="3862A49E" w14:textId="7BF12ED5" w:rsidR="00AC7030" w:rsidRPr="00AC7030" w:rsidRDefault="00AC7030" w:rsidP="00AC7030">
      <w:pPr>
        <w:numPr>
          <w:ilvl w:val="0"/>
          <w:numId w:val="4"/>
        </w:numPr>
      </w:pPr>
      <w:r w:rsidRPr="00AC7030">
        <w:t xml:space="preserve">Thao tác enqueue/dequeue thông thường trên danh sách liên kết tốn tổng cộng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AC7030">
        <w:t xml:space="preserve"> thời gian cho </w:t>
      </w:r>
      <m:oMath>
        <m:r>
          <w:rPr>
            <w:rFonts w:ascii="Cambria Math" w:hAnsi="Cambria Math"/>
          </w:rPr>
          <m:t>n</m:t>
        </m:r>
      </m:oMath>
      <w:r w:rsidRPr="00AC7030">
        <w:t xml:space="preserve"> thao tác.</w:t>
      </w:r>
    </w:p>
    <w:p w14:paraId="3B521EE9" w14:textId="20EC7EDE" w:rsidR="00AC7030" w:rsidRPr="00AC7030" w:rsidRDefault="00AC7030" w:rsidP="00AC7030">
      <w:pPr>
        <w:numPr>
          <w:ilvl w:val="0"/>
          <w:numId w:val="4"/>
        </w:numPr>
      </w:pPr>
      <w:r w:rsidRPr="00AC7030">
        <w:t xml:space="preserve">Thao tác in ra xảy ra cứ sau 3 bước một lần. Tại thời điểm thứ </w:t>
      </w:r>
      <m:oMath>
        <m:r>
          <w:rPr>
            <w:rFonts w:ascii="Cambria Math" w:hAnsi="Cambria Math"/>
          </w:rPr>
          <m:t>k</m:t>
        </m:r>
      </m:oMath>
      <w:r w:rsidRPr="00AC7030">
        <w:t xml:space="preserve">, kích thước hàng đợi tối đa là </w:t>
      </w:r>
      <m:oMath>
        <m:r>
          <w:rPr>
            <w:rFonts w:ascii="Cambria Math" w:hAnsi="Cambria Math"/>
          </w:rPr>
          <m:t>k</m:t>
        </m:r>
      </m:oMath>
      <w:r w:rsidRPr="00AC7030">
        <w:t xml:space="preserve">. Việc in hàng đợi kích thước </w:t>
      </w:r>
      <m:oMath>
        <m:r>
          <w:rPr>
            <w:rFonts w:ascii="Cambria Math" w:hAnsi="Cambria Math"/>
          </w:rPr>
          <m:t>≤k</m:t>
        </m:r>
      </m:oMath>
      <w:r w:rsidRPr="00AC7030">
        <w:t xml:space="preserve"> tốn tối đa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k</m:t>
            </m:r>
          </m:e>
        </m:d>
      </m:oMath>
      <w:r w:rsidRPr="00AC7030">
        <w:t xml:space="preserve"> thời gian.</w:t>
      </w:r>
    </w:p>
    <w:p w14:paraId="58789E7E" w14:textId="43D36BD9" w:rsidR="00AC7030" w:rsidRPr="00AC7030" w:rsidRDefault="00AC7030" w:rsidP="00AC7030">
      <w:pPr>
        <w:numPr>
          <w:ilvl w:val="0"/>
          <w:numId w:val="4"/>
        </w:numPr>
      </w:pPr>
      <w:r w:rsidRPr="00AC7030">
        <w:t xml:space="preserve">Tổng thời gian in ra qua </w:t>
      </w:r>
      <m:oMath>
        <m:r>
          <w:rPr>
            <w:rFonts w:ascii="Cambria Math" w:hAnsi="Cambria Math"/>
          </w:rPr>
          <m:t>n/3</m:t>
        </m:r>
      </m:oMath>
      <w:r w:rsidRPr="00AC7030">
        <w:t xml:space="preserve"> lần in là:</w:t>
      </w:r>
    </w:p>
    <w:p w14:paraId="26653D6A" w14:textId="6E8A028F" w:rsidR="00AC7030" w:rsidRPr="00AC7030" w:rsidRDefault="00AC7030" w:rsidP="00AC7030"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n/3</m:t>
              </m:r>
            </m:sup>
            <m:e>
              <m:r>
                <w:rPr>
                  <w:rFonts w:ascii="Cambria Math" w:hAnsi="Cambria Math"/>
                </w:rPr>
                <m:t>O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</m:e>
          </m:d>
          <m:r>
            <w:rPr>
              <w:rFonts w:ascii="Cambria Math" w:hAnsi="Cambria Math"/>
            </w:rPr>
            <m:t>=O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n/3</m:t>
                  </m:r>
                </m:sup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nary>
            </m:e>
          </m:d>
          <m:r>
            <w:rPr>
              <w:rFonts w:ascii="Cambria Math" w:hAnsi="Cambria Math"/>
            </w:rPr>
            <m:t>=O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14F1C5BB" w14:textId="72900A3E" w:rsidR="00AC7030" w:rsidRPr="00AC7030" w:rsidRDefault="00AC7030" w:rsidP="00AC7030">
      <w:pPr>
        <w:numPr>
          <w:ilvl w:val="0"/>
          <w:numId w:val="4"/>
        </w:numPr>
      </w:pPr>
      <w:r w:rsidRPr="00AC7030">
        <w:t xml:space="preserve">Tổng thời gian tồi nhất cho toàn bộ </w:t>
      </w:r>
      <m:oMath>
        <m:r>
          <w:rPr>
            <w:rFonts w:ascii="Cambria Math" w:hAnsi="Cambria Math"/>
          </w:rPr>
          <m:t>n</m:t>
        </m:r>
      </m:oMath>
      <w:r w:rsidRPr="00AC7030">
        <w:t xml:space="preserve"> thao tác là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 w:rsidRPr="00AC7030">
        <w:t>.</w:t>
      </w:r>
    </w:p>
    <w:p w14:paraId="1A3B4F95" w14:textId="77777777" w:rsidR="00AC7030" w:rsidRPr="00AC7030" w:rsidRDefault="00AC7030" w:rsidP="00AC7030">
      <w:pPr>
        <w:numPr>
          <w:ilvl w:val="0"/>
          <w:numId w:val="4"/>
        </w:numPr>
      </w:pPr>
      <w:r w:rsidRPr="00AC7030">
        <w:t>Theo định nghĩa thời gian trung bình (amortized cost):</w:t>
      </w:r>
    </w:p>
    <w:p w14:paraId="7068C6E4" w14:textId="5F9E2F29" w:rsidR="00AC7030" w:rsidRPr="00AC7030" w:rsidRDefault="00AC7030" w:rsidP="00AC7030">
      <m:oMathPara>
        <m:oMath>
          <m:r>
            <m:rPr>
              <m:nor/>
            </m:rPr>
            <m:t>Amortized Cost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Tổng thời gian cho 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nor/>
                </m:rPr>
                <m:t> thao tác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=O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</m:oMath>
      </m:oMathPara>
    </w:p>
    <w:p w14:paraId="7EA308C4" w14:textId="34B88E3A" w:rsidR="00AC7030" w:rsidRPr="00AC7030" w:rsidRDefault="00AC7030" w:rsidP="00AC7030">
      <w:r w:rsidRPr="00AC7030">
        <w:rPr>
          <w:b/>
          <w:bCs/>
        </w:rPr>
        <w:t>Đáp án:</w:t>
      </w:r>
      <w:r w:rsidRPr="00AC7030">
        <w:t xml:space="preserve"> </w:t>
      </w:r>
      <m:oMath>
        <m:r>
          <m:rPr>
            <m:sty m:val="p"/>
          </m:rPr>
          <w:rPr>
            <w:rFonts w:ascii="Cambria Math" w:hAnsi="Cambria Math"/>
          </w:rPr>
          <m:t>Θ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AC7030">
        <w:t xml:space="preserve"> (Lựa chọn thứ 3: (n))</w:t>
      </w:r>
    </w:p>
    <w:p w14:paraId="2086333B" w14:textId="77777777" w:rsidR="00941658" w:rsidRDefault="00941658"/>
    <w:sectPr w:rsidR="009416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D35050"/>
    <w:multiLevelType w:val="multilevel"/>
    <w:tmpl w:val="BA1AE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8434CF"/>
    <w:multiLevelType w:val="multilevel"/>
    <w:tmpl w:val="37EE1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C378CE"/>
    <w:multiLevelType w:val="multilevel"/>
    <w:tmpl w:val="93665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945DCB"/>
    <w:multiLevelType w:val="multilevel"/>
    <w:tmpl w:val="226C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9654628">
    <w:abstractNumId w:val="3"/>
  </w:num>
  <w:num w:numId="2" w16cid:durableId="1484809255">
    <w:abstractNumId w:val="1"/>
  </w:num>
  <w:num w:numId="3" w16cid:durableId="1489128850">
    <w:abstractNumId w:val="2"/>
  </w:num>
  <w:num w:numId="4" w16cid:durableId="213741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25A"/>
    <w:rsid w:val="000109E4"/>
    <w:rsid w:val="0067525A"/>
    <w:rsid w:val="00941658"/>
    <w:rsid w:val="00AC7030"/>
    <w:rsid w:val="00C51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2A8077-365D-4542-A0D8-DDB88E686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675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75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752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75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752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75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75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75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75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752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752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752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7525A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7525A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7525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7525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7525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7525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75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75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75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75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75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7525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7525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7525A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752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7525A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752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313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 Cao Vu</dc:creator>
  <cp:keywords/>
  <dc:description/>
  <cp:lastModifiedBy>Tri Cao Vu</cp:lastModifiedBy>
  <cp:revision>2</cp:revision>
  <dcterms:created xsi:type="dcterms:W3CDTF">2026-09-28T05:46:00Z</dcterms:created>
  <dcterms:modified xsi:type="dcterms:W3CDTF">2026-09-28T05:46:00Z</dcterms:modified>
</cp:coreProperties>
</file>