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5C1" w:rsidRDefault="00D87087">
      <w:r>
        <w:t>Tài liệu yêu cầu hệ thống</w:t>
      </w:r>
      <w:bookmarkStart w:id="0" w:name="_GoBack"/>
      <w:bookmarkEnd w:id="0"/>
    </w:p>
    <w:sectPr w:rsidR="0064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D2"/>
    <w:rsid w:val="004359D2"/>
    <w:rsid w:val="006435C1"/>
    <w:rsid w:val="00D8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CFCD"/>
  <w15:chartTrackingRefBased/>
  <w15:docId w15:val="{5E601294-4F30-499E-8DBA-F16CD86A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vu tri</dc:creator>
  <cp:keywords/>
  <dc:description/>
  <cp:lastModifiedBy>cong vu tri</cp:lastModifiedBy>
  <cp:revision>2</cp:revision>
  <dcterms:created xsi:type="dcterms:W3CDTF">2018-04-27T23:18:00Z</dcterms:created>
  <dcterms:modified xsi:type="dcterms:W3CDTF">2018-04-27T23:18:00Z</dcterms:modified>
</cp:coreProperties>
</file>