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EC19" w14:textId="77777777" w:rsidR="00E413C3" w:rsidRPr="00E413C3" w:rsidRDefault="00E413C3" w:rsidP="00E413C3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62"/>
          <w:szCs w:val="62"/>
        </w:rPr>
      </w:pPr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CORS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là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gì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?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Giới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thiệu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tất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tần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tật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>về</w:t>
      </w:r>
      <w:proofErr w:type="spellEnd"/>
      <w:r w:rsidRPr="00E413C3">
        <w:rPr>
          <w:rFonts w:ascii="Arial" w:eastAsia="Times New Roman" w:hAnsi="Arial" w:cs="Arial"/>
          <w:color w:val="111111"/>
          <w:kern w:val="36"/>
          <w:sz w:val="62"/>
          <w:szCs w:val="62"/>
        </w:rPr>
        <w:t xml:space="preserve"> CORS</w:t>
      </w:r>
    </w:p>
    <w:p w14:paraId="45583F1E" w14:textId="77777777" w:rsidR="00E413C3" w:rsidRPr="00E413C3" w:rsidRDefault="00E413C3" w:rsidP="00E413C3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</w:rPr>
      </w:pPr>
      <w:r w:rsidRPr="00E413C3">
        <w:rPr>
          <w:rFonts w:ascii="Arial" w:eastAsia="Times New Roman" w:hAnsi="Arial" w:cs="Arial"/>
          <w:color w:val="444444"/>
          <w:sz w:val="17"/>
          <w:szCs w:val="17"/>
        </w:rPr>
        <w:t>By</w:t>
      </w:r>
    </w:p>
    <w:p w14:paraId="657A390A" w14:textId="77777777" w:rsidR="00E413C3" w:rsidRPr="00E413C3" w:rsidRDefault="00E413C3" w:rsidP="00E413C3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</w:rPr>
      </w:pPr>
      <w:r w:rsidRPr="00E413C3">
        <w:rPr>
          <w:rFonts w:ascii="Arial" w:eastAsia="Times New Roman" w:hAnsi="Arial" w:cs="Arial"/>
          <w:color w:val="444444"/>
          <w:sz w:val="17"/>
          <w:szCs w:val="17"/>
        </w:rPr>
        <w:t> </w:t>
      </w:r>
      <w:proofErr w:type="spellStart"/>
      <w:r w:rsidRPr="00E413C3">
        <w:rPr>
          <w:rFonts w:ascii="Arial" w:eastAsia="Times New Roman" w:hAnsi="Arial" w:cs="Arial"/>
          <w:color w:val="444444"/>
          <w:sz w:val="17"/>
          <w:szCs w:val="17"/>
        </w:rPr>
        <w:fldChar w:fldCharType="begin"/>
      </w:r>
      <w:r w:rsidRPr="00E413C3">
        <w:rPr>
          <w:rFonts w:ascii="Arial" w:eastAsia="Times New Roman" w:hAnsi="Arial" w:cs="Arial"/>
          <w:color w:val="444444"/>
          <w:sz w:val="17"/>
          <w:szCs w:val="17"/>
        </w:rPr>
        <w:instrText xml:space="preserve"> HYPERLINK "https://topdev.vn/blog/author/thaole/" </w:instrText>
      </w:r>
      <w:r w:rsidRPr="00E413C3">
        <w:rPr>
          <w:rFonts w:ascii="Arial" w:eastAsia="Times New Roman" w:hAnsi="Arial" w:cs="Arial"/>
          <w:color w:val="444444"/>
          <w:sz w:val="17"/>
          <w:szCs w:val="17"/>
        </w:rPr>
        <w:fldChar w:fldCharType="separate"/>
      </w:r>
      <w:r w:rsidRPr="00E413C3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thao</w:t>
      </w:r>
      <w:proofErr w:type="spellEnd"/>
      <w:r w:rsidRPr="00E413C3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 xml:space="preserve"> le</w:t>
      </w:r>
      <w:r w:rsidRPr="00E413C3">
        <w:rPr>
          <w:rFonts w:ascii="Arial" w:eastAsia="Times New Roman" w:hAnsi="Arial" w:cs="Arial"/>
          <w:color w:val="444444"/>
          <w:sz w:val="17"/>
          <w:szCs w:val="17"/>
        </w:rPr>
        <w:fldChar w:fldCharType="end"/>
      </w:r>
    </w:p>
    <w:p w14:paraId="1CEB17FD" w14:textId="77777777" w:rsidR="00E413C3" w:rsidRPr="00E413C3" w:rsidRDefault="00E413C3" w:rsidP="00E413C3">
      <w:pPr>
        <w:spacing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E413C3">
        <w:rPr>
          <w:rFonts w:ascii="Arial" w:eastAsia="Times New Roman" w:hAnsi="Arial" w:cs="Arial"/>
          <w:color w:val="000000"/>
          <w:sz w:val="17"/>
          <w:szCs w:val="17"/>
        </w:rPr>
        <w:t>16473</w:t>
      </w:r>
    </w:p>
    <w:p w14:paraId="02041935" w14:textId="77777777" w:rsidR="00E413C3" w:rsidRPr="00E413C3" w:rsidRDefault="00E413C3" w:rsidP="00E413C3">
      <w:pPr>
        <w:spacing w:after="0" w:line="240" w:lineRule="auto"/>
        <w:ind w:right="15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516EAB"/>
        </w:rPr>
      </w:pP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"https://www.facebook.com/sharer.php?u=https%3A%2F%2Ftopdev.vn%2Fblog%2Fcors-la-gi%2F" \t "_new" </w:instrText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</w:p>
    <w:p w14:paraId="7247C6FD" w14:textId="77777777" w:rsidR="00E413C3" w:rsidRPr="00E413C3" w:rsidRDefault="00E413C3" w:rsidP="00E413C3">
      <w:pPr>
        <w:spacing w:after="0" w:line="240" w:lineRule="atLeast"/>
        <w:ind w:right="15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Arial" w:eastAsia="Times New Roman" w:hAnsi="Arial" w:cs="Arial"/>
          <w:color w:val="FFFFFF"/>
          <w:sz w:val="17"/>
          <w:szCs w:val="17"/>
          <w:shd w:val="clear" w:color="auto" w:fill="516EAB"/>
        </w:rPr>
        <w:t>Share on Facebook</w:t>
      </w:r>
    </w:p>
    <w:p w14:paraId="46A9D5B8" w14:textId="77777777" w:rsidR="00E413C3" w:rsidRPr="00E413C3" w:rsidRDefault="00E413C3" w:rsidP="00E413C3">
      <w:pPr>
        <w:spacing w:after="0" w:line="240" w:lineRule="auto"/>
        <w:ind w:right="15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29C5F6"/>
        </w:rPr>
      </w:pP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"https://twitter.com/intent/tweet?text=CORS+l%C3%A0+g%C3%AC%3F+Gi%E1%BB%9Bi+thi%E1%BB%87u+t%E1%BA%A5t+t%E1%BA%A7n+t%E1%BA%ADt+v%E1%BB%81+CORS&amp;url=https%3A%2F%2Ftopdev.vn%2Fblog%2Fcors-la-gi%2F&amp;via=TopDev" \t "_new" </w:instrText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</w:p>
    <w:p w14:paraId="7C78BD58" w14:textId="77777777" w:rsidR="00E413C3" w:rsidRPr="00E413C3" w:rsidRDefault="00E413C3" w:rsidP="00E413C3">
      <w:pPr>
        <w:spacing w:after="0" w:line="240" w:lineRule="atLeast"/>
        <w:ind w:right="15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Arial" w:eastAsia="Times New Roman" w:hAnsi="Arial" w:cs="Arial"/>
          <w:color w:val="FFFFFF"/>
          <w:sz w:val="17"/>
          <w:szCs w:val="17"/>
          <w:shd w:val="clear" w:color="auto" w:fill="29C5F6"/>
        </w:rPr>
        <w:t>Tweet on Twitter</w:t>
      </w:r>
    </w:p>
    <w:p w14:paraId="3F04E071" w14:textId="77777777" w:rsidR="00E413C3" w:rsidRPr="00E413C3" w:rsidRDefault="00E413C3" w:rsidP="00E413C3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413C3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E413C3">
        <w:rPr>
          <w:rFonts w:ascii="Arial" w:eastAsia="Times New Roman" w:hAnsi="Arial" w:cs="Arial"/>
          <w:color w:val="000000"/>
          <w:sz w:val="21"/>
          <w:szCs w:val="21"/>
        </w:rPr>
        <w:t>  </w:t>
      </w:r>
    </w:p>
    <w:p w14:paraId="3923121D" w14:textId="77777777" w:rsidR="00E413C3" w:rsidRPr="00E413C3" w:rsidRDefault="00E413C3" w:rsidP="00E413C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</w:p>
    <w:p w14:paraId="117AABD1" w14:textId="77777777" w:rsidR="00E413C3" w:rsidRPr="00E413C3" w:rsidRDefault="00E413C3" w:rsidP="00E413C3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textAlignment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5" w:tgtFrame="_new" w:history="1">
        <w:r w:rsidRPr="00E413C3">
          <w:rPr>
            <w:rFonts w:ascii="Arial" w:eastAsia="Times New Roman" w:hAnsi="Arial" w:cs="Arial"/>
            <w:color w:val="E24A32"/>
            <w:sz w:val="21"/>
            <w:szCs w:val="21"/>
            <w:u w:val="single"/>
          </w:rPr>
          <w:t>tweet</w:t>
        </w:r>
      </w:hyperlink>
    </w:p>
    <w:p w14:paraId="2A1E3D21" w14:textId="7D99BA64" w:rsidR="00E413C3" w:rsidRPr="00E413C3" w:rsidRDefault="00E413C3" w:rsidP="00E413C3">
      <w:pPr>
        <w:spacing w:after="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noProof/>
          <w:color w:val="E24A32"/>
          <w:sz w:val="23"/>
          <w:szCs w:val="23"/>
        </w:rPr>
        <w:drawing>
          <wp:inline distT="0" distB="0" distL="0" distR="0" wp14:anchorId="438FDA61" wp14:editId="6D58AAB4">
            <wp:extent cx="5943600" cy="3108325"/>
            <wp:effectExtent l="0" t="0" r="0" b="0"/>
            <wp:docPr id="6" name="Picture 6" descr="CORS là gì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 là gì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EA6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8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developer web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qua </w:t>
      </w:r>
      <w:hyperlink r:id="rId9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API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AFCACA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?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CORS?</w:t>
      </w:r>
    </w:p>
    <w:p w14:paraId="4A78CC86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CORS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là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proofErr w:type="gram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gì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?</w:t>
      </w:r>
      <w:proofErr w:type="gramEnd"/>
    </w:p>
    <w:p w14:paraId="174B17B5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lastRenderedPageBreak/>
        <w:t>CORS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(fonts,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Javascript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v.v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…)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 </w:t>
      </w:r>
      <w:r w:rsidRPr="00E413C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Cross-origin resource sharing.</w:t>
      </w:r>
    </w:p>
    <w:p w14:paraId="36D94B3A" w14:textId="77777777" w:rsidR="00E413C3" w:rsidRPr="00E413C3" w:rsidRDefault="00E413C3" w:rsidP="00E413C3">
      <w:pPr>
        <w:spacing w:after="0" w:line="252" w:lineRule="atLeast"/>
        <w:rPr>
          <w:rFonts w:ascii="Arial" w:eastAsia="Times New Roman" w:hAnsi="Arial" w:cs="Arial"/>
          <w:color w:val="333333"/>
          <w:sz w:val="18"/>
          <w:szCs w:val="18"/>
        </w:rPr>
      </w:pPr>
      <w:hyperlink r:id="rId10" w:tgtFrame="_blank" w:history="1">
        <w:proofErr w:type="spellStart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>Những</w:t>
        </w:r>
        <w:proofErr w:type="spellEnd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 xml:space="preserve"> </w:t>
        </w:r>
        <w:proofErr w:type="spellStart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>việc</w:t>
        </w:r>
        <w:proofErr w:type="spellEnd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 xml:space="preserve"> </w:t>
        </w:r>
        <w:proofErr w:type="spellStart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>làm</w:t>
        </w:r>
        <w:proofErr w:type="spellEnd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 xml:space="preserve"> </w:t>
        </w:r>
        <w:proofErr w:type="spellStart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>hấp</w:t>
        </w:r>
        <w:proofErr w:type="spellEnd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 xml:space="preserve"> </w:t>
        </w:r>
        <w:proofErr w:type="spellStart"/>
        <w:r w:rsidRPr="00E413C3">
          <w:rPr>
            <w:rFonts w:ascii="Arial" w:eastAsia="Times New Roman" w:hAnsi="Arial" w:cs="Arial"/>
            <w:color w:val="EFEFEF"/>
            <w:sz w:val="30"/>
            <w:szCs w:val="30"/>
            <w:u w:val="single"/>
            <w:shd w:val="clear" w:color="auto" w:fill="D94127"/>
          </w:rPr>
          <w:t>dẫn</w:t>
        </w:r>
        <w:proofErr w:type="spellEnd"/>
      </w:hyperlink>
    </w:p>
    <w:p w14:paraId="4927CD0E" w14:textId="715E77A1" w:rsidR="00E413C3" w:rsidRPr="00E413C3" w:rsidRDefault="00E413C3" w:rsidP="00E413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color w:val="E24A32"/>
          <w:sz w:val="23"/>
          <w:szCs w:val="23"/>
        </w:rPr>
      </w:pPr>
      <w:r w:rsidRPr="00E413C3">
        <w:rPr>
          <w:rFonts w:ascii="Arial" w:eastAsia="Times New Roman" w:hAnsi="Arial" w:cs="Arial"/>
          <w:noProof/>
          <w:color w:val="E24A32"/>
          <w:sz w:val="23"/>
          <w:szCs w:val="23"/>
        </w:rPr>
        <w:drawing>
          <wp:inline distT="0" distB="0" distL="0" distR="0" wp14:anchorId="00B991A3" wp14:editId="07FC33DE">
            <wp:extent cx="1428750" cy="463550"/>
            <wp:effectExtent l="0" t="0" r="0" b="0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"https://topdev.vn/partners/detail-jobs/mobile-apps-developer-4-15093/?utm_source=topdev.vn&amp;utm_medium=jrec&amp;utm_term=Mobile+Apps+Developer&amp;token=RIBPOSVJgL+kR9V78tC1PePVkAR8STLmwYHXhY4o2z+8Jg6rR09xCNe2Zk2K/rcY1dv3kOtiRmtj5J4rtFRYiw==" \o "Mobile Apps Developer" \t "_blank" </w:instrTex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14:paraId="16F27BE3" w14:textId="77777777" w:rsidR="00E413C3" w:rsidRPr="00E413C3" w:rsidRDefault="00E413C3" w:rsidP="00E413C3">
      <w:pP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b/>
          <w:bCs/>
          <w:color w:val="BE5656"/>
          <w:sz w:val="20"/>
          <w:szCs w:val="20"/>
        </w:rPr>
      </w:pPr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Mobile Apps Developer</w:t>
      </w:r>
    </w:p>
    <w:p w14:paraId="6F877938" w14:textId="77777777" w:rsidR="00E413C3" w:rsidRPr="00E413C3" w:rsidRDefault="00E413C3" w:rsidP="00E413C3">
      <w:pP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E24A32"/>
          <w:sz w:val="23"/>
          <w:szCs w:val="23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Kyanon</w:t>
      </w:r>
      <w:proofErr w:type="spellEnd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Digital</w:t>
      </w:r>
      <w:r w:rsidRPr="00E413C3">
        <w:rPr>
          <w:rFonts w:ascii="Arial" w:eastAsia="Times New Roman" w:hAnsi="Arial" w:cs="Arial"/>
          <w:i/>
          <w:iCs/>
          <w:color w:val="505050"/>
          <w:sz w:val="18"/>
          <w:szCs w:val="18"/>
        </w:rPr>
        <w:t>HCMNegotiable</w:t>
      </w:r>
      <w:proofErr w:type="spellEnd"/>
    </w:p>
    <w:p w14:paraId="3B425DAB" w14:textId="77777777" w:rsidR="00E413C3" w:rsidRPr="00E413C3" w:rsidRDefault="00E413C3" w:rsidP="00E413C3">
      <w:pP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MobileReact</w:t>
      </w:r>
      <w:proofErr w:type="spellEnd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NativeApp</w:t>
      </w:r>
      <w:proofErr w:type="spellEnd"/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14:paraId="7C103A91" w14:textId="56CE3404" w:rsidR="00E413C3" w:rsidRPr="00E413C3" w:rsidRDefault="00E413C3" w:rsidP="00E413C3">
      <w:pPr>
        <w:numPr>
          <w:ilvl w:val="0"/>
          <w:numId w:val="2"/>
        </w:num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color w:val="E24A32"/>
          <w:sz w:val="24"/>
          <w:szCs w:val="24"/>
        </w:rPr>
      </w:pPr>
      <w:r w:rsidRPr="00E413C3">
        <w:rPr>
          <w:rFonts w:ascii="Arial" w:eastAsia="Times New Roman" w:hAnsi="Arial" w:cs="Arial"/>
          <w:noProof/>
          <w:color w:val="E24A32"/>
          <w:sz w:val="23"/>
          <w:szCs w:val="23"/>
        </w:rPr>
        <w:drawing>
          <wp:inline distT="0" distB="0" distL="0" distR="0" wp14:anchorId="6A14B7E2" wp14:editId="74861485">
            <wp:extent cx="5943600" cy="2858770"/>
            <wp:effectExtent l="0" t="0" r="0" b="0"/>
            <wp:docPr id="4" name="Picture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"https://topdev.vn/partners/detail-jobs/c-developer-machine-leadningai-2010635/?utm_source=topdev.vn&amp;utm_medium=jrec&amp;utm_term=C%2B%2B+Developer+%28Machine+Leadning%2FAI%29&amp;token=RIBPOSVJgL+kR9V78tC1PePVkAR8STLmwYHXhY4o2z+8Jg6rR09xCNe2Zk2K/rcY1dv3kOtiRmtj5J4rtFRYiw==" \o "C++ Developer (Machine Leadning/AI)" \t "_blank" </w:instrTex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14:paraId="15A3B787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b/>
          <w:bCs/>
          <w:color w:val="BE5656"/>
          <w:sz w:val="20"/>
          <w:szCs w:val="20"/>
        </w:rPr>
      </w:pPr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 xml:space="preserve">C++ Developer (Machine </w:t>
      </w:r>
      <w:proofErr w:type="spellStart"/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Leadning</w:t>
      </w:r>
      <w:proofErr w:type="spellEnd"/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/AI)</w:t>
      </w:r>
    </w:p>
    <w:p w14:paraId="44C46A6B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E24A32"/>
          <w:sz w:val="23"/>
          <w:szCs w:val="23"/>
        </w:rPr>
      </w:pPr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Koh Young </w:t>
      </w: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Việt</w:t>
      </w:r>
      <w:proofErr w:type="spellEnd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Nam</w:t>
      </w:r>
      <w:r w:rsidRPr="00E413C3">
        <w:rPr>
          <w:rFonts w:ascii="Arial" w:eastAsia="Times New Roman" w:hAnsi="Arial" w:cs="Arial"/>
          <w:i/>
          <w:iCs/>
          <w:color w:val="505050"/>
          <w:sz w:val="18"/>
          <w:szCs w:val="18"/>
        </w:rPr>
        <w:t>HNNegotiable</w:t>
      </w:r>
      <w:proofErr w:type="spellEnd"/>
    </w:p>
    <w:p w14:paraId="3E336370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333333"/>
          <w:sz w:val="23"/>
          <w:szCs w:val="23"/>
        </w:rPr>
      </w:pPr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C++</w:t>
      </w:r>
      <w:proofErr w:type="spellStart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AIMachine</w:t>
      </w:r>
      <w:proofErr w:type="spellEnd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 xml:space="preserve"> Learning</w: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14:paraId="547A8DFD" w14:textId="647F7464" w:rsidR="00E413C3" w:rsidRPr="00E413C3" w:rsidRDefault="00E413C3" w:rsidP="00E413C3">
      <w:pPr>
        <w:numPr>
          <w:ilvl w:val="0"/>
          <w:numId w:val="2"/>
        </w:num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color w:val="E24A32"/>
          <w:sz w:val="24"/>
          <w:szCs w:val="24"/>
        </w:rPr>
      </w:pPr>
      <w:r w:rsidRPr="00E413C3">
        <w:rPr>
          <w:rFonts w:ascii="Arial" w:eastAsia="Times New Roman" w:hAnsi="Arial" w:cs="Arial"/>
          <w:noProof/>
          <w:color w:val="E24A32"/>
          <w:sz w:val="23"/>
          <w:szCs w:val="23"/>
        </w:rPr>
        <w:lastRenderedPageBreak/>
        <w:drawing>
          <wp:inline distT="0" distB="0" distL="0" distR="0" wp14:anchorId="37DF569C" wp14:editId="7BE6E8D7">
            <wp:extent cx="1428750" cy="965200"/>
            <wp:effectExtent l="0" t="0" r="0" b="6350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"https://topdev.vn/partners/detail-jobs/remote-full-stack-developer-2-2010538/?utm_source=topdev.vn&amp;utm_medium=jrec&amp;utm_term=%5BRemote%5D+Full-stack+Developer&amp;token=RIBPOSVJgL+kR9V78tC1PePVkAR8STLmwYHXhY4o2z+8Jg6rR09xCNe2Zk2K/rcY1dv3kOtiRmtj5J4rtFRYiw==" \o "[Remote] Full-stack Developer" \t "_blank" </w:instrTex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14:paraId="7CA5F5A1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b/>
          <w:bCs/>
          <w:color w:val="BE5656"/>
          <w:sz w:val="20"/>
          <w:szCs w:val="20"/>
        </w:rPr>
      </w:pPr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[Remote] Full-stack Developer</w:t>
      </w:r>
    </w:p>
    <w:p w14:paraId="05CD0FB6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E24A32"/>
          <w:sz w:val="23"/>
          <w:szCs w:val="23"/>
        </w:rPr>
      </w:pPr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 xml:space="preserve">IMIAI </w:t>
      </w: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INC</w:t>
      </w:r>
      <w:r w:rsidRPr="00E413C3">
        <w:rPr>
          <w:rFonts w:ascii="Arial" w:eastAsia="Times New Roman" w:hAnsi="Arial" w:cs="Arial"/>
          <w:i/>
          <w:iCs/>
          <w:color w:val="505050"/>
          <w:sz w:val="18"/>
          <w:szCs w:val="18"/>
        </w:rPr>
        <w:t>HCMNegotiable</w:t>
      </w:r>
      <w:proofErr w:type="spellEnd"/>
    </w:p>
    <w:p w14:paraId="26E07416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NodeJSFull-StackReact</w:t>
      </w:r>
      <w:proofErr w:type="spellEnd"/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14:paraId="0BD247F6" w14:textId="62516134" w:rsidR="00E413C3" w:rsidRPr="00E413C3" w:rsidRDefault="00E413C3" w:rsidP="00E413C3">
      <w:pPr>
        <w:numPr>
          <w:ilvl w:val="0"/>
          <w:numId w:val="2"/>
        </w:num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color w:val="E24A32"/>
          <w:sz w:val="24"/>
          <w:szCs w:val="24"/>
        </w:rPr>
      </w:pPr>
      <w:r w:rsidRPr="00E413C3">
        <w:rPr>
          <w:rFonts w:ascii="Arial" w:eastAsia="Times New Roman" w:hAnsi="Arial" w:cs="Arial"/>
          <w:noProof/>
          <w:color w:val="E24A32"/>
          <w:sz w:val="23"/>
          <w:szCs w:val="23"/>
        </w:rPr>
        <w:drawing>
          <wp:inline distT="0" distB="0" distL="0" distR="0" wp14:anchorId="0E0A6722" wp14:editId="54231E61">
            <wp:extent cx="1428750" cy="6096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"https://topdev.vn/partners/detail-jobs/back-end-developer-80-14779/?utm_source=topdev.vn&amp;utm_medium=jrec&amp;utm_term=BACK-END+DEVELOPER&amp;token=RIBPOSVJgL+kR9V78tC1PePVkAR8STLmwYHXhY4o2z+8Jg6rR09xCNe2Zk2K/rcY1dv3kOtiRmtj5J4rtFRYiw==" \o "BACK-END DEVELOPER" \t "_blank" </w:instrTex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14:paraId="1D1F6549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b/>
          <w:bCs/>
          <w:color w:val="BE5656"/>
          <w:sz w:val="20"/>
          <w:szCs w:val="20"/>
        </w:rPr>
      </w:pPr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BACK-END DEVELOPER</w:t>
      </w:r>
    </w:p>
    <w:p w14:paraId="587D6ED8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E24A32"/>
          <w:sz w:val="23"/>
          <w:szCs w:val="23"/>
        </w:rPr>
      </w:pPr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FIIN</w:t>
      </w:r>
      <w:r w:rsidRPr="00E413C3">
        <w:rPr>
          <w:rFonts w:ascii="Arial" w:eastAsia="Times New Roman" w:hAnsi="Arial" w:cs="Arial"/>
          <w:i/>
          <w:iCs/>
          <w:color w:val="505050"/>
          <w:sz w:val="18"/>
          <w:szCs w:val="18"/>
        </w:rPr>
        <w:t>HN12,000,000 - 25,000,000 VND</w:t>
      </w:r>
    </w:p>
    <w:p w14:paraId="5F123FB1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333333"/>
          <w:sz w:val="23"/>
          <w:szCs w:val="23"/>
        </w:rPr>
      </w:pPr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Back-</w:t>
      </w:r>
      <w:proofErr w:type="spellStart"/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EndNodeJSPHP</w:t>
      </w:r>
      <w:proofErr w:type="spellEnd"/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14:paraId="5A22405E" w14:textId="72FD2A37" w:rsidR="00E413C3" w:rsidRPr="00E413C3" w:rsidRDefault="00E413C3" w:rsidP="00E413C3">
      <w:pPr>
        <w:numPr>
          <w:ilvl w:val="0"/>
          <w:numId w:val="2"/>
        </w:num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color w:val="E24A32"/>
          <w:sz w:val="24"/>
          <w:szCs w:val="24"/>
        </w:rPr>
      </w:pPr>
      <w:r w:rsidRPr="00E413C3">
        <w:rPr>
          <w:rFonts w:ascii="Arial" w:eastAsia="Times New Roman" w:hAnsi="Arial" w:cs="Arial"/>
          <w:noProof/>
          <w:color w:val="E24A32"/>
          <w:sz w:val="23"/>
          <w:szCs w:val="23"/>
        </w:rPr>
        <w:drawing>
          <wp:inline distT="0" distB="0" distL="0" distR="0" wp14:anchorId="40232944" wp14:editId="02618A24">
            <wp:extent cx="1428750" cy="361950"/>
            <wp:effectExtent l="0" t="0" r="0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begin"/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instrText xml:space="preserve"> HYPERLINK "https://topdev.vn/partners/detail-jobs/all-level-lap-trinh-vien-java-2010598/?utm_source=topdev.vn&amp;utm_medium=jrec&amp;utm_term=%5BAll+Level%5D+L%E1%BA%ACP+TR%C3%8CNH+VI%C3%8AN+JAVA&amp;token=RIBPOSVJgL+kR9V78tC1PePVkAR8STLmwYHXhY4o2z+8Jg6rR09xCNe2Zk2K/rcY1dv3kOtiRmtj5J4rtFRYiw==" \o "[All Level] LẬP TRÌNH VIÊN JAVA" \t "_blank" </w:instrTex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separate"/>
      </w:r>
    </w:p>
    <w:p w14:paraId="6F0C3288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Times New Roman" w:eastAsia="Times New Roman" w:hAnsi="Times New Roman" w:cs="Times New Roman"/>
          <w:b/>
          <w:bCs/>
          <w:color w:val="BE5656"/>
          <w:sz w:val="20"/>
          <w:szCs w:val="20"/>
        </w:rPr>
      </w:pPr>
      <w:r w:rsidRPr="00E413C3">
        <w:rPr>
          <w:rFonts w:ascii="Arial" w:eastAsia="Times New Roman" w:hAnsi="Arial" w:cs="Arial"/>
          <w:b/>
          <w:bCs/>
          <w:color w:val="BE5656"/>
          <w:sz w:val="20"/>
          <w:szCs w:val="20"/>
        </w:rPr>
        <w:t>[All Level] LẬP TRÌNH VIÊN JAVA</w:t>
      </w:r>
    </w:p>
    <w:p w14:paraId="41FB8A2F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E24A32"/>
          <w:sz w:val="23"/>
          <w:szCs w:val="23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505050"/>
          <w:sz w:val="18"/>
          <w:szCs w:val="18"/>
        </w:rPr>
        <w:t>Citynow</w:t>
      </w:r>
      <w:r w:rsidRPr="00E413C3">
        <w:rPr>
          <w:rFonts w:ascii="Arial" w:eastAsia="Times New Roman" w:hAnsi="Arial" w:cs="Arial"/>
          <w:i/>
          <w:iCs/>
          <w:color w:val="505050"/>
          <w:sz w:val="18"/>
          <w:szCs w:val="18"/>
        </w:rPr>
        <w:t>HCMNegotiable</w:t>
      </w:r>
      <w:proofErr w:type="spellEnd"/>
    </w:p>
    <w:p w14:paraId="69F113CC" w14:textId="77777777" w:rsidR="00E413C3" w:rsidRPr="00E413C3" w:rsidRDefault="00E413C3" w:rsidP="00E413C3">
      <w:pPr>
        <w:pBdr>
          <w:top w:val="single" w:sz="6" w:space="0" w:color="EFF0F1"/>
        </w:pBdr>
        <w:shd w:val="clear" w:color="auto" w:fill="FFFFFF"/>
        <w:spacing w:before="100" w:beforeAutospacing="1" w:after="100" w:afterAutospacing="1" w:line="390" w:lineRule="atLeast"/>
        <w:ind w:left="315"/>
        <w:rPr>
          <w:rFonts w:ascii="Arial" w:eastAsia="Times New Roman" w:hAnsi="Arial" w:cs="Arial"/>
          <w:color w:val="333333"/>
          <w:sz w:val="23"/>
          <w:szCs w:val="23"/>
        </w:rPr>
      </w:pPr>
      <w:r w:rsidRPr="00E413C3">
        <w:rPr>
          <w:rFonts w:ascii="Arial" w:eastAsia="Times New Roman" w:hAnsi="Arial" w:cs="Arial"/>
          <w:color w:val="000000"/>
          <w:sz w:val="18"/>
          <w:szCs w:val="18"/>
          <w:bdr w:val="single" w:sz="6" w:space="3" w:color="DDDDDD" w:frame="1"/>
          <w:shd w:val="clear" w:color="auto" w:fill="F5F5F5"/>
        </w:rPr>
        <w:t>Restful ApiCSS3ReactJSHTML5Java</w:t>
      </w:r>
      <w:r w:rsidRPr="00E413C3">
        <w:rPr>
          <w:rFonts w:ascii="Arial" w:eastAsia="Times New Roman" w:hAnsi="Arial" w:cs="Arial"/>
          <w:color w:val="333333"/>
          <w:sz w:val="23"/>
          <w:szCs w:val="23"/>
        </w:rPr>
        <w:fldChar w:fldCharType="end"/>
      </w:r>
    </w:p>
    <w:p w14:paraId="60917A6F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Tại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sao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chúng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ta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cần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</w:t>
      </w:r>
    </w:p>
    <w:p w14:paraId="4812E1CB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sinh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1" w:tgtFrame="_new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same-origin policy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bảo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mật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nay.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chặn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vô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tội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76D110D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kịch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4E33CD34" w14:textId="77777777" w:rsidR="00E413C3" w:rsidRPr="00E413C3" w:rsidRDefault="00E413C3" w:rsidP="00E413C3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Trang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Javascript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nhắn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Facebook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https://facebook.com/messages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454278C" w14:textId="77777777" w:rsidR="00E413C3" w:rsidRPr="00E413C3" w:rsidRDefault="00E413C3" w:rsidP="00E413C3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đăng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Facebook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same-origin policy,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thoải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lấy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cứ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B7DEFAB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Same-origin policy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chặn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kịch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bảo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vệ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lướt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console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ngay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120F96B2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0236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0839F2D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22506B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517F0BD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1F733B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5388CFA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293D68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A834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0EAA895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$.get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('https://facebook.com/messages')</w:t>
            </w:r>
          </w:p>
          <w:p w14:paraId="3F63ACF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Access to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XMLHttpRequest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at 'https://facebook.com/messages' from</w:t>
            </w:r>
          </w:p>
          <w:p w14:paraId="6DEE675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origin 'xxx' has been blocked by CORS policy: No</w:t>
            </w:r>
          </w:p>
          <w:p w14:paraId="6DFEC9D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'Access-Control-Allow-Origin' header is present on the requested</w:t>
            </w:r>
          </w:p>
          <w:p w14:paraId="6291621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resource.</w:t>
            </w:r>
          </w:p>
          <w:p w14:paraId="7E6C0BD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7B14DEBC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facebook.com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nhờ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same-origin policy.</w:t>
      </w:r>
    </w:p>
    <w:p w14:paraId="6AB1DBB7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API.</w:t>
      </w:r>
    </w:p>
    <w:p w14:paraId="4446DA6A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 </w:t>
      </w:r>
      <w:r w:rsidRPr="00E413C3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CORS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”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).</w:t>
      </w:r>
    </w:p>
    <w:p w14:paraId="6D35F3AA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cross-origin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yêu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domain, port).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chứ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HTTPS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trộn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lẫn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CORS).</w:t>
      </w:r>
    </w:p>
    <w:p w14:paraId="49D1B4D2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domain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foo.com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bar.com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lấy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JavaScript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"https://developer.mozilla.org/en-US/docs/Web/API/XMLHttpRequest" \t "_new"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).</w:t>
      </w:r>
    </w:p>
    <w:p w14:paraId="0D12C411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same-origin policy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tuân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2" w:tgtFrame="_new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Fetch API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tuân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phù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3F8899C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đẩy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dễ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dàng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0C3D973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Các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truy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vấn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dùng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</w:t>
      </w:r>
    </w:p>
    <w:p w14:paraId="4479D7F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tiêu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"https://fetch.spec.whatwg.org/" \l "http-cors-protocol" \t "_new"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quốc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tế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15EC147" w14:textId="77777777" w:rsidR="00E413C3" w:rsidRPr="00E413C3" w:rsidRDefault="00E413C3" w:rsidP="00E413C3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Fetch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B296A26" w14:textId="77777777" w:rsidR="00E413C3" w:rsidRPr="00E413C3" w:rsidRDefault="00E413C3" w:rsidP="00E413C3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hyperlink r:id="rId23" w:tgtFrame="_new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WebGL Texture</w:t>
        </w:r>
      </w:hyperlink>
    </w:p>
    <w:p w14:paraId="7EDA3E32" w14:textId="77777777" w:rsidR="00E413C3" w:rsidRPr="00E413C3" w:rsidRDefault="00E413C3" w:rsidP="00E413C3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Ảnh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video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canvas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"https://developer.mozilla.org/en-US/docs/Web/API/CanvasRenderingContext2D/drawImage" \t "_new"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Courier New" w:eastAsia="Times New Roman" w:hAnsi="Courier New" w:cs="Courier New"/>
          <w:color w:val="E24A32"/>
          <w:sz w:val="23"/>
          <w:szCs w:val="23"/>
          <w:bdr w:val="none" w:sz="0" w:space="0" w:color="auto" w:frame="1"/>
          <w:shd w:val="clear" w:color="auto" w:fill="F1F1F1"/>
        </w:rPr>
        <w:t>drawImage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590F0E3" w14:textId="77777777" w:rsidR="00E413C3" w:rsidRPr="00E413C3" w:rsidRDefault="00E413C3" w:rsidP="00E413C3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Web fonts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qua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@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fontface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CSS,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font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True Type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475FD84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E24A32"/>
          <w:sz w:val="24"/>
          <w:szCs w:val="24"/>
          <w:shd w:val="clear" w:color="auto" w:fill="ECF0F1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"https://topdev.vn/blog/restful-api-la-gi/" \t "_blank"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</w:p>
    <w:p w14:paraId="6D8BB4F9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Verdana" w:eastAsia="Times New Roman" w:hAnsi="Verdana" w:cs="Times New Roman"/>
          <w:b/>
          <w:bCs/>
          <w:color w:val="E24A32"/>
          <w:sz w:val="23"/>
          <w:szCs w:val="23"/>
          <w:shd w:val="clear" w:color="auto" w:fill="ECF0F1"/>
        </w:rPr>
        <w:t>  </w:t>
      </w:r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RESTful API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là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gì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?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Cách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thiết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kế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RESTful API</w:t>
      </w:r>
    </w:p>
    <w:p w14:paraId="23AAB6C2" w14:textId="77777777" w:rsidR="00E413C3" w:rsidRPr="00E413C3" w:rsidRDefault="00E413C3" w:rsidP="00E413C3">
      <w:pPr>
        <w:spacing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</w:p>
    <w:p w14:paraId="67320585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E24A32"/>
          <w:sz w:val="24"/>
          <w:szCs w:val="24"/>
          <w:shd w:val="clear" w:color="auto" w:fill="ECF0F1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"https://topdev.vn/blog/nhung-api-than-thanh-ma-khong-phai-ai-cung-biet/" \t "_blank"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</w:p>
    <w:p w14:paraId="050A9F61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Verdana" w:eastAsia="Times New Roman" w:hAnsi="Verdana" w:cs="Times New Roman"/>
          <w:b/>
          <w:bCs/>
          <w:color w:val="E24A32"/>
          <w:sz w:val="23"/>
          <w:szCs w:val="23"/>
          <w:shd w:val="clear" w:color="auto" w:fill="ECF0F1"/>
        </w:rPr>
        <w:t>  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Những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API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thần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thánh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mà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không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phải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ai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cũng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biết</w:t>
      </w:r>
      <w:proofErr w:type="spellEnd"/>
    </w:p>
    <w:p w14:paraId="0390FA79" w14:textId="77777777" w:rsidR="00E413C3" w:rsidRPr="00E413C3" w:rsidRDefault="00E413C3" w:rsidP="00E413C3">
      <w:pPr>
        <w:spacing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</w:p>
    <w:p w14:paraId="6BE5AA34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Làm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thế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nào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để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sử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dụng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</w:t>
      </w:r>
    </w:p>
    <w:p w14:paraId="64BF7A3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lầm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hãng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lớn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đầy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frontend.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"https://topdev.vn/blog/lo-trinh-tro-thanh-backend-developer/"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công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backend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0C0440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frontend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lệ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 8). Khi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chứa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gốc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AFFB025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gốc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lựa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E1533DE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vậy,chúng</w:t>
      </w:r>
      <w:proofErr w:type="spellEnd"/>
      <w:proofErr w:type="gram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thấy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đấy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web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backend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</w:t>
      </w:r>
    </w:p>
    <w:p w14:paraId="5E737682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Tạo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truy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vấn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bằng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XMLHttpRequest</w:t>
      </w:r>
      <w:proofErr w:type="spellEnd"/>
    </w:p>
    <w:p w14:paraId="0E962F2C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JavaScript.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hầu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Riêng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 8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29C6B93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Tạo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truy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vấn</w:t>
      </w:r>
      <w:proofErr w:type="spellEnd"/>
    </w:p>
    <w:p w14:paraId="35D7AFE8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Chrome, Firefox, Safari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version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diễn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XDomainRequest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E843864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object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đoạn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code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thế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4B3AF546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176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DB2209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599CCE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8557CD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2A46C8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68E33D2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70AD9BB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4F3ABAA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1B1875E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1470372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3001706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242A61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11EBA04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17713D7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6E4F6DA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782F33D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45E5206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021963D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2318071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6BD420D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3FBFC9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35171BA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528BCE5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5878048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0F525A8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6566C7D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CD60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0E7A8A8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const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createCORSRequest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(method,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url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 =&gt; {</w:t>
            </w:r>
          </w:p>
          <w:p w14:paraId="0E203BC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let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XMLHttpRequest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05A2DF2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if ('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withCredentials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' in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14:paraId="545766B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Kiểm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tra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XMLHttpRequest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object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có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thuộc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tính</w:t>
            </w:r>
            <w:proofErr w:type="spellEnd"/>
          </w:p>
          <w:p w14:paraId="380C068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withCredentials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hay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không</w:t>
            </w:r>
            <w:proofErr w:type="spellEnd"/>
          </w:p>
          <w:p w14:paraId="4063E5B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Thuộc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tính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này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chỉ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có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ở XMLHttpRequest2</w:t>
            </w:r>
          </w:p>
          <w:p w14:paraId="536FF0B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xhr.open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(method,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url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, true);</w:t>
            </w:r>
          </w:p>
          <w:p w14:paraId="0873BEB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} else if (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typeof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XDomainRequest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!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= 'undefined') {</w:t>
            </w:r>
          </w:p>
          <w:p w14:paraId="5B68E2A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Kiểm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tra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XDomainRequest</w:t>
            </w:r>
            <w:proofErr w:type="spellEnd"/>
          </w:p>
          <w:p w14:paraId="61CAF40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Đây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là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đối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tượng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chỉ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có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ở IE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và</w:t>
            </w:r>
            <w:proofErr w:type="spellEnd"/>
          </w:p>
          <w:p w14:paraId="4200C3E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//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là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cách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để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IE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thực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hiện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truy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vấn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CORS</w:t>
            </w:r>
          </w:p>
          <w:p w14:paraId="32693FF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XDomainRequest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0AC739D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xhr.open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(method,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url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18031B3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} else {</w:t>
            </w:r>
          </w:p>
          <w:p w14:paraId="4A38D21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null;</w:t>
            </w:r>
          </w:p>
          <w:p w14:paraId="00E0C1E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14:paraId="497AA27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return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14:paraId="00B68A6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  <w:p w14:paraId="75E7EC4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D5F4FD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const request =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createCORSRequest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'GET', </w:t>
            </w:r>
          </w:p>
          <w:p w14:paraId="2C876CA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'https://jsonplaceholder.typicode.com/posts/1');</w:t>
            </w:r>
          </w:p>
          <w:p w14:paraId="625F682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if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(!request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14:paraId="012B903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throw new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Error(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'CORS is not supported');</w:t>
            </w:r>
          </w:p>
          <w:p w14:paraId="7F474A1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  <w:p w14:paraId="6CF3421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2FE0499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Sau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event handler,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tâm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2 event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onload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onerror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event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ontimeout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onprogress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lắm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3AA7D14D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3BA1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4B6B97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0F6753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9FB3DB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67B1F3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C69A43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3BCD8D4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57B20D9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64C1806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6C72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7F2182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request.onload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() =&gt; {</w:t>
            </w:r>
          </w:p>
          <w:p w14:paraId="1D96527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const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responseText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request.responseText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14:paraId="2AE54F4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console.log(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responseText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3A203B2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  <w:p w14:paraId="018A1C8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request.onerror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() =&gt; {</w:t>
            </w:r>
          </w:p>
          <w:p w14:paraId="2A74A32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console.log('Error');</w:t>
            </w:r>
          </w:p>
          <w:p w14:paraId="57A4200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  <w:p w14:paraId="4E6CAFF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53155BC0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event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onerror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Firefox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status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0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statusText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rỗng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nội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dung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xảy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56DBA5A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withCredentials</w:t>
      </w:r>
      <w:proofErr w:type="spellEnd"/>
    </w:p>
    <w:p w14:paraId="0D92F43A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cứ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withCredentials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true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3AE1A7CE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00D5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1FCAC4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56917C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2D35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4C31749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xhr.withCredentials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true;</w:t>
            </w:r>
          </w:p>
          <w:p w14:paraId="205368A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7DEF4FF7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Access-Control-Allow-Credentials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true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).</w:t>
      </w:r>
    </w:p>
    <w:p w14:paraId="60DBB788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withCredentials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true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third-party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vẫn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thuân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same-origin policy,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proofErr w:type="gram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document.cookie</w:t>
      </w:r>
      <w:proofErr w:type="spellEnd"/>
      <w:proofErr w:type="gram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81CBF89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Gửi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truy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vấn</w:t>
      </w:r>
      <w:proofErr w:type="spellEnd"/>
    </w:p>
    <w:p w14:paraId="31ECD08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Sau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cuối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6BC4D8F9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871C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001DBF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260C2E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59B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2B7C178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request.send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14:paraId="52A0540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79C4C463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CAEF497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Tạo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truy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vấn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bằng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jQuery</w:t>
      </w:r>
    </w:p>
    <w:p w14:paraId="2EEA0A9D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Hàm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gram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$.ajax</w:t>
      </w:r>
      <w:proofErr w:type="gram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lẫn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(cookie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).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dễ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dàng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63A606FE" w14:textId="77777777" w:rsidR="00E413C3" w:rsidRPr="00E413C3" w:rsidRDefault="00E413C3" w:rsidP="00E413C3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object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XDomainRequest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plugin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36735EE" w14:textId="77777777" w:rsidR="00E413C3" w:rsidRPr="00E413C3" w:rsidRDefault="00E413C3" w:rsidP="00E413C3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gram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$.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support</w:t>
      </w:r>
      <w:proofErr w:type="gramEnd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.cors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true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false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kiểm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98CEEBC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đoạn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code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514BE3A7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F852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E930CD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A617E3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93498B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1D2906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75FB5C1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707FA6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181E0F9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544818D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6CED26C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60F4744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1D1CE00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E3B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D8E399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$.ajax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({</w:t>
            </w:r>
          </w:p>
          <w:p w14:paraId="144467E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type: 'GET',</w:t>
            </w:r>
          </w:p>
          <w:p w14:paraId="1F52705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url: 'https://jsonplaceholder.typicode.com/posts/1',</w:t>
            </w:r>
          </w:p>
          <w:p w14:paraId="38ACA3A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success: data =&gt; {</w:t>
            </w:r>
          </w:p>
          <w:p w14:paraId="520E322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console.log(data);</w:t>
            </w:r>
          </w:p>
          <w:p w14:paraId="05A6D3C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},</w:t>
            </w:r>
          </w:p>
          <w:p w14:paraId="6C16D89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error: () =&gt; {</w:t>
            </w:r>
          </w:p>
          <w:p w14:paraId="4381447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console.log('Error');</w:t>
            </w:r>
          </w:p>
          <w:p w14:paraId="512CA16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}</w:t>
            </w:r>
          </w:p>
          <w:p w14:paraId="38390F9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</w:t>
            </w:r>
          </w:p>
          <w:p w14:paraId="0018C50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67696166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Tạo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truy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vấn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bằng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Fetch API</w:t>
      </w:r>
    </w:p>
    <w:p w14:paraId="50CA6477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Fetch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fetch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xuất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4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ES6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vẫn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chưa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).</w:t>
      </w:r>
    </w:p>
    <w:p w14:paraId="7F7CFDF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Fetch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sẵn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fetch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Promise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jQuery.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"https://topdev.vn/blog/hoc-gi-trong-jquery/"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nên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học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gì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i/>
          <w:iCs/>
          <w:color w:val="E24A32"/>
          <w:sz w:val="23"/>
          <w:szCs w:val="23"/>
        </w:rPr>
        <w:t xml:space="preserve"> jQuery.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</w:p>
    <w:p w14:paraId="79282400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fetch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thậm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jQuery: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1356DE72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A1F9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D9ACCF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6B68CF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144A497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0F1A93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43E1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21FE3C1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fetch('https://jsonplaceholder.typicode.com/posts/1')</w:t>
            </w:r>
          </w:p>
          <w:p w14:paraId="3155085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.then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(response =&gt;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response.json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())</w:t>
            </w:r>
          </w:p>
          <w:p w14:paraId="262DC95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.then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(console.log)</w:t>
            </w:r>
          </w:p>
          <w:p w14:paraId="459229B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06A07F27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Cấu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hình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máy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chủ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hỗ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trợ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</w:t>
      </w:r>
    </w:p>
    <w:p w14:paraId="563AB66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trọng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chứ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client.</w:t>
      </w:r>
    </w:p>
    <w:p w14:paraId="2575B42A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hai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loại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loại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”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”.</w:t>
      </w:r>
    </w:p>
    <w:p w14:paraId="2F8D820E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preflight.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thoả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62C321E9" w14:textId="77777777" w:rsidR="00E413C3" w:rsidRPr="00E413C3" w:rsidRDefault="00E413C3" w:rsidP="00E413C3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loại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GET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HEAD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POST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2F8C4C7" w14:textId="77777777" w:rsidR="00E413C3" w:rsidRPr="00E413C3" w:rsidRDefault="00E413C3" w:rsidP="00E413C3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Content-Type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loại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application/x-www-form-urlencoded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multipart/form-data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text/plain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CA1FE07" w14:textId="77777777" w:rsidR="00E413C3" w:rsidRPr="00E413C3" w:rsidRDefault="00E413C3" w:rsidP="00E413C3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event handler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event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XMLHttpRequest.upload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D9B3692" w14:textId="77777777" w:rsidR="00E413C3" w:rsidRPr="00E413C3" w:rsidRDefault="00E413C3" w:rsidP="00E413C3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ReadableStream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6896BAF" w14:textId="77777777" w:rsidR="00E413C3" w:rsidRPr="00E413C3" w:rsidRDefault="00E413C3" w:rsidP="00E413C3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khớp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20F5011A" w14:textId="77777777" w:rsidR="00E413C3" w:rsidRPr="00E413C3" w:rsidRDefault="00E413C3" w:rsidP="00E413C3">
      <w:pPr>
        <w:numPr>
          <w:ilvl w:val="1"/>
          <w:numId w:val="6"/>
        </w:numPr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Accept</w:t>
      </w:r>
    </w:p>
    <w:p w14:paraId="723804D4" w14:textId="77777777" w:rsidR="00E413C3" w:rsidRPr="00E413C3" w:rsidRDefault="00E413C3" w:rsidP="00E413C3">
      <w:pPr>
        <w:numPr>
          <w:ilvl w:val="1"/>
          <w:numId w:val="6"/>
        </w:numPr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Accept-Language</w:t>
      </w:r>
    </w:p>
    <w:p w14:paraId="6A1E36AB" w14:textId="77777777" w:rsidR="00E413C3" w:rsidRPr="00E413C3" w:rsidRDefault="00E413C3" w:rsidP="00E413C3">
      <w:pPr>
        <w:numPr>
          <w:ilvl w:val="1"/>
          <w:numId w:val="6"/>
        </w:numPr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Content-Language</w:t>
      </w:r>
    </w:p>
    <w:p w14:paraId="24242F7D" w14:textId="77777777" w:rsidR="00E413C3" w:rsidRPr="00E413C3" w:rsidRDefault="00E413C3" w:rsidP="00E413C3">
      <w:pPr>
        <w:numPr>
          <w:ilvl w:val="1"/>
          <w:numId w:val="6"/>
        </w:numPr>
        <w:spacing w:before="100" w:beforeAutospacing="1" w:after="100" w:afterAutospacing="1" w:line="390" w:lineRule="atLeast"/>
        <w:ind w:left="207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Last-Event-ID</w:t>
      </w:r>
    </w:p>
    <w:p w14:paraId="1B3EA16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”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coi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submit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form HTML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chẳng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CC3DCB1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”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preflight. CORS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nghĩa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OPTIONS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Mục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đích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“preflight”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nhằm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kiểm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0F64314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Đối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với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truy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vấn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đơn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giản</w:t>
      </w:r>
      <w:proofErr w:type="spellEnd"/>
    </w:p>
    <w:p w14:paraId="5278026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23C38B41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0DC5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912EFC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685287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1D6D42C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3A8A4D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77C7A07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06309E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3280EB7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625A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070117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GET /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HTTP/1.1</w:t>
            </w:r>
          </w:p>
          <w:p w14:paraId="565B2E9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Origin: https://api.topdevvn.com</w:t>
            </w:r>
          </w:p>
          <w:p w14:paraId="031641D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Host: api.alice.com</w:t>
            </w:r>
          </w:p>
          <w:p w14:paraId="07E80AA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Accept-Language: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-US</w:t>
            </w:r>
          </w:p>
          <w:p w14:paraId="6BEC873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Connection: keep-alive</w:t>
            </w:r>
          </w:p>
          <w:p w14:paraId="6C0B8FA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User-Agent: Mozilla/...</w:t>
            </w:r>
          </w:p>
          <w:p w14:paraId="1292C60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1FC2037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lệ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 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thay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bao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scheme (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http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), domain (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api.bob.com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cổng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cổng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cổng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80).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gốc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10CF287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điểm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xuất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nghĩa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cross origin.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cross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8C12B9E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Firefox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Chrome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Safari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vẫn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nay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POST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PUT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DELETE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diểm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"https://topdev.vn/blog/roadmap-backend-developer/"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  <w:u w:val="single"/>
        </w:rPr>
        <w:t xml:space="preserve"> backend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danh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domain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same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gặp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5B30891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lệ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7F5CD331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C770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64FCF1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EC7927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94BF9C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72B98FC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D61F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093516A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Access-Control-Allow-Origin: https://api.topdevvn.com</w:t>
            </w:r>
          </w:p>
          <w:p w14:paraId="54B1F1A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Access-Control-Allow-Credentials: true</w:t>
            </w:r>
          </w:p>
          <w:p w14:paraId="4990ABB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Access-Control-Expose-Headers: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FooBar</w:t>
            </w:r>
            <w:proofErr w:type="spellEnd"/>
          </w:p>
          <w:p w14:paraId="4E17BA8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271EF770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Acess</w:t>
      </w:r>
      <w:proofErr w:type="spellEnd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-Control-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nghĩa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6A07483F" w14:textId="77777777" w:rsidR="00E413C3" w:rsidRPr="00E413C3" w:rsidRDefault="00E413C3" w:rsidP="00E413C3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lệ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*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origin.</w:t>
      </w:r>
    </w:p>
    <w:p w14:paraId="346B7A72" w14:textId="77777777" w:rsidR="00E413C3" w:rsidRPr="00E413C3" w:rsidRDefault="00E413C3" w:rsidP="00E413C3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Access-Control-Allow-Credentials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logic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true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cookie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bỏ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chứ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false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Lưu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ý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hoạt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client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withCredentials</w:t>
      </w:r>
      <w:proofErr w:type="spellEnd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 xml:space="preserve"> = true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1A452DED" w14:textId="77777777" w:rsidR="00E413C3" w:rsidRPr="00E413C3" w:rsidRDefault="00E413C3" w:rsidP="00E413C3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Access-Control-Expose-Headers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tượng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XMLHttpRequest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getResponseHeader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danh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phẩy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AFF8DA6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Đối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với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truy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vấn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E413C3">
        <w:rPr>
          <w:rFonts w:ascii="Arial" w:eastAsia="Times New Roman" w:hAnsi="Arial" w:cs="Arial"/>
          <w:color w:val="111111"/>
          <w:sz w:val="33"/>
          <w:szCs w:val="33"/>
        </w:rPr>
        <w:t>cần</w:t>
      </w:r>
      <w:proofErr w:type="spellEnd"/>
      <w:r w:rsidRPr="00E413C3">
        <w:rPr>
          <w:rFonts w:ascii="Arial" w:eastAsia="Times New Roman" w:hAnsi="Arial" w:cs="Arial"/>
          <w:color w:val="111111"/>
          <w:sz w:val="33"/>
          <w:szCs w:val="33"/>
        </w:rPr>
        <w:t xml:space="preserve"> preflight</w:t>
      </w:r>
    </w:p>
    <w:p w14:paraId="68EA0E1E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diễn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PUT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hay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DELETE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xuyên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5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JSON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Content-Type: application/json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lựa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62C75A1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frontend,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giống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ngầm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suốt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nhằm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2A98E70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Sau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tích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cache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DCA165C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E24A32"/>
          <w:sz w:val="24"/>
          <w:szCs w:val="24"/>
          <w:shd w:val="clear" w:color="auto" w:fill="ECF0F1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"https://topdev.vn/blog/tuot-tuon-tuot-ve-http-polling-va-sse-server-sent-event/" \t "_blank"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</w:p>
    <w:p w14:paraId="2CC89FB0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Verdana" w:eastAsia="Times New Roman" w:hAnsi="Verdana" w:cs="Times New Roman"/>
          <w:b/>
          <w:bCs/>
          <w:color w:val="E24A32"/>
          <w:sz w:val="23"/>
          <w:szCs w:val="23"/>
          <w:shd w:val="clear" w:color="auto" w:fill="ECF0F1"/>
        </w:rPr>
        <w:t>  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Tuốt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tuồn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tuột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về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HTTP Polling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và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SSE (Server-sent event)</w:t>
      </w:r>
    </w:p>
    <w:p w14:paraId="27A2FBBB" w14:textId="77777777" w:rsidR="00E413C3" w:rsidRPr="00E413C3" w:rsidRDefault="00E413C3" w:rsidP="00E413C3">
      <w:pPr>
        <w:spacing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</w:p>
    <w:p w14:paraId="329FF1C7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E24A32"/>
          <w:sz w:val="24"/>
          <w:szCs w:val="24"/>
          <w:shd w:val="clear" w:color="auto" w:fill="ECF0F1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"https://topdev.vn/blog/cach-lam-https-hoat-dong-tren-local-trong-5-phut/" \t "_blank"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</w:p>
    <w:p w14:paraId="3D0B25A7" w14:textId="77777777" w:rsidR="00E413C3" w:rsidRPr="00E413C3" w:rsidRDefault="00E413C3" w:rsidP="00E413C3">
      <w:pPr>
        <w:spacing w:after="0" w:line="3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413C3">
        <w:rPr>
          <w:rFonts w:ascii="Verdana" w:eastAsia="Times New Roman" w:hAnsi="Verdana" w:cs="Times New Roman"/>
          <w:b/>
          <w:bCs/>
          <w:color w:val="E24A32"/>
          <w:sz w:val="23"/>
          <w:szCs w:val="23"/>
          <w:shd w:val="clear" w:color="auto" w:fill="ECF0F1"/>
        </w:rPr>
        <w:t>  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Cách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làm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HTTPS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hoạt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động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trên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local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trong</w:t>
      </w:r>
      <w:proofErr w:type="spellEnd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 xml:space="preserve"> 5 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ECF0F1"/>
        </w:rPr>
        <w:t>phút</w:t>
      </w:r>
      <w:proofErr w:type="spellEnd"/>
    </w:p>
    <w:p w14:paraId="6FB040A5" w14:textId="77777777" w:rsidR="00E413C3" w:rsidRPr="00E413C3" w:rsidRDefault="00E413C3" w:rsidP="00E413C3">
      <w:pPr>
        <w:spacing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</w:p>
    <w:p w14:paraId="57ACF6F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4FEBF526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C749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462C56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C3B47B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93A649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203292B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4F33020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72E1529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492AE78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0E00795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433ABB0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66BB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FFE1ED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OPTIONS /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HTTP/1.1</w:t>
            </w:r>
          </w:p>
          <w:p w14:paraId="12F2317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Origin: https://api.topdevvn.com</w:t>
            </w:r>
          </w:p>
          <w:p w14:paraId="70616D4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Access-Control-Request-Method: PUT</w:t>
            </w:r>
          </w:p>
          <w:p w14:paraId="64A98FE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Access-Control-Request-Headers: X-Custom-Header</w:t>
            </w:r>
          </w:p>
          <w:p w14:paraId="5802BF2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Host: api.alice.com</w:t>
            </w:r>
          </w:p>
          <w:p w14:paraId="7C6B148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Accept-Language: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-US</w:t>
            </w:r>
          </w:p>
          <w:p w14:paraId="32FF5A1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Connection: keep-alive</w:t>
            </w:r>
          </w:p>
          <w:p w14:paraId="092FA5C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User-Agent: Mozilla/...</w:t>
            </w:r>
          </w:p>
          <w:p w14:paraId="03F7AE7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2A289350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OPTIONS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thù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71A83C1A" w14:textId="77777777" w:rsidR="00E413C3" w:rsidRPr="00E413C3" w:rsidRDefault="00E413C3" w:rsidP="00E413C3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Access-Control-Request-Method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ngay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E169BB1" w14:textId="77777777" w:rsidR="00E413C3" w:rsidRPr="00E413C3" w:rsidRDefault="00E413C3" w:rsidP="00E413C3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Access-Control-Request-Headers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danh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phẩy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45FC505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dựa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hai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hay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6C9FB1A0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623F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316F6C3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1A97428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7DF6ED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1ABDA0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08D78FD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6E4E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1378670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Access-Control-Allow-Origin: https://api.topdevvn.com</w:t>
            </w:r>
          </w:p>
          <w:p w14:paraId="0D15741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Access-Control-Allow-Methods: GET, POST, PUT</w:t>
            </w:r>
          </w:p>
          <w:p w14:paraId="0B12D26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Access-Control-Allow-Headers: X-Custom-Header</w:t>
            </w:r>
          </w:p>
          <w:p w14:paraId="6C1E503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Content-Type: text/html; charset=utf-8</w:t>
            </w:r>
          </w:p>
          <w:p w14:paraId="61F7706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456E264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2DBF8C5F" w14:textId="77777777" w:rsidR="00E413C3" w:rsidRPr="00E413C3" w:rsidRDefault="00E413C3" w:rsidP="00E413C3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Access-Control-Allow-Origin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878E7CA" w14:textId="77777777" w:rsidR="00E413C3" w:rsidRPr="00E413C3" w:rsidRDefault="00E413C3" w:rsidP="00E413C3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Access-Control-Allow-Methods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danh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phẩy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bao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160EA9A" w14:textId="77777777" w:rsidR="00E413C3" w:rsidRPr="00E413C3" w:rsidRDefault="00E413C3" w:rsidP="00E413C3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Access-Control-Allow-Headers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buộc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 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Access-Control-Request-Headers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danh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ngăn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phẩy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trước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bao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E14F4F4" w14:textId="77777777" w:rsidR="00E413C3" w:rsidRPr="00E413C3" w:rsidRDefault="00E413C3" w:rsidP="00E413C3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lastRenderedPageBreak/>
        <w:t>Access-Control-Allow-Credentials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5061AC5" w14:textId="77777777" w:rsidR="00E413C3" w:rsidRPr="00E413C3" w:rsidRDefault="00E413C3" w:rsidP="00E413C3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Access-Control-Max-Age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):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cache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chính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trị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cache.</w:t>
      </w:r>
    </w:p>
    <w:p w14:paraId="163DC12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lúc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A279084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chối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gói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HTTP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200)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chứa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HTTP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preflight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hồi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gửi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ADFFD42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phía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client,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hợp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, event </w:t>
      </w:r>
      <w:proofErr w:type="spellStart"/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onerror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gọi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ở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duyệt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lỗi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E0396A2" w14:textId="77777777" w:rsidR="00E413C3" w:rsidRPr="00E413C3" w:rsidRDefault="00E413C3" w:rsidP="00E413C3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</w:rPr>
      </w:pP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Hỗ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trợ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CORS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của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>các</w:t>
      </w:r>
      <w:proofErr w:type="spellEnd"/>
      <w:r w:rsidRPr="00E413C3">
        <w:rPr>
          <w:rFonts w:ascii="Arial" w:eastAsia="Times New Roman" w:hAnsi="Arial" w:cs="Arial"/>
          <w:b/>
          <w:bCs/>
          <w:color w:val="111111"/>
          <w:sz w:val="41"/>
          <w:szCs w:val="41"/>
        </w:rPr>
        <w:t xml:space="preserve"> framework</w:t>
      </w:r>
    </w:p>
    <w:p w14:paraId="2AB68D89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E413C3">
        <w:rPr>
          <w:rFonts w:ascii="Arial" w:eastAsia="Times New Roman" w:hAnsi="Arial" w:cs="Arial"/>
          <w:b/>
          <w:bCs/>
          <w:color w:val="111111"/>
          <w:sz w:val="33"/>
          <w:szCs w:val="33"/>
        </w:rPr>
        <w:t>Laravel CORS</w:t>
      </w:r>
    </w:p>
    <w:p w14:paraId="38607B97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Khi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code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local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connect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Laravel backed,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error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ngay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6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middleware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36D1FA72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219E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C57DE9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2046CB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B017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1D0333E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$ php artisan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make:middleware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</w:p>
          <w:p w14:paraId="1EEAF55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3081AEF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Sau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update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</w:rPr>
        <w:t>app/Http/Middleware/</w:t>
      </w:r>
      <w:proofErr w:type="spellStart"/>
      <w:r w:rsidRPr="00E413C3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</w:rPr>
        <w:t>Cors.php</w:t>
      </w:r>
      <w:proofErr w:type="spellEnd"/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3C0CBC14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24BD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  <w:p w14:paraId="10C4589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787587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E59D59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7643EE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BCDE22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646AFCB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76ECC6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70A575C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16A3F04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A462C1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6117173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4DE2B28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0CE7060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15DF54D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4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5D60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47B1A1C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&lt;?php</w:t>
            </w:r>
          </w:p>
          <w:p w14:paraId="04989FE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namespace App\Http\Middleware;</w:t>
            </w:r>
          </w:p>
          <w:p w14:paraId="6E3AE20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use Closure;</w:t>
            </w:r>
          </w:p>
          <w:p w14:paraId="63FE8F4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class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</w:p>
          <w:p w14:paraId="37CB2AC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{</w:t>
            </w:r>
          </w:p>
          <w:p w14:paraId="0835C10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public function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handle(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$request, Closure $next)</w:t>
            </w:r>
          </w:p>
          <w:p w14:paraId="113C13F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{</w:t>
            </w:r>
          </w:p>
          <w:p w14:paraId="48D701C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return $next($request)</w:t>
            </w:r>
          </w:p>
          <w:p w14:paraId="7B6C5D0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-&gt;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header(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‘Access-Control-Allow-Origin’, ‘*’)</w:t>
            </w:r>
          </w:p>
          <w:p w14:paraId="073A9E2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-&gt;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header(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‘Access-Control-Allow-Methods’, ‘GET, POST, PUT, DELETE, OPTIONS’)</w:t>
            </w:r>
          </w:p>
          <w:p w14:paraId="6ED3184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-&gt;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header(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‘Access-Control-Allow-Headers’, ‘X-Requested-With, Content-Type, X-Token-Auth, Authorization’);</w:t>
            </w:r>
          </w:p>
          <w:p w14:paraId="33569C1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}</w:t>
            </w:r>
          </w:p>
          <w:p w14:paraId="1CAF82A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  <w:p w14:paraId="143478D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4F981B4A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Sau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đăng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middleware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r w:rsidRPr="00E413C3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</w:rPr>
        <w:t>app/Http/</w:t>
      </w:r>
      <w:proofErr w:type="spellStart"/>
      <w:r w:rsidRPr="00E413C3">
        <w:rPr>
          <w:rFonts w:ascii="Courier New" w:eastAsia="Times New Roman" w:hAnsi="Courier New" w:cs="Courier New"/>
          <w:b/>
          <w:bCs/>
          <w:color w:val="222222"/>
          <w:sz w:val="23"/>
          <w:szCs w:val="23"/>
          <w:bdr w:val="none" w:sz="0" w:space="0" w:color="auto" w:frame="1"/>
          <w:shd w:val="clear" w:color="auto" w:fill="F1F1F1"/>
        </w:rPr>
        <w:t>kernel.php</w:t>
      </w:r>
      <w:proofErr w:type="spellEnd"/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6E2ED2B3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BBF6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FCB6E6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A57029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270A417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4F7EC62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4D83AD8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FA560E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1683224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61B7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2E19584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protected $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routeMiddleware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[</w:t>
            </w:r>
          </w:p>
          <w:p w14:paraId="1D5BD19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‘auth’ =&gt;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\App\Http\Middleware\Authenticate::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class,</w:t>
            </w:r>
          </w:p>
          <w:p w14:paraId="6685549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‘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auth.basic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’ =&gt; \Illuminate\Auth\Middleware\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AuthenticateWithBasicAuth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::class,</w:t>
            </w:r>
          </w:p>
          <w:p w14:paraId="240C106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‘guest’ =&gt;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\App\Http\Middleware\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RedirectIfAuthenticated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::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class,</w:t>
            </w:r>
          </w:p>
          <w:p w14:paraId="7DDE4BE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‘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’ =&gt;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\App\Http\Middleware\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::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class, // &lt;--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thêm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vào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hàng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này</w:t>
            </w:r>
            <w:proofErr w:type="spellEnd"/>
          </w:p>
          <w:p w14:paraId="5412F33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];</w:t>
            </w:r>
          </w:p>
          <w:p w14:paraId="7609B9E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155604F5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bật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route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add middleware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route registration.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dùng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packgage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begin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instrText xml:space="preserve"> HYPERLINK "https://github.com/barryvdh/laravel-cors" \t "_self" </w:instrTex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separate"/>
      </w:r>
      <w:r w:rsidRPr="00E413C3">
        <w:rPr>
          <w:rFonts w:ascii="Verdana" w:eastAsia="Times New Roman" w:hAnsi="Verdana" w:cs="Times New Roman"/>
          <w:color w:val="E24A32"/>
          <w:sz w:val="23"/>
          <w:szCs w:val="23"/>
        </w:rPr>
        <w:t>barryvdh</w:t>
      </w:r>
      <w:proofErr w:type="spellEnd"/>
      <w:r w:rsidRPr="00E413C3">
        <w:rPr>
          <w:rFonts w:ascii="Verdana" w:eastAsia="Times New Roman" w:hAnsi="Verdana" w:cs="Times New Roman"/>
          <w:color w:val="E24A32"/>
          <w:sz w:val="23"/>
          <w:szCs w:val="23"/>
        </w:rPr>
        <w:t>/</w:t>
      </w:r>
      <w:proofErr w:type="spellStart"/>
      <w:r w:rsidRPr="00E413C3">
        <w:rPr>
          <w:rFonts w:ascii="Verdana" w:eastAsia="Times New Roman" w:hAnsi="Verdana" w:cs="Times New Roman"/>
          <w:b/>
          <w:bCs/>
          <w:color w:val="E24A32"/>
          <w:sz w:val="23"/>
          <w:szCs w:val="23"/>
        </w:rPr>
        <w:t>laravel-cors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fldChar w:fldCharType="end"/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008DC16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E413C3">
        <w:rPr>
          <w:rFonts w:ascii="Arial" w:eastAsia="Times New Roman" w:hAnsi="Arial" w:cs="Arial"/>
          <w:b/>
          <w:bCs/>
          <w:color w:val="111111"/>
          <w:sz w:val="33"/>
          <w:szCs w:val="33"/>
        </w:rPr>
        <w:t>CORS Nodejs</w:t>
      </w:r>
    </w:p>
    <w:p w14:paraId="0EEFEA7F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dòng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code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dưới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set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bật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417F9E1F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3CDF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E00A58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19DA825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5E3D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8C3AD5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res.header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("Access-Control-Allow-Origin", "*");</w:t>
            </w:r>
          </w:p>
          <w:p w14:paraId="45DCC50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57E1D969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Bật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toàn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resource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trên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server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5617F3BC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E7C4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9D3195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1280257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592A915C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11760A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08E46FB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3E9D9E8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121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7C15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320083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app.use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function(req, res, next) {</w:t>
            </w:r>
          </w:p>
          <w:p w14:paraId="0EE7B38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res.header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("Access-Control-Allow-Origin", "*");</w:t>
            </w:r>
          </w:p>
          <w:p w14:paraId="69DFB09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res.header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("Access-Control-Allow-Headers", "Origin, X-Requested-With, Content-Type, Accept");</w:t>
            </w:r>
          </w:p>
          <w:p w14:paraId="45875E1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next(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75305C4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});</w:t>
            </w:r>
          </w:p>
          <w:p w14:paraId="5B51398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6FEE6662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file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35F469E8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BDC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  <w:p w14:paraId="0DB0599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169897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8CC4A8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2053761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CE5CC1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3344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F89117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app.get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'/file', function(req, res){</w:t>
            </w:r>
          </w:p>
          <w:p w14:paraId="486F9FE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var file = __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dirname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+ '/file.zip';</w:t>
            </w:r>
          </w:p>
          <w:p w14:paraId="7D56380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res.download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(file); // Set disposition and send it.</w:t>
            </w:r>
          </w:p>
          <w:p w14:paraId="6FB17AC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});</w:t>
            </w:r>
          </w:p>
          <w:p w14:paraId="06C1054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7C8FBF72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đầy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đủ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08D16A96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0744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9695EA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A60C92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2E1144D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6789DE7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F29561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5FD7E99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92A66F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6ABD8C7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4C19C3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12921F81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0ACF5C9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501F3C8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5962120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225ABAF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0DC2509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729AB50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341FB74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3FC690E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3FB2E38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CCEE564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121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30E2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F82224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var express = require('express');</w:t>
            </w:r>
          </w:p>
          <w:p w14:paraId="3E69647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var app =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express(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6C401A7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app.use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function(req, res, next) {</w:t>
            </w:r>
          </w:p>
          <w:p w14:paraId="724372D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res.header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("Access-Control-Allow-Origin", "*");</w:t>
            </w:r>
          </w:p>
          <w:p w14:paraId="209A4E0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res.header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("Access-Control-Allow-Headers", "Origin, X-Requested-With, Content-Type, Accept");</w:t>
            </w:r>
          </w:p>
          <w:p w14:paraId="5AB0DA0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next(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14:paraId="4DA93D2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});</w:t>
            </w:r>
          </w:p>
          <w:p w14:paraId="709C99C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app.get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'/', function (req, res) {</w:t>
            </w:r>
          </w:p>
          <w:p w14:paraId="42C4242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var data = {</w:t>
            </w:r>
          </w:p>
          <w:p w14:paraId="79AB191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"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SmartPhone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": [</w:t>
            </w:r>
          </w:p>
          <w:p w14:paraId="33EDB6E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"iPhone",</w:t>
            </w:r>
          </w:p>
          <w:p w14:paraId="418DD2F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  "Samsung"  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]</w:t>
            </w:r>
            <w:proofErr w:type="gramEnd"/>
          </w:p>
          <w:p w14:paraId="78E2556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};</w:t>
            </w:r>
          </w:p>
          <w:p w14:paraId="1DF2E87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res.json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(data);</w:t>
            </w:r>
          </w:p>
          <w:p w14:paraId="0ACD294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});</w:t>
            </w:r>
          </w:p>
          <w:p w14:paraId="7BB5288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app.get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'/file', function(req, res){</w:t>
            </w:r>
          </w:p>
          <w:p w14:paraId="6FE1F6C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var file = __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dirname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+ '/file.zip';</w:t>
            </w:r>
          </w:p>
          <w:p w14:paraId="4AC406E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res.download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(file); // Set disposition and send it.</w:t>
            </w:r>
          </w:p>
          <w:p w14:paraId="5D48CB9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});</w:t>
            </w:r>
          </w:p>
          <w:p w14:paraId="4CB64DB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64F2B9EE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E413C3">
        <w:rPr>
          <w:rFonts w:ascii="Arial" w:eastAsia="Times New Roman" w:hAnsi="Arial" w:cs="Arial"/>
          <w:b/>
          <w:bCs/>
          <w:color w:val="111111"/>
          <w:sz w:val="33"/>
          <w:szCs w:val="33"/>
        </w:rPr>
        <w:t>Ruby on Rails</w:t>
      </w:r>
    </w:p>
    <w:p w14:paraId="4ED3DD91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Ruby on Rails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thay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đổi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response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dễ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dàng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do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muốn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giản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77411CE6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7D20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872166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BD2A43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AF3C028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41F8C0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94AFB8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0CA0128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3F2BBF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42231D5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582AA98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7B6FFC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27F5DA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2B39440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4EF2E73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579D887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518A1D3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3A90BAB3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17</w:t>
            </w:r>
          </w:p>
          <w:p w14:paraId="5D57436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77C2F46E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80A8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  <w:p w14:paraId="5428027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skip_before_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filter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: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verify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_authenticity_token</w:t>
            </w:r>
            <w:proofErr w:type="spellEnd"/>
          </w:p>
          <w:p w14:paraId="1DF3053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before_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action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: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_preflight_check</w:t>
            </w:r>
            <w:proofErr w:type="spellEnd"/>
          </w:p>
          <w:p w14:paraId="0F1AF59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after_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action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: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_set_access_control_headers</w:t>
            </w:r>
            <w:proofErr w:type="spellEnd"/>
          </w:p>
          <w:p w14:paraId="184CF5C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B7CBAAA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def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cors_set_access_control_headers</w:t>
            </w:r>
            <w:proofErr w:type="spellEnd"/>
          </w:p>
          <w:p w14:paraId="5B11E58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headers["Access-Control-Allow-Origin"] = "*"</w:t>
            </w:r>
          </w:p>
          <w:p w14:paraId="589F106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headers["Access-Control-Allow-Methods"] = "GET, POST"</w:t>
            </w:r>
          </w:p>
          <w:p w14:paraId="69445D1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headers["Access-Control-Max-Age"] = "1728000"</w:t>
            </w:r>
          </w:p>
          <w:p w14:paraId="7EB4EF6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end</w:t>
            </w:r>
          </w:p>
          <w:p w14:paraId="7E50783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0219CE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def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cors_preflight_check</w:t>
            </w:r>
            <w:proofErr w:type="spellEnd"/>
          </w:p>
          <w:p w14:paraId="548CC3D9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headers["Access-Control-Allow-Origin"] = "*"</w:t>
            </w:r>
          </w:p>
          <w:p w14:paraId="374240C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headers["Access-Control-Allow-Methods"] = "GET, POST"</w:t>
            </w:r>
          </w:p>
          <w:p w14:paraId="03BB460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headers["Access-Control-Allow-Headers"] =</w:t>
            </w:r>
          </w:p>
          <w:p w14:paraId="4279E4B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   "X-Requested-With, X-Prototype-Version"</w:t>
            </w:r>
          </w:p>
          <w:p w14:paraId="594905F8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 headers["Access-Control-Max-Age"] = "1728000"</w:t>
            </w:r>
          </w:p>
          <w:p w14:paraId="6176D6B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end</w:t>
            </w:r>
          </w:p>
          <w:p w14:paraId="2718A36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17FEA123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E413C3">
        <w:rPr>
          <w:rFonts w:ascii="Arial" w:eastAsia="Times New Roman" w:hAnsi="Arial" w:cs="Arial"/>
          <w:b/>
          <w:bCs/>
          <w:color w:val="111111"/>
          <w:sz w:val="33"/>
          <w:szCs w:val="33"/>
        </w:rPr>
        <w:lastRenderedPageBreak/>
        <w:t>Django</w:t>
      </w:r>
    </w:p>
    <w:p w14:paraId="1E787FAD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Django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package,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7" w:tgtFrame="_self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Django CORS headers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. Package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header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thời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URL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CORS, URL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FC6E00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package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API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trợ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85"/>
      </w:tblGrid>
      <w:tr w:rsidR="00E413C3" w:rsidRPr="00E413C3" w14:paraId="69CFC627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D074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C5D9C2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E3CE1E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0B260C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7D60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71A068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CORS_ORIGIN_ALLOW_ALL = True</w:t>
            </w:r>
          </w:p>
          <w:p w14:paraId="3C7885C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CORS_URLS_REGEX = r'^/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api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/v1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/.*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$'</w:t>
            </w:r>
          </w:p>
          <w:p w14:paraId="76B07044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62F1C445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rất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nhiều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cấu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nữa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phép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vài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origin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định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chẳng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hạn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(</w:t>
      </w:r>
      <w:r w:rsidRPr="00E413C3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CORS_ORIGIN_REGEX_WHITELIST</w:t>
      </w:r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).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Nội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dung chi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tiết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xin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xem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tại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README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package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0037FCD" w14:textId="77777777" w:rsidR="00E413C3" w:rsidRPr="00E413C3" w:rsidRDefault="00E413C3" w:rsidP="00E413C3">
      <w:pPr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E413C3">
        <w:rPr>
          <w:rFonts w:ascii="Arial" w:eastAsia="Times New Roman" w:hAnsi="Arial" w:cs="Arial"/>
          <w:b/>
          <w:bCs/>
          <w:color w:val="111111"/>
          <w:sz w:val="33"/>
          <w:szCs w:val="33"/>
        </w:rPr>
        <w:t>Flask</w:t>
      </w:r>
    </w:p>
    <w:p w14:paraId="514ADB86" w14:textId="77777777" w:rsidR="00E413C3" w:rsidRPr="00E413C3" w:rsidRDefault="00E413C3" w:rsidP="00E413C3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Django,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Flask,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chúng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ta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cũng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phải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thêm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package,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hyperlink r:id="rId28" w:tgtFrame="_new" w:history="1">
        <w:r w:rsidRPr="00E413C3">
          <w:rPr>
            <w:rFonts w:ascii="Verdana" w:eastAsia="Times New Roman" w:hAnsi="Verdana" w:cs="Times New Roman"/>
            <w:color w:val="E24A32"/>
            <w:sz w:val="23"/>
            <w:szCs w:val="23"/>
            <w:u w:val="single"/>
          </w:rPr>
          <w:t>Flask-CORS</w:t>
        </w:r>
      </w:hyperlink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 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chấp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truy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 xml:space="preserve"> CORS </w:t>
      </w:r>
      <w:proofErr w:type="spellStart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được</w:t>
      </w:r>
      <w:proofErr w:type="spellEnd"/>
      <w:r w:rsidRPr="00E413C3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505"/>
      </w:tblGrid>
      <w:tr w:rsidR="00E413C3" w:rsidRPr="00E413C3" w14:paraId="1A1619B5" w14:textId="77777777" w:rsidTr="00E413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48DD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852CCC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B87777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16FEE36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4B66B1D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DC28E7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6BE0CFAF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2A8C65F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67304BBB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42D63C12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FCB510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25F09F96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1B2704C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42EE09A0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40F40AB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15</w:t>
            </w:r>
          </w:p>
          <w:p w14:paraId="6D4C65F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26F0EA95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036429FA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34AB191D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22EF3757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E2ADB39" w14:textId="77777777" w:rsidR="00E413C3" w:rsidRPr="00E413C3" w:rsidRDefault="00E413C3" w:rsidP="00E413C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8F2A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  <w:p w14:paraId="06F1951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from flask import Flask</w:t>
            </w:r>
          </w:p>
          <w:p w14:paraId="7CF12B1B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flask.ext.cors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import CORS, 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cross_origin</w:t>
            </w:r>
            <w:proofErr w:type="spellEnd"/>
          </w:p>
          <w:p w14:paraId="4B0F9AE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0B65F91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F7D1ABC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 = Flask(__name__)</w:t>
            </w:r>
          </w:p>
          <w:p w14:paraId="5D778F1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app.config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['SECRET_KEY'] = 'The quick brown fox jumps over the lazy dog'</w:t>
            </w:r>
          </w:p>
          <w:p w14:paraId="4EB840D0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app.config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['CORS_HEADERS'] = 'Content-Type'</w:t>
            </w:r>
          </w:p>
          <w:p w14:paraId="0D9B49E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196ECA55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CORS(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app, resources={r'/foo/*': {'origins': '*'}})</w:t>
            </w:r>
          </w:p>
          <w:p w14:paraId="4A54E72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635DAC7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4B16E2ED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@</w:t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app.route</w:t>
            </w:r>
            <w:proofErr w:type="spellEnd"/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('/foo')</w:t>
            </w:r>
          </w:p>
          <w:p w14:paraId="480C87BF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@</w:t>
            </w:r>
            <w:proofErr w:type="spell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cross_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origin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14:paraId="23C0889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def </w:t>
            </w:r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foo(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):</w:t>
            </w:r>
          </w:p>
          <w:p w14:paraId="2C442F3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  <w:t>return 'Hello, world! CORS works'</w:t>
            </w:r>
          </w:p>
          <w:p w14:paraId="4ED52E12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63554C7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A646373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if __name__ == '__main__':</w:t>
            </w:r>
          </w:p>
          <w:p w14:paraId="58481F46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app.run</w:t>
            </w:r>
            <w:proofErr w:type="spell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14:paraId="61E49ADE" w14:textId="77777777" w:rsidR="00E413C3" w:rsidRPr="00E413C3" w:rsidRDefault="00E413C3" w:rsidP="00E413C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413C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</w:tc>
      </w:tr>
    </w:tbl>
    <w:p w14:paraId="5BDF55DD" w14:textId="77777777" w:rsidR="00D3490C" w:rsidRDefault="00D3490C"/>
    <w:sectPr w:rsidR="00D3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08A6"/>
    <w:multiLevelType w:val="multilevel"/>
    <w:tmpl w:val="118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13021"/>
    <w:multiLevelType w:val="multilevel"/>
    <w:tmpl w:val="257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8408F"/>
    <w:multiLevelType w:val="multilevel"/>
    <w:tmpl w:val="BAC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30D0B"/>
    <w:multiLevelType w:val="multilevel"/>
    <w:tmpl w:val="300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64D71"/>
    <w:multiLevelType w:val="multilevel"/>
    <w:tmpl w:val="429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D0DD1"/>
    <w:multiLevelType w:val="multilevel"/>
    <w:tmpl w:val="7A0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B30B3"/>
    <w:multiLevelType w:val="multilevel"/>
    <w:tmpl w:val="14D4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91B97"/>
    <w:multiLevelType w:val="multilevel"/>
    <w:tmpl w:val="52B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3C69"/>
    <w:multiLevelType w:val="multilevel"/>
    <w:tmpl w:val="8F5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FE"/>
    <w:rsid w:val="00904258"/>
    <w:rsid w:val="00D3490C"/>
    <w:rsid w:val="00E413C3"/>
    <w:rsid w:val="00E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A8DB9-F395-49D8-934E-2C9AF1A7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1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1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1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3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3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3C3"/>
    <w:rPr>
      <w:color w:val="800080"/>
      <w:u w:val="single"/>
    </w:rPr>
  </w:style>
  <w:style w:type="character" w:customStyle="1" w:styleId="td-nr-views-10330">
    <w:name w:val="td-nr-views-10330"/>
    <w:basedOn w:val="DefaultParagraphFont"/>
    <w:rsid w:val="00E413C3"/>
  </w:style>
  <w:style w:type="paragraph" w:customStyle="1" w:styleId="td-classic-facebook">
    <w:name w:val="td-classic-facebook"/>
    <w:basedOn w:val="Normal"/>
    <w:rsid w:val="00E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-classic-twitter">
    <w:name w:val="td-classic-twitter"/>
    <w:basedOn w:val="Normal"/>
    <w:rsid w:val="00E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E413C3"/>
  </w:style>
  <w:style w:type="character" w:styleId="Strong">
    <w:name w:val="Strong"/>
    <w:basedOn w:val="DefaultParagraphFont"/>
    <w:uiPriority w:val="22"/>
    <w:qFormat/>
    <w:rsid w:val="00E413C3"/>
    <w:rPr>
      <w:b/>
      <w:bCs/>
    </w:rPr>
  </w:style>
  <w:style w:type="paragraph" w:customStyle="1" w:styleId="item-job">
    <w:name w:val="item-job"/>
    <w:basedOn w:val="Normal"/>
    <w:rsid w:val="00E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E413C3"/>
  </w:style>
  <w:style w:type="character" w:customStyle="1" w:styleId="location">
    <w:name w:val="location"/>
    <w:basedOn w:val="DefaultParagraphFont"/>
    <w:rsid w:val="00E413C3"/>
  </w:style>
  <w:style w:type="character" w:customStyle="1" w:styleId="j-salary">
    <w:name w:val="j-salary"/>
    <w:basedOn w:val="DefaultParagraphFont"/>
    <w:rsid w:val="00E413C3"/>
  </w:style>
  <w:style w:type="character" w:customStyle="1" w:styleId="post-tag">
    <w:name w:val="post-tag"/>
    <w:basedOn w:val="DefaultParagraphFont"/>
    <w:rsid w:val="00E413C3"/>
  </w:style>
  <w:style w:type="character" w:styleId="HTMLCode">
    <w:name w:val="HTML Code"/>
    <w:basedOn w:val="DefaultParagraphFont"/>
    <w:uiPriority w:val="99"/>
    <w:semiHidden/>
    <w:unhideWhenUsed/>
    <w:rsid w:val="00E413C3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E413C3"/>
  </w:style>
  <w:style w:type="character" w:customStyle="1" w:styleId="crayon-e">
    <w:name w:val="crayon-e"/>
    <w:basedOn w:val="DefaultParagraphFont"/>
    <w:rsid w:val="00E413C3"/>
  </w:style>
  <w:style w:type="character" w:customStyle="1" w:styleId="crayon-s">
    <w:name w:val="crayon-s"/>
    <w:basedOn w:val="DefaultParagraphFont"/>
    <w:rsid w:val="00E413C3"/>
  </w:style>
  <w:style w:type="character" w:customStyle="1" w:styleId="crayon-st">
    <w:name w:val="crayon-st"/>
    <w:basedOn w:val="DefaultParagraphFont"/>
    <w:rsid w:val="00E413C3"/>
  </w:style>
  <w:style w:type="character" w:customStyle="1" w:styleId="crayon-h">
    <w:name w:val="crayon-h"/>
    <w:basedOn w:val="DefaultParagraphFont"/>
    <w:rsid w:val="00E413C3"/>
  </w:style>
  <w:style w:type="character" w:customStyle="1" w:styleId="crayon-i">
    <w:name w:val="crayon-i"/>
    <w:basedOn w:val="DefaultParagraphFont"/>
    <w:rsid w:val="00E413C3"/>
  </w:style>
  <w:style w:type="character" w:customStyle="1" w:styleId="crayon-v">
    <w:name w:val="crayon-v"/>
    <w:basedOn w:val="DefaultParagraphFont"/>
    <w:rsid w:val="00E413C3"/>
  </w:style>
  <w:style w:type="character" w:customStyle="1" w:styleId="crayon-o">
    <w:name w:val="crayon-o"/>
    <w:basedOn w:val="DefaultParagraphFont"/>
    <w:rsid w:val="00E413C3"/>
  </w:style>
  <w:style w:type="character" w:customStyle="1" w:styleId="ctatext">
    <w:name w:val="ctatext"/>
    <w:basedOn w:val="DefaultParagraphFont"/>
    <w:rsid w:val="00E413C3"/>
  </w:style>
  <w:style w:type="character" w:customStyle="1" w:styleId="posttitle">
    <w:name w:val="posttitle"/>
    <w:basedOn w:val="DefaultParagraphFont"/>
    <w:rsid w:val="00E413C3"/>
  </w:style>
  <w:style w:type="character" w:customStyle="1" w:styleId="crayon-m">
    <w:name w:val="crayon-m"/>
    <w:basedOn w:val="DefaultParagraphFont"/>
    <w:rsid w:val="00E413C3"/>
  </w:style>
  <w:style w:type="character" w:customStyle="1" w:styleId="crayon-r">
    <w:name w:val="crayon-r"/>
    <w:basedOn w:val="DefaultParagraphFont"/>
    <w:rsid w:val="00E413C3"/>
  </w:style>
  <w:style w:type="character" w:customStyle="1" w:styleId="crayon-c">
    <w:name w:val="crayon-c"/>
    <w:basedOn w:val="DefaultParagraphFont"/>
    <w:rsid w:val="00E413C3"/>
  </w:style>
  <w:style w:type="character" w:customStyle="1" w:styleId="crayon-t">
    <w:name w:val="crayon-t"/>
    <w:basedOn w:val="DefaultParagraphFont"/>
    <w:rsid w:val="00E413C3"/>
  </w:style>
  <w:style w:type="character" w:styleId="Emphasis">
    <w:name w:val="Emphasis"/>
    <w:basedOn w:val="DefaultParagraphFont"/>
    <w:uiPriority w:val="20"/>
    <w:qFormat/>
    <w:rsid w:val="00E413C3"/>
    <w:rPr>
      <w:i/>
      <w:iCs/>
    </w:rPr>
  </w:style>
  <w:style w:type="character" w:customStyle="1" w:styleId="crayon-cn">
    <w:name w:val="crayon-cn"/>
    <w:basedOn w:val="DefaultParagraphFont"/>
    <w:rsid w:val="00E413C3"/>
  </w:style>
  <w:style w:type="character" w:customStyle="1" w:styleId="author">
    <w:name w:val="author"/>
    <w:basedOn w:val="DefaultParagraphFont"/>
    <w:rsid w:val="00E413C3"/>
  </w:style>
  <w:style w:type="character" w:customStyle="1" w:styleId="path-divider">
    <w:name w:val="path-divider"/>
    <w:basedOn w:val="DefaultParagraphFont"/>
    <w:rsid w:val="00E4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1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900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2891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58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18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066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3513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E4E6E8"/>
                        <w:bottom w:val="single" w:sz="12" w:space="9" w:color="D94127"/>
                        <w:right w:val="single" w:sz="6" w:space="9" w:color="E4E6E8"/>
                      </w:divBdr>
                      <w:divsChild>
                        <w:div w:id="2071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870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541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0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02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90613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0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256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851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017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404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3491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5997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436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186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62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4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089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con-duong-tro-thanh-cao-thu-web-developer-ban-chon-huong-di-nao/" TargetMode="External"/><Relationship Id="rId13" Type="http://schemas.openxmlformats.org/officeDocument/2006/relationships/hyperlink" Target="https://topdev.vn/partners/detail-jobs/c-developer-machine-leadningai-2010635/?utm_source=topdev.vn&amp;utm_medium=jrec&amp;utm_term=C%2B%2B+Developer+%28Machine+Leadning%2FAI%29&amp;token=RIBPOSVJgL+kR9V78tC1PePVkAR8STLmwYHXhY4o2z+8Jg6rR09xCNe2Zk2K/rcY1dv3kOtiRmtj5J4rtFRYiw==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opdev.vn/blog/middleware-la-g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Security/wiki/Same_Origin_Polic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topdev.vn/partners/detail-jobs/back-end-developer-80-14779/?utm_source=topdev.vn&amp;utm_medium=jrec&amp;utm_term=BACK-END+DEVELOPER&amp;token=RIBPOSVJgL+kR9V78tC1PePVkAR8STLmwYHXhY4o2z+8Jg6rR09xCNe2Zk2K/rcY1dv3kOtiRmtj5J4rtFRYiw==" TargetMode="External"/><Relationship Id="rId25" Type="http://schemas.openxmlformats.org/officeDocument/2006/relationships/hyperlink" Target="https://topdev.vn/blog/json-la-gi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pdev.vn/blog/wp-content/uploads/2019/04/cors.png" TargetMode="External"/><Relationship Id="rId11" Type="http://schemas.openxmlformats.org/officeDocument/2006/relationships/hyperlink" Target="https://topdev.vn/partners/detail-jobs/mobile-apps-developer-4-15093/?utm_source=topdev.vn&amp;utm_medium=jrec&amp;utm_term=Mobile+Apps+Developer&amp;token=RIBPOSVJgL+kR9V78tC1PePVkAR8STLmwYHXhY4o2z+8Jg6rR09xCNe2Zk2K/rcY1dv3kOtiRmtj5J4rtFRYiw==" TargetMode="External"/><Relationship Id="rId24" Type="http://schemas.openxmlformats.org/officeDocument/2006/relationships/hyperlink" Target="https://topdev.vn/blog/meo-voi-javascript-es6-va-thu-thuat-de-lam-cho-code-sach-hon-ngan-hon-va-de-doc-hon-phan-1-2/" TargetMode="External"/><Relationship Id="rId5" Type="http://schemas.openxmlformats.org/officeDocument/2006/relationships/hyperlink" Target="https://twitter.com/share" TargetMode="External"/><Relationship Id="rId15" Type="http://schemas.openxmlformats.org/officeDocument/2006/relationships/hyperlink" Target="https://topdev.vn/partners/detail-jobs/remote-full-stack-developer-2-2010538/?utm_source=topdev.vn&amp;utm_medium=jrec&amp;utm_term=%5BRemote%5D+Full-stack+Developer&amp;token=RIBPOSVJgL+kR9V78tC1PePVkAR8STLmwYHXhY4o2z+8Jg6rR09xCNe2Zk2K/rcY1dv3kOtiRmtj5J4rtFRYiw==" TargetMode="External"/><Relationship Id="rId23" Type="http://schemas.openxmlformats.org/officeDocument/2006/relationships/hyperlink" Target="https://developer.mozilla.org/en-US/docs/Web/API/WebGL_API/Tutorial/Using_textures_in_WebGL" TargetMode="External"/><Relationship Id="rId28" Type="http://schemas.openxmlformats.org/officeDocument/2006/relationships/hyperlink" Target="https://flask-cors.readthedocs.io/en/latest/" TargetMode="External"/><Relationship Id="rId10" Type="http://schemas.openxmlformats.org/officeDocument/2006/relationships/hyperlink" Target="https://topdev.vn/" TargetMode="External"/><Relationship Id="rId19" Type="http://schemas.openxmlformats.org/officeDocument/2006/relationships/hyperlink" Target="https://topdev.vn/partners/detail-jobs/all-level-lap-trinh-vien-java-2010598/?utm_source=topdev.vn&amp;utm_medium=jrec&amp;utm_term=%5BAll+Level%5D+L%E1%BA%ACP+TR%C3%8CNH+VI%C3%8AN+JAVA&amp;token=RIBPOSVJgL+kR9V78tC1PePVkAR8STLmwYHXhY4o2z+8Jg6rR09xCNe2Zk2K/rcY1dv3kOtiRmtj5J4rtFRYiw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dev.vn/blog/restful-api-la-gi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developer.mozilla.org/en-US/docs/Web/API/Fetch_API" TargetMode="External"/><Relationship Id="rId27" Type="http://schemas.openxmlformats.org/officeDocument/2006/relationships/hyperlink" Target="https://github.com/ottoyiu/django-cors-header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3991</Words>
  <Characters>22750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2020-05-23T09:37:00Z</dcterms:created>
  <dcterms:modified xsi:type="dcterms:W3CDTF">2020-05-23T09:58:00Z</dcterms:modified>
</cp:coreProperties>
</file>