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2E85E" w14:textId="77777777" w:rsidR="00D0342D" w:rsidRPr="00D0342D" w:rsidRDefault="00D0342D" w:rsidP="00D0342D">
      <w:pPr>
        <w:spacing w:after="150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</w:pPr>
      <w:r w:rsidRPr="00D0342D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 xml:space="preserve">Code </w:t>
      </w:r>
      <w:proofErr w:type="spellStart"/>
      <w:r w:rsidRPr="00D0342D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>ví</w:t>
      </w:r>
      <w:proofErr w:type="spellEnd"/>
      <w:r w:rsidRPr="00D0342D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 xml:space="preserve"> </w:t>
      </w:r>
      <w:proofErr w:type="spellStart"/>
      <w:r w:rsidRPr="00D0342D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>dụ</w:t>
      </w:r>
      <w:proofErr w:type="spellEnd"/>
      <w:r w:rsidRPr="00D0342D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 xml:space="preserve"> Spring Boot JSON Web Token (JWT)</w:t>
      </w:r>
    </w:p>
    <w:p w14:paraId="3E693750" w14:textId="77777777" w:rsidR="00D0342D" w:rsidRPr="00D0342D" w:rsidRDefault="00D0342D" w:rsidP="00D0342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0342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Posted on </w:t>
      </w:r>
      <w:proofErr w:type="spellStart"/>
      <w:r w:rsidRPr="00D0342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fldChar w:fldCharType="begin"/>
      </w:r>
      <w:r w:rsidRPr="00D0342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instrText xml:space="preserve"> HYPERLINK "https://stackjava.com/spring/code-vi-du-spring-boot-json-web-token-jwt.html" </w:instrText>
      </w:r>
      <w:r w:rsidRPr="00D0342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fldChar w:fldCharType="separate"/>
      </w:r>
      <w:r w:rsidRPr="00D0342D">
        <w:rPr>
          <w:rFonts w:ascii="inherit" w:eastAsia="Times New Roman" w:hAnsi="inherit" w:cs="Times New Roman"/>
          <w:i/>
          <w:iCs/>
          <w:color w:val="888888"/>
          <w:sz w:val="24"/>
          <w:szCs w:val="24"/>
          <w:u w:val="single"/>
          <w:bdr w:val="none" w:sz="0" w:space="0" w:color="auto" w:frame="1"/>
        </w:rPr>
        <w:t>Tháng</w:t>
      </w:r>
      <w:proofErr w:type="spellEnd"/>
      <w:r w:rsidRPr="00D0342D">
        <w:rPr>
          <w:rFonts w:ascii="inherit" w:eastAsia="Times New Roman" w:hAnsi="inherit" w:cs="Times New Roman"/>
          <w:i/>
          <w:iCs/>
          <w:color w:val="88888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Times New Roman"/>
          <w:i/>
          <w:iCs/>
          <w:color w:val="888888"/>
          <w:sz w:val="24"/>
          <w:szCs w:val="24"/>
          <w:u w:val="single"/>
          <w:bdr w:val="none" w:sz="0" w:space="0" w:color="auto" w:frame="1"/>
        </w:rPr>
        <w:t>Tư</w:t>
      </w:r>
      <w:proofErr w:type="spellEnd"/>
      <w:r w:rsidRPr="00D0342D">
        <w:rPr>
          <w:rFonts w:ascii="inherit" w:eastAsia="Times New Roman" w:hAnsi="inherit" w:cs="Times New Roman"/>
          <w:i/>
          <w:iCs/>
          <w:color w:val="888888"/>
          <w:sz w:val="24"/>
          <w:szCs w:val="24"/>
          <w:u w:val="single"/>
          <w:bdr w:val="none" w:sz="0" w:space="0" w:color="auto" w:frame="1"/>
        </w:rPr>
        <w:t xml:space="preserve"> 4, 2018</w:t>
      </w:r>
      <w:r w:rsidRPr="00D0342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fldChar w:fldCharType="end"/>
      </w:r>
    </w:p>
    <w:p w14:paraId="657BD7BE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Code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ví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dụ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Spring Boot JSON Web Token (JWT)</w:t>
      </w:r>
    </w:p>
    <w:p w14:paraId="5B109280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(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Xem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lại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: </w:t>
      </w:r>
      <w:hyperlink r:id="rId5" w:history="1"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 xml:space="preserve">Code </w:t>
        </w:r>
        <w:proofErr w:type="spellStart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ví</w:t>
        </w:r>
        <w:proofErr w:type="spellEnd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dụ</w:t>
        </w:r>
        <w:proofErr w:type="spellEnd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 xml:space="preserve"> Spring MVC – Spring Security JSON Web Token</w:t>
        </w:r>
      </w:hyperlink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. (XML config))</w:t>
      </w:r>
    </w:p>
    <w:p w14:paraId="25D129B8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(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Xem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lại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: </w:t>
      </w:r>
      <w:hyperlink r:id="rId6" w:history="1"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 xml:space="preserve">JSON Web Token </w:t>
        </w:r>
        <w:proofErr w:type="spellStart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là</w:t>
        </w:r>
        <w:proofErr w:type="spellEnd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gì</w:t>
        </w:r>
        <w:proofErr w:type="spellEnd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?</w:t>
        </w:r>
      </w:hyperlink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)</w:t>
      </w:r>
    </w:p>
    <w:p w14:paraId="643A3CED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(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Xem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lại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: </w:t>
      </w:r>
      <w:hyperlink r:id="rId7" w:history="1"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 xml:space="preserve">Code </w:t>
        </w:r>
        <w:proofErr w:type="spellStart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ví</w:t>
        </w:r>
        <w:proofErr w:type="spellEnd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dụ</w:t>
        </w:r>
        <w:proofErr w:type="spellEnd"/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 xml:space="preserve"> Spring Boot RESTful Webservice (CRUD)</w:t>
        </w:r>
      </w:hyperlink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)</w:t>
      </w:r>
    </w:p>
    <w:p w14:paraId="29403C12" w14:textId="77777777" w:rsidR="00D0342D" w:rsidRPr="00D0342D" w:rsidRDefault="00D0342D" w:rsidP="00D0342D">
      <w:pPr>
        <w:shd w:val="clear" w:color="auto" w:fill="FFFFFF"/>
        <w:spacing w:after="150" w:line="52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</w:pPr>
      <w:proofErr w:type="spellStart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Các</w:t>
      </w:r>
      <w:proofErr w:type="spellEnd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 xml:space="preserve"> </w:t>
      </w:r>
      <w:proofErr w:type="spellStart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công</w:t>
      </w:r>
      <w:proofErr w:type="spellEnd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 xml:space="preserve"> </w:t>
      </w:r>
      <w:proofErr w:type="spellStart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nghệ</w:t>
      </w:r>
      <w:proofErr w:type="spellEnd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 xml:space="preserve"> </w:t>
      </w:r>
      <w:proofErr w:type="spellStart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sử</w:t>
      </w:r>
      <w:proofErr w:type="spellEnd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 xml:space="preserve"> </w:t>
      </w:r>
      <w:proofErr w:type="spellStart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dụng</w:t>
      </w:r>
      <w:proofErr w:type="spellEnd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:</w:t>
      </w:r>
    </w:p>
    <w:p w14:paraId="204D4E91" w14:textId="77777777" w:rsidR="00D0342D" w:rsidRPr="00D0342D" w:rsidRDefault="00D0342D" w:rsidP="00D0342D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Spring Boot 2.0.1 + Spring Security</w:t>
      </w:r>
    </w:p>
    <w:p w14:paraId="50CBC3DA" w14:textId="77777777" w:rsidR="00D0342D" w:rsidRPr="00D0342D" w:rsidRDefault="00D0342D" w:rsidP="00D0342D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hyperlink r:id="rId8" w:history="1"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Maven</w:t>
        </w:r>
      </w:hyperlink>
    </w:p>
    <w:p w14:paraId="34255E5C" w14:textId="77777777" w:rsidR="00D0342D" w:rsidRPr="00D0342D" w:rsidRDefault="00D0342D" w:rsidP="00D0342D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hyperlink r:id="rId9" w:history="1"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JDK 1.8</w:t>
        </w:r>
      </w:hyperlink>
    </w:p>
    <w:p w14:paraId="18A1B2EF" w14:textId="77777777" w:rsidR="00D0342D" w:rsidRPr="00D0342D" w:rsidRDefault="00D0342D" w:rsidP="00D0342D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hyperlink r:id="rId10" w:history="1"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Eclipse + Spring Tool Suite</w:t>
        </w:r>
      </w:hyperlink>
    </w:p>
    <w:p w14:paraId="0E5A478E" w14:textId="77777777" w:rsidR="00D0342D" w:rsidRPr="00D0342D" w:rsidRDefault="00D0342D" w:rsidP="00D0342D">
      <w:pPr>
        <w:shd w:val="clear" w:color="auto" w:fill="FFFFFF"/>
        <w:spacing w:after="150" w:line="52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</w:pPr>
      <w:proofErr w:type="spellStart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Tạo</w:t>
      </w:r>
      <w:proofErr w:type="spellEnd"/>
      <w:r w:rsidRPr="00D0342D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 xml:space="preserve"> Spring Boot Project</w:t>
      </w:r>
    </w:p>
    <w:p w14:paraId="3877C610" w14:textId="3B6B3AF5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drawing>
          <wp:inline distT="0" distB="0" distL="0" distR="0" wp14:anchorId="3C55C86D" wp14:editId="21364E6C">
            <wp:extent cx="4914900" cy="4739640"/>
            <wp:effectExtent l="0" t="0" r="0" b="3810"/>
            <wp:docPr id="12" name="Picture 12" descr="Spring Boot Starter Projec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Starter Projec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257B" w14:textId="04400ED1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1F6C9E0" wp14:editId="07F95BB6">
            <wp:extent cx="5387340" cy="5334000"/>
            <wp:effectExtent l="0" t="0" r="3810" b="0"/>
            <wp:docPr id="11" name="Picture 11" descr="Code ví dụ Spring Boot JSON Web Token (JWT)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 ví dụ Spring Boot JSON Web Token (JWT)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DF70" w14:textId="4F42DBE1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3AB6CC5" wp14:editId="3AA10B7F">
            <wp:extent cx="5387340" cy="4831080"/>
            <wp:effectExtent l="0" t="0" r="3810" b="7620"/>
            <wp:docPr id="10" name="Picture 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99EB" w14:textId="77777777" w:rsidR="00D0342D" w:rsidRPr="00D0342D" w:rsidRDefault="00D0342D" w:rsidP="00D0342D">
      <w:pPr>
        <w:shd w:val="clear" w:color="auto" w:fill="FFFFFF"/>
        <w:spacing w:after="150" w:line="30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404040"/>
          <w:sz w:val="36"/>
          <w:szCs w:val="36"/>
        </w:rPr>
      </w:pP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>Cấu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>trúc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 xml:space="preserve"> Project</w:t>
      </w:r>
    </w:p>
    <w:p w14:paraId="34CD71C3" w14:textId="698BF119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278859A" wp14:editId="70E0578F">
            <wp:extent cx="3688080" cy="5036820"/>
            <wp:effectExtent l="0" t="0" r="7620" b="0"/>
            <wp:docPr id="9" name="Picture 9" descr="Code ví dụ Spring Boot JSON Web Token (JWT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e ví dụ Spring Boot JSON Web Token (JWT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11D2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Mình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sử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dụng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thêm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thư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viện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r w:rsidRPr="00D0342D">
        <w:rPr>
          <w:rFonts w:ascii="inherit" w:eastAsia="Times New Roman" w:hAnsi="inherit" w:cs="Helvetica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nimbus-</w:t>
      </w:r>
      <w:proofErr w:type="spellStart"/>
      <w:r w:rsidRPr="00D0342D">
        <w:rPr>
          <w:rFonts w:ascii="inherit" w:eastAsia="Times New Roman" w:hAnsi="inherit" w:cs="Helvetica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jose</w:t>
      </w:r>
      <w:proofErr w:type="spellEnd"/>
      <w:r w:rsidRPr="00D0342D">
        <w:rPr>
          <w:rFonts w:ascii="inherit" w:eastAsia="Times New Roman" w:hAnsi="inherit" w:cs="Helvetica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-</w:t>
      </w:r>
      <w:proofErr w:type="spellStart"/>
      <w:r w:rsidRPr="00D0342D">
        <w:rPr>
          <w:rFonts w:ascii="inherit" w:eastAsia="Times New Roman" w:hAnsi="inherit" w:cs="Helvetica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jwt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token (decode/encode token,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chữ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số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)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r w:rsidRPr="00D0342D">
        <w:rPr>
          <w:rFonts w:ascii="inherit" w:eastAsia="Times New Roman" w:hAnsi="inherit" w:cs="Helvetica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commons-lang3</w:t>
      </w: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xử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Strings</w:t>
      </w:r>
    </w:p>
    <w:p w14:paraId="26C276D0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&lt;!--</w:t>
      </w:r>
      <w:proofErr w:type="gram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 JWT --&gt;</w:t>
      </w:r>
    </w:p>
    <w:p w14:paraId="0D54D505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&lt;dependency&gt;</w:t>
      </w:r>
    </w:p>
    <w:p w14:paraId="0A7CD0ED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groupId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&gt;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com.nimbusds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&lt;/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groupId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&gt;</w:t>
      </w:r>
    </w:p>
    <w:p w14:paraId="7167B8BC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artifactId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nimbus-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jose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&lt;/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artifactId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&gt;</w:t>
      </w:r>
    </w:p>
    <w:p w14:paraId="3326FDAF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&lt;version&gt;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4.20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&lt;/version&gt;</w:t>
      </w:r>
    </w:p>
    <w:p w14:paraId="79DEDFF0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&lt;/dependency&gt;</w:t>
      </w:r>
    </w:p>
    <w:p w14:paraId="7641F152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AD3CFCC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&lt;!--</w:t>
      </w:r>
      <w:proofErr w:type="gram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 https://mvnrepository.com/artifact/org.apache.commons/commons-lang3 --&gt;</w:t>
      </w:r>
    </w:p>
    <w:p w14:paraId="0AD7AC70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&lt;dependency&gt;</w:t>
      </w:r>
    </w:p>
    <w:p w14:paraId="0EFF0AAD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groupId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&gt;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org.apache.commons</w:t>
      </w:r>
      <w:proofErr w:type="spellEnd"/>
      <w:proofErr w:type="gram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&lt;/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groupId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&gt;</w:t>
      </w:r>
    </w:p>
    <w:p w14:paraId="694934FC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artifactId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commons-lang3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&lt;/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artifactId</w:t>
      </w:r>
      <w:proofErr w:type="spell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&gt;</w:t>
      </w:r>
    </w:p>
    <w:p w14:paraId="388292D8" w14:textId="77777777" w:rsidR="00D0342D" w:rsidRPr="00D0342D" w:rsidRDefault="00D0342D" w:rsidP="00D0342D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&lt;/dependency&gt;</w:t>
      </w:r>
    </w:p>
    <w:p w14:paraId="04484682" w14:textId="77777777" w:rsidR="00D0342D" w:rsidRPr="00D0342D" w:rsidRDefault="00D0342D" w:rsidP="00D0342D">
      <w:pPr>
        <w:shd w:val="clear" w:color="auto" w:fill="FFFFFF"/>
        <w:spacing w:after="150" w:line="30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404040"/>
          <w:sz w:val="36"/>
          <w:szCs w:val="36"/>
        </w:rPr>
      </w:pPr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>File entity:</w:t>
      </w:r>
    </w:p>
    <w:p w14:paraId="63C59B20" w14:textId="77777777" w:rsidR="00D0342D" w:rsidRPr="00D0342D" w:rsidRDefault="00D0342D" w:rsidP="00D0342D">
      <w:pPr>
        <w:numPr>
          <w:ilvl w:val="0"/>
          <w:numId w:val="3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0342D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lastRenderedPageBreak/>
        <w:t>User.java</w:t>
      </w:r>
    </w:p>
    <w:p w14:paraId="2EDD19C8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package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entities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332CA7F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E8F56DB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util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ArrayList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C03FEFA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util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0599A8F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288B1C58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core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GrantedAuthority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BCB1EE0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core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authority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SimpleGrantedAuthority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A6C7F72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F620CDB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fasterxml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jackson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JsonIgnoreProperties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F942299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fasterxml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jackson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JsonInclude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10016EF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B7C9003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JsonInclude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JsonInclude.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Include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NON_NULL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04AD9DFB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JsonIgnoreProperties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=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"roles"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"authorities"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})</w:t>
      </w:r>
    </w:p>
    <w:p w14:paraId="13926653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26C4435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3E819F16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int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id;</w:t>
      </w:r>
    </w:p>
    <w:p w14:paraId="0DC0F652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username;</w:t>
      </w:r>
    </w:p>
    <w:p w14:paraId="3EB66DC6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password;</w:t>
      </w:r>
    </w:p>
    <w:p w14:paraId="779E116E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]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roles;</w:t>
      </w:r>
    </w:p>
    <w:p w14:paraId="060F9443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EB78604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19CF95C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7E16F0D8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122980A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int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id,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username,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password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372F8988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id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id;</w:t>
      </w:r>
    </w:p>
    <w:p w14:paraId="35BBEE57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username</w:t>
      </w:r>
      <w:proofErr w:type="spellEnd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username;</w:t>
      </w:r>
    </w:p>
    <w:p w14:paraId="05B34179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password</w:t>
      </w:r>
      <w:proofErr w:type="spellEnd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password;</w:t>
      </w:r>
    </w:p>
    <w:p w14:paraId="48E36578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56B8945E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220C9F2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List&lt;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GrantedAuthority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&gt;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getAuthorities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3EEFFCB1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List&lt;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GrantedAuthority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&gt; authorities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ArrayList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GrantedAuthority</w:t>
      </w:r>
      <w:proofErr w:type="spellEnd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7BDD97D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for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role :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roles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694D49F4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authorities.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SimpleGrantedAuthority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role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51B02A9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0841F240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authorities;</w:t>
      </w:r>
    </w:p>
    <w:p w14:paraId="64F74775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7D7D34E8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763AD94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// getter-setter</w:t>
      </w:r>
    </w:p>
    <w:p w14:paraId="5606E600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1B262AB" w14:textId="77777777" w:rsidR="00D0342D" w:rsidRPr="00D0342D" w:rsidRDefault="00D0342D" w:rsidP="00D0342D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3801DB4" w14:textId="77777777" w:rsidR="00D0342D" w:rsidRPr="00D0342D" w:rsidRDefault="00D0342D" w:rsidP="00D0342D">
      <w:pPr>
        <w:shd w:val="clear" w:color="auto" w:fill="FFFFFF"/>
        <w:spacing w:after="150" w:line="30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404040"/>
          <w:sz w:val="36"/>
          <w:szCs w:val="36"/>
        </w:rPr>
      </w:pPr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>File Controller:</w:t>
      </w:r>
    </w:p>
    <w:p w14:paraId="3500453A" w14:textId="77777777" w:rsidR="00D0342D" w:rsidRPr="00D0342D" w:rsidRDefault="00D0342D" w:rsidP="00D0342D">
      <w:pPr>
        <w:numPr>
          <w:ilvl w:val="0"/>
          <w:numId w:val="5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0342D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t>UserRestController.java</w:t>
      </w:r>
    </w:p>
    <w:p w14:paraId="666C9CCE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lastRenderedPageBreak/>
        <w:t>package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controller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FC889C3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B59F280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util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4B911A9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AE74F4C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6D9D459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DB44DF2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beans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factory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Autowired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91F212C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HttpStatus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A4849C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2446637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bind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PathVariable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512018E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bind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RequestBody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ED2798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bind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RequestMapping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B8E15AD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bind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RequestMethod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4E26690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bind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RestController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C857E8D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854B1B3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entities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4320EF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service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JwtService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F7626EC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service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2C02738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0AD5002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3E32D33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RestController</w:t>
      </w:r>
      <w:proofErr w:type="spellEnd"/>
    </w:p>
    <w:p w14:paraId="4D49DA83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RequestMapping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"/rest"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2550BD64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UserRestController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57E6B17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DDF08F3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Autowired</w:t>
      </w:r>
      <w:proofErr w:type="spellEnd"/>
    </w:p>
    <w:p w14:paraId="706749E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58C592C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445D6DC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Autowired</w:t>
      </w:r>
      <w:proofErr w:type="spellEnd"/>
    </w:p>
    <w:p w14:paraId="765082A5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9B0F426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4930130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/* ---------------- GET ALL USER ------------------------ */</w:t>
      </w:r>
    </w:p>
    <w:p w14:paraId="76A16ECB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RequestMapping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"/users"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method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RequestMethod.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2A245237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&lt;List&lt;User&gt;&gt;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getAllUser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E72D42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&lt;List&lt;User&gt;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findAll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OK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642DE80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6E5E9CA7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EACAFCC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/* ---------------- GET USER BY ID ------------------------ */</w:t>
      </w:r>
    </w:p>
    <w:p w14:paraId="01E10C24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RequestMapping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"/users/{id}"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method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RequestMethod.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319B6B30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&lt;Object&gt;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getUserById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PathVariable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int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id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326BED6D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findById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1804909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 !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 null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617EC153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&lt;Object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OK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6CB6C16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54FE6726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&lt;Object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"Not Found User"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NO_CONTENT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EC810DE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C3BFC5A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44CCB28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/* ---------------- CREATE NEW USER ------------------------ */</w:t>
      </w:r>
    </w:p>
    <w:p w14:paraId="511A9BCA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lastRenderedPageBreak/>
        <w:t>@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RequestMapping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"/users"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method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RequestMethod.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POST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04D7818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&gt;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createUser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RequestBody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5A91F103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BD7E46C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"Created!"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CREATED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462BF08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else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B47476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"User Existed!"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BAD_REQUEST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88C49A2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68F1C3A9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DEC153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4F7C61E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/* ---------------- DELETE USER ------------------------ */</w:t>
      </w:r>
    </w:p>
    <w:p w14:paraId="3078112A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RequestMapping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"/users/{id}"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method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RequestMethod.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DELETE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09374ECE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&gt;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deleteUserById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PathVariable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int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id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9D6E072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delete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36D4451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"Deleted!"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OK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1E2952C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6C815FDF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A47D245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RequestMapping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"/login"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method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RequestMethod.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POST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705A6CF7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&gt;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login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request,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RequestBody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58134002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result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58B655D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null;</w:t>
      </w:r>
    </w:p>
    <w:p w14:paraId="7FBC9C6A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try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1C983A0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checkLogin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ACB4101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result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generateTokenLogin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getUsername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2899FD4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OK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4C5580B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else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1CF512D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result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 xml:space="preserve">"Wrong 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userId</w:t>
      </w:r>
      <w:proofErr w:type="spell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 xml:space="preserve"> and password"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969E126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BAD_REQUEST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DEF3250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3C6A1A27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catch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Exception ex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D7A2402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result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"Server Error"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1C43266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INTERNAL_SERVER_ERROR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ECE4C72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0B577FA5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ResponseEntity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result,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httpStatus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6C88255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453CC2DB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70C2C71" w14:textId="77777777" w:rsidR="00D0342D" w:rsidRPr="00D0342D" w:rsidRDefault="00D0342D" w:rsidP="00D0342D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3911BF92" w14:textId="77777777" w:rsidR="00D0342D" w:rsidRPr="00D0342D" w:rsidRDefault="00D0342D" w:rsidP="00D0342D">
      <w:pPr>
        <w:shd w:val="clear" w:color="auto" w:fill="FFFFFF"/>
        <w:spacing w:after="150" w:line="30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404040"/>
          <w:sz w:val="36"/>
          <w:szCs w:val="36"/>
        </w:rPr>
      </w:pPr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>File Service:</w:t>
      </w:r>
    </w:p>
    <w:p w14:paraId="78EF19AE" w14:textId="77777777" w:rsidR="00D0342D" w:rsidRPr="00D0342D" w:rsidRDefault="00D0342D" w:rsidP="00D0342D">
      <w:pPr>
        <w:numPr>
          <w:ilvl w:val="0"/>
          <w:numId w:val="7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0342D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t>UserService.java</w:t>
      </w:r>
    </w:p>
    <w:p w14:paraId="07B919A8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package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319F5CE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5F7CD61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util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ArrayList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E8EF182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util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CD3D807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613492E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apache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commons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lang3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StringUtils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CEB2BE0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lastRenderedPageBreak/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stereotype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4FEF2C4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entities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3B3FA22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A8FB547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262A5736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@Service</w:t>
      </w:r>
    </w:p>
    <w:p w14:paraId="4160741B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C530035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73BC746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List&lt;User&gt;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ArrayList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&lt;User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B588FFD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2F98A24C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D96F8BB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userKai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</w:rPr>
        <w:t>1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"kai"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"123456"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3D0DD78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userKai.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setRoles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]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"ROLE_ADMIN"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ECD45FF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40315CA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userSena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</w:rPr>
        <w:t>2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sena</w:t>
      </w:r>
      <w:proofErr w:type="spell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"123456"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567AB2A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userSena.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setRoles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]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"ROLE_USER"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51E60B9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9715359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userKai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B977BBD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userSena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D72C59F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471434EF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D3F9C4C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List&lt;User&gt;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findAll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3C5C09E5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1F45A74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063ED9D4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4374AA5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findById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int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id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837715C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for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1204B2F6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getId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== id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5952475B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user;</w:t>
      </w:r>
    </w:p>
    <w:p w14:paraId="44884C8B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3BED4C35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99173AF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null;</w:t>
      </w:r>
    </w:p>
    <w:p w14:paraId="7C0FBFA9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0338B45A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16BA136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boolean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add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 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9145729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for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userExist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6C606F66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getId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userExist.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getId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||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StringUtils.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equals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getUsername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userExist.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getUsername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A9E7C0A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false;</w:t>
      </w:r>
    </w:p>
    <w:p w14:paraId="3D095955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2AB4F995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7BD78B96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712FE1E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true;</w:t>
      </w:r>
    </w:p>
    <w:p w14:paraId="4EAB8BDB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26212AED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1787BD2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delete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int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id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66330A31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removeIf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-&gt;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getId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== id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F1AF103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579CD98E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752F1C8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lastRenderedPageBreak/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loadUserByUsername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4124D4B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for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D2BDC3C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getUsername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equals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6ACC729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user;</w:t>
      </w:r>
    </w:p>
    <w:p w14:paraId="4D612FCF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2473EFB8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0EC01F51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null;</w:t>
      </w:r>
    </w:p>
    <w:p w14:paraId="7B7E261D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31890F83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224DA7F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boolean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checkLogin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 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ADF2609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for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userExist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listUser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DC2F053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StringUtils.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equals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getUsername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userExist.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getUsername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</w:p>
    <w:p w14:paraId="2A8A7DD0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&amp;&amp;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StringUtils.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equals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getPassword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userExist.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getPassword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1E09705A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true;</w:t>
      </w:r>
    </w:p>
    <w:p w14:paraId="6B27F3BA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76BE07E6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734200F5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false;</w:t>
      </w:r>
    </w:p>
    <w:p w14:paraId="462BA154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2D8E3C4" w14:textId="77777777" w:rsidR="00D0342D" w:rsidRPr="00D0342D" w:rsidRDefault="00D0342D" w:rsidP="00D0342D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25A69E49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Mình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khởi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0342D">
        <w:rPr>
          <w:rFonts w:ascii="inherit" w:eastAsia="Times New Roman" w:hAnsi="inherit" w:cs="Helvetica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listUser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 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thực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hiện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truy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vấn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, login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thêm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/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sửa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/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xóa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trên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list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này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.</w:t>
      </w:r>
    </w:p>
    <w:p w14:paraId="04132652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Ban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đầu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mình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khởi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2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tài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khoản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kai/123456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role ADMIN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sena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/123456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role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đăng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nhập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truy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vấn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.</w:t>
      </w:r>
    </w:p>
    <w:p w14:paraId="6DB1DC6C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(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bạn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xem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lại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bài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hyperlink r:id="rId19" w:history="1"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Spring Boot Security Hibernate + MySQL + Eclipse + Maven</w:t>
        </w:r>
      </w:hyperlink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làm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việc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trực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tiếp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database).</w:t>
      </w:r>
    </w:p>
    <w:p w14:paraId="5B6203C2" w14:textId="77777777" w:rsidR="00D0342D" w:rsidRPr="00D0342D" w:rsidRDefault="00D0342D" w:rsidP="00D0342D">
      <w:pPr>
        <w:numPr>
          <w:ilvl w:val="0"/>
          <w:numId w:val="9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0342D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t>JwtService.java</w:t>
      </w:r>
    </w:p>
    <w:p w14:paraId="5A37124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package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DC5F23C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DEAAE9A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util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Date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F393CB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1DBDCA0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stereotype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AABC848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B2F4A0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nimbusds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jose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JWSAlgorithm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0388AA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nimbusds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jose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JWSHeader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42CB9EF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nimbusds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jose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JWSSigner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2E5CA50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nimbusds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jose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JWSVerifier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48F21A8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nimbusds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jose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crypto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MACSigner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20AF7B6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nimbusds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jose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crypto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MACVerifier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9CDF0AC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nimbusds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JWTClaimsSet</w:t>
      </w:r>
      <w:proofErr w:type="spellEnd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C969D39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nimbusds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SignedJWT</w:t>
      </w:r>
      <w:proofErr w:type="spellEnd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91A6A0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5624B9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@Service</w:t>
      </w:r>
    </w:p>
    <w:p w14:paraId="26FB7B03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18AAE5AE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F39F18A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final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"username"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CF4373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lastRenderedPageBreak/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final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SECRET_KEY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"11111111111111111111111111111111"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FF70B06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final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int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EXPIRE_TIME = </w:t>
      </w:r>
      <w:r w:rsidRPr="00D0342D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</w:rPr>
        <w:t>86400000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36EE16A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FCA5920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generateTokenLogin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0CA149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token = null;</w:t>
      </w:r>
    </w:p>
    <w:p w14:paraId="2385ABC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try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5A1B6B26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// Create HMAC signer</w:t>
      </w:r>
    </w:p>
    <w:p w14:paraId="68EA6EB0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JWSSigner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signer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MACSigner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generateShareSecret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4A546A2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3936F8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JWTClaimsSet.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Builder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builder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JWTClaimsSet.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Builder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A2A23C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builder.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claim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USERNAME, username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DAB305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builder.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expirationTime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generateExpirationDate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B69F8B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B770AB3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JWTClaimsSet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claimsSet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builder.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build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0E251C9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SignedJWT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JWSHeader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JWSAlgorithm.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HS256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claimsSet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5688746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61A80E9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// Apply the HMAC protection</w:t>
      </w:r>
    </w:p>
    <w:p w14:paraId="71D06DD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sign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412D36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14511D3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// Serialize to compact form, produces something like</w:t>
      </w:r>
    </w:p>
    <w:p w14:paraId="11C9ABB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// eyJhbGciOiJIUzI1NiJ9.SGVsbG8sIHdvcmxkIQ.onO9Ihudz3WkiauDO2Uhyuz0Y18UASXlSc1eS0NkWyA</w:t>
      </w:r>
    </w:p>
    <w:p w14:paraId="00CD39B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token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serialize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C2BD7BA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8FFE7E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catch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Exception 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C6FFBA8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printStackTrace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F163019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714027A4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token;</w:t>
      </w:r>
    </w:p>
    <w:p w14:paraId="453DA262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688B615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6223B58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JWTClaimsSet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getClaimsFromToken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A4B78A9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JWTClaimsSet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claims = null;</w:t>
      </w:r>
    </w:p>
    <w:p w14:paraId="2C60AF22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try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142B669F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parse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00CAF3C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JWSVerifier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verifier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MACVerifier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generateShareSecret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1AB89F4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verify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verifier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CD84AD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claims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signedJWT.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getJWTClaimsSet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0BB8426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4C99D8B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catch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Exception 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15AD9B04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printStackTrace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020A0C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3EC5A2BA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claims;</w:t>
      </w:r>
    </w:p>
    <w:p w14:paraId="3F0093A2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42C946E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D470CFE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Date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generateExpirationDate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79CA1542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Date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currentTimeMillis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EXPIRE_TIME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89E6C8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lastRenderedPageBreak/>
        <w:t>}</w:t>
      </w:r>
    </w:p>
    <w:p w14:paraId="50B6521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D77BDB3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Date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getExpirationDateFromToken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75B58691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Date expiration = null;</w:t>
      </w:r>
    </w:p>
    <w:p w14:paraId="4FF8635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JWTClaimsSet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claims =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getClaimsFromToken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7079B0F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expiration =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claims.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getExpirationTime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9D4467F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expiration;</w:t>
      </w:r>
    </w:p>
    <w:p w14:paraId="6FA14AE1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9C2844A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659C9BF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getUsernameFromToken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D9D8D70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 = null;</w:t>
      </w:r>
    </w:p>
    <w:p w14:paraId="3047CE7E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try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DC97238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JWTClaimsSet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claims =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getClaimsFromToken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42F9BE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username =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claims.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getStringClaim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17C79F4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catch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Exception 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F5F76B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printStackTrace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C59DB58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3E406D6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username;</w:t>
      </w:r>
    </w:p>
    <w:p w14:paraId="48B2B9C0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0B8CDBB6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5D58A3E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byte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]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generateShareSecret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5C253E0B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// Generate 256-bit (32-byte) shared secret</w:t>
      </w:r>
    </w:p>
    <w:p w14:paraId="1BCA1DD1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byte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]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sharedSecret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byte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</w:t>
      </w:r>
      <w:r w:rsidRPr="00D0342D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</w:rPr>
        <w:t>32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]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3E68B08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sharedSecret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SECRET_KEY.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getBytes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E707CE9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sharedSecret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C74C9AB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769627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0F4262F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Boolean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isTokenExpired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7169AB91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Date expiration =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getExpirationDateFromToken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DE7D95A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expiration.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before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Date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28A3F51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4CABD660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74BF371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Boolean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validateTokenLogin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37C73CB3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token == null ||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token.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trim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length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== </w:t>
      </w:r>
      <w:r w:rsidRPr="00D0342D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</w:rPr>
        <w:t>0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7170623C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false;</w:t>
      </w:r>
    </w:p>
    <w:p w14:paraId="7F759560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5CF06E32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 =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getUsernameFromToken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EC06AC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6CD1C61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username == null ||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isEmpty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5C65EAD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false;</w:t>
      </w:r>
    </w:p>
    <w:p w14:paraId="262AD77C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54997235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isTokenExpired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token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1DBF4402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false;</w:t>
      </w:r>
    </w:p>
    <w:p w14:paraId="4DA0B1A7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28CC44F6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true;</w:t>
      </w:r>
    </w:p>
    <w:p w14:paraId="3F7E5D6B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6DD2B9B8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82BBE9B" w14:textId="77777777" w:rsidR="00D0342D" w:rsidRPr="00D0342D" w:rsidRDefault="00D0342D" w:rsidP="00D0342D">
      <w:pPr>
        <w:numPr>
          <w:ilvl w:val="0"/>
          <w:numId w:val="10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lastRenderedPageBreak/>
        <w:t>}</w:t>
      </w:r>
    </w:p>
    <w:p w14:paraId="513C1667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Class </w:t>
      </w:r>
      <w:r w:rsidRPr="00D0342D">
        <w:rPr>
          <w:rFonts w:ascii="inherit" w:eastAsia="Times New Roman" w:hAnsi="inherit" w:cs="Helvetica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JwtService.java</w:t>
      </w: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dùng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validate token. (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token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thông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tin username,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thời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gian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hết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hạn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;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kiểm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thời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gian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hết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han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,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chữ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hợp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lệ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không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…)</w:t>
      </w:r>
    </w:p>
    <w:p w14:paraId="09343BF2" w14:textId="77777777" w:rsidR="00D0342D" w:rsidRPr="00D0342D" w:rsidRDefault="00D0342D" w:rsidP="00D0342D">
      <w:pPr>
        <w:spacing w:after="150" w:line="30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404040"/>
          <w:sz w:val="36"/>
          <w:szCs w:val="36"/>
        </w:rPr>
      </w:pPr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 xml:space="preserve"> File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>cấu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>hình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 xml:space="preserve"> security:</w:t>
      </w:r>
    </w:p>
    <w:p w14:paraId="33EC742D" w14:textId="77777777" w:rsidR="00D0342D" w:rsidRPr="00D0342D" w:rsidRDefault="00D0342D" w:rsidP="00D0342D">
      <w:pPr>
        <w:numPr>
          <w:ilvl w:val="0"/>
          <w:numId w:val="11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0342D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t>SecurityConfig.java</w:t>
      </w:r>
    </w:p>
    <w:p w14:paraId="1131C435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package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config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D40E146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D0F00DC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context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Bean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3A0EE3C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context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Configuration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FE04672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HttpMethod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9FB444E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AuthenticationManager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778235A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config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builders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6F10451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config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configuration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EnableWebSecurity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73F825A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config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configuration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WebSecurityConfigurerAdapter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A7871E3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config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SessionCreationPolicy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9B5FE57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UsernamePasswordAuthenticationFilter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5EB0029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371F358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CustomAccessDeniedHandler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59157A1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3DB7B1A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RestAuthenticationEntryPoint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60E7675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3E30A18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@Configuration</w:t>
      </w:r>
    </w:p>
    <w:p w14:paraId="68071F45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EnableWebSecurity</w:t>
      </w:r>
      <w:proofErr w:type="spellEnd"/>
    </w:p>
    <w:p w14:paraId="74479146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SecurityConfig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extends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WebSecurityConfigurerAdapter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789D2A41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06AFB52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@Bean</w:t>
      </w:r>
    </w:p>
    <w:p w14:paraId="63384E6E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throws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Exception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225C368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DC62067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jwtAuthenticationTokenFilter.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setAuthenticationManager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authenticationManager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4D61565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3FF858E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4CB36576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94847A5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@Bean</w:t>
      </w:r>
    </w:p>
    <w:p w14:paraId="04F14E60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RestAuthenticationEntryPoint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restServicesEntryPoint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38586CA7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RestAuthenticationEntryPoint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34D09DA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2D7FB91A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7ECEA2C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@Bean</w:t>
      </w:r>
    </w:p>
    <w:p w14:paraId="76E057A6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CustomAccessDeniedHandler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customAccessDeniedHandler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178F67F4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CustomAccessDeniedHandler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393BDCD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05E54A3A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85D4426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@Bean</w:t>
      </w:r>
    </w:p>
    <w:p w14:paraId="3D0C3EAC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14:paraId="19CD104C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protected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AuthenticationManager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authenticationManager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throws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Exception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6AF6F5D8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super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authenticationManager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F424F30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4DE4B7AF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A6786D8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protected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configure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HttpSecurity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http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throws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Exception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50ACF73E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// Disable </w:t>
      </w:r>
      <w:proofErr w:type="spell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crsf</w:t>
      </w:r>
      <w:proofErr w:type="spell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cho</w:t>
      </w:r>
      <w:proofErr w:type="spell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đường</w:t>
      </w:r>
      <w:proofErr w:type="spell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dẫn</w:t>
      </w:r>
      <w:proofErr w:type="spell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 /rest/**</w:t>
      </w:r>
    </w:p>
    <w:p w14:paraId="1695D925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csrf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ignoringAntMatchers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"/rest/**"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DB82F32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DF740F7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authorizeRequests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antMatchers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"/rest/login**"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permitAll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1843F96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9884113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antMatcher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"/rest/**"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httpBasic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authenticationEntryPoint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restServicesEntryPoint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</w:p>
    <w:p w14:paraId="4B3538BD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sessionManagement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sessionCreationPolicy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SessionCreationPolicy.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STATELESS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authorizeRequests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</w:p>
    <w:p w14:paraId="53CE8566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antMatchers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HttpMethod.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"/rest/**"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access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hasRole</w:t>
      </w:r>
      <w:proofErr w:type="spell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 xml:space="preserve">('ROLE_ADMIN') or 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hasRole</w:t>
      </w:r>
      <w:proofErr w:type="spell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('ROLE_USER')"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34E0729F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antMatchers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HttpMethod.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POST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"/rest/**"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access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hasRole</w:t>
      </w:r>
      <w:proofErr w:type="spell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('ROLE_ADMIN')"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219A0C10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antMatchers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HttpMethod.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DELETE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"/rest/**"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access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hasRole</w:t>
      </w:r>
      <w:proofErr w:type="spellEnd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('ROLE_ADMIN')"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and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</w:p>
    <w:p w14:paraId="2DCD9489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addFilterBefore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UsernamePasswordAuthenticationFilter.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42C813A0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exceptionHandling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accessDeniedHandler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customAccessDeniedHandler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0A5C263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421EFA99" w14:textId="77777777" w:rsidR="00D0342D" w:rsidRPr="00D0342D" w:rsidRDefault="00D0342D" w:rsidP="00D0342D">
      <w:pPr>
        <w:numPr>
          <w:ilvl w:val="0"/>
          <w:numId w:val="12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3980A6FC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url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/rest/**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method GET (API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lấy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thông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tin user)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phép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cả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role ADMIN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truy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cập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,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method “DELETE”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“POST” (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xóa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mới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user)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thì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chỉ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phép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role ADMIN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truy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cập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.</w:t>
      </w:r>
    </w:p>
    <w:p w14:paraId="1792DE80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httpBasic</w:t>
      </w:r>
      <w:proofErr w:type="spellEnd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).</w:t>
      </w:r>
      <w:proofErr w:type="spell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authenticationEntryPoint</w:t>
      </w:r>
      <w:proofErr w:type="spellEnd"/>
      <w:proofErr w:type="gramEnd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spell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restServicesEntryPoint</w:t>
      </w:r>
      <w:proofErr w:type="spellEnd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())</w:t>
      </w: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: bean </w:t>
      </w:r>
      <w:proofErr w:type="spell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restServicesEntryPoint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xử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những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request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chưa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xác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thực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.</w:t>
      </w:r>
    </w:p>
    <w:p w14:paraId="786E9CE1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addFilterBefore</w:t>
      </w:r>
      <w:proofErr w:type="spellEnd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(</w:t>
      </w:r>
      <w:proofErr w:type="gramEnd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), </w:t>
      </w:r>
      <w:proofErr w:type="spell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UsernamePasswordAuthenticationFilter.class</w:t>
      </w:r>
      <w:proofErr w:type="spellEnd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)</w:t>
      </w: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: bean </w:t>
      </w:r>
      <w:proofErr w:type="spell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jwtAuthenticationTokenFilter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thực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hiện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việc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xác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thực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người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dùng</w:t>
      </w:r>
      <w:proofErr w:type="spellEnd"/>
    </w:p>
    <w:p w14:paraId="46854F69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exceptionHandling(</w:t>
      </w:r>
      <w:proofErr w:type="gram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).accessDeniedHandler</w:t>
      </w:r>
      <w:proofErr w:type="gramEnd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(customAccessDeniedHandler())</w:t>
      </w: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: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trường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hợp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người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dùng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gửi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request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mà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không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quyền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do bean </w:t>
      </w:r>
      <w:proofErr w:type="spellStart"/>
      <w:r w:rsidRPr="00D0342D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customAccessDeniedHandler</w:t>
      </w: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xử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(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Ví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dụ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role USER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nhưng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gửi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request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xóa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user)</w:t>
      </w:r>
    </w:p>
    <w:p w14:paraId="034449BD" w14:textId="77777777" w:rsidR="00D0342D" w:rsidRPr="00D0342D" w:rsidRDefault="00D0342D" w:rsidP="00D0342D">
      <w:pPr>
        <w:shd w:val="clear" w:color="auto" w:fill="FFFFFF"/>
        <w:spacing w:after="0" w:line="30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404040"/>
          <w:sz w:val="36"/>
          <w:szCs w:val="36"/>
        </w:rPr>
      </w:pP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  <w:bdr w:val="none" w:sz="0" w:space="0" w:color="auto" w:frame="1"/>
        </w:rPr>
        <w:t>Các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  <w:bdr w:val="none" w:sz="0" w:space="0" w:color="auto" w:frame="1"/>
        </w:rPr>
        <w:t xml:space="preserve"> class filter, handler security:</w:t>
      </w:r>
    </w:p>
    <w:p w14:paraId="6DCD7BEC" w14:textId="77777777" w:rsidR="00D0342D" w:rsidRPr="00D0342D" w:rsidRDefault="00D0342D" w:rsidP="00D0342D">
      <w:pPr>
        <w:numPr>
          <w:ilvl w:val="0"/>
          <w:numId w:val="13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0342D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lastRenderedPageBreak/>
        <w:t>CustomAccessDeniedHandler.java</w:t>
      </w:r>
    </w:p>
    <w:p w14:paraId="7F1809A3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package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836C18D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7AC2A7E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io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IOException</w:t>
      </w:r>
      <w:proofErr w:type="spellEnd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2E70FAC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551028A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FDB45CA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A115888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HttpServletResponse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67E46E1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571E7AE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access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AccessDeniedException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DD1ABB0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access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AccessDeniedHandler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FB488F4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BF6E8F4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CustomAccessDeniedHandler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implements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AccessDeniedHandler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4A53E3A2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F509599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14:paraId="2187B699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handle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request,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HttpServletResponse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response,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AccessDeniedException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exc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6E74BEE8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throws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IOException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ServletException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FCCB462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// Authentication auth = </w:t>
      </w:r>
      <w:proofErr w:type="spell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SecurityContextHolder.getContext</w:t>
      </w:r>
      <w:proofErr w:type="spell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(</w:t>
      </w:r>
      <w:proofErr w:type="gram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).</w:t>
      </w:r>
      <w:proofErr w:type="spell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getAuthentication</w:t>
      </w:r>
      <w:proofErr w:type="spellEnd"/>
      <w:proofErr w:type="gram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();</w:t>
      </w:r>
    </w:p>
    <w:p w14:paraId="3B30CEDF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setStatus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HttpServletResponse.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SC_FORBIDDEN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A7D0E7C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getWriter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write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"Access Denied!"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AA1A436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6255413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11176068" w14:textId="77777777" w:rsidR="00D0342D" w:rsidRPr="00D0342D" w:rsidRDefault="00D0342D" w:rsidP="00D0342D">
      <w:pPr>
        <w:numPr>
          <w:ilvl w:val="0"/>
          <w:numId w:val="14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48DA20DD" w14:textId="77777777" w:rsidR="00D0342D" w:rsidRPr="00D0342D" w:rsidRDefault="00D0342D" w:rsidP="00D0342D">
      <w:pPr>
        <w:numPr>
          <w:ilvl w:val="0"/>
          <w:numId w:val="15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0342D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t>JwtAuthenticationTokenFilter.java</w:t>
      </w:r>
    </w:p>
    <w:p w14:paraId="732BA921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package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6D0457F0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AAE8341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io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IOException</w:t>
      </w:r>
      <w:proofErr w:type="spellEnd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3EE3232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408A359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FilterChain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A6F587D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CA26E02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E62F7DA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ServletResponse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5CB37B8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025594C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3DF8F13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beans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factory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annotation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Autowired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280BD45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UsernamePasswordAuthenticationToken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FE9D316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core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context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SecurityContextHolder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853D6B9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core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userdetails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36147FB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core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userdetails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UserDetails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6133AAE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UsernamePasswordAuthenticationFilter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ABEFE87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lastRenderedPageBreak/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WebAuthenticationDetailsSource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C37484D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FDD81D8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service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JwtService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FCB2D6F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service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09ADFBA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085CBB3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JwtAuthenticationTokenFilter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extends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UsernamePasswordAuthenticationFilter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77E43F6E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A626204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final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TOKEN_HEADER = 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"authorization"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B56DB16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E1FDE91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Autowired</w:t>
      </w:r>
      <w:proofErr w:type="spellEnd"/>
    </w:p>
    <w:p w14:paraId="37AA3904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85A2E37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6ABACB3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Autowired</w:t>
      </w:r>
      <w:proofErr w:type="spellEnd"/>
    </w:p>
    <w:p w14:paraId="130D3C20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DC85D15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AA7D715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14:paraId="63F2FC32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doFilter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request,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ServletResponse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response,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FilterChain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chain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14:paraId="7BC1F383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throws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IOException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ServletException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5AA7D143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313EE19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request;</w:t>
      </w:r>
    </w:p>
    <w:p w14:paraId="5EA23176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authToken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httpRequest.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getHeader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TOKEN_HEADER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F5069CA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AF72FC5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validateTokenLogin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17F053B0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username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jwtService.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getUsernameFromToken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9C74679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6CE7915B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entities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=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userService.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loadUserByUsername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AC04493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 !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 null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0D138044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boolean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enabled = true;</w:t>
      </w:r>
    </w:p>
    <w:p w14:paraId="402C6168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boolean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accountNonExpired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true;</w:t>
      </w:r>
    </w:p>
    <w:p w14:paraId="01A1AF2C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boolean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credentialsNonExpired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true;</w:t>
      </w:r>
    </w:p>
    <w:p w14:paraId="32C9DD0A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boolean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accountNonLocked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true;</w:t>
      </w:r>
    </w:p>
    <w:p w14:paraId="05318900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UserDetails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userDetail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username,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getPassword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enabled,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accountNonExpired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14:paraId="5861851A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credentialsNonExpired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accountNonLocked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getAuthorities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03C0C34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0AACE948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UsernamePasswordAuthenticationToken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authentication =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UsernamePasswordAuthenticationToken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userDetail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14:paraId="267E2016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null,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userDetail.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getAuthorities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FA1B6EB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authentication.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setDetails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WebAuthenticationDetailsSource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buildDetails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httpRequest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9F347CA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SecurityContextHolder.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getContext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gramStart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setAuthentication</w:t>
      </w:r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authentication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515D1DF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41212869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30181A2A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27B084D1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chain.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doFilter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request, response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39E40B4F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7C92B72D" w14:textId="77777777" w:rsidR="00D0342D" w:rsidRPr="00D0342D" w:rsidRDefault="00D0342D" w:rsidP="00D0342D">
      <w:pPr>
        <w:numPr>
          <w:ilvl w:val="0"/>
          <w:numId w:val="16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238A459E" w14:textId="77777777" w:rsidR="00D0342D" w:rsidRPr="00D0342D" w:rsidRDefault="00D0342D" w:rsidP="00D0342D">
      <w:pPr>
        <w:numPr>
          <w:ilvl w:val="0"/>
          <w:numId w:val="17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0342D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t>RestAuthenticationEntryPoint.java</w:t>
      </w:r>
    </w:p>
    <w:p w14:paraId="0A9D7314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package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sbjwt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55546DFA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230BF400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io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IOException</w:t>
      </w:r>
      <w:proofErr w:type="spellEnd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C9C7839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39BCDC7A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D630FE3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javax.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servlet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HttpServletResponse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7C652997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4FF9738D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core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2FD2BF11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security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web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AuthenticationEntryPoint</w:t>
      </w:r>
      <w:proofErr w:type="spellEnd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42F8B6A8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5A842FCF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C2AFDCE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final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RestAuthenticationEntryPoint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implements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AuthenticationEntryPoint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38578700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0E2E990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commence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HttpServletRequest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request,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HttpServletResponse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response,</w:t>
      </w:r>
    </w:p>
    <w:p w14:paraId="6C26F5A1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AuthenticationException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authException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throws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IOException</w:t>
      </w:r>
      <w:proofErr w:type="spellEnd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14:paraId="2DAA03CC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 xml:space="preserve">// </w:t>
      </w:r>
      <w:proofErr w:type="spellStart"/>
      <w:proofErr w:type="gram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response.sendError</w:t>
      </w:r>
      <w:proofErr w:type="spellEnd"/>
      <w:proofErr w:type="gram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HttpServletResponse.SC_UNAUTHORIZED</w:t>
      </w:r>
      <w:proofErr w:type="spellEnd"/>
      <w:r w:rsidRPr="00D0342D">
        <w:rPr>
          <w:rFonts w:ascii="Consolas" w:eastAsia="Times New Roman" w:hAnsi="Consolas" w:cs="Courier New"/>
          <w:color w:val="8181A1"/>
          <w:sz w:val="21"/>
          <w:szCs w:val="21"/>
          <w:bdr w:val="none" w:sz="0" w:space="0" w:color="auto" w:frame="1"/>
        </w:rPr>
        <w:t>, "Unauthorized");</w:t>
      </w:r>
    </w:p>
    <w:p w14:paraId="6E606892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setStatus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proofErr w:type="spell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HttpServletResponse.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SC_UNAUTHORIZED</w:t>
      </w:r>
      <w:proofErr w:type="spell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0398A37A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response.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getWriter</w:t>
      </w:r>
      <w:proofErr w:type="spellEnd"/>
      <w:proofErr w:type="gramEnd"/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0342D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write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0342D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"Unauthorized"</w:t>
      </w: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034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1C42B4E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2DBE1AB7" w14:textId="77777777" w:rsidR="00D0342D" w:rsidRPr="00D0342D" w:rsidRDefault="00D0342D" w:rsidP="00D0342D">
      <w:pPr>
        <w:numPr>
          <w:ilvl w:val="0"/>
          <w:numId w:val="18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0342D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14:paraId="7113ADFA" w14:textId="77777777" w:rsidR="00D0342D" w:rsidRPr="00D0342D" w:rsidRDefault="00D0342D" w:rsidP="00D0342D">
      <w:pPr>
        <w:shd w:val="clear" w:color="auto" w:fill="FFFFFF"/>
        <w:spacing w:after="150" w:line="30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404040"/>
          <w:sz w:val="36"/>
          <w:szCs w:val="36"/>
        </w:rPr>
      </w:pPr>
      <w:r w:rsidRPr="00D0342D">
        <w:rPr>
          <w:rFonts w:ascii="inherit" w:eastAsia="Times New Roman" w:hAnsi="inherit" w:cs="Helvetica"/>
          <w:b/>
          <w:bCs/>
          <w:color w:val="404040"/>
          <w:sz w:val="36"/>
          <w:szCs w:val="36"/>
        </w:rPr>
        <w:t>Demo:</w:t>
      </w:r>
    </w:p>
    <w:p w14:paraId="1B06454F" w14:textId="6DE78B0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drawing>
          <wp:inline distT="0" distB="0" distL="0" distR="0" wp14:anchorId="74AA3C16" wp14:editId="7E5DC1FA">
            <wp:extent cx="5943600" cy="1875790"/>
            <wp:effectExtent l="0" t="0" r="0" b="0"/>
            <wp:docPr id="8" name="Picture 8" descr="Code ví dụ Spring Boot JSON Web Token (JWT)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ví dụ Spring Boot JSON Web Token (JWT)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BA58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URL Restful Web Service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mình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sử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dụng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hyperlink r:id="rId22" w:history="1">
        <w:r w:rsidRPr="00D0342D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postman</w:t>
        </w:r>
      </w:hyperlink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 extension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trên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chrome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gửi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request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thêm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,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xóa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,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lấy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thông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tin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đối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tượng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user.</w:t>
      </w:r>
    </w:p>
    <w:p w14:paraId="7002A938" w14:textId="7777777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Trường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hợp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gửi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request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lấy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thông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tất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cả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user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mà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không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có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token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đính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kèm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chưa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đăng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nhập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hoặc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token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đã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hết</w:t>
      </w:r>
      <w:proofErr w:type="spellEnd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hạn</w:t>
      </w:r>
      <w:proofErr w:type="spellEnd"/>
    </w:p>
    <w:p w14:paraId="3122AEB9" w14:textId="43650129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1CFFB59" wp14:editId="2893A671">
            <wp:extent cx="5943600" cy="4332605"/>
            <wp:effectExtent l="0" t="0" r="0" b="0"/>
            <wp:docPr id="7" name="Picture 7" descr="Code ví dụ Spring Boot JSON Web Token (JWT)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ví dụ Spring Boot JSON Web Token (JWT)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BFE8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Login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tài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khoản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sena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/123456</w:t>
      </w:r>
    </w:p>
    <w:p w14:paraId="7DEFF2CE" w14:textId="6367BB37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2EA59C6" wp14:editId="23C1F885">
            <wp:extent cx="5943600" cy="4332605"/>
            <wp:effectExtent l="0" t="0" r="0" b="0"/>
            <wp:docPr id="6" name="Picture 6" descr="Code ví dụ Spring Boot JSON Web Token (JWT)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de ví dụ Spring Boot JSON Web Token (JWT)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CCA2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Đính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kèm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token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vừa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nhận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phần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header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rồi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gửi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request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lấy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thông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tin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tất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cả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user:</w:t>
      </w:r>
    </w:p>
    <w:p w14:paraId="12B1502D" w14:textId="7C69036A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382F5F8" wp14:editId="73B83227">
            <wp:extent cx="5943600" cy="4332605"/>
            <wp:effectExtent l="0" t="0" r="0" b="0"/>
            <wp:docPr id="5" name="Picture 5" descr="Code ví dụ Spring Boot JSON Web Token (JWT)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de ví dụ Spring Boot JSON Web Token (JWT)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826C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Gửi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request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mới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đối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tượng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user:</w:t>
      </w:r>
    </w:p>
    <w:p w14:paraId="19614C4B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Vì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tài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khoản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sena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/123456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chỉ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role USER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nên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không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truy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cập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url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/rest/users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method POST.</w:t>
      </w:r>
    </w:p>
    <w:p w14:paraId="44B891AB" w14:textId="1BD9D6CB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222FA4B" wp14:editId="16BE413F">
            <wp:extent cx="5943600" cy="4332605"/>
            <wp:effectExtent l="0" t="0" r="0" b="0"/>
            <wp:docPr id="4" name="Picture 4" descr="Demo Spring Boot JSON Web Token (JWT)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mo Spring Boot JSON Web Token (JWT)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1E57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Đăng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nhập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lại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tài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khoản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kai/123456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thực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hiện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thêm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mới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user:</w:t>
      </w:r>
    </w:p>
    <w:p w14:paraId="13CDEBEA" w14:textId="3314F4CC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2E8E8DC" wp14:editId="50CF12E6">
            <wp:extent cx="5943600" cy="4332605"/>
            <wp:effectExtent l="0" t="0" r="0" b="0"/>
            <wp:docPr id="3" name="Picture 3" descr="Hướng dẫn Spring Boot JSON Web Token (JWT)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ướng dẫn Spring Boot JSON Web Token (JWT)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C3A230D" wp14:editId="133D6AC7">
            <wp:extent cx="5943600" cy="4332605"/>
            <wp:effectExtent l="0" t="0" r="0" b="0"/>
            <wp:docPr id="2" name="Picture 2" descr="Code ví dụ Spring Boot JSON Web Token (JWT)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 ví dụ Spring Boot JSON Web Token (JWT)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30AB" w14:textId="77777777" w:rsidR="00D0342D" w:rsidRPr="00D0342D" w:rsidRDefault="00D0342D" w:rsidP="00D0342D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Gửi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lại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request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lấy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danh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sách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tất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cả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 ta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thấy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>thêm</w:t>
      </w:r>
      <w:proofErr w:type="spellEnd"/>
      <w:r w:rsidRPr="00D0342D">
        <w:rPr>
          <w:rFonts w:ascii="inherit" w:eastAsia="Times New Roman" w:hAnsi="inherit" w:cs="Helvetica"/>
          <w:color w:val="404040"/>
          <w:sz w:val="24"/>
          <w:szCs w:val="24"/>
        </w:rPr>
        <w:t xml:space="preserve"> user “peter”</w:t>
      </w:r>
    </w:p>
    <w:p w14:paraId="7CB806F4" w14:textId="5487AABE" w:rsidR="00D0342D" w:rsidRPr="00D0342D" w:rsidRDefault="00D0342D" w:rsidP="00D0342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0342D"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D5F8F8E" wp14:editId="2EC8483A">
            <wp:extent cx="5943600" cy="4332605"/>
            <wp:effectExtent l="0" t="0" r="0" b="0"/>
            <wp:docPr id="1" name="Picture 1" descr="Spring Boot Security với JSON Web Token (JWT)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ing Boot Security với JSON Web Token (JWT)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3F78" w14:textId="77777777" w:rsidR="008F4414" w:rsidRDefault="008F4414"/>
    <w:sectPr w:rsidR="008F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2C35"/>
    <w:multiLevelType w:val="multilevel"/>
    <w:tmpl w:val="7440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46CA5"/>
    <w:multiLevelType w:val="multilevel"/>
    <w:tmpl w:val="99B6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E49F9"/>
    <w:multiLevelType w:val="multilevel"/>
    <w:tmpl w:val="3D9C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0B93"/>
    <w:multiLevelType w:val="multilevel"/>
    <w:tmpl w:val="592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D4A1B"/>
    <w:multiLevelType w:val="multilevel"/>
    <w:tmpl w:val="422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54B06"/>
    <w:multiLevelType w:val="multilevel"/>
    <w:tmpl w:val="B57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51F81"/>
    <w:multiLevelType w:val="multilevel"/>
    <w:tmpl w:val="93F2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B691F"/>
    <w:multiLevelType w:val="multilevel"/>
    <w:tmpl w:val="357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C6B6A"/>
    <w:multiLevelType w:val="multilevel"/>
    <w:tmpl w:val="299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E1418B"/>
    <w:multiLevelType w:val="multilevel"/>
    <w:tmpl w:val="4220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F9662D"/>
    <w:multiLevelType w:val="multilevel"/>
    <w:tmpl w:val="388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FA31A5"/>
    <w:multiLevelType w:val="multilevel"/>
    <w:tmpl w:val="A08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1F2DB8"/>
    <w:multiLevelType w:val="multilevel"/>
    <w:tmpl w:val="6446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217998"/>
    <w:multiLevelType w:val="multilevel"/>
    <w:tmpl w:val="0854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F7411"/>
    <w:multiLevelType w:val="multilevel"/>
    <w:tmpl w:val="F7F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94976"/>
    <w:multiLevelType w:val="multilevel"/>
    <w:tmpl w:val="D0C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73634"/>
    <w:multiLevelType w:val="multilevel"/>
    <w:tmpl w:val="4D04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D28B5"/>
    <w:multiLevelType w:val="multilevel"/>
    <w:tmpl w:val="E8F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6"/>
  </w:num>
  <w:num w:numId="7">
    <w:abstractNumId w:val="11"/>
  </w:num>
  <w:num w:numId="8">
    <w:abstractNumId w:val="6"/>
  </w:num>
  <w:num w:numId="9">
    <w:abstractNumId w:val="1"/>
  </w:num>
  <w:num w:numId="10">
    <w:abstractNumId w:val="14"/>
  </w:num>
  <w:num w:numId="11">
    <w:abstractNumId w:val="10"/>
  </w:num>
  <w:num w:numId="12">
    <w:abstractNumId w:val="7"/>
  </w:num>
  <w:num w:numId="13">
    <w:abstractNumId w:val="0"/>
  </w:num>
  <w:num w:numId="14">
    <w:abstractNumId w:val="15"/>
  </w:num>
  <w:num w:numId="15">
    <w:abstractNumId w:val="12"/>
  </w:num>
  <w:num w:numId="16">
    <w:abstractNumId w:val="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D1"/>
    <w:rsid w:val="00051241"/>
    <w:rsid w:val="008F4414"/>
    <w:rsid w:val="009F7DD1"/>
    <w:rsid w:val="00D0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AD283-31E9-46A9-905D-B7CBAF1D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4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42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0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DefaultParagraphFont"/>
    <w:rsid w:val="00D0342D"/>
  </w:style>
  <w:style w:type="character" w:styleId="Hyperlink">
    <w:name w:val="Hyperlink"/>
    <w:basedOn w:val="DefaultParagraphFont"/>
    <w:uiPriority w:val="99"/>
    <w:semiHidden/>
    <w:unhideWhenUsed/>
    <w:rsid w:val="00D034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42D"/>
    <w:rPr>
      <w:i/>
      <w:iCs/>
    </w:rPr>
  </w:style>
  <w:style w:type="character" w:styleId="Strong">
    <w:name w:val="Strong"/>
    <w:basedOn w:val="DefaultParagraphFont"/>
    <w:uiPriority w:val="22"/>
    <w:qFormat/>
    <w:rsid w:val="00D0342D"/>
    <w:rPr>
      <w:b/>
      <w:bCs/>
    </w:rPr>
  </w:style>
  <w:style w:type="character" w:customStyle="1" w:styleId="co2">
    <w:name w:val="co2"/>
    <w:basedOn w:val="DefaultParagraphFont"/>
    <w:rsid w:val="00D0342D"/>
  </w:style>
  <w:style w:type="character" w:customStyle="1" w:styleId="kw1">
    <w:name w:val="kw1"/>
    <w:basedOn w:val="DefaultParagraphFont"/>
    <w:rsid w:val="00D0342D"/>
  </w:style>
  <w:style w:type="paragraph" w:customStyle="1" w:styleId="selected">
    <w:name w:val="selected"/>
    <w:basedOn w:val="Normal"/>
    <w:rsid w:val="00D0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3">
    <w:name w:val="kw3"/>
    <w:basedOn w:val="DefaultParagraphFont"/>
    <w:rsid w:val="00D0342D"/>
  </w:style>
  <w:style w:type="character" w:customStyle="1" w:styleId="me0">
    <w:name w:val="me0"/>
    <w:basedOn w:val="DefaultParagraphFont"/>
    <w:rsid w:val="00D0342D"/>
  </w:style>
  <w:style w:type="character" w:customStyle="1" w:styleId="st1">
    <w:name w:val="st1"/>
    <w:basedOn w:val="DefaultParagraphFont"/>
    <w:rsid w:val="00D0342D"/>
  </w:style>
  <w:style w:type="character" w:customStyle="1" w:styleId="br0">
    <w:name w:val="br0"/>
    <w:basedOn w:val="DefaultParagraphFont"/>
    <w:rsid w:val="00D0342D"/>
  </w:style>
  <w:style w:type="character" w:customStyle="1" w:styleId="kw2">
    <w:name w:val="kw2"/>
    <w:basedOn w:val="DefaultParagraphFont"/>
    <w:rsid w:val="00D0342D"/>
  </w:style>
  <w:style w:type="character" w:customStyle="1" w:styleId="co1">
    <w:name w:val="co1"/>
    <w:basedOn w:val="DefaultParagraphFont"/>
    <w:rsid w:val="00D0342D"/>
  </w:style>
  <w:style w:type="character" w:customStyle="1" w:styleId="nu0">
    <w:name w:val="nu0"/>
    <w:basedOn w:val="DefaultParagraphFont"/>
    <w:rsid w:val="00D0342D"/>
  </w:style>
  <w:style w:type="character" w:customStyle="1" w:styleId="kw4">
    <w:name w:val="kw4"/>
    <w:basedOn w:val="DefaultParagraphFont"/>
    <w:rsid w:val="00D0342D"/>
  </w:style>
  <w:style w:type="character" w:styleId="HTMLCode">
    <w:name w:val="HTML Code"/>
    <w:basedOn w:val="DefaultParagraphFont"/>
    <w:uiPriority w:val="99"/>
    <w:semiHidden/>
    <w:unhideWhenUsed/>
    <w:rsid w:val="00D03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1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3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install/maven-phan-1-maven-la-gi-cai-dat-maven.html" TargetMode="External"/><Relationship Id="rId13" Type="http://schemas.openxmlformats.org/officeDocument/2006/relationships/hyperlink" Target="https://stackjava.com/wp-content/uploads/2018/04/spring-boot-jwt-2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1.png"/><Relationship Id="rId7" Type="http://schemas.openxmlformats.org/officeDocument/2006/relationships/hyperlink" Target="https://stackjava.com/spring/code-vi-du-spring-boot-restful-webservice-crud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java.com/wp-content/uploads/2018/04/spring-boot-jwt-4.png" TargetMode="External"/><Relationship Id="rId25" Type="http://schemas.openxmlformats.org/officeDocument/2006/relationships/hyperlink" Target="https://stackjava.com/wp-content/uploads/2018/04/spring-boot-jwt-8.png" TargetMode="External"/><Relationship Id="rId33" Type="http://schemas.openxmlformats.org/officeDocument/2006/relationships/hyperlink" Target="https://stackjava.com/wp-content/uploads/2018/04/spring-boot-jwt-12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stackjava.com/wp-content/uploads/2018/04/spring-boot-jwt-6.png" TargetMode="External"/><Relationship Id="rId29" Type="http://schemas.openxmlformats.org/officeDocument/2006/relationships/hyperlink" Target="https://stackjava.com/wp-content/uploads/2018/04/spring-boot-jwt-10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java.com/spring/code-vi-du-json-web-token-voi-spring-security-jwt.html" TargetMode="External"/><Relationship Id="rId11" Type="http://schemas.openxmlformats.org/officeDocument/2006/relationships/hyperlink" Target="https://stackjava.com/wp-content/uploads/2018/04/spring-boot-multiple-form-login-1.png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hyperlink" Target="https://stackjava.com/spring/code-vi-du-json-web-token-spring-security-restful-webservice.html" TargetMode="External"/><Relationship Id="rId15" Type="http://schemas.openxmlformats.org/officeDocument/2006/relationships/hyperlink" Target="https://stackjava.com/wp-content/uploads/2018/04/spring-boot-jwt-5.png" TargetMode="External"/><Relationship Id="rId23" Type="http://schemas.openxmlformats.org/officeDocument/2006/relationships/hyperlink" Target="https://stackjava.com/wp-content/uploads/2018/04/spring-boot-jwt-7.pn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10" Type="http://schemas.openxmlformats.org/officeDocument/2006/relationships/hyperlink" Target="https://stackjava.com/install/cai-dat-spring-tool-suite-cho-eclipse.html" TargetMode="External"/><Relationship Id="rId19" Type="http://schemas.openxmlformats.org/officeDocument/2006/relationships/hyperlink" Target="https://stackjava.com/spring/code-vi-du-spring-boot-security-hibernate-mysql-eclipse.html" TargetMode="External"/><Relationship Id="rId31" Type="http://schemas.openxmlformats.org/officeDocument/2006/relationships/hyperlink" Target="https://stackjava.com/wp-content/uploads/2018/04/spring-boot-jwt-1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java.com/install/cai-dat-java-9-cai-dat-bien-moi-truong-java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tackjava.com/install/postman-la-gi-cai-dat-gui-request-api-voi-postman.html" TargetMode="External"/><Relationship Id="rId27" Type="http://schemas.openxmlformats.org/officeDocument/2006/relationships/hyperlink" Target="https://stackjava.com/wp-content/uploads/2018/04/spring-boot-jwt-9.png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stackjava.com/wp-content/uploads/2018/04/spring-boot-jwt-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2700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FreeLife</dc:creator>
  <cp:keywords/>
  <dc:description/>
  <cp:lastModifiedBy>FreeLife</cp:lastModifiedBy>
  <cp:revision>2</cp:revision>
  <dcterms:created xsi:type="dcterms:W3CDTF">2020-05-20T13:37:00Z</dcterms:created>
  <dcterms:modified xsi:type="dcterms:W3CDTF">2020-05-20T14:05:00Z</dcterms:modified>
</cp:coreProperties>
</file>