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F5A44" w14:textId="6C8E23FD" w:rsidR="00E20850" w:rsidRPr="00603016" w:rsidRDefault="00575C2C">
      <w:r>
        <w:t>ĐẶC TẢ MÀN HÌNH</w:t>
      </w:r>
      <w:r w:rsidR="00973E40">
        <w:t xml:space="preserve"> </w:t>
      </w:r>
      <w:r w:rsidR="00FD1DE8">
        <w:t>“MainScreen”</w:t>
      </w:r>
    </w:p>
    <w:p w14:paraId="109B4933" w14:textId="331BA82F" w:rsidR="00595713" w:rsidRDefault="00595713" w:rsidP="00D12A7E">
      <w:pPr>
        <w:pStyle w:val="ListParagraph"/>
      </w:pPr>
    </w:p>
    <w:p w14:paraId="470FF3BB" w14:textId="4A0632E9" w:rsidR="007B160E" w:rsidRDefault="007B160E" w:rsidP="00FD1DE8"/>
    <w:p w14:paraId="3B9B7AF7" w14:textId="218F6A3E" w:rsidR="00D12A7E" w:rsidRDefault="00D12A7E" w:rsidP="00D12A7E"/>
    <w:tbl>
      <w:tblPr>
        <w:tblStyle w:val="TableGrid"/>
        <w:tblpPr w:leftFromText="180" w:rightFromText="180" w:vertAnchor="page" w:horzAnchor="margin" w:tblpY="2814"/>
        <w:tblW w:w="10343" w:type="dxa"/>
        <w:tblLook w:val="04A0" w:firstRow="1" w:lastRow="0" w:firstColumn="1" w:lastColumn="0" w:noHBand="0" w:noVBand="1"/>
      </w:tblPr>
      <w:tblGrid>
        <w:gridCol w:w="2211"/>
        <w:gridCol w:w="2895"/>
        <w:gridCol w:w="1423"/>
        <w:gridCol w:w="1276"/>
        <w:gridCol w:w="1243"/>
        <w:gridCol w:w="1295"/>
      </w:tblGrid>
      <w:tr w:rsidR="00CC3A6C" w14:paraId="3B93D3FA" w14:textId="77777777" w:rsidTr="00A567B7">
        <w:trPr>
          <w:trHeight w:val="346"/>
        </w:trPr>
        <w:tc>
          <w:tcPr>
            <w:tcW w:w="5106" w:type="dxa"/>
            <w:gridSpan w:val="2"/>
            <w:shd w:val="clear" w:color="auto" w:fill="B4C6E7" w:themeFill="accent1" w:themeFillTint="66"/>
          </w:tcPr>
          <w:p w14:paraId="2D510CFB" w14:textId="77777777" w:rsidR="005E55E7" w:rsidRPr="00EA5AD9" w:rsidRDefault="005E55E7" w:rsidP="00A567B7">
            <w:pPr>
              <w:jc w:val="center"/>
              <w:rPr>
                <w:sz w:val="30"/>
                <w:szCs w:val="30"/>
              </w:rPr>
            </w:pPr>
            <w:r w:rsidRPr="00EA5AD9">
              <w:rPr>
                <w:sz w:val="30"/>
                <w:szCs w:val="30"/>
              </w:rPr>
              <w:t xml:space="preserve">EcoBike </w:t>
            </w:r>
          </w:p>
        </w:tc>
        <w:tc>
          <w:tcPr>
            <w:tcW w:w="1423" w:type="dxa"/>
            <w:shd w:val="clear" w:color="auto" w:fill="B4C6E7" w:themeFill="accent1" w:themeFillTint="66"/>
          </w:tcPr>
          <w:p w14:paraId="196BD486" w14:textId="77777777" w:rsidR="005E55E7" w:rsidRPr="00EA5AD9" w:rsidRDefault="005E55E7" w:rsidP="00A567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creation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58C4DC44" w14:textId="77777777" w:rsidR="005E55E7" w:rsidRDefault="005E55E7" w:rsidP="00A567B7">
            <w:pPr>
              <w:jc w:val="center"/>
            </w:pPr>
            <w:r>
              <w:t>Approved by</w:t>
            </w:r>
          </w:p>
        </w:tc>
        <w:tc>
          <w:tcPr>
            <w:tcW w:w="1243" w:type="dxa"/>
            <w:shd w:val="clear" w:color="auto" w:fill="B4C6E7" w:themeFill="accent1" w:themeFillTint="66"/>
          </w:tcPr>
          <w:p w14:paraId="1342F067" w14:textId="77777777" w:rsidR="005E55E7" w:rsidRDefault="005E55E7" w:rsidP="00A567B7">
            <w:pPr>
              <w:jc w:val="center"/>
            </w:pPr>
            <w:r>
              <w:t>Reviewed by</w:t>
            </w:r>
          </w:p>
        </w:tc>
        <w:tc>
          <w:tcPr>
            <w:tcW w:w="1295" w:type="dxa"/>
            <w:shd w:val="clear" w:color="auto" w:fill="B4C6E7" w:themeFill="accent1" w:themeFillTint="66"/>
          </w:tcPr>
          <w:p w14:paraId="0A0D4EC7" w14:textId="77777777" w:rsidR="005E55E7" w:rsidRDefault="005E55E7" w:rsidP="00A567B7">
            <w:pPr>
              <w:jc w:val="center"/>
            </w:pPr>
            <w:r>
              <w:t>Person in charge</w:t>
            </w:r>
          </w:p>
        </w:tc>
      </w:tr>
      <w:tr w:rsidR="00CC3A6C" w14:paraId="4F04BF90" w14:textId="77777777" w:rsidTr="00A567B7">
        <w:trPr>
          <w:trHeight w:val="346"/>
        </w:trPr>
        <w:tc>
          <w:tcPr>
            <w:tcW w:w="2211" w:type="dxa"/>
            <w:shd w:val="clear" w:color="auto" w:fill="D9E2F3" w:themeFill="accent1" w:themeFillTint="33"/>
          </w:tcPr>
          <w:p w14:paraId="3137F3B0" w14:textId="77777777" w:rsidR="005E55E7" w:rsidRPr="00EA5AD9" w:rsidRDefault="005E55E7" w:rsidP="00A567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specification</w:t>
            </w:r>
          </w:p>
        </w:tc>
        <w:tc>
          <w:tcPr>
            <w:tcW w:w="2895" w:type="dxa"/>
            <w:shd w:val="clear" w:color="auto" w:fill="D9E2F3" w:themeFill="accent1" w:themeFillTint="33"/>
          </w:tcPr>
          <w:p w14:paraId="4A8C86EC" w14:textId="5CE3F877" w:rsidR="005E55E7" w:rsidRDefault="005E55E7" w:rsidP="00A567B7">
            <w:pPr>
              <w:jc w:val="center"/>
            </w:pPr>
            <w:r>
              <w:t>Danh sách bãi xe</w:t>
            </w:r>
          </w:p>
        </w:tc>
        <w:tc>
          <w:tcPr>
            <w:tcW w:w="1423" w:type="dxa"/>
            <w:shd w:val="clear" w:color="auto" w:fill="D9E2F3" w:themeFill="accent1" w:themeFillTint="33"/>
          </w:tcPr>
          <w:p w14:paraId="0C20D95D" w14:textId="1DAD6563" w:rsidR="005E55E7" w:rsidRDefault="005E55E7" w:rsidP="00A567B7">
            <w:pPr>
              <w:jc w:val="center"/>
            </w:pPr>
            <w:r>
              <w:t>1</w:t>
            </w:r>
            <w:r w:rsidR="00EC57F3">
              <w:t>6</w:t>
            </w:r>
            <w:r>
              <w:t>/12/2020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633F7F27" w14:textId="77777777" w:rsidR="005E55E7" w:rsidRDefault="005E55E7" w:rsidP="00A567B7">
            <w:pPr>
              <w:jc w:val="center"/>
            </w:pPr>
          </w:p>
        </w:tc>
        <w:tc>
          <w:tcPr>
            <w:tcW w:w="1243" w:type="dxa"/>
            <w:shd w:val="clear" w:color="auto" w:fill="D9E2F3" w:themeFill="accent1" w:themeFillTint="33"/>
          </w:tcPr>
          <w:p w14:paraId="15FDE81E" w14:textId="77777777" w:rsidR="005E55E7" w:rsidRDefault="005E55E7" w:rsidP="00A567B7">
            <w:pPr>
              <w:jc w:val="center"/>
            </w:pPr>
          </w:p>
        </w:tc>
        <w:tc>
          <w:tcPr>
            <w:tcW w:w="1295" w:type="dxa"/>
            <w:shd w:val="clear" w:color="auto" w:fill="D9E2F3" w:themeFill="accent1" w:themeFillTint="33"/>
          </w:tcPr>
          <w:p w14:paraId="48BE7E6C" w14:textId="1271A371" w:rsidR="005E55E7" w:rsidRDefault="00EC57F3" w:rsidP="00A567B7">
            <w:pPr>
              <w:jc w:val="center"/>
            </w:pPr>
            <w:r>
              <w:t>Vũ Trung Nghĩa</w:t>
            </w:r>
          </w:p>
        </w:tc>
      </w:tr>
      <w:tr w:rsidR="0029368C" w14:paraId="141B83F7" w14:textId="77777777" w:rsidTr="00A567B7">
        <w:trPr>
          <w:trHeight w:val="547"/>
        </w:trPr>
        <w:tc>
          <w:tcPr>
            <w:tcW w:w="5106" w:type="dxa"/>
            <w:gridSpan w:val="2"/>
            <w:vMerge w:val="restart"/>
          </w:tcPr>
          <w:p w14:paraId="0435D859" w14:textId="329394A3" w:rsidR="0029368C" w:rsidRDefault="0029368C" w:rsidP="00A567B7">
            <w:r>
              <w:rPr>
                <w:noProof/>
              </w:rPr>
              <w:drawing>
                <wp:inline distT="0" distB="0" distL="0" distR="0" wp14:anchorId="3B4F21A9" wp14:editId="6BF7D624">
                  <wp:extent cx="3039164" cy="2412254"/>
                  <wp:effectExtent l="0" t="0" r="889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3840" cy="244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3" w:type="dxa"/>
            <w:shd w:val="clear" w:color="auto" w:fill="FFE599" w:themeFill="accent4" w:themeFillTint="66"/>
          </w:tcPr>
          <w:p w14:paraId="20B98A6D" w14:textId="77777777" w:rsidR="0029368C" w:rsidRDefault="0029368C" w:rsidP="00A567B7">
            <w:pPr>
              <w:jc w:val="center"/>
            </w:pPr>
            <w:r>
              <w:t>Control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09004501" w14:textId="77777777" w:rsidR="0029368C" w:rsidRDefault="0029368C" w:rsidP="00A567B7">
            <w:pPr>
              <w:jc w:val="center"/>
            </w:pPr>
            <w:r>
              <w:t>Operation</w:t>
            </w:r>
          </w:p>
        </w:tc>
        <w:tc>
          <w:tcPr>
            <w:tcW w:w="2538" w:type="dxa"/>
            <w:gridSpan w:val="2"/>
            <w:shd w:val="clear" w:color="auto" w:fill="FFE599" w:themeFill="accent4" w:themeFillTint="66"/>
          </w:tcPr>
          <w:p w14:paraId="6A63DCD3" w14:textId="77777777" w:rsidR="0029368C" w:rsidRDefault="0029368C" w:rsidP="00A567B7">
            <w:pPr>
              <w:jc w:val="center"/>
            </w:pPr>
            <w:r>
              <w:t>Function</w:t>
            </w:r>
          </w:p>
        </w:tc>
      </w:tr>
      <w:tr w:rsidR="0029368C" w14:paraId="1A34B440" w14:textId="77777777" w:rsidTr="00055D7C">
        <w:trPr>
          <w:trHeight w:val="1124"/>
        </w:trPr>
        <w:tc>
          <w:tcPr>
            <w:tcW w:w="5106" w:type="dxa"/>
            <w:gridSpan w:val="2"/>
            <w:vMerge/>
          </w:tcPr>
          <w:p w14:paraId="7EA25120" w14:textId="77777777" w:rsidR="0029368C" w:rsidRDefault="0029368C" w:rsidP="00A567B7"/>
        </w:tc>
        <w:tc>
          <w:tcPr>
            <w:tcW w:w="1423" w:type="dxa"/>
          </w:tcPr>
          <w:p w14:paraId="340F33E2" w14:textId="0CC4C5DE" w:rsidR="0029368C" w:rsidRDefault="0029368C" w:rsidP="00A567B7">
            <w:r>
              <w:t>Khu vực hiện thị danh sách bãi xe</w:t>
            </w:r>
          </w:p>
        </w:tc>
        <w:tc>
          <w:tcPr>
            <w:tcW w:w="1276" w:type="dxa"/>
          </w:tcPr>
          <w:p w14:paraId="4646374C" w14:textId="2C9AB53E" w:rsidR="0029368C" w:rsidRDefault="0029368C" w:rsidP="00A567B7">
            <w:r>
              <w:t>Khởi tạo</w:t>
            </w:r>
          </w:p>
        </w:tc>
        <w:tc>
          <w:tcPr>
            <w:tcW w:w="2538" w:type="dxa"/>
            <w:gridSpan w:val="2"/>
          </w:tcPr>
          <w:p w14:paraId="0EC4426B" w14:textId="6417DA1A" w:rsidR="0029368C" w:rsidRDefault="0029368C" w:rsidP="00A567B7">
            <w:r>
              <w:t>Hiện thị danh sách các bãi xe để người dùng trả xe</w:t>
            </w:r>
          </w:p>
        </w:tc>
      </w:tr>
      <w:tr w:rsidR="0029368C" w14:paraId="4B621B76" w14:textId="77777777" w:rsidTr="009B038B">
        <w:trPr>
          <w:trHeight w:val="890"/>
        </w:trPr>
        <w:tc>
          <w:tcPr>
            <w:tcW w:w="5106" w:type="dxa"/>
            <w:gridSpan w:val="2"/>
            <w:vMerge/>
          </w:tcPr>
          <w:p w14:paraId="38A49343" w14:textId="77777777" w:rsidR="0029368C" w:rsidRDefault="0029368C" w:rsidP="00A567B7"/>
        </w:tc>
        <w:tc>
          <w:tcPr>
            <w:tcW w:w="1423" w:type="dxa"/>
          </w:tcPr>
          <w:p w14:paraId="1CB2482F" w14:textId="7F2DFF67" w:rsidR="0029368C" w:rsidRDefault="0029368C" w:rsidP="00A567B7">
            <w:r>
              <w:t>Khu vực hiện thị danh sách bãi xe</w:t>
            </w:r>
          </w:p>
        </w:tc>
        <w:tc>
          <w:tcPr>
            <w:tcW w:w="1276" w:type="dxa"/>
          </w:tcPr>
          <w:p w14:paraId="7E87FA8D" w14:textId="1CCD19E8" w:rsidR="0029368C" w:rsidRDefault="0029368C" w:rsidP="00A567B7">
            <w:r>
              <w:t>Double clicks</w:t>
            </w:r>
          </w:p>
        </w:tc>
        <w:tc>
          <w:tcPr>
            <w:tcW w:w="2538" w:type="dxa"/>
            <w:gridSpan w:val="2"/>
          </w:tcPr>
          <w:p w14:paraId="41A3FE5D" w14:textId="6154DF5A" w:rsidR="0029368C" w:rsidRDefault="0029368C" w:rsidP="00A567B7">
            <w:r>
              <w:t>Người dùng muốn xem chi tiết thông tin một bãi xe</w:t>
            </w:r>
          </w:p>
        </w:tc>
      </w:tr>
      <w:tr w:rsidR="0029368C" w14:paraId="5C7F6F62" w14:textId="77777777" w:rsidTr="009B038B">
        <w:trPr>
          <w:trHeight w:val="890"/>
        </w:trPr>
        <w:tc>
          <w:tcPr>
            <w:tcW w:w="5106" w:type="dxa"/>
            <w:gridSpan w:val="2"/>
            <w:vMerge/>
          </w:tcPr>
          <w:p w14:paraId="760B8698" w14:textId="77777777" w:rsidR="0029368C" w:rsidRDefault="0029368C" w:rsidP="00A567B7"/>
        </w:tc>
        <w:tc>
          <w:tcPr>
            <w:tcW w:w="1423" w:type="dxa"/>
          </w:tcPr>
          <w:p w14:paraId="333774F9" w14:textId="09A59D95" w:rsidR="0029368C" w:rsidRDefault="0029368C" w:rsidP="00A567B7">
            <w:r>
              <w:t>Nút “Thuê xe”</w:t>
            </w:r>
          </w:p>
        </w:tc>
        <w:tc>
          <w:tcPr>
            <w:tcW w:w="1276" w:type="dxa"/>
          </w:tcPr>
          <w:p w14:paraId="718F42C1" w14:textId="3307A0EE" w:rsidR="0029368C" w:rsidRDefault="0029368C" w:rsidP="00A567B7">
            <w:r>
              <w:t>Click</w:t>
            </w:r>
          </w:p>
        </w:tc>
        <w:tc>
          <w:tcPr>
            <w:tcW w:w="2538" w:type="dxa"/>
            <w:gridSpan w:val="2"/>
          </w:tcPr>
          <w:p w14:paraId="2000DF33" w14:textId="7BAA9C2E" w:rsidR="0029368C" w:rsidRDefault="0029368C" w:rsidP="00A567B7">
            <w:r>
              <w:t>Người dùng muốn thuê xe</w:t>
            </w:r>
          </w:p>
        </w:tc>
      </w:tr>
      <w:tr w:rsidR="0029368C" w14:paraId="72AA9D79" w14:textId="77777777" w:rsidTr="009B038B">
        <w:trPr>
          <w:trHeight w:val="890"/>
        </w:trPr>
        <w:tc>
          <w:tcPr>
            <w:tcW w:w="5106" w:type="dxa"/>
            <w:gridSpan w:val="2"/>
            <w:vMerge/>
          </w:tcPr>
          <w:p w14:paraId="0E6D077C" w14:textId="77777777" w:rsidR="0029368C" w:rsidRDefault="0029368C" w:rsidP="00A567B7"/>
        </w:tc>
        <w:tc>
          <w:tcPr>
            <w:tcW w:w="1423" w:type="dxa"/>
          </w:tcPr>
          <w:p w14:paraId="07C4E55C" w14:textId="138D2B27" w:rsidR="0029368C" w:rsidRDefault="0029368C" w:rsidP="00A567B7">
            <w:r>
              <w:t>Nút “Trả xe”</w:t>
            </w:r>
          </w:p>
        </w:tc>
        <w:tc>
          <w:tcPr>
            <w:tcW w:w="1276" w:type="dxa"/>
          </w:tcPr>
          <w:p w14:paraId="279FAE93" w14:textId="062424B2" w:rsidR="0029368C" w:rsidRDefault="0029368C" w:rsidP="00A567B7">
            <w:r>
              <w:t>Click</w:t>
            </w:r>
          </w:p>
        </w:tc>
        <w:tc>
          <w:tcPr>
            <w:tcW w:w="2538" w:type="dxa"/>
            <w:gridSpan w:val="2"/>
          </w:tcPr>
          <w:p w14:paraId="33F90110" w14:textId="398AC106" w:rsidR="0029368C" w:rsidRDefault="0029368C" w:rsidP="00A567B7">
            <w:r>
              <w:t>Người dùng muốn trả xe</w:t>
            </w:r>
          </w:p>
        </w:tc>
      </w:tr>
      <w:tr w:rsidR="0029368C" w14:paraId="3BFF47BE" w14:textId="77777777" w:rsidTr="009B038B">
        <w:trPr>
          <w:trHeight w:val="890"/>
        </w:trPr>
        <w:tc>
          <w:tcPr>
            <w:tcW w:w="5106" w:type="dxa"/>
            <w:gridSpan w:val="2"/>
            <w:vMerge/>
          </w:tcPr>
          <w:p w14:paraId="508CCFDC" w14:textId="77777777" w:rsidR="0029368C" w:rsidRDefault="0029368C" w:rsidP="00A567B7"/>
        </w:tc>
        <w:tc>
          <w:tcPr>
            <w:tcW w:w="1423" w:type="dxa"/>
          </w:tcPr>
          <w:p w14:paraId="450EFD7E" w14:textId="47576E13" w:rsidR="0029368C" w:rsidRDefault="0029368C" w:rsidP="00A567B7">
            <w:r>
              <w:t>Nút “Khóa xe”</w:t>
            </w:r>
          </w:p>
        </w:tc>
        <w:tc>
          <w:tcPr>
            <w:tcW w:w="1276" w:type="dxa"/>
          </w:tcPr>
          <w:p w14:paraId="6B1FAB0E" w14:textId="08B11A77" w:rsidR="0029368C" w:rsidRDefault="0029368C" w:rsidP="00A567B7">
            <w:r>
              <w:t>Click</w:t>
            </w:r>
          </w:p>
        </w:tc>
        <w:tc>
          <w:tcPr>
            <w:tcW w:w="2538" w:type="dxa"/>
            <w:gridSpan w:val="2"/>
          </w:tcPr>
          <w:p w14:paraId="38F22196" w14:textId="024A95BD" w:rsidR="0029368C" w:rsidRDefault="0029368C" w:rsidP="00A567B7">
            <w:r>
              <w:t>Người dừng muốn tạm dừng xe và khóa xe</w:t>
            </w:r>
          </w:p>
        </w:tc>
      </w:tr>
      <w:tr w:rsidR="0029368C" w14:paraId="0F944655" w14:textId="77777777" w:rsidTr="009B038B">
        <w:trPr>
          <w:trHeight w:val="890"/>
        </w:trPr>
        <w:tc>
          <w:tcPr>
            <w:tcW w:w="5106" w:type="dxa"/>
            <w:gridSpan w:val="2"/>
            <w:vMerge/>
          </w:tcPr>
          <w:p w14:paraId="121938AD" w14:textId="77777777" w:rsidR="0029368C" w:rsidRDefault="0029368C" w:rsidP="00A567B7"/>
        </w:tc>
        <w:tc>
          <w:tcPr>
            <w:tcW w:w="1423" w:type="dxa"/>
          </w:tcPr>
          <w:p w14:paraId="6C9FF5C6" w14:textId="6564796E" w:rsidR="0029368C" w:rsidRDefault="0029368C" w:rsidP="00A567B7">
            <w:r>
              <w:t>Nút “Xem thông tin xe đang thuê”</w:t>
            </w:r>
          </w:p>
        </w:tc>
        <w:tc>
          <w:tcPr>
            <w:tcW w:w="1276" w:type="dxa"/>
          </w:tcPr>
          <w:p w14:paraId="4FA49E38" w14:textId="0635FC36" w:rsidR="0029368C" w:rsidRDefault="0029368C" w:rsidP="00A567B7">
            <w:r>
              <w:t>Click</w:t>
            </w:r>
          </w:p>
        </w:tc>
        <w:tc>
          <w:tcPr>
            <w:tcW w:w="2538" w:type="dxa"/>
            <w:gridSpan w:val="2"/>
          </w:tcPr>
          <w:p w14:paraId="7956BCC2" w14:textId="2711C660" w:rsidR="0029368C" w:rsidRDefault="0029368C" w:rsidP="00A567B7">
            <w:r>
              <w:t>Người dùng muốn xem thông tin xe đang thuê</w:t>
            </w:r>
          </w:p>
        </w:tc>
      </w:tr>
    </w:tbl>
    <w:p w14:paraId="2A69ACEC" w14:textId="77777777" w:rsidR="007B160E" w:rsidRDefault="007B160E"/>
    <w:p w14:paraId="25D6A0B1" w14:textId="0BB1CBDD" w:rsidR="00DA47A5" w:rsidRDefault="00DA47A5" w:rsidP="00DA47A5">
      <w:pPr>
        <w:pStyle w:val="ListParagraph"/>
        <w:numPr>
          <w:ilvl w:val="0"/>
          <w:numId w:val="2"/>
        </w:numPr>
      </w:pPr>
      <w:r>
        <w:t>Các trường thuộc tính: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0"/>
        <w:gridCol w:w="1870"/>
        <w:gridCol w:w="1870"/>
        <w:gridCol w:w="1870"/>
      </w:tblGrid>
      <w:tr w:rsidR="007109DE" w14:paraId="1A8C670F" w14:textId="77777777" w:rsidTr="001C5B3C">
        <w:tc>
          <w:tcPr>
            <w:tcW w:w="3740" w:type="dxa"/>
          </w:tcPr>
          <w:p w14:paraId="6B187A89" w14:textId="77777777" w:rsidR="007109DE" w:rsidRDefault="007109DE" w:rsidP="001C5B3C">
            <w:pPr>
              <w:jc w:val="center"/>
            </w:pPr>
            <w:r>
              <w:t>Screen Name</w:t>
            </w:r>
          </w:p>
        </w:tc>
        <w:tc>
          <w:tcPr>
            <w:tcW w:w="5610" w:type="dxa"/>
            <w:gridSpan w:val="3"/>
          </w:tcPr>
          <w:p w14:paraId="2521BE40" w14:textId="75E38D56" w:rsidR="007109DE" w:rsidRDefault="008E624E" w:rsidP="001C5B3C">
            <w:pPr>
              <w:jc w:val="center"/>
            </w:pPr>
            <w:r w:rsidRPr="00D12A7E">
              <w:t>Danh sách bãi xe</w:t>
            </w:r>
          </w:p>
        </w:tc>
      </w:tr>
      <w:tr w:rsidR="007109DE" w14:paraId="5C0139AF" w14:textId="77777777" w:rsidTr="001C5B3C">
        <w:tc>
          <w:tcPr>
            <w:tcW w:w="3740" w:type="dxa"/>
          </w:tcPr>
          <w:p w14:paraId="175A5AB5" w14:textId="77777777" w:rsidR="007109DE" w:rsidRDefault="007109DE" w:rsidP="001C5B3C">
            <w:pPr>
              <w:jc w:val="center"/>
            </w:pPr>
            <w:r>
              <w:t>Attribute</w:t>
            </w:r>
          </w:p>
        </w:tc>
        <w:tc>
          <w:tcPr>
            <w:tcW w:w="1870" w:type="dxa"/>
          </w:tcPr>
          <w:p w14:paraId="00568456" w14:textId="77777777" w:rsidR="007109DE" w:rsidRDefault="007109DE" w:rsidP="001C5B3C">
            <w:pPr>
              <w:jc w:val="center"/>
            </w:pPr>
            <w:r>
              <w:t>Type</w:t>
            </w:r>
          </w:p>
        </w:tc>
        <w:tc>
          <w:tcPr>
            <w:tcW w:w="1870" w:type="dxa"/>
          </w:tcPr>
          <w:p w14:paraId="121F7BA9" w14:textId="77777777" w:rsidR="007109DE" w:rsidRDefault="007109DE" w:rsidP="001C5B3C">
            <w:pPr>
              <w:jc w:val="center"/>
            </w:pPr>
            <w:r>
              <w:t>Field Attribute</w:t>
            </w:r>
          </w:p>
        </w:tc>
        <w:tc>
          <w:tcPr>
            <w:tcW w:w="1870" w:type="dxa"/>
          </w:tcPr>
          <w:p w14:paraId="5CD7C083" w14:textId="77777777" w:rsidR="007109DE" w:rsidRDefault="007109DE" w:rsidP="001C5B3C">
            <w:pPr>
              <w:jc w:val="center"/>
            </w:pPr>
            <w:r>
              <w:t>Remarks</w:t>
            </w:r>
          </w:p>
        </w:tc>
      </w:tr>
      <w:tr w:rsidR="007109DE" w14:paraId="334D23ED" w14:textId="77777777" w:rsidTr="001C5B3C">
        <w:tc>
          <w:tcPr>
            <w:tcW w:w="3740" w:type="dxa"/>
          </w:tcPr>
          <w:p w14:paraId="360EE7A9" w14:textId="225CB72D" w:rsidR="007109DE" w:rsidRDefault="00467280" w:rsidP="001C5B3C">
            <w:r>
              <w:t>Số vị trí đỗ xe còn trống</w:t>
            </w:r>
          </w:p>
        </w:tc>
        <w:tc>
          <w:tcPr>
            <w:tcW w:w="1870" w:type="dxa"/>
          </w:tcPr>
          <w:p w14:paraId="74DA063F" w14:textId="3997FC63" w:rsidR="007109DE" w:rsidRDefault="00467280" w:rsidP="001C5B3C">
            <w:r>
              <w:t>String</w:t>
            </w:r>
          </w:p>
        </w:tc>
        <w:tc>
          <w:tcPr>
            <w:tcW w:w="1870" w:type="dxa"/>
          </w:tcPr>
          <w:p w14:paraId="6B2EA681" w14:textId="75556AFD" w:rsidR="007109DE" w:rsidRDefault="00467280" w:rsidP="001C5B3C">
            <w:r>
              <w:t>Đen</w:t>
            </w:r>
          </w:p>
        </w:tc>
        <w:tc>
          <w:tcPr>
            <w:tcW w:w="1870" w:type="dxa"/>
          </w:tcPr>
          <w:p w14:paraId="77B69A5F" w14:textId="77777777" w:rsidR="007109DE" w:rsidRDefault="007109DE" w:rsidP="001C5B3C">
            <w:r>
              <w:t>Căn trái</w:t>
            </w:r>
          </w:p>
        </w:tc>
      </w:tr>
      <w:tr w:rsidR="007109DE" w14:paraId="0E9EAD23" w14:textId="77777777" w:rsidTr="001C5B3C">
        <w:tc>
          <w:tcPr>
            <w:tcW w:w="3740" w:type="dxa"/>
          </w:tcPr>
          <w:p w14:paraId="316806DA" w14:textId="5DBB6D34" w:rsidR="007109DE" w:rsidRDefault="00467280" w:rsidP="001C5B3C">
            <w:r>
              <w:t>Tên bãi xe</w:t>
            </w:r>
          </w:p>
        </w:tc>
        <w:tc>
          <w:tcPr>
            <w:tcW w:w="1870" w:type="dxa"/>
          </w:tcPr>
          <w:p w14:paraId="7EDBA52B" w14:textId="77777777" w:rsidR="007109DE" w:rsidRDefault="007109DE" w:rsidP="001C5B3C">
            <w:r>
              <w:t>String</w:t>
            </w:r>
          </w:p>
        </w:tc>
        <w:tc>
          <w:tcPr>
            <w:tcW w:w="1870" w:type="dxa"/>
          </w:tcPr>
          <w:p w14:paraId="4B5C69DE" w14:textId="38BA999B" w:rsidR="007109DE" w:rsidRDefault="00467280" w:rsidP="001C5B3C">
            <w:r>
              <w:t>Đen</w:t>
            </w:r>
          </w:p>
        </w:tc>
        <w:tc>
          <w:tcPr>
            <w:tcW w:w="1870" w:type="dxa"/>
          </w:tcPr>
          <w:p w14:paraId="33563E3E" w14:textId="77777777" w:rsidR="007109DE" w:rsidRDefault="007109DE" w:rsidP="001C5B3C">
            <w:r>
              <w:t>Căn trái</w:t>
            </w:r>
          </w:p>
        </w:tc>
      </w:tr>
      <w:tr w:rsidR="007109DE" w14:paraId="26E6786C" w14:textId="77777777" w:rsidTr="001C5B3C">
        <w:tc>
          <w:tcPr>
            <w:tcW w:w="3740" w:type="dxa"/>
          </w:tcPr>
          <w:p w14:paraId="7864DEAB" w14:textId="3DD440A5" w:rsidR="007109DE" w:rsidRDefault="00467280" w:rsidP="001C5B3C">
            <w:r>
              <w:t>Địa chỉ bãi xe</w:t>
            </w:r>
          </w:p>
        </w:tc>
        <w:tc>
          <w:tcPr>
            <w:tcW w:w="1870" w:type="dxa"/>
          </w:tcPr>
          <w:p w14:paraId="50BF46D9" w14:textId="05CFF034" w:rsidR="007109DE" w:rsidRDefault="00467280" w:rsidP="001C5B3C">
            <w:r>
              <w:t>String</w:t>
            </w:r>
          </w:p>
        </w:tc>
        <w:tc>
          <w:tcPr>
            <w:tcW w:w="1870" w:type="dxa"/>
          </w:tcPr>
          <w:p w14:paraId="550DCF11" w14:textId="01350A6A" w:rsidR="007109DE" w:rsidRDefault="00467280" w:rsidP="001C5B3C">
            <w:r>
              <w:t>Đen</w:t>
            </w:r>
          </w:p>
        </w:tc>
        <w:tc>
          <w:tcPr>
            <w:tcW w:w="1870" w:type="dxa"/>
          </w:tcPr>
          <w:p w14:paraId="0DCDB005" w14:textId="77777777" w:rsidR="007109DE" w:rsidRDefault="007109DE" w:rsidP="001C5B3C">
            <w:r>
              <w:t>Căn trái</w:t>
            </w:r>
          </w:p>
        </w:tc>
      </w:tr>
    </w:tbl>
    <w:p w14:paraId="03C9ECB8" w14:textId="25D76335" w:rsidR="00575C2C" w:rsidRDefault="00575C2C"/>
    <w:p w14:paraId="5305ACBD" w14:textId="1BC0A940" w:rsidR="00013533" w:rsidRDefault="00013533"/>
    <w:p w14:paraId="670FA820" w14:textId="5EB1C8E3" w:rsidR="00013533" w:rsidRDefault="00013533"/>
    <w:sectPr w:rsidR="00013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590F8" w14:textId="77777777" w:rsidR="000C4A28" w:rsidRDefault="000C4A28" w:rsidP="00575C2C">
      <w:pPr>
        <w:spacing w:after="0" w:line="240" w:lineRule="auto"/>
      </w:pPr>
      <w:r>
        <w:separator/>
      </w:r>
    </w:p>
  </w:endnote>
  <w:endnote w:type="continuationSeparator" w:id="0">
    <w:p w14:paraId="2F7B1735" w14:textId="77777777" w:rsidR="000C4A28" w:rsidRDefault="000C4A28" w:rsidP="005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C873C" w14:textId="77777777" w:rsidR="000C4A28" w:rsidRDefault="000C4A28" w:rsidP="00575C2C">
      <w:pPr>
        <w:spacing w:after="0" w:line="240" w:lineRule="auto"/>
      </w:pPr>
      <w:r>
        <w:separator/>
      </w:r>
    </w:p>
  </w:footnote>
  <w:footnote w:type="continuationSeparator" w:id="0">
    <w:p w14:paraId="4F9F22F9" w14:textId="77777777" w:rsidR="000C4A28" w:rsidRDefault="000C4A28" w:rsidP="005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1730F"/>
    <w:multiLevelType w:val="hybridMultilevel"/>
    <w:tmpl w:val="9C80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E057B"/>
    <w:multiLevelType w:val="hybridMultilevel"/>
    <w:tmpl w:val="E9782908"/>
    <w:lvl w:ilvl="0" w:tplc="BDBEC9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51"/>
    <w:rsid w:val="00013533"/>
    <w:rsid w:val="00032928"/>
    <w:rsid w:val="00055D7C"/>
    <w:rsid w:val="000C4A28"/>
    <w:rsid w:val="0011295A"/>
    <w:rsid w:val="001220AF"/>
    <w:rsid w:val="00142229"/>
    <w:rsid w:val="00146050"/>
    <w:rsid w:val="00174A3C"/>
    <w:rsid w:val="001A5AC8"/>
    <w:rsid w:val="00214330"/>
    <w:rsid w:val="002701A9"/>
    <w:rsid w:val="00282154"/>
    <w:rsid w:val="0029368C"/>
    <w:rsid w:val="002A525C"/>
    <w:rsid w:val="002A55F7"/>
    <w:rsid w:val="00335E26"/>
    <w:rsid w:val="003B54B4"/>
    <w:rsid w:val="003B6D59"/>
    <w:rsid w:val="00411A81"/>
    <w:rsid w:val="00467280"/>
    <w:rsid w:val="00505755"/>
    <w:rsid w:val="00550DA3"/>
    <w:rsid w:val="00575305"/>
    <w:rsid w:val="00575C2C"/>
    <w:rsid w:val="00595317"/>
    <w:rsid w:val="00595713"/>
    <w:rsid w:val="005C328A"/>
    <w:rsid w:val="005E55E7"/>
    <w:rsid w:val="00603016"/>
    <w:rsid w:val="00651016"/>
    <w:rsid w:val="00686859"/>
    <w:rsid w:val="006A01A4"/>
    <w:rsid w:val="006B7217"/>
    <w:rsid w:val="00701164"/>
    <w:rsid w:val="0070688A"/>
    <w:rsid w:val="007109DE"/>
    <w:rsid w:val="0071788D"/>
    <w:rsid w:val="00733BE7"/>
    <w:rsid w:val="007607C9"/>
    <w:rsid w:val="007623B4"/>
    <w:rsid w:val="00776898"/>
    <w:rsid w:val="00787A3F"/>
    <w:rsid w:val="007B160E"/>
    <w:rsid w:val="007D6E03"/>
    <w:rsid w:val="008342A8"/>
    <w:rsid w:val="008C69C5"/>
    <w:rsid w:val="008E624E"/>
    <w:rsid w:val="00932030"/>
    <w:rsid w:val="00973E40"/>
    <w:rsid w:val="009B038B"/>
    <w:rsid w:val="009E394E"/>
    <w:rsid w:val="009F2138"/>
    <w:rsid w:val="00A21A37"/>
    <w:rsid w:val="00A30DE9"/>
    <w:rsid w:val="00A34092"/>
    <w:rsid w:val="00A50310"/>
    <w:rsid w:val="00B14E7C"/>
    <w:rsid w:val="00B3548C"/>
    <w:rsid w:val="00B42012"/>
    <w:rsid w:val="00B43BDB"/>
    <w:rsid w:val="00B47E72"/>
    <w:rsid w:val="00B659A0"/>
    <w:rsid w:val="00B801DB"/>
    <w:rsid w:val="00B82B61"/>
    <w:rsid w:val="00C04C8C"/>
    <w:rsid w:val="00C07231"/>
    <w:rsid w:val="00C24A8B"/>
    <w:rsid w:val="00C6652C"/>
    <w:rsid w:val="00C730D5"/>
    <w:rsid w:val="00CC3A6C"/>
    <w:rsid w:val="00D12A7E"/>
    <w:rsid w:val="00D60EF4"/>
    <w:rsid w:val="00DA47A5"/>
    <w:rsid w:val="00E01311"/>
    <w:rsid w:val="00E20850"/>
    <w:rsid w:val="00E51737"/>
    <w:rsid w:val="00E74A01"/>
    <w:rsid w:val="00E75B71"/>
    <w:rsid w:val="00E779B9"/>
    <w:rsid w:val="00EA5AD9"/>
    <w:rsid w:val="00EC57F3"/>
    <w:rsid w:val="00ED69AA"/>
    <w:rsid w:val="00EF5251"/>
    <w:rsid w:val="00FD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04BB"/>
  <w15:chartTrackingRefBased/>
  <w15:docId w15:val="{BE981C55-E55F-4EB1-89C4-654CE681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5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C2C"/>
  </w:style>
  <w:style w:type="paragraph" w:styleId="Footer">
    <w:name w:val="footer"/>
    <w:basedOn w:val="Normal"/>
    <w:link w:val="FooterChar"/>
    <w:uiPriority w:val="99"/>
    <w:unhideWhenUsed/>
    <w:rsid w:val="00575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C2C"/>
  </w:style>
  <w:style w:type="paragraph" w:styleId="ListParagraph">
    <w:name w:val="List Paragraph"/>
    <w:basedOn w:val="Normal"/>
    <w:uiPriority w:val="34"/>
    <w:qFormat/>
    <w:rsid w:val="00760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Thế Nam</dc:creator>
  <cp:keywords/>
  <dc:description/>
  <cp:lastModifiedBy>Vu Trung Nghia 20173284</cp:lastModifiedBy>
  <cp:revision>119</cp:revision>
  <dcterms:created xsi:type="dcterms:W3CDTF">2020-11-11T08:26:00Z</dcterms:created>
  <dcterms:modified xsi:type="dcterms:W3CDTF">2020-12-17T21:20:00Z</dcterms:modified>
</cp:coreProperties>
</file>