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814"/>
        <w:tblW w:w="10343" w:type="dxa"/>
        <w:tblLook w:val="04A0" w:firstRow="1" w:lastRow="0" w:firstColumn="1" w:lastColumn="0" w:noHBand="0" w:noVBand="1"/>
      </w:tblPr>
      <w:tblGrid>
        <w:gridCol w:w="2217"/>
        <w:gridCol w:w="2901"/>
        <w:gridCol w:w="1421"/>
        <w:gridCol w:w="1274"/>
        <w:gridCol w:w="1241"/>
        <w:gridCol w:w="1289"/>
      </w:tblGrid>
      <w:tr w:rsidR="007109DE" w14:paraId="12D6D15A" w14:textId="77777777" w:rsidTr="007109DE">
        <w:trPr>
          <w:trHeight w:val="346"/>
        </w:trPr>
        <w:tc>
          <w:tcPr>
            <w:tcW w:w="5118" w:type="dxa"/>
            <w:gridSpan w:val="2"/>
            <w:shd w:val="clear" w:color="auto" w:fill="B4C6E7" w:themeFill="accent1" w:themeFillTint="66"/>
          </w:tcPr>
          <w:p w14:paraId="0E237393" w14:textId="34EC5EE6" w:rsidR="00E51737" w:rsidRPr="00EA5AD9" w:rsidRDefault="00E51737" w:rsidP="00575C2C">
            <w:pPr>
              <w:jc w:val="center"/>
              <w:rPr>
                <w:sz w:val="30"/>
                <w:szCs w:val="30"/>
              </w:rPr>
            </w:pPr>
            <w:r w:rsidRPr="00EA5AD9">
              <w:rPr>
                <w:sz w:val="30"/>
                <w:szCs w:val="30"/>
              </w:rPr>
              <w:t xml:space="preserve">EcoBike </w:t>
            </w:r>
          </w:p>
        </w:tc>
        <w:tc>
          <w:tcPr>
            <w:tcW w:w="1421" w:type="dxa"/>
            <w:shd w:val="clear" w:color="auto" w:fill="B4C6E7" w:themeFill="accent1" w:themeFillTint="66"/>
          </w:tcPr>
          <w:p w14:paraId="1D71D27F" w14:textId="4ED1978E" w:rsidR="00E51737" w:rsidRPr="00EA5AD9" w:rsidRDefault="00EA5AD9" w:rsidP="00575C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creation</w:t>
            </w:r>
          </w:p>
        </w:tc>
        <w:tc>
          <w:tcPr>
            <w:tcW w:w="1274" w:type="dxa"/>
            <w:shd w:val="clear" w:color="auto" w:fill="B4C6E7" w:themeFill="accent1" w:themeFillTint="66"/>
          </w:tcPr>
          <w:p w14:paraId="011576A5" w14:textId="74272901" w:rsidR="00E51737" w:rsidRDefault="00EA5AD9" w:rsidP="00575C2C">
            <w:pPr>
              <w:jc w:val="center"/>
            </w:pPr>
            <w:r>
              <w:t>Approved by</w:t>
            </w:r>
          </w:p>
        </w:tc>
        <w:tc>
          <w:tcPr>
            <w:tcW w:w="1241" w:type="dxa"/>
            <w:shd w:val="clear" w:color="auto" w:fill="B4C6E7" w:themeFill="accent1" w:themeFillTint="66"/>
          </w:tcPr>
          <w:p w14:paraId="2F7539CF" w14:textId="066B1312" w:rsidR="00E51737" w:rsidRDefault="00EA5AD9" w:rsidP="00575C2C">
            <w:pPr>
              <w:jc w:val="center"/>
            </w:pPr>
            <w:r>
              <w:t>Reviewed by</w:t>
            </w:r>
          </w:p>
        </w:tc>
        <w:tc>
          <w:tcPr>
            <w:tcW w:w="1289" w:type="dxa"/>
            <w:shd w:val="clear" w:color="auto" w:fill="B4C6E7" w:themeFill="accent1" w:themeFillTint="66"/>
          </w:tcPr>
          <w:p w14:paraId="665981D6" w14:textId="1DE6B78E" w:rsidR="00E51737" w:rsidRDefault="00EA5AD9" w:rsidP="00575C2C">
            <w:pPr>
              <w:jc w:val="center"/>
            </w:pPr>
            <w:r>
              <w:t>Person in charge</w:t>
            </w:r>
          </w:p>
        </w:tc>
      </w:tr>
      <w:tr w:rsidR="007109DE" w14:paraId="7D10ACAA" w14:textId="77777777" w:rsidTr="007109DE">
        <w:trPr>
          <w:trHeight w:val="346"/>
        </w:trPr>
        <w:tc>
          <w:tcPr>
            <w:tcW w:w="2217" w:type="dxa"/>
            <w:shd w:val="clear" w:color="auto" w:fill="D9E2F3" w:themeFill="accent1" w:themeFillTint="33"/>
          </w:tcPr>
          <w:p w14:paraId="47F257C8" w14:textId="3890E7ED" w:rsidR="00E51737" w:rsidRPr="00EA5AD9" w:rsidRDefault="00EA5AD9" w:rsidP="00575C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specification</w:t>
            </w:r>
          </w:p>
        </w:tc>
        <w:tc>
          <w:tcPr>
            <w:tcW w:w="2901" w:type="dxa"/>
            <w:shd w:val="clear" w:color="auto" w:fill="D9E2F3" w:themeFill="accent1" w:themeFillTint="33"/>
          </w:tcPr>
          <w:p w14:paraId="27E235B6" w14:textId="5D8F0C9F" w:rsidR="00E51737" w:rsidRDefault="00EA5AD9" w:rsidP="00575C2C">
            <w:pPr>
              <w:jc w:val="center"/>
            </w:pPr>
            <w:r>
              <w:t>RentBikeScreen</w:t>
            </w:r>
          </w:p>
        </w:tc>
        <w:tc>
          <w:tcPr>
            <w:tcW w:w="1421" w:type="dxa"/>
            <w:shd w:val="clear" w:color="auto" w:fill="D9E2F3" w:themeFill="accent1" w:themeFillTint="33"/>
          </w:tcPr>
          <w:p w14:paraId="6DA79D7C" w14:textId="261A8042" w:rsidR="00E51737" w:rsidRDefault="00EA5AD9" w:rsidP="00575C2C">
            <w:pPr>
              <w:jc w:val="center"/>
            </w:pPr>
            <w:r>
              <w:t>14/12/2020</w:t>
            </w:r>
          </w:p>
        </w:tc>
        <w:tc>
          <w:tcPr>
            <w:tcW w:w="1274" w:type="dxa"/>
            <w:shd w:val="clear" w:color="auto" w:fill="D9E2F3" w:themeFill="accent1" w:themeFillTint="33"/>
          </w:tcPr>
          <w:p w14:paraId="2C3359FD" w14:textId="2144F63F" w:rsidR="00E51737" w:rsidRDefault="00E51737" w:rsidP="00575C2C">
            <w:pPr>
              <w:jc w:val="center"/>
            </w:pPr>
          </w:p>
        </w:tc>
        <w:tc>
          <w:tcPr>
            <w:tcW w:w="1241" w:type="dxa"/>
            <w:shd w:val="clear" w:color="auto" w:fill="D9E2F3" w:themeFill="accent1" w:themeFillTint="33"/>
          </w:tcPr>
          <w:p w14:paraId="491014B4" w14:textId="77777777" w:rsidR="00E51737" w:rsidRDefault="00E51737" w:rsidP="00575C2C">
            <w:pPr>
              <w:jc w:val="center"/>
            </w:pPr>
          </w:p>
        </w:tc>
        <w:tc>
          <w:tcPr>
            <w:tcW w:w="1289" w:type="dxa"/>
            <w:shd w:val="clear" w:color="auto" w:fill="D9E2F3" w:themeFill="accent1" w:themeFillTint="33"/>
          </w:tcPr>
          <w:p w14:paraId="06B2310E" w14:textId="146BEA70" w:rsidR="00E51737" w:rsidRDefault="00EA5AD9" w:rsidP="00575C2C">
            <w:pPr>
              <w:jc w:val="center"/>
            </w:pPr>
            <w:r>
              <w:t>Lê Thế Nam</w:t>
            </w:r>
          </w:p>
        </w:tc>
      </w:tr>
      <w:tr w:rsidR="007109DE" w14:paraId="397A3400" w14:textId="77777777" w:rsidTr="007109DE">
        <w:trPr>
          <w:trHeight w:val="547"/>
        </w:trPr>
        <w:tc>
          <w:tcPr>
            <w:tcW w:w="5118" w:type="dxa"/>
            <w:gridSpan w:val="2"/>
            <w:vMerge w:val="restart"/>
          </w:tcPr>
          <w:p w14:paraId="07534638" w14:textId="770FF14E" w:rsidR="007109DE" w:rsidRDefault="007109DE" w:rsidP="00575C2C">
            <w:r>
              <w:rPr>
                <w:noProof/>
              </w:rPr>
              <w:drawing>
                <wp:inline distT="0" distB="0" distL="0" distR="0" wp14:anchorId="39A92590" wp14:editId="78420535">
                  <wp:extent cx="3112809" cy="3727939"/>
                  <wp:effectExtent l="0" t="0" r="0" b="6350"/>
                  <wp:docPr id="6" name="Picture 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ntBikeScree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175" cy="3740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1" w:type="dxa"/>
            <w:shd w:val="clear" w:color="auto" w:fill="FFE599" w:themeFill="accent4" w:themeFillTint="66"/>
          </w:tcPr>
          <w:p w14:paraId="20B97842" w14:textId="71E375A9" w:rsidR="007109DE" w:rsidRDefault="007109DE" w:rsidP="00575C2C">
            <w:pPr>
              <w:jc w:val="center"/>
            </w:pPr>
            <w:r>
              <w:t>Control</w:t>
            </w:r>
          </w:p>
        </w:tc>
        <w:tc>
          <w:tcPr>
            <w:tcW w:w="1274" w:type="dxa"/>
            <w:shd w:val="clear" w:color="auto" w:fill="FFE599" w:themeFill="accent4" w:themeFillTint="66"/>
          </w:tcPr>
          <w:p w14:paraId="0647525F" w14:textId="5D462635" w:rsidR="007109DE" w:rsidRDefault="007109DE" w:rsidP="00575C2C">
            <w:pPr>
              <w:jc w:val="center"/>
            </w:pPr>
            <w:r>
              <w:t>Operation</w:t>
            </w:r>
          </w:p>
        </w:tc>
        <w:tc>
          <w:tcPr>
            <w:tcW w:w="2530" w:type="dxa"/>
            <w:gridSpan w:val="2"/>
            <w:shd w:val="clear" w:color="auto" w:fill="FFE599" w:themeFill="accent4" w:themeFillTint="66"/>
          </w:tcPr>
          <w:p w14:paraId="792FCA8B" w14:textId="77F201D1" w:rsidR="007109DE" w:rsidRDefault="007109DE" w:rsidP="00575C2C">
            <w:pPr>
              <w:jc w:val="center"/>
            </w:pPr>
            <w:r>
              <w:t>Function</w:t>
            </w:r>
          </w:p>
        </w:tc>
      </w:tr>
      <w:tr w:rsidR="007109DE" w14:paraId="7CAFABA9" w14:textId="77777777" w:rsidTr="007109DE">
        <w:trPr>
          <w:trHeight w:val="3468"/>
        </w:trPr>
        <w:tc>
          <w:tcPr>
            <w:tcW w:w="5118" w:type="dxa"/>
            <w:gridSpan w:val="2"/>
            <w:vMerge/>
          </w:tcPr>
          <w:p w14:paraId="0BF476F7" w14:textId="77777777" w:rsidR="007109DE" w:rsidRDefault="007109DE" w:rsidP="00575C2C"/>
        </w:tc>
        <w:tc>
          <w:tcPr>
            <w:tcW w:w="1421" w:type="dxa"/>
          </w:tcPr>
          <w:p w14:paraId="3C84A637" w14:textId="76E2B8B8" w:rsidR="007109DE" w:rsidRDefault="007109DE" w:rsidP="00575C2C">
            <w:r>
              <w:t>Khu vực nhập barcode</w:t>
            </w:r>
          </w:p>
        </w:tc>
        <w:tc>
          <w:tcPr>
            <w:tcW w:w="1274" w:type="dxa"/>
          </w:tcPr>
          <w:p w14:paraId="47E96692" w14:textId="49C20362" w:rsidR="007109DE" w:rsidRDefault="007109DE" w:rsidP="00575C2C">
            <w:r>
              <w:t>Nhập từ bàn phím</w:t>
            </w:r>
          </w:p>
        </w:tc>
        <w:tc>
          <w:tcPr>
            <w:tcW w:w="2530" w:type="dxa"/>
            <w:gridSpan w:val="2"/>
          </w:tcPr>
          <w:p w14:paraId="6010B9AA" w14:textId="37D0F8ED" w:rsidR="007109DE" w:rsidRDefault="007109DE" w:rsidP="00575C2C">
            <w:r>
              <w:t>Người dùng nhập từ bàn phím barcode của xe mà người dùng muốn thuê</w:t>
            </w:r>
          </w:p>
        </w:tc>
      </w:tr>
      <w:tr w:rsidR="007109DE" w14:paraId="2D1225E0" w14:textId="77777777" w:rsidTr="007109DE">
        <w:trPr>
          <w:trHeight w:val="360"/>
        </w:trPr>
        <w:tc>
          <w:tcPr>
            <w:tcW w:w="5118" w:type="dxa"/>
            <w:gridSpan w:val="2"/>
            <w:vMerge/>
          </w:tcPr>
          <w:p w14:paraId="6DEDF669" w14:textId="77777777" w:rsidR="007109DE" w:rsidRDefault="007109DE" w:rsidP="00575C2C"/>
        </w:tc>
        <w:tc>
          <w:tcPr>
            <w:tcW w:w="1421" w:type="dxa"/>
          </w:tcPr>
          <w:p w14:paraId="5D131626" w14:textId="7F4CAD3F" w:rsidR="007109DE" w:rsidRDefault="007109DE" w:rsidP="00575C2C">
            <w:r>
              <w:t>Nút “Thuê xe”</w:t>
            </w:r>
          </w:p>
        </w:tc>
        <w:tc>
          <w:tcPr>
            <w:tcW w:w="1274" w:type="dxa"/>
          </w:tcPr>
          <w:p w14:paraId="4045A152" w14:textId="45964481" w:rsidR="007109DE" w:rsidRDefault="007109DE" w:rsidP="00575C2C">
            <w:r>
              <w:t>Click</w:t>
            </w:r>
          </w:p>
        </w:tc>
        <w:tc>
          <w:tcPr>
            <w:tcW w:w="2530" w:type="dxa"/>
            <w:gridSpan w:val="2"/>
          </w:tcPr>
          <w:p w14:paraId="4A4AA7BF" w14:textId="5D59E1EF" w:rsidR="007109DE" w:rsidRDefault="007109DE" w:rsidP="00575C2C">
            <w:r>
              <w:t>Người dùng xác nhận mong muốn thuê xe với barcode như trên để hệ thống kiếm tra và trả lại kết quả</w:t>
            </w:r>
          </w:p>
        </w:tc>
      </w:tr>
    </w:tbl>
    <w:p w14:paraId="313F5A44" w14:textId="6D206D3D" w:rsidR="00E20850" w:rsidRDefault="00575C2C">
      <w:r>
        <w:t>ĐẶC TẢ MÀN HÌNH</w:t>
      </w:r>
      <w:r w:rsidR="00973E40">
        <w:t xml:space="preserve"> USE CASE THUÊ XE</w:t>
      </w:r>
      <w:bookmarkStart w:id="0" w:name="_GoBack"/>
      <w:bookmarkEnd w:id="0"/>
    </w:p>
    <w:p w14:paraId="6FE4A505" w14:textId="28D62134" w:rsidR="00575C2C" w:rsidRDefault="00575C2C">
      <w:r>
        <w:t>1. Màn hình “</w:t>
      </w:r>
      <w:r w:rsidR="00E74A01">
        <w:t>RentBikeScreen</w:t>
      </w:r>
      <w:r>
        <w:t>"</w:t>
      </w:r>
    </w:p>
    <w:p w14:paraId="2EEBC011" w14:textId="68919A5F" w:rsidR="00B43BDB" w:rsidRDefault="00B43BDB"/>
    <w:p w14:paraId="34DC2294" w14:textId="7C27491A" w:rsidR="00575C2C" w:rsidRDefault="00575C2C"/>
    <w:p w14:paraId="0A2C5346" w14:textId="555F45FC" w:rsidR="00575C2C" w:rsidRDefault="00E74A01">
      <w:r>
        <w:t>* Định nghĩa trường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1870"/>
        <w:gridCol w:w="1870"/>
        <w:gridCol w:w="1870"/>
      </w:tblGrid>
      <w:tr w:rsidR="00E74A01" w14:paraId="03721C57" w14:textId="77777777" w:rsidTr="00C04C8C">
        <w:tc>
          <w:tcPr>
            <w:tcW w:w="3740" w:type="dxa"/>
          </w:tcPr>
          <w:p w14:paraId="7F4D9260" w14:textId="53047F15" w:rsidR="00E74A01" w:rsidRDefault="00E74A01" w:rsidP="00C04C8C">
            <w:pPr>
              <w:jc w:val="center"/>
            </w:pPr>
            <w:r>
              <w:t>Screen Name</w:t>
            </w:r>
          </w:p>
        </w:tc>
        <w:tc>
          <w:tcPr>
            <w:tcW w:w="5610" w:type="dxa"/>
            <w:gridSpan w:val="3"/>
          </w:tcPr>
          <w:p w14:paraId="2CB05322" w14:textId="76F0C81A" w:rsidR="00E74A01" w:rsidRDefault="00E74A01" w:rsidP="00C04C8C">
            <w:pPr>
              <w:jc w:val="center"/>
            </w:pPr>
            <w:r>
              <w:t>RentBikeScreen</w:t>
            </w:r>
          </w:p>
        </w:tc>
      </w:tr>
      <w:tr w:rsidR="00C04C8C" w14:paraId="0A4BD486" w14:textId="77777777" w:rsidTr="00DB7422">
        <w:tc>
          <w:tcPr>
            <w:tcW w:w="3740" w:type="dxa"/>
          </w:tcPr>
          <w:p w14:paraId="1F1FE0C2" w14:textId="15D0D027" w:rsidR="00C04C8C" w:rsidRDefault="00C04C8C" w:rsidP="00C04C8C">
            <w:pPr>
              <w:jc w:val="center"/>
            </w:pPr>
            <w:r>
              <w:t>Attribute</w:t>
            </w:r>
          </w:p>
        </w:tc>
        <w:tc>
          <w:tcPr>
            <w:tcW w:w="1870" w:type="dxa"/>
          </w:tcPr>
          <w:p w14:paraId="24FE2A13" w14:textId="0F8CB79B" w:rsidR="00C04C8C" w:rsidRDefault="00C04C8C" w:rsidP="00C04C8C">
            <w:pPr>
              <w:jc w:val="center"/>
            </w:pPr>
            <w:r>
              <w:t>Type</w:t>
            </w:r>
          </w:p>
        </w:tc>
        <w:tc>
          <w:tcPr>
            <w:tcW w:w="1870" w:type="dxa"/>
          </w:tcPr>
          <w:p w14:paraId="45A0EC33" w14:textId="258F3299" w:rsidR="00C04C8C" w:rsidRDefault="00C04C8C" w:rsidP="00C04C8C">
            <w:pPr>
              <w:jc w:val="center"/>
            </w:pPr>
            <w:r>
              <w:t>Field Attribute</w:t>
            </w:r>
          </w:p>
        </w:tc>
        <w:tc>
          <w:tcPr>
            <w:tcW w:w="1870" w:type="dxa"/>
          </w:tcPr>
          <w:p w14:paraId="49923D70" w14:textId="15FF9110" w:rsidR="00C04C8C" w:rsidRDefault="00C04C8C" w:rsidP="00C04C8C">
            <w:pPr>
              <w:jc w:val="center"/>
            </w:pPr>
            <w:r>
              <w:t>Remarks</w:t>
            </w:r>
          </w:p>
        </w:tc>
      </w:tr>
      <w:tr w:rsidR="00C04C8C" w14:paraId="4574AB1D" w14:textId="77777777" w:rsidTr="002B02CB">
        <w:tc>
          <w:tcPr>
            <w:tcW w:w="3740" w:type="dxa"/>
          </w:tcPr>
          <w:p w14:paraId="0E54A7C1" w14:textId="5AD84367" w:rsidR="00C04C8C" w:rsidRDefault="00C04C8C">
            <w:r>
              <w:t>Barcode</w:t>
            </w:r>
          </w:p>
        </w:tc>
        <w:tc>
          <w:tcPr>
            <w:tcW w:w="1870" w:type="dxa"/>
          </w:tcPr>
          <w:p w14:paraId="60B44591" w14:textId="54A84E55" w:rsidR="00C04C8C" w:rsidRDefault="00701164">
            <w:r>
              <w:t>Numeral</w:t>
            </w:r>
          </w:p>
        </w:tc>
        <w:tc>
          <w:tcPr>
            <w:tcW w:w="1870" w:type="dxa"/>
          </w:tcPr>
          <w:p w14:paraId="7EDDBD30" w14:textId="6AF677CA" w:rsidR="00C04C8C" w:rsidRDefault="007109DE">
            <w:r>
              <w:t>Trắng</w:t>
            </w:r>
          </w:p>
        </w:tc>
        <w:tc>
          <w:tcPr>
            <w:tcW w:w="1870" w:type="dxa"/>
          </w:tcPr>
          <w:p w14:paraId="1BAFE1C3" w14:textId="51E14297" w:rsidR="00C04C8C" w:rsidRDefault="00701164">
            <w:r>
              <w:t>Căn trái</w:t>
            </w:r>
          </w:p>
        </w:tc>
      </w:tr>
    </w:tbl>
    <w:p w14:paraId="430CC491" w14:textId="77777777" w:rsidR="00E74A01" w:rsidRDefault="00E74A01"/>
    <w:p w14:paraId="1F8936E6" w14:textId="77777777" w:rsidR="007109DE" w:rsidRDefault="007109DE"/>
    <w:p w14:paraId="5A5EEDB3" w14:textId="77777777" w:rsidR="007109DE" w:rsidRDefault="007109DE"/>
    <w:p w14:paraId="3A165682" w14:textId="77777777" w:rsidR="007109DE" w:rsidRDefault="007109DE"/>
    <w:p w14:paraId="0596434D" w14:textId="77777777" w:rsidR="007109DE" w:rsidRDefault="007109DE"/>
    <w:p w14:paraId="59B1255D" w14:textId="77777777" w:rsidR="007109DE" w:rsidRDefault="007109DE"/>
    <w:p w14:paraId="402ABA9F" w14:textId="77777777" w:rsidR="007109DE" w:rsidRDefault="007109DE"/>
    <w:p w14:paraId="077CA933" w14:textId="7BF34F00" w:rsidR="00575C2C" w:rsidRDefault="00C24A8B">
      <w:r>
        <w:lastRenderedPageBreak/>
        <w:t xml:space="preserve">2. Màn hình </w:t>
      </w:r>
      <w:r w:rsidR="007109DE">
        <w:t>“</w:t>
      </w:r>
      <w:r>
        <w:t>RentBikeInfoScreen</w:t>
      </w:r>
      <w:r w:rsidR="007109DE">
        <w:t>”:</w:t>
      </w:r>
    </w:p>
    <w:p w14:paraId="4BFED3BC" w14:textId="77777777" w:rsidR="007109DE" w:rsidRDefault="007109DE"/>
    <w:tbl>
      <w:tblPr>
        <w:tblStyle w:val="TableGrid"/>
        <w:tblpPr w:leftFromText="180" w:rightFromText="180" w:vertAnchor="page" w:horzAnchor="margin" w:tblpY="2814"/>
        <w:tblW w:w="10343" w:type="dxa"/>
        <w:tblLook w:val="04A0" w:firstRow="1" w:lastRow="0" w:firstColumn="1" w:lastColumn="0" w:noHBand="0" w:noVBand="1"/>
      </w:tblPr>
      <w:tblGrid>
        <w:gridCol w:w="2211"/>
        <w:gridCol w:w="2895"/>
        <w:gridCol w:w="1423"/>
        <w:gridCol w:w="1276"/>
        <w:gridCol w:w="1243"/>
        <w:gridCol w:w="1295"/>
      </w:tblGrid>
      <w:tr w:rsidR="007109DE" w14:paraId="4A9907FA" w14:textId="77777777" w:rsidTr="007109DE">
        <w:trPr>
          <w:trHeight w:val="346"/>
        </w:trPr>
        <w:tc>
          <w:tcPr>
            <w:tcW w:w="5106" w:type="dxa"/>
            <w:gridSpan w:val="2"/>
            <w:shd w:val="clear" w:color="auto" w:fill="B4C6E7" w:themeFill="accent1" w:themeFillTint="66"/>
          </w:tcPr>
          <w:p w14:paraId="51AAEFE1" w14:textId="77777777" w:rsidR="007109DE" w:rsidRPr="00EA5AD9" w:rsidRDefault="007109DE" w:rsidP="001C5B3C">
            <w:pPr>
              <w:jc w:val="center"/>
              <w:rPr>
                <w:sz w:val="30"/>
                <w:szCs w:val="30"/>
              </w:rPr>
            </w:pPr>
            <w:r w:rsidRPr="00EA5AD9">
              <w:rPr>
                <w:sz w:val="30"/>
                <w:szCs w:val="30"/>
              </w:rPr>
              <w:t xml:space="preserve">EcoBike </w:t>
            </w:r>
          </w:p>
        </w:tc>
        <w:tc>
          <w:tcPr>
            <w:tcW w:w="1423" w:type="dxa"/>
            <w:shd w:val="clear" w:color="auto" w:fill="B4C6E7" w:themeFill="accent1" w:themeFillTint="66"/>
          </w:tcPr>
          <w:p w14:paraId="25C16853" w14:textId="77777777" w:rsidR="007109DE" w:rsidRPr="00EA5AD9" w:rsidRDefault="007109DE" w:rsidP="001C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creation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07CC0CFA" w14:textId="77777777" w:rsidR="007109DE" w:rsidRDefault="007109DE" w:rsidP="001C5B3C">
            <w:pPr>
              <w:jc w:val="center"/>
            </w:pPr>
            <w:r>
              <w:t>Approved by</w:t>
            </w:r>
          </w:p>
        </w:tc>
        <w:tc>
          <w:tcPr>
            <w:tcW w:w="1243" w:type="dxa"/>
            <w:shd w:val="clear" w:color="auto" w:fill="B4C6E7" w:themeFill="accent1" w:themeFillTint="66"/>
          </w:tcPr>
          <w:p w14:paraId="3A1A779C" w14:textId="77777777" w:rsidR="007109DE" w:rsidRDefault="007109DE" w:rsidP="001C5B3C">
            <w:pPr>
              <w:jc w:val="center"/>
            </w:pPr>
            <w:r>
              <w:t>Reviewed by</w:t>
            </w:r>
          </w:p>
        </w:tc>
        <w:tc>
          <w:tcPr>
            <w:tcW w:w="1295" w:type="dxa"/>
            <w:shd w:val="clear" w:color="auto" w:fill="B4C6E7" w:themeFill="accent1" w:themeFillTint="66"/>
          </w:tcPr>
          <w:p w14:paraId="246B7CA2" w14:textId="77777777" w:rsidR="007109DE" w:rsidRDefault="007109DE" w:rsidP="001C5B3C">
            <w:pPr>
              <w:jc w:val="center"/>
            </w:pPr>
            <w:r>
              <w:t>Person in charge</w:t>
            </w:r>
          </w:p>
        </w:tc>
      </w:tr>
      <w:tr w:rsidR="007109DE" w14:paraId="496E31D8" w14:textId="77777777" w:rsidTr="007109DE">
        <w:trPr>
          <w:trHeight w:val="346"/>
        </w:trPr>
        <w:tc>
          <w:tcPr>
            <w:tcW w:w="2211" w:type="dxa"/>
            <w:shd w:val="clear" w:color="auto" w:fill="D9E2F3" w:themeFill="accent1" w:themeFillTint="33"/>
          </w:tcPr>
          <w:p w14:paraId="6BD3D357" w14:textId="77777777" w:rsidR="007109DE" w:rsidRPr="00EA5AD9" w:rsidRDefault="007109DE" w:rsidP="001C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specification</w:t>
            </w:r>
          </w:p>
        </w:tc>
        <w:tc>
          <w:tcPr>
            <w:tcW w:w="2895" w:type="dxa"/>
            <w:shd w:val="clear" w:color="auto" w:fill="D9E2F3" w:themeFill="accent1" w:themeFillTint="33"/>
          </w:tcPr>
          <w:p w14:paraId="385FA26C" w14:textId="1137D931" w:rsidR="007109DE" w:rsidRDefault="007109DE" w:rsidP="001C5B3C">
            <w:pPr>
              <w:jc w:val="center"/>
            </w:pPr>
            <w:r>
              <w:t>RentBikeInfoScreen</w:t>
            </w:r>
          </w:p>
        </w:tc>
        <w:tc>
          <w:tcPr>
            <w:tcW w:w="1423" w:type="dxa"/>
            <w:shd w:val="clear" w:color="auto" w:fill="D9E2F3" w:themeFill="accent1" w:themeFillTint="33"/>
          </w:tcPr>
          <w:p w14:paraId="47E6DFC7" w14:textId="77777777" w:rsidR="007109DE" w:rsidRDefault="007109DE" w:rsidP="001C5B3C">
            <w:pPr>
              <w:jc w:val="center"/>
            </w:pPr>
            <w:r>
              <w:t>14/12/2020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7F23A743" w14:textId="77777777" w:rsidR="007109DE" w:rsidRDefault="007109DE" w:rsidP="001C5B3C">
            <w:pPr>
              <w:jc w:val="center"/>
            </w:pPr>
          </w:p>
        </w:tc>
        <w:tc>
          <w:tcPr>
            <w:tcW w:w="1243" w:type="dxa"/>
            <w:shd w:val="clear" w:color="auto" w:fill="D9E2F3" w:themeFill="accent1" w:themeFillTint="33"/>
          </w:tcPr>
          <w:p w14:paraId="15D4AA9B" w14:textId="77777777" w:rsidR="007109DE" w:rsidRDefault="007109DE" w:rsidP="001C5B3C">
            <w:pPr>
              <w:jc w:val="center"/>
            </w:pPr>
          </w:p>
        </w:tc>
        <w:tc>
          <w:tcPr>
            <w:tcW w:w="1295" w:type="dxa"/>
            <w:shd w:val="clear" w:color="auto" w:fill="D9E2F3" w:themeFill="accent1" w:themeFillTint="33"/>
          </w:tcPr>
          <w:p w14:paraId="1AA1BA21" w14:textId="77777777" w:rsidR="007109DE" w:rsidRDefault="007109DE" w:rsidP="001C5B3C">
            <w:pPr>
              <w:jc w:val="center"/>
            </w:pPr>
            <w:r>
              <w:t>Lê Thế Nam</w:t>
            </w:r>
          </w:p>
        </w:tc>
      </w:tr>
      <w:tr w:rsidR="007109DE" w14:paraId="7D0D1830" w14:textId="77777777" w:rsidTr="007109DE">
        <w:trPr>
          <w:trHeight w:val="547"/>
        </w:trPr>
        <w:tc>
          <w:tcPr>
            <w:tcW w:w="5106" w:type="dxa"/>
            <w:gridSpan w:val="2"/>
            <w:vMerge w:val="restart"/>
          </w:tcPr>
          <w:p w14:paraId="237B0B9B" w14:textId="77777777" w:rsidR="007109DE" w:rsidRDefault="007109DE" w:rsidP="001C5B3C">
            <w:r>
              <w:rPr>
                <w:noProof/>
              </w:rPr>
              <w:drawing>
                <wp:inline distT="0" distB="0" distL="0" distR="0" wp14:anchorId="0BB2DEFB" wp14:editId="6820ECEB">
                  <wp:extent cx="3101927" cy="3714095"/>
                  <wp:effectExtent l="0" t="0" r="3810" b="1270"/>
                  <wp:docPr id="4" name="Picture 4" descr="Graphical user interfac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ntBikeInfoScree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734" cy="3730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3" w:type="dxa"/>
            <w:shd w:val="clear" w:color="auto" w:fill="FFE599" w:themeFill="accent4" w:themeFillTint="66"/>
          </w:tcPr>
          <w:p w14:paraId="4278EE82" w14:textId="77777777" w:rsidR="007109DE" w:rsidRDefault="007109DE" w:rsidP="001C5B3C">
            <w:pPr>
              <w:jc w:val="center"/>
            </w:pPr>
            <w:r>
              <w:t>Control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3462C9B8" w14:textId="77777777" w:rsidR="007109DE" w:rsidRDefault="007109DE" w:rsidP="001C5B3C">
            <w:pPr>
              <w:jc w:val="center"/>
            </w:pPr>
            <w:r>
              <w:t>Operation</w:t>
            </w:r>
          </w:p>
        </w:tc>
        <w:tc>
          <w:tcPr>
            <w:tcW w:w="2538" w:type="dxa"/>
            <w:gridSpan w:val="2"/>
            <w:shd w:val="clear" w:color="auto" w:fill="FFE599" w:themeFill="accent4" w:themeFillTint="66"/>
          </w:tcPr>
          <w:p w14:paraId="4CE15F2D" w14:textId="77777777" w:rsidR="007109DE" w:rsidRDefault="007109DE" w:rsidP="001C5B3C">
            <w:pPr>
              <w:jc w:val="center"/>
            </w:pPr>
            <w:r>
              <w:t>Function</w:t>
            </w:r>
          </w:p>
        </w:tc>
      </w:tr>
      <w:tr w:rsidR="007109DE" w14:paraId="11F9F67C" w14:textId="77777777" w:rsidTr="007109DE">
        <w:trPr>
          <w:trHeight w:val="3468"/>
        </w:trPr>
        <w:tc>
          <w:tcPr>
            <w:tcW w:w="5106" w:type="dxa"/>
            <w:gridSpan w:val="2"/>
            <w:vMerge/>
          </w:tcPr>
          <w:p w14:paraId="7A65D747" w14:textId="77777777" w:rsidR="007109DE" w:rsidRDefault="007109DE" w:rsidP="001C5B3C"/>
        </w:tc>
        <w:tc>
          <w:tcPr>
            <w:tcW w:w="1423" w:type="dxa"/>
          </w:tcPr>
          <w:p w14:paraId="3000CA16" w14:textId="77777777" w:rsidR="007109DE" w:rsidRDefault="007109DE" w:rsidP="001C5B3C">
            <w:r>
              <w:t>Khu vực hiển thị thông tin chi tiết về xe và tiền cọc</w:t>
            </w:r>
          </w:p>
        </w:tc>
        <w:tc>
          <w:tcPr>
            <w:tcW w:w="1276" w:type="dxa"/>
          </w:tcPr>
          <w:p w14:paraId="29557B3F" w14:textId="77777777" w:rsidR="007109DE" w:rsidRDefault="007109DE" w:rsidP="001C5B3C">
            <w:r>
              <w:t>Khởi tạo</w:t>
            </w:r>
          </w:p>
        </w:tc>
        <w:tc>
          <w:tcPr>
            <w:tcW w:w="2538" w:type="dxa"/>
            <w:gridSpan w:val="2"/>
          </w:tcPr>
          <w:p w14:paraId="4F65DDC7" w14:textId="77777777" w:rsidR="007109DE" w:rsidRDefault="007109DE" w:rsidP="001C5B3C">
            <w:r>
              <w:t>Hiển thị thông tin chi tiết về xe mà người dùng đã nhập barcode hợp lệ vào hệ thống và tiền cọc cần trả tương ứng.</w:t>
            </w:r>
          </w:p>
        </w:tc>
      </w:tr>
      <w:tr w:rsidR="007109DE" w14:paraId="681591CC" w14:textId="77777777" w:rsidTr="007109DE">
        <w:trPr>
          <w:trHeight w:val="360"/>
        </w:trPr>
        <w:tc>
          <w:tcPr>
            <w:tcW w:w="5106" w:type="dxa"/>
            <w:gridSpan w:val="2"/>
            <w:vMerge/>
          </w:tcPr>
          <w:p w14:paraId="3D71A8B2" w14:textId="77777777" w:rsidR="007109DE" w:rsidRDefault="007109DE" w:rsidP="001C5B3C"/>
        </w:tc>
        <w:tc>
          <w:tcPr>
            <w:tcW w:w="1423" w:type="dxa"/>
          </w:tcPr>
          <w:p w14:paraId="4C61909A" w14:textId="77777777" w:rsidR="007109DE" w:rsidRDefault="007109DE" w:rsidP="001C5B3C">
            <w:r>
              <w:t>Nút “Xác nhận”</w:t>
            </w:r>
          </w:p>
        </w:tc>
        <w:tc>
          <w:tcPr>
            <w:tcW w:w="1276" w:type="dxa"/>
          </w:tcPr>
          <w:p w14:paraId="55F538EA" w14:textId="77777777" w:rsidR="007109DE" w:rsidRDefault="007109DE" w:rsidP="001C5B3C">
            <w:r>
              <w:t>Click</w:t>
            </w:r>
          </w:p>
        </w:tc>
        <w:tc>
          <w:tcPr>
            <w:tcW w:w="2538" w:type="dxa"/>
            <w:gridSpan w:val="2"/>
          </w:tcPr>
          <w:p w14:paraId="3B954219" w14:textId="77777777" w:rsidR="007109DE" w:rsidRDefault="007109DE" w:rsidP="001C5B3C">
            <w:r>
              <w:t>Người dùng xác nhận thuê xe với thông tin hiển thị ở trên</w:t>
            </w:r>
          </w:p>
        </w:tc>
      </w:tr>
      <w:tr w:rsidR="007109DE" w14:paraId="1BA45DE5" w14:textId="77777777" w:rsidTr="007109DE">
        <w:trPr>
          <w:trHeight w:val="360"/>
        </w:trPr>
        <w:tc>
          <w:tcPr>
            <w:tcW w:w="5106" w:type="dxa"/>
            <w:gridSpan w:val="2"/>
            <w:vMerge/>
          </w:tcPr>
          <w:p w14:paraId="1E871B59" w14:textId="77777777" w:rsidR="007109DE" w:rsidRDefault="007109DE" w:rsidP="001C5B3C"/>
        </w:tc>
        <w:tc>
          <w:tcPr>
            <w:tcW w:w="1423" w:type="dxa"/>
          </w:tcPr>
          <w:p w14:paraId="4030EFD0" w14:textId="77777777" w:rsidR="007109DE" w:rsidRDefault="007109DE" w:rsidP="001C5B3C">
            <w:r>
              <w:t>Nút “Hủy”</w:t>
            </w:r>
          </w:p>
        </w:tc>
        <w:tc>
          <w:tcPr>
            <w:tcW w:w="1276" w:type="dxa"/>
          </w:tcPr>
          <w:p w14:paraId="306CC72B" w14:textId="77777777" w:rsidR="007109DE" w:rsidRDefault="007109DE" w:rsidP="001C5B3C">
            <w:r>
              <w:t>Click</w:t>
            </w:r>
          </w:p>
        </w:tc>
        <w:tc>
          <w:tcPr>
            <w:tcW w:w="2538" w:type="dxa"/>
            <w:gridSpan w:val="2"/>
          </w:tcPr>
          <w:p w14:paraId="582196D5" w14:textId="77777777" w:rsidR="007109DE" w:rsidRDefault="007109DE" w:rsidP="001C5B3C">
            <w:r>
              <w:t>Người dùng hủy hành động thuê xe sau khi đã xem thông tin</w:t>
            </w:r>
          </w:p>
        </w:tc>
      </w:tr>
    </w:tbl>
    <w:p w14:paraId="7485FF4B" w14:textId="05E2678F" w:rsidR="00575C2C" w:rsidRDefault="00575C2C"/>
    <w:p w14:paraId="59AB7D70" w14:textId="446D1BF3" w:rsidR="007109DE" w:rsidRDefault="007109DE">
      <w:r>
        <w:t>* Định nghĩa trường thuộc tính:</w:t>
      </w:r>
    </w:p>
    <w:p w14:paraId="382A6540" w14:textId="4DEA5684" w:rsidR="00575C2C" w:rsidRDefault="00575C2C"/>
    <w:p w14:paraId="3205EB68" w14:textId="0953BAFF" w:rsidR="007109DE" w:rsidRDefault="007109DE">
      <w:r>
        <w:t>* Định nghĩa trường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1870"/>
        <w:gridCol w:w="1870"/>
        <w:gridCol w:w="1870"/>
      </w:tblGrid>
      <w:tr w:rsidR="007109DE" w14:paraId="1A8C670F" w14:textId="77777777" w:rsidTr="001C5B3C">
        <w:tc>
          <w:tcPr>
            <w:tcW w:w="3740" w:type="dxa"/>
          </w:tcPr>
          <w:p w14:paraId="6B187A89" w14:textId="77777777" w:rsidR="007109DE" w:rsidRDefault="007109DE" w:rsidP="001C5B3C">
            <w:pPr>
              <w:jc w:val="center"/>
            </w:pPr>
            <w:r>
              <w:t>Screen Name</w:t>
            </w:r>
          </w:p>
        </w:tc>
        <w:tc>
          <w:tcPr>
            <w:tcW w:w="5610" w:type="dxa"/>
            <w:gridSpan w:val="3"/>
          </w:tcPr>
          <w:p w14:paraId="2521BE40" w14:textId="77777777" w:rsidR="007109DE" w:rsidRDefault="007109DE" w:rsidP="001C5B3C">
            <w:pPr>
              <w:jc w:val="center"/>
            </w:pPr>
            <w:r>
              <w:t>RentBikeScreen</w:t>
            </w:r>
          </w:p>
        </w:tc>
      </w:tr>
      <w:tr w:rsidR="007109DE" w14:paraId="5C0139AF" w14:textId="77777777" w:rsidTr="001C5B3C">
        <w:tc>
          <w:tcPr>
            <w:tcW w:w="3740" w:type="dxa"/>
          </w:tcPr>
          <w:p w14:paraId="175A5AB5" w14:textId="77777777" w:rsidR="007109DE" w:rsidRDefault="007109DE" w:rsidP="001C5B3C">
            <w:pPr>
              <w:jc w:val="center"/>
            </w:pPr>
            <w:r>
              <w:t>Attribute</w:t>
            </w:r>
          </w:p>
        </w:tc>
        <w:tc>
          <w:tcPr>
            <w:tcW w:w="1870" w:type="dxa"/>
          </w:tcPr>
          <w:p w14:paraId="00568456" w14:textId="77777777" w:rsidR="007109DE" w:rsidRDefault="007109DE" w:rsidP="001C5B3C">
            <w:pPr>
              <w:jc w:val="center"/>
            </w:pPr>
            <w:r>
              <w:t>Type</w:t>
            </w:r>
          </w:p>
        </w:tc>
        <w:tc>
          <w:tcPr>
            <w:tcW w:w="1870" w:type="dxa"/>
          </w:tcPr>
          <w:p w14:paraId="121F7BA9" w14:textId="77777777" w:rsidR="007109DE" w:rsidRDefault="007109DE" w:rsidP="001C5B3C">
            <w:pPr>
              <w:jc w:val="center"/>
            </w:pPr>
            <w:r>
              <w:t>Field Attribute</w:t>
            </w:r>
          </w:p>
        </w:tc>
        <w:tc>
          <w:tcPr>
            <w:tcW w:w="1870" w:type="dxa"/>
          </w:tcPr>
          <w:p w14:paraId="5CD7C083" w14:textId="77777777" w:rsidR="007109DE" w:rsidRDefault="007109DE" w:rsidP="001C5B3C">
            <w:pPr>
              <w:jc w:val="center"/>
            </w:pPr>
            <w:r>
              <w:t>Remarks</w:t>
            </w:r>
          </w:p>
        </w:tc>
      </w:tr>
      <w:tr w:rsidR="007109DE" w14:paraId="334D23ED" w14:textId="77777777" w:rsidTr="001C5B3C">
        <w:tc>
          <w:tcPr>
            <w:tcW w:w="3740" w:type="dxa"/>
          </w:tcPr>
          <w:p w14:paraId="360EE7A9" w14:textId="77777777" w:rsidR="007109DE" w:rsidRDefault="007109DE" w:rsidP="001C5B3C">
            <w:r>
              <w:t>Barcode</w:t>
            </w:r>
          </w:p>
        </w:tc>
        <w:tc>
          <w:tcPr>
            <w:tcW w:w="1870" w:type="dxa"/>
          </w:tcPr>
          <w:p w14:paraId="74DA063F" w14:textId="77777777" w:rsidR="007109DE" w:rsidRDefault="007109DE" w:rsidP="001C5B3C">
            <w:r>
              <w:t>Numeral</w:t>
            </w:r>
          </w:p>
        </w:tc>
        <w:tc>
          <w:tcPr>
            <w:tcW w:w="1870" w:type="dxa"/>
          </w:tcPr>
          <w:p w14:paraId="6B2EA681" w14:textId="77777777" w:rsidR="007109DE" w:rsidRDefault="007109DE" w:rsidP="001C5B3C">
            <w:r>
              <w:t>Đỏ</w:t>
            </w:r>
          </w:p>
        </w:tc>
        <w:tc>
          <w:tcPr>
            <w:tcW w:w="1870" w:type="dxa"/>
          </w:tcPr>
          <w:p w14:paraId="77B69A5F" w14:textId="77777777" w:rsidR="007109DE" w:rsidRDefault="007109DE" w:rsidP="001C5B3C">
            <w:r>
              <w:t>Căn trái</w:t>
            </w:r>
          </w:p>
        </w:tc>
      </w:tr>
      <w:tr w:rsidR="007109DE" w14:paraId="0E9EAD23" w14:textId="77777777" w:rsidTr="001C5B3C">
        <w:tc>
          <w:tcPr>
            <w:tcW w:w="3740" w:type="dxa"/>
          </w:tcPr>
          <w:p w14:paraId="316806DA" w14:textId="77777777" w:rsidR="007109DE" w:rsidRDefault="007109DE" w:rsidP="001C5B3C">
            <w:r>
              <w:t>Loại xe</w:t>
            </w:r>
          </w:p>
        </w:tc>
        <w:tc>
          <w:tcPr>
            <w:tcW w:w="1870" w:type="dxa"/>
          </w:tcPr>
          <w:p w14:paraId="7EDBA52B" w14:textId="77777777" w:rsidR="007109DE" w:rsidRDefault="007109DE" w:rsidP="001C5B3C">
            <w:r>
              <w:t>String</w:t>
            </w:r>
          </w:p>
        </w:tc>
        <w:tc>
          <w:tcPr>
            <w:tcW w:w="1870" w:type="dxa"/>
          </w:tcPr>
          <w:p w14:paraId="4B5C69DE" w14:textId="77777777" w:rsidR="007109DE" w:rsidRDefault="007109DE" w:rsidP="001C5B3C">
            <w:r>
              <w:t>Đỏ</w:t>
            </w:r>
          </w:p>
        </w:tc>
        <w:tc>
          <w:tcPr>
            <w:tcW w:w="1870" w:type="dxa"/>
          </w:tcPr>
          <w:p w14:paraId="33563E3E" w14:textId="77777777" w:rsidR="007109DE" w:rsidRDefault="007109DE" w:rsidP="001C5B3C">
            <w:r>
              <w:t>Căn trái</w:t>
            </w:r>
          </w:p>
        </w:tc>
      </w:tr>
      <w:tr w:rsidR="007109DE" w14:paraId="26E6786C" w14:textId="77777777" w:rsidTr="001C5B3C">
        <w:tc>
          <w:tcPr>
            <w:tcW w:w="3740" w:type="dxa"/>
          </w:tcPr>
          <w:p w14:paraId="7864DEAB" w14:textId="77777777" w:rsidR="007109DE" w:rsidRDefault="007109DE" w:rsidP="001C5B3C">
            <w:r>
              <w:t>Giá trị</w:t>
            </w:r>
          </w:p>
        </w:tc>
        <w:tc>
          <w:tcPr>
            <w:tcW w:w="1870" w:type="dxa"/>
          </w:tcPr>
          <w:p w14:paraId="50BF46D9" w14:textId="77777777" w:rsidR="007109DE" w:rsidRDefault="007109DE" w:rsidP="001C5B3C">
            <w:r>
              <w:t>Numeral</w:t>
            </w:r>
          </w:p>
        </w:tc>
        <w:tc>
          <w:tcPr>
            <w:tcW w:w="1870" w:type="dxa"/>
          </w:tcPr>
          <w:p w14:paraId="550DCF11" w14:textId="77777777" w:rsidR="007109DE" w:rsidRDefault="007109DE" w:rsidP="001C5B3C">
            <w:r>
              <w:t>Đỏ</w:t>
            </w:r>
          </w:p>
        </w:tc>
        <w:tc>
          <w:tcPr>
            <w:tcW w:w="1870" w:type="dxa"/>
          </w:tcPr>
          <w:p w14:paraId="0DCDB005" w14:textId="77777777" w:rsidR="007109DE" w:rsidRDefault="007109DE" w:rsidP="001C5B3C">
            <w:r>
              <w:t>Căn trái</w:t>
            </w:r>
          </w:p>
        </w:tc>
      </w:tr>
      <w:tr w:rsidR="007109DE" w14:paraId="4879F2D1" w14:textId="77777777" w:rsidTr="001C5B3C">
        <w:tc>
          <w:tcPr>
            <w:tcW w:w="3740" w:type="dxa"/>
          </w:tcPr>
          <w:p w14:paraId="72A6A172" w14:textId="77777777" w:rsidR="007109DE" w:rsidRDefault="007109DE" w:rsidP="001C5B3C">
            <w:r>
              <w:t>Giá thuê trong 30 phút đầu</w:t>
            </w:r>
          </w:p>
        </w:tc>
        <w:tc>
          <w:tcPr>
            <w:tcW w:w="1870" w:type="dxa"/>
          </w:tcPr>
          <w:p w14:paraId="7D8C86ED" w14:textId="77777777" w:rsidR="007109DE" w:rsidRDefault="007109DE" w:rsidP="001C5B3C">
            <w:r>
              <w:t>Numeral</w:t>
            </w:r>
          </w:p>
        </w:tc>
        <w:tc>
          <w:tcPr>
            <w:tcW w:w="1870" w:type="dxa"/>
          </w:tcPr>
          <w:p w14:paraId="13211D53" w14:textId="77777777" w:rsidR="007109DE" w:rsidRDefault="007109DE" w:rsidP="001C5B3C">
            <w:r>
              <w:t>Đỏ</w:t>
            </w:r>
          </w:p>
        </w:tc>
        <w:tc>
          <w:tcPr>
            <w:tcW w:w="1870" w:type="dxa"/>
          </w:tcPr>
          <w:p w14:paraId="786EA9ED" w14:textId="77777777" w:rsidR="007109DE" w:rsidRDefault="007109DE" w:rsidP="001C5B3C">
            <w:r>
              <w:t>Căn trái</w:t>
            </w:r>
          </w:p>
        </w:tc>
      </w:tr>
      <w:tr w:rsidR="007109DE" w14:paraId="14E05D26" w14:textId="77777777" w:rsidTr="001C5B3C">
        <w:tc>
          <w:tcPr>
            <w:tcW w:w="3740" w:type="dxa"/>
          </w:tcPr>
          <w:p w14:paraId="09651060" w14:textId="77777777" w:rsidR="007109DE" w:rsidRDefault="007109DE" w:rsidP="001C5B3C">
            <w:r>
              <w:t>Giá thuê mỗi 15 phút sau</w:t>
            </w:r>
          </w:p>
        </w:tc>
        <w:tc>
          <w:tcPr>
            <w:tcW w:w="1870" w:type="dxa"/>
          </w:tcPr>
          <w:p w14:paraId="0531DB31" w14:textId="77777777" w:rsidR="007109DE" w:rsidRDefault="007109DE" w:rsidP="001C5B3C">
            <w:r>
              <w:t>Numeral</w:t>
            </w:r>
          </w:p>
        </w:tc>
        <w:tc>
          <w:tcPr>
            <w:tcW w:w="1870" w:type="dxa"/>
          </w:tcPr>
          <w:p w14:paraId="64B28FA3" w14:textId="77777777" w:rsidR="007109DE" w:rsidRDefault="007109DE" w:rsidP="001C5B3C">
            <w:r>
              <w:t>Đỏ</w:t>
            </w:r>
          </w:p>
        </w:tc>
        <w:tc>
          <w:tcPr>
            <w:tcW w:w="1870" w:type="dxa"/>
          </w:tcPr>
          <w:p w14:paraId="313D39D5" w14:textId="77777777" w:rsidR="007109DE" w:rsidRDefault="007109DE" w:rsidP="001C5B3C">
            <w:r>
              <w:t>Căn trái</w:t>
            </w:r>
          </w:p>
        </w:tc>
      </w:tr>
      <w:tr w:rsidR="007109DE" w14:paraId="08473D0B" w14:textId="77777777" w:rsidTr="001C5B3C">
        <w:tc>
          <w:tcPr>
            <w:tcW w:w="3740" w:type="dxa"/>
          </w:tcPr>
          <w:p w14:paraId="7E623A31" w14:textId="77777777" w:rsidR="007109DE" w:rsidRDefault="007109DE" w:rsidP="001C5B3C">
            <w:r>
              <w:t>Lượng pin còn lại</w:t>
            </w:r>
          </w:p>
        </w:tc>
        <w:tc>
          <w:tcPr>
            <w:tcW w:w="1870" w:type="dxa"/>
          </w:tcPr>
          <w:p w14:paraId="195F5D45" w14:textId="77777777" w:rsidR="007109DE" w:rsidRDefault="007109DE" w:rsidP="001C5B3C">
            <w:r>
              <w:t>Numeral</w:t>
            </w:r>
          </w:p>
        </w:tc>
        <w:tc>
          <w:tcPr>
            <w:tcW w:w="1870" w:type="dxa"/>
          </w:tcPr>
          <w:p w14:paraId="7A89D018" w14:textId="77777777" w:rsidR="007109DE" w:rsidRDefault="007109DE" w:rsidP="001C5B3C">
            <w:r>
              <w:t>Đỏ</w:t>
            </w:r>
          </w:p>
        </w:tc>
        <w:tc>
          <w:tcPr>
            <w:tcW w:w="1870" w:type="dxa"/>
          </w:tcPr>
          <w:p w14:paraId="1401131F" w14:textId="77777777" w:rsidR="007109DE" w:rsidRDefault="007109DE" w:rsidP="001C5B3C">
            <w:r>
              <w:t>Căn trái</w:t>
            </w:r>
          </w:p>
        </w:tc>
      </w:tr>
      <w:tr w:rsidR="007109DE" w14:paraId="7B355A58" w14:textId="77777777" w:rsidTr="001C5B3C">
        <w:tc>
          <w:tcPr>
            <w:tcW w:w="3740" w:type="dxa"/>
          </w:tcPr>
          <w:p w14:paraId="2FFD8BFD" w14:textId="77777777" w:rsidR="007109DE" w:rsidRDefault="007109DE" w:rsidP="001C5B3C">
            <w:r>
              <w:t>Thời gian sử dụng tối đa</w:t>
            </w:r>
          </w:p>
        </w:tc>
        <w:tc>
          <w:tcPr>
            <w:tcW w:w="1870" w:type="dxa"/>
          </w:tcPr>
          <w:p w14:paraId="2CF03D35" w14:textId="77777777" w:rsidR="007109DE" w:rsidRDefault="007109DE" w:rsidP="001C5B3C">
            <w:r>
              <w:t>Numeral</w:t>
            </w:r>
          </w:p>
        </w:tc>
        <w:tc>
          <w:tcPr>
            <w:tcW w:w="1870" w:type="dxa"/>
          </w:tcPr>
          <w:p w14:paraId="1768DAFF" w14:textId="77777777" w:rsidR="007109DE" w:rsidRDefault="007109DE" w:rsidP="001C5B3C">
            <w:r>
              <w:t>Đỏ</w:t>
            </w:r>
          </w:p>
        </w:tc>
        <w:tc>
          <w:tcPr>
            <w:tcW w:w="1870" w:type="dxa"/>
          </w:tcPr>
          <w:p w14:paraId="2CA619B7" w14:textId="77777777" w:rsidR="007109DE" w:rsidRDefault="007109DE" w:rsidP="001C5B3C">
            <w:r>
              <w:t>Căn trái</w:t>
            </w:r>
          </w:p>
        </w:tc>
      </w:tr>
      <w:tr w:rsidR="007109DE" w14:paraId="56A8A256" w14:textId="77777777" w:rsidTr="001C5B3C">
        <w:tc>
          <w:tcPr>
            <w:tcW w:w="3740" w:type="dxa"/>
          </w:tcPr>
          <w:p w14:paraId="48D7CC24" w14:textId="77777777" w:rsidR="007109DE" w:rsidRDefault="007109DE" w:rsidP="001C5B3C">
            <w:r>
              <w:t>Biển số xe</w:t>
            </w:r>
          </w:p>
        </w:tc>
        <w:tc>
          <w:tcPr>
            <w:tcW w:w="1870" w:type="dxa"/>
          </w:tcPr>
          <w:p w14:paraId="19BF69C1" w14:textId="77777777" w:rsidR="007109DE" w:rsidRDefault="007109DE" w:rsidP="001C5B3C">
            <w:r>
              <w:t>String</w:t>
            </w:r>
          </w:p>
        </w:tc>
        <w:tc>
          <w:tcPr>
            <w:tcW w:w="1870" w:type="dxa"/>
          </w:tcPr>
          <w:p w14:paraId="5F48E16F" w14:textId="77777777" w:rsidR="007109DE" w:rsidRDefault="007109DE" w:rsidP="001C5B3C">
            <w:r>
              <w:t>Đỏ</w:t>
            </w:r>
          </w:p>
        </w:tc>
        <w:tc>
          <w:tcPr>
            <w:tcW w:w="1870" w:type="dxa"/>
          </w:tcPr>
          <w:p w14:paraId="09FD54BE" w14:textId="77777777" w:rsidR="007109DE" w:rsidRDefault="007109DE" w:rsidP="001C5B3C">
            <w:r>
              <w:t>Căn trái</w:t>
            </w:r>
          </w:p>
        </w:tc>
      </w:tr>
      <w:tr w:rsidR="007109DE" w14:paraId="7CA5F62F" w14:textId="77777777" w:rsidTr="001C5B3C">
        <w:tc>
          <w:tcPr>
            <w:tcW w:w="3740" w:type="dxa"/>
          </w:tcPr>
          <w:p w14:paraId="1E68A89E" w14:textId="77777777" w:rsidR="007109DE" w:rsidRDefault="007109DE" w:rsidP="001C5B3C">
            <w:r>
              <w:t>Số tiền cọc</w:t>
            </w:r>
          </w:p>
        </w:tc>
        <w:tc>
          <w:tcPr>
            <w:tcW w:w="1870" w:type="dxa"/>
          </w:tcPr>
          <w:p w14:paraId="3019740A" w14:textId="77777777" w:rsidR="007109DE" w:rsidRDefault="007109DE" w:rsidP="001C5B3C">
            <w:r>
              <w:t>Numeral</w:t>
            </w:r>
          </w:p>
        </w:tc>
        <w:tc>
          <w:tcPr>
            <w:tcW w:w="1870" w:type="dxa"/>
          </w:tcPr>
          <w:p w14:paraId="5B8577C7" w14:textId="77777777" w:rsidR="007109DE" w:rsidRDefault="007109DE" w:rsidP="001C5B3C">
            <w:r>
              <w:t>Đỏ</w:t>
            </w:r>
          </w:p>
        </w:tc>
        <w:tc>
          <w:tcPr>
            <w:tcW w:w="1870" w:type="dxa"/>
          </w:tcPr>
          <w:p w14:paraId="2A50E676" w14:textId="77777777" w:rsidR="007109DE" w:rsidRDefault="007109DE" w:rsidP="001C5B3C">
            <w:r>
              <w:t>Căn trái</w:t>
            </w:r>
          </w:p>
        </w:tc>
      </w:tr>
    </w:tbl>
    <w:p w14:paraId="03C9ECB8" w14:textId="748AF966" w:rsidR="00575C2C" w:rsidRDefault="00575C2C"/>
    <w:p w14:paraId="128EC4DB" w14:textId="6AB1CEBC" w:rsidR="00575C2C" w:rsidRDefault="007109DE">
      <w:r>
        <w:lastRenderedPageBreak/>
        <w:t>3. Màn hình “[Thành công] Notify”:</w:t>
      </w:r>
    </w:p>
    <w:tbl>
      <w:tblPr>
        <w:tblStyle w:val="TableGrid"/>
        <w:tblpPr w:leftFromText="180" w:rightFromText="180" w:vertAnchor="page" w:horzAnchor="margin" w:tblpY="2814"/>
        <w:tblW w:w="10343" w:type="dxa"/>
        <w:tblLook w:val="04A0" w:firstRow="1" w:lastRow="0" w:firstColumn="1" w:lastColumn="0" w:noHBand="0" w:noVBand="1"/>
      </w:tblPr>
      <w:tblGrid>
        <w:gridCol w:w="2511"/>
        <w:gridCol w:w="3285"/>
        <w:gridCol w:w="1313"/>
        <w:gridCol w:w="1162"/>
        <w:gridCol w:w="1125"/>
        <w:gridCol w:w="947"/>
      </w:tblGrid>
      <w:tr w:rsidR="007109DE" w14:paraId="25B26F13" w14:textId="77777777" w:rsidTr="007109DE">
        <w:trPr>
          <w:trHeight w:val="346"/>
        </w:trPr>
        <w:tc>
          <w:tcPr>
            <w:tcW w:w="5796" w:type="dxa"/>
            <w:gridSpan w:val="2"/>
            <w:shd w:val="clear" w:color="auto" w:fill="B4C6E7" w:themeFill="accent1" w:themeFillTint="66"/>
          </w:tcPr>
          <w:p w14:paraId="2FC57E3F" w14:textId="77777777" w:rsidR="007109DE" w:rsidRPr="00EA5AD9" w:rsidRDefault="007109DE" w:rsidP="001C5B3C">
            <w:pPr>
              <w:jc w:val="center"/>
              <w:rPr>
                <w:sz w:val="30"/>
                <w:szCs w:val="30"/>
              </w:rPr>
            </w:pPr>
            <w:r w:rsidRPr="00EA5AD9">
              <w:rPr>
                <w:sz w:val="30"/>
                <w:szCs w:val="30"/>
              </w:rPr>
              <w:t xml:space="preserve">EcoBike </w:t>
            </w:r>
          </w:p>
        </w:tc>
        <w:tc>
          <w:tcPr>
            <w:tcW w:w="1313" w:type="dxa"/>
            <w:shd w:val="clear" w:color="auto" w:fill="B4C6E7" w:themeFill="accent1" w:themeFillTint="66"/>
          </w:tcPr>
          <w:p w14:paraId="4689106D" w14:textId="77777777" w:rsidR="007109DE" w:rsidRPr="00EA5AD9" w:rsidRDefault="007109DE" w:rsidP="001C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creation</w:t>
            </w:r>
          </w:p>
        </w:tc>
        <w:tc>
          <w:tcPr>
            <w:tcW w:w="1162" w:type="dxa"/>
            <w:shd w:val="clear" w:color="auto" w:fill="B4C6E7" w:themeFill="accent1" w:themeFillTint="66"/>
          </w:tcPr>
          <w:p w14:paraId="134801C3" w14:textId="77777777" w:rsidR="007109DE" w:rsidRDefault="007109DE" w:rsidP="001C5B3C">
            <w:pPr>
              <w:jc w:val="center"/>
            </w:pPr>
            <w:r>
              <w:t>Approved by</w:t>
            </w:r>
          </w:p>
        </w:tc>
        <w:tc>
          <w:tcPr>
            <w:tcW w:w="1125" w:type="dxa"/>
            <w:shd w:val="clear" w:color="auto" w:fill="B4C6E7" w:themeFill="accent1" w:themeFillTint="66"/>
          </w:tcPr>
          <w:p w14:paraId="4C78595A" w14:textId="77777777" w:rsidR="007109DE" w:rsidRDefault="007109DE" w:rsidP="001C5B3C">
            <w:pPr>
              <w:jc w:val="center"/>
            </w:pPr>
            <w:r>
              <w:t>Reviewed by</w:t>
            </w:r>
          </w:p>
        </w:tc>
        <w:tc>
          <w:tcPr>
            <w:tcW w:w="947" w:type="dxa"/>
            <w:shd w:val="clear" w:color="auto" w:fill="B4C6E7" w:themeFill="accent1" w:themeFillTint="66"/>
          </w:tcPr>
          <w:p w14:paraId="40089E6C" w14:textId="77777777" w:rsidR="007109DE" w:rsidRDefault="007109DE" w:rsidP="001C5B3C">
            <w:pPr>
              <w:jc w:val="center"/>
            </w:pPr>
            <w:r>
              <w:t>Person in charge</w:t>
            </w:r>
          </w:p>
        </w:tc>
      </w:tr>
      <w:tr w:rsidR="007109DE" w14:paraId="165A26F8" w14:textId="77777777" w:rsidTr="007109DE">
        <w:trPr>
          <w:trHeight w:val="346"/>
        </w:trPr>
        <w:tc>
          <w:tcPr>
            <w:tcW w:w="2511" w:type="dxa"/>
            <w:shd w:val="clear" w:color="auto" w:fill="D9E2F3" w:themeFill="accent1" w:themeFillTint="33"/>
          </w:tcPr>
          <w:p w14:paraId="495BFD93" w14:textId="77777777" w:rsidR="007109DE" w:rsidRPr="00EA5AD9" w:rsidRDefault="007109DE" w:rsidP="001C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specification</w:t>
            </w:r>
          </w:p>
        </w:tc>
        <w:tc>
          <w:tcPr>
            <w:tcW w:w="3285" w:type="dxa"/>
            <w:shd w:val="clear" w:color="auto" w:fill="D9E2F3" w:themeFill="accent1" w:themeFillTint="33"/>
          </w:tcPr>
          <w:p w14:paraId="691BC9CA" w14:textId="4B56B8DA" w:rsidR="007109DE" w:rsidRDefault="007109DE" w:rsidP="001C5B3C">
            <w:pPr>
              <w:jc w:val="center"/>
            </w:pPr>
            <w:r>
              <w:t>[Thành công] Notify</w:t>
            </w:r>
          </w:p>
        </w:tc>
        <w:tc>
          <w:tcPr>
            <w:tcW w:w="1313" w:type="dxa"/>
            <w:shd w:val="clear" w:color="auto" w:fill="D9E2F3" w:themeFill="accent1" w:themeFillTint="33"/>
          </w:tcPr>
          <w:p w14:paraId="6A193EF8" w14:textId="77777777" w:rsidR="007109DE" w:rsidRDefault="007109DE" w:rsidP="001C5B3C">
            <w:pPr>
              <w:jc w:val="center"/>
            </w:pPr>
            <w:r>
              <w:t>14/12/2020</w:t>
            </w:r>
          </w:p>
        </w:tc>
        <w:tc>
          <w:tcPr>
            <w:tcW w:w="1162" w:type="dxa"/>
            <w:shd w:val="clear" w:color="auto" w:fill="D9E2F3" w:themeFill="accent1" w:themeFillTint="33"/>
          </w:tcPr>
          <w:p w14:paraId="6591A235" w14:textId="77777777" w:rsidR="007109DE" w:rsidRDefault="007109DE" w:rsidP="001C5B3C">
            <w:pPr>
              <w:jc w:val="center"/>
            </w:pPr>
          </w:p>
        </w:tc>
        <w:tc>
          <w:tcPr>
            <w:tcW w:w="1125" w:type="dxa"/>
            <w:shd w:val="clear" w:color="auto" w:fill="D9E2F3" w:themeFill="accent1" w:themeFillTint="33"/>
          </w:tcPr>
          <w:p w14:paraId="1F08BD99" w14:textId="77777777" w:rsidR="007109DE" w:rsidRDefault="007109DE" w:rsidP="001C5B3C">
            <w:pPr>
              <w:jc w:val="center"/>
            </w:pPr>
          </w:p>
        </w:tc>
        <w:tc>
          <w:tcPr>
            <w:tcW w:w="947" w:type="dxa"/>
            <w:shd w:val="clear" w:color="auto" w:fill="D9E2F3" w:themeFill="accent1" w:themeFillTint="33"/>
          </w:tcPr>
          <w:p w14:paraId="2D5E511A" w14:textId="77777777" w:rsidR="007109DE" w:rsidRDefault="007109DE" w:rsidP="001C5B3C">
            <w:pPr>
              <w:jc w:val="center"/>
            </w:pPr>
            <w:r>
              <w:t>Lê Thế Nam</w:t>
            </w:r>
          </w:p>
        </w:tc>
      </w:tr>
      <w:tr w:rsidR="007109DE" w14:paraId="559E023A" w14:textId="77777777" w:rsidTr="007109DE">
        <w:trPr>
          <w:trHeight w:val="547"/>
        </w:trPr>
        <w:tc>
          <w:tcPr>
            <w:tcW w:w="5796" w:type="dxa"/>
            <w:gridSpan w:val="2"/>
            <w:vMerge w:val="restart"/>
          </w:tcPr>
          <w:p w14:paraId="1B95A760" w14:textId="4C43A45C" w:rsidR="007109DE" w:rsidRDefault="007109DE" w:rsidP="001C5B3C">
            <w:r>
              <w:rPr>
                <w:noProof/>
              </w:rPr>
              <w:drawing>
                <wp:inline distT="0" distB="0" distL="0" distR="0" wp14:anchorId="5A0528E0" wp14:editId="35790B1E">
                  <wp:extent cx="3535974" cy="4213274"/>
                  <wp:effectExtent l="0" t="0" r="7620" b="0"/>
                  <wp:docPr id="9" name="Picture 9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[Thành công] Notif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601" cy="4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  <w:shd w:val="clear" w:color="auto" w:fill="FFE599" w:themeFill="accent4" w:themeFillTint="66"/>
          </w:tcPr>
          <w:p w14:paraId="5742D8F4" w14:textId="77777777" w:rsidR="007109DE" w:rsidRDefault="007109DE" w:rsidP="001C5B3C">
            <w:pPr>
              <w:jc w:val="center"/>
            </w:pPr>
            <w:r>
              <w:t>Control</w:t>
            </w:r>
          </w:p>
        </w:tc>
        <w:tc>
          <w:tcPr>
            <w:tcW w:w="1162" w:type="dxa"/>
            <w:shd w:val="clear" w:color="auto" w:fill="FFE599" w:themeFill="accent4" w:themeFillTint="66"/>
          </w:tcPr>
          <w:p w14:paraId="3A89E2A1" w14:textId="77777777" w:rsidR="007109DE" w:rsidRDefault="007109DE" w:rsidP="001C5B3C">
            <w:pPr>
              <w:jc w:val="center"/>
            </w:pPr>
            <w:r>
              <w:t>Operation</w:t>
            </w:r>
          </w:p>
        </w:tc>
        <w:tc>
          <w:tcPr>
            <w:tcW w:w="2072" w:type="dxa"/>
            <w:gridSpan w:val="2"/>
            <w:shd w:val="clear" w:color="auto" w:fill="FFE599" w:themeFill="accent4" w:themeFillTint="66"/>
          </w:tcPr>
          <w:p w14:paraId="56C81A19" w14:textId="77777777" w:rsidR="007109DE" w:rsidRDefault="007109DE" w:rsidP="001C5B3C">
            <w:pPr>
              <w:jc w:val="center"/>
            </w:pPr>
            <w:r>
              <w:t>Function</w:t>
            </w:r>
          </w:p>
        </w:tc>
      </w:tr>
      <w:tr w:rsidR="007109DE" w14:paraId="3AC31058" w14:textId="77777777" w:rsidTr="007109DE">
        <w:trPr>
          <w:trHeight w:val="3468"/>
        </w:trPr>
        <w:tc>
          <w:tcPr>
            <w:tcW w:w="5796" w:type="dxa"/>
            <w:gridSpan w:val="2"/>
            <w:vMerge/>
          </w:tcPr>
          <w:p w14:paraId="29C86069" w14:textId="77777777" w:rsidR="007109DE" w:rsidRDefault="007109DE" w:rsidP="001C5B3C"/>
        </w:tc>
        <w:tc>
          <w:tcPr>
            <w:tcW w:w="1313" w:type="dxa"/>
          </w:tcPr>
          <w:p w14:paraId="072760DC" w14:textId="2F31EB58" w:rsidR="007109DE" w:rsidRDefault="007109DE" w:rsidP="001C5B3C">
            <w:r>
              <w:t xml:space="preserve">Khu vực hiển thị thông </w:t>
            </w:r>
            <w:r>
              <w:t>báo thành công của hệ thống</w:t>
            </w:r>
          </w:p>
        </w:tc>
        <w:tc>
          <w:tcPr>
            <w:tcW w:w="1162" w:type="dxa"/>
          </w:tcPr>
          <w:p w14:paraId="0CBB7AB1" w14:textId="77777777" w:rsidR="007109DE" w:rsidRDefault="007109DE" w:rsidP="001C5B3C">
            <w:r>
              <w:t>Khởi tạo</w:t>
            </w:r>
          </w:p>
        </w:tc>
        <w:tc>
          <w:tcPr>
            <w:tcW w:w="2072" w:type="dxa"/>
            <w:gridSpan w:val="2"/>
          </w:tcPr>
          <w:p w14:paraId="0F5E9692" w14:textId="3C3DB381" w:rsidR="007109DE" w:rsidRDefault="007109DE" w:rsidP="001C5B3C">
            <w:r>
              <w:t>Thông báo cho khách hàng giao dịch thuê xe đã thành công</w:t>
            </w:r>
          </w:p>
        </w:tc>
      </w:tr>
      <w:tr w:rsidR="007109DE" w14:paraId="6BAF7512" w14:textId="77777777" w:rsidTr="007109DE">
        <w:trPr>
          <w:trHeight w:val="360"/>
        </w:trPr>
        <w:tc>
          <w:tcPr>
            <w:tcW w:w="5796" w:type="dxa"/>
            <w:gridSpan w:val="2"/>
            <w:vMerge/>
          </w:tcPr>
          <w:p w14:paraId="6856C760" w14:textId="77777777" w:rsidR="007109DE" w:rsidRDefault="007109DE" w:rsidP="001C5B3C"/>
        </w:tc>
        <w:tc>
          <w:tcPr>
            <w:tcW w:w="1313" w:type="dxa"/>
          </w:tcPr>
          <w:p w14:paraId="642B8BAF" w14:textId="6C5C81A9" w:rsidR="007109DE" w:rsidRDefault="007109DE" w:rsidP="001C5B3C">
            <w:r>
              <w:t>Nút “</w:t>
            </w:r>
            <w:r>
              <w:t>OK</w:t>
            </w:r>
            <w:r>
              <w:t>”</w:t>
            </w:r>
          </w:p>
        </w:tc>
        <w:tc>
          <w:tcPr>
            <w:tcW w:w="1162" w:type="dxa"/>
          </w:tcPr>
          <w:p w14:paraId="759AA24C" w14:textId="77777777" w:rsidR="007109DE" w:rsidRDefault="007109DE" w:rsidP="001C5B3C">
            <w:r>
              <w:t>Click</w:t>
            </w:r>
          </w:p>
        </w:tc>
        <w:tc>
          <w:tcPr>
            <w:tcW w:w="2072" w:type="dxa"/>
            <w:gridSpan w:val="2"/>
          </w:tcPr>
          <w:p w14:paraId="485122C3" w14:textId="7BF4E2FD" w:rsidR="007109DE" w:rsidRDefault="007109DE" w:rsidP="001C5B3C">
            <w:r>
              <w:t xml:space="preserve">Người dùng xác nhận </w:t>
            </w:r>
            <w:r>
              <w:t>thông báo</w:t>
            </w:r>
          </w:p>
        </w:tc>
      </w:tr>
    </w:tbl>
    <w:p w14:paraId="691F9AE1" w14:textId="77777777" w:rsidR="007109DE" w:rsidRDefault="007109DE"/>
    <w:p w14:paraId="6FD3EEF1" w14:textId="30827EA0" w:rsidR="00575C2C" w:rsidRDefault="00575C2C"/>
    <w:p w14:paraId="19408955" w14:textId="5D14AAC9" w:rsidR="00575C2C" w:rsidRDefault="00575C2C"/>
    <w:p w14:paraId="7CE8D2AF" w14:textId="0AE77279" w:rsidR="007109DE" w:rsidRDefault="007109DE"/>
    <w:p w14:paraId="6C1F38D6" w14:textId="04D46261" w:rsidR="007109DE" w:rsidRDefault="007109DE"/>
    <w:p w14:paraId="62CEE7CC" w14:textId="369F5EAB" w:rsidR="007109DE" w:rsidRDefault="007109DE"/>
    <w:p w14:paraId="1AFF8CA2" w14:textId="58C2D367" w:rsidR="007109DE" w:rsidRDefault="007109DE"/>
    <w:p w14:paraId="45350B3B" w14:textId="1EFCB718" w:rsidR="007109DE" w:rsidRDefault="007109DE"/>
    <w:p w14:paraId="6008D355" w14:textId="4DA045E2" w:rsidR="007109DE" w:rsidRDefault="007109DE"/>
    <w:p w14:paraId="18A5DF6C" w14:textId="2E78F06D" w:rsidR="007109DE" w:rsidRDefault="007109DE"/>
    <w:p w14:paraId="70AC564B" w14:textId="677E81EB" w:rsidR="007109DE" w:rsidRDefault="007109DE">
      <w:r>
        <w:lastRenderedPageBreak/>
        <w:t>4. Màn hình “[ErrorCode] Notify”:</w:t>
      </w:r>
    </w:p>
    <w:tbl>
      <w:tblPr>
        <w:tblStyle w:val="TableGrid"/>
        <w:tblpPr w:leftFromText="180" w:rightFromText="180" w:vertAnchor="page" w:horzAnchor="margin" w:tblpY="2814"/>
        <w:tblW w:w="10343" w:type="dxa"/>
        <w:tblLook w:val="04A0" w:firstRow="1" w:lastRow="0" w:firstColumn="1" w:lastColumn="0" w:noHBand="0" w:noVBand="1"/>
      </w:tblPr>
      <w:tblGrid>
        <w:gridCol w:w="2636"/>
        <w:gridCol w:w="3249"/>
        <w:gridCol w:w="1299"/>
        <w:gridCol w:w="1147"/>
        <w:gridCol w:w="1110"/>
        <w:gridCol w:w="902"/>
      </w:tblGrid>
      <w:tr w:rsidR="007109DE" w14:paraId="00FCCACC" w14:textId="77777777" w:rsidTr="001C5B3C">
        <w:trPr>
          <w:trHeight w:val="346"/>
        </w:trPr>
        <w:tc>
          <w:tcPr>
            <w:tcW w:w="5796" w:type="dxa"/>
            <w:gridSpan w:val="2"/>
            <w:shd w:val="clear" w:color="auto" w:fill="B4C6E7" w:themeFill="accent1" w:themeFillTint="66"/>
          </w:tcPr>
          <w:p w14:paraId="093BEA45" w14:textId="77777777" w:rsidR="007109DE" w:rsidRPr="00EA5AD9" w:rsidRDefault="007109DE" w:rsidP="001C5B3C">
            <w:pPr>
              <w:jc w:val="center"/>
              <w:rPr>
                <w:sz w:val="30"/>
                <w:szCs w:val="30"/>
              </w:rPr>
            </w:pPr>
            <w:r w:rsidRPr="00EA5AD9">
              <w:rPr>
                <w:sz w:val="30"/>
                <w:szCs w:val="30"/>
              </w:rPr>
              <w:t xml:space="preserve">EcoBike </w:t>
            </w:r>
          </w:p>
        </w:tc>
        <w:tc>
          <w:tcPr>
            <w:tcW w:w="1313" w:type="dxa"/>
            <w:shd w:val="clear" w:color="auto" w:fill="B4C6E7" w:themeFill="accent1" w:themeFillTint="66"/>
          </w:tcPr>
          <w:p w14:paraId="5A970A71" w14:textId="77777777" w:rsidR="007109DE" w:rsidRPr="00EA5AD9" w:rsidRDefault="007109DE" w:rsidP="001C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creation</w:t>
            </w:r>
          </w:p>
        </w:tc>
        <w:tc>
          <w:tcPr>
            <w:tcW w:w="1162" w:type="dxa"/>
            <w:shd w:val="clear" w:color="auto" w:fill="B4C6E7" w:themeFill="accent1" w:themeFillTint="66"/>
          </w:tcPr>
          <w:p w14:paraId="6F7885C9" w14:textId="77777777" w:rsidR="007109DE" w:rsidRDefault="007109DE" w:rsidP="001C5B3C">
            <w:pPr>
              <w:jc w:val="center"/>
            </w:pPr>
            <w:r>
              <w:t>Approved by</w:t>
            </w:r>
          </w:p>
        </w:tc>
        <w:tc>
          <w:tcPr>
            <w:tcW w:w="1125" w:type="dxa"/>
            <w:shd w:val="clear" w:color="auto" w:fill="B4C6E7" w:themeFill="accent1" w:themeFillTint="66"/>
          </w:tcPr>
          <w:p w14:paraId="7DB17012" w14:textId="77777777" w:rsidR="007109DE" w:rsidRDefault="007109DE" w:rsidP="001C5B3C">
            <w:pPr>
              <w:jc w:val="center"/>
            </w:pPr>
            <w:r>
              <w:t>Reviewed by</w:t>
            </w:r>
          </w:p>
        </w:tc>
        <w:tc>
          <w:tcPr>
            <w:tcW w:w="947" w:type="dxa"/>
            <w:shd w:val="clear" w:color="auto" w:fill="B4C6E7" w:themeFill="accent1" w:themeFillTint="66"/>
          </w:tcPr>
          <w:p w14:paraId="1B254CB7" w14:textId="77777777" w:rsidR="007109DE" w:rsidRDefault="007109DE" w:rsidP="001C5B3C">
            <w:pPr>
              <w:jc w:val="center"/>
            </w:pPr>
            <w:r>
              <w:t>Person in charge</w:t>
            </w:r>
          </w:p>
        </w:tc>
      </w:tr>
      <w:tr w:rsidR="007109DE" w14:paraId="741F54E7" w14:textId="77777777" w:rsidTr="001C5B3C">
        <w:trPr>
          <w:trHeight w:val="346"/>
        </w:trPr>
        <w:tc>
          <w:tcPr>
            <w:tcW w:w="2511" w:type="dxa"/>
            <w:shd w:val="clear" w:color="auto" w:fill="D9E2F3" w:themeFill="accent1" w:themeFillTint="33"/>
          </w:tcPr>
          <w:p w14:paraId="7CFC9E11" w14:textId="77777777" w:rsidR="007109DE" w:rsidRPr="00EA5AD9" w:rsidRDefault="007109DE" w:rsidP="001C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specification</w:t>
            </w:r>
          </w:p>
        </w:tc>
        <w:tc>
          <w:tcPr>
            <w:tcW w:w="3285" w:type="dxa"/>
            <w:shd w:val="clear" w:color="auto" w:fill="D9E2F3" w:themeFill="accent1" w:themeFillTint="33"/>
          </w:tcPr>
          <w:p w14:paraId="0248E798" w14:textId="61F23722" w:rsidR="007109DE" w:rsidRDefault="007109DE" w:rsidP="001C5B3C">
            <w:pPr>
              <w:jc w:val="center"/>
            </w:pPr>
            <w:r>
              <w:t>[</w:t>
            </w:r>
            <w:r>
              <w:t>ErrorCode] Notify</w:t>
            </w:r>
          </w:p>
        </w:tc>
        <w:tc>
          <w:tcPr>
            <w:tcW w:w="1313" w:type="dxa"/>
            <w:shd w:val="clear" w:color="auto" w:fill="D9E2F3" w:themeFill="accent1" w:themeFillTint="33"/>
          </w:tcPr>
          <w:p w14:paraId="41E96326" w14:textId="77777777" w:rsidR="007109DE" w:rsidRDefault="007109DE" w:rsidP="001C5B3C">
            <w:pPr>
              <w:jc w:val="center"/>
            </w:pPr>
            <w:r>
              <w:t>14/12/2020</w:t>
            </w:r>
          </w:p>
        </w:tc>
        <w:tc>
          <w:tcPr>
            <w:tcW w:w="1162" w:type="dxa"/>
            <w:shd w:val="clear" w:color="auto" w:fill="D9E2F3" w:themeFill="accent1" w:themeFillTint="33"/>
          </w:tcPr>
          <w:p w14:paraId="318D73BD" w14:textId="77777777" w:rsidR="007109DE" w:rsidRDefault="007109DE" w:rsidP="001C5B3C">
            <w:pPr>
              <w:jc w:val="center"/>
            </w:pPr>
          </w:p>
        </w:tc>
        <w:tc>
          <w:tcPr>
            <w:tcW w:w="1125" w:type="dxa"/>
            <w:shd w:val="clear" w:color="auto" w:fill="D9E2F3" w:themeFill="accent1" w:themeFillTint="33"/>
          </w:tcPr>
          <w:p w14:paraId="1A9DD65B" w14:textId="77777777" w:rsidR="007109DE" w:rsidRDefault="007109DE" w:rsidP="001C5B3C">
            <w:pPr>
              <w:jc w:val="center"/>
            </w:pPr>
          </w:p>
        </w:tc>
        <w:tc>
          <w:tcPr>
            <w:tcW w:w="947" w:type="dxa"/>
            <w:shd w:val="clear" w:color="auto" w:fill="D9E2F3" w:themeFill="accent1" w:themeFillTint="33"/>
          </w:tcPr>
          <w:p w14:paraId="3435197B" w14:textId="77777777" w:rsidR="007109DE" w:rsidRDefault="007109DE" w:rsidP="001C5B3C">
            <w:pPr>
              <w:jc w:val="center"/>
            </w:pPr>
            <w:r>
              <w:t>Lê Thế Nam</w:t>
            </w:r>
          </w:p>
        </w:tc>
      </w:tr>
      <w:tr w:rsidR="007109DE" w14:paraId="69CA9E0F" w14:textId="77777777" w:rsidTr="001C5B3C">
        <w:trPr>
          <w:trHeight w:val="547"/>
        </w:trPr>
        <w:tc>
          <w:tcPr>
            <w:tcW w:w="5796" w:type="dxa"/>
            <w:gridSpan w:val="2"/>
            <w:vMerge w:val="restart"/>
          </w:tcPr>
          <w:p w14:paraId="71091E39" w14:textId="3C40BB14" w:rsidR="007109DE" w:rsidRDefault="007109DE" w:rsidP="001C5B3C">
            <w:r>
              <w:rPr>
                <w:noProof/>
              </w:rPr>
              <w:drawing>
                <wp:inline distT="0" distB="0" distL="0" distR="0" wp14:anchorId="1A55CC87" wp14:editId="57E0DB04">
                  <wp:extent cx="3566160" cy="4264297"/>
                  <wp:effectExtent l="0" t="0" r="0" b="3175"/>
                  <wp:docPr id="12" name="Picture 12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[ErrorCode] Notify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537" cy="427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  <w:shd w:val="clear" w:color="auto" w:fill="FFE599" w:themeFill="accent4" w:themeFillTint="66"/>
          </w:tcPr>
          <w:p w14:paraId="05D957BD" w14:textId="77777777" w:rsidR="007109DE" w:rsidRDefault="007109DE" w:rsidP="001C5B3C">
            <w:pPr>
              <w:jc w:val="center"/>
            </w:pPr>
            <w:r>
              <w:t>Control</w:t>
            </w:r>
          </w:p>
        </w:tc>
        <w:tc>
          <w:tcPr>
            <w:tcW w:w="1162" w:type="dxa"/>
            <w:shd w:val="clear" w:color="auto" w:fill="FFE599" w:themeFill="accent4" w:themeFillTint="66"/>
          </w:tcPr>
          <w:p w14:paraId="7E0797D7" w14:textId="77777777" w:rsidR="007109DE" w:rsidRDefault="007109DE" w:rsidP="001C5B3C">
            <w:pPr>
              <w:jc w:val="center"/>
            </w:pPr>
            <w:r>
              <w:t>Operation</w:t>
            </w:r>
          </w:p>
        </w:tc>
        <w:tc>
          <w:tcPr>
            <w:tcW w:w="2072" w:type="dxa"/>
            <w:gridSpan w:val="2"/>
            <w:shd w:val="clear" w:color="auto" w:fill="FFE599" w:themeFill="accent4" w:themeFillTint="66"/>
          </w:tcPr>
          <w:p w14:paraId="04591D6D" w14:textId="77777777" w:rsidR="007109DE" w:rsidRDefault="007109DE" w:rsidP="001C5B3C">
            <w:pPr>
              <w:jc w:val="center"/>
            </w:pPr>
            <w:r>
              <w:t>Function</w:t>
            </w:r>
          </w:p>
        </w:tc>
      </w:tr>
      <w:tr w:rsidR="007109DE" w14:paraId="6CFEF5A0" w14:textId="77777777" w:rsidTr="001C5B3C">
        <w:trPr>
          <w:trHeight w:val="3468"/>
        </w:trPr>
        <w:tc>
          <w:tcPr>
            <w:tcW w:w="5796" w:type="dxa"/>
            <w:gridSpan w:val="2"/>
            <w:vMerge/>
          </w:tcPr>
          <w:p w14:paraId="1D1E9FE2" w14:textId="77777777" w:rsidR="007109DE" w:rsidRDefault="007109DE" w:rsidP="001C5B3C"/>
        </w:tc>
        <w:tc>
          <w:tcPr>
            <w:tcW w:w="1313" w:type="dxa"/>
          </w:tcPr>
          <w:p w14:paraId="3AE8734C" w14:textId="193854DC" w:rsidR="007109DE" w:rsidRDefault="007109DE" w:rsidP="001C5B3C">
            <w:r>
              <w:t xml:space="preserve">Khu vực hiển thị thông báo </w:t>
            </w:r>
            <w:r>
              <w:t>lỗi</w:t>
            </w:r>
            <w:r>
              <w:t xml:space="preserve"> của hệ thống</w:t>
            </w:r>
          </w:p>
        </w:tc>
        <w:tc>
          <w:tcPr>
            <w:tcW w:w="1162" w:type="dxa"/>
          </w:tcPr>
          <w:p w14:paraId="029C0E6B" w14:textId="77777777" w:rsidR="007109DE" w:rsidRDefault="007109DE" w:rsidP="001C5B3C">
            <w:r>
              <w:t>Khởi tạo</w:t>
            </w:r>
          </w:p>
        </w:tc>
        <w:tc>
          <w:tcPr>
            <w:tcW w:w="2072" w:type="dxa"/>
            <w:gridSpan w:val="2"/>
          </w:tcPr>
          <w:p w14:paraId="37E1D040" w14:textId="4D4A61A4" w:rsidR="007109DE" w:rsidRDefault="007109DE" w:rsidP="001C5B3C">
            <w:r>
              <w:t>Sau khi nhận lỗi từ api interbank, hệ thống t</w:t>
            </w:r>
            <w:r>
              <w:t xml:space="preserve">hông báo cho khách hàng giao dịch thuê xe đã </w:t>
            </w:r>
            <w:r>
              <w:t>gặp lỗi và hiển thị lỗi.</w:t>
            </w:r>
          </w:p>
        </w:tc>
      </w:tr>
      <w:tr w:rsidR="007109DE" w14:paraId="4CA324F8" w14:textId="77777777" w:rsidTr="001C5B3C">
        <w:trPr>
          <w:trHeight w:val="360"/>
        </w:trPr>
        <w:tc>
          <w:tcPr>
            <w:tcW w:w="5796" w:type="dxa"/>
            <w:gridSpan w:val="2"/>
            <w:vMerge/>
          </w:tcPr>
          <w:p w14:paraId="0C21EBD2" w14:textId="77777777" w:rsidR="007109DE" w:rsidRDefault="007109DE" w:rsidP="001C5B3C"/>
        </w:tc>
        <w:tc>
          <w:tcPr>
            <w:tcW w:w="1313" w:type="dxa"/>
          </w:tcPr>
          <w:p w14:paraId="0C6091F6" w14:textId="77777777" w:rsidR="007109DE" w:rsidRDefault="007109DE" w:rsidP="001C5B3C">
            <w:r>
              <w:t>Nút “OK”</w:t>
            </w:r>
          </w:p>
        </w:tc>
        <w:tc>
          <w:tcPr>
            <w:tcW w:w="1162" w:type="dxa"/>
          </w:tcPr>
          <w:p w14:paraId="6FCC4675" w14:textId="77777777" w:rsidR="007109DE" w:rsidRDefault="007109DE" w:rsidP="001C5B3C">
            <w:r>
              <w:t>Click</w:t>
            </w:r>
          </w:p>
        </w:tc>
        <w:tc>
          <w:tcPr>
            <w:tcW w:w="2072" w:type="dxa"/>
            <w:gridSpan w:val="2"/>
          </w:tcPr>
          <w:p w14:paraId="0AB7EA46" w14:textId="77777777" w:rsidR="007109DE" w:rsidRDefault="007109DE" w:rsidP="001C5B3C">
            <w:r>
              <w:t>Người dùng xác nhận thông báo</w:t>
            </w:r>
          </w:p>
        </w:tc>
      </w:tr>
    </w:tbl>
    <w:p w14:paraId="7B4B0CED" w14:textId="10660094" w:rsidR="007109DE" w:rsidRDefault="007109DE"/>
    <w:p w14:paraId="3430EB36" w14:textId="53BC337F" w:rsidR="006A01A4" w:rsidRPr="006A01A4" w:rsidRDefault="006A01A4" w:rsidP="006A01A4"/>
    <w:p w14:paraId="76106C28" w14:textId="6F123AF5" w:rsidR="006A01A4" w:rsidRPr="006A01A4" w:rsidRDefault="006A01A4" w:rsidP="006A01A4"/>
    <w:p w14:paraId="296CAFBB" w14:textId="499E73F9" w:rsidR="006A01A4" w:rsidRPr="006A01A4" w:rsidRDefault="006A01A4" w:rsidP="006A01A4"/>
    <w:p w14:paraId="5ED3E588" w14:textId="496A24D7" w:rsidR="006A01A4" w:rsidRDefault="006A01A4" w:rsidP="006A01A4">
      <w:pPr>
        <w:tabs>
          <w:tab w:val="left" w:pos="2071"/>
        </w:tabs>
      </w:pPr>
      <w:r>
        <w:tab/>
      </w:r>
    </w:p>
    <w:p w14:paraId="08142918" w14:textId="08794128" w:rsidR="006A01A4" w:rsidRDefault="006A01A4" w:rsidP="006A01A4">
      <w:pPr>
        <w:tabs>
          <w:tab w:val="left" w:pos="2071"/>
        </w:tabs>
      </w:pPr>
    </w:p>
    <w:p w14:paraId="2EC5614A" w14:textId="653231D7" w:rsidR="006A01A4" w:rsidRDefault="006A01A4" w:rsidP="006A01A4">
      <w:pPr>
        <w:tabs>
          <w:tab w:val="left" w:pos="2071"/>
        </w:tabs>
      </w:pPr>
    </w:p>
    <w:p w14:paraId="51AEFCC4" w14:textId="4123C81D" w:rsidR="006A01A4" w:rsidRDefault="006A01A4" w:rsidP="006A01A4">
      <w:pPr>
        <w:tabs>
          <w:tab w:val="left" w:pos="2071"/>
        </w:tabs>
      </w:pPr>
    </w:p>
    <w:p w14:paraId="14C0E35E" w14:textId="46DF5707" w:rsidR="006A01A4" w:rsidRDefault="006A01A4" w:rsidP="006A01A4">
      <w:pPr>
        <w:tabs>
          <w:tab w:val="left" w:pos="2071"/>
        </w:tabs>
      </w:pPr>
    </w:p>
    <w:p w14:paraId="011A8522" w14:textId="717217CE" w:rsidR="006A01A4" w:rsidRDefault="006A01A4" w:rsidP="006A01A4">
      <w:pPr>
        <w:tabs>
          <w:tab w:val="left" w:pos="2071"/>
        </w:tabs>
      </w:pPr>
    </w:p>
    <w:p w14:paraId="41082B5B" w14:textId="1C637997" w:rsidR="006A01A4" w:rsidRDefault="006A01A4" w:rsidP="006A01A4">
      <w:pPr>
        <w:tabs>
          <w:tab w:val="left" w:pos="2071"/>
        </w:tabs>
      </w:pPr>
      <w:r>
        <w:lastRenderedPageBreak/>
        <w:t>5. Màn hình “[Barcode không hợp lệ] Notify”:</w:t>
      </w:r>
    </w:p>
    <w:tbl>
      <w:tblPr>
        <w:tblStyle w:val="TableGrid"/>
        <w:tblpPr w:leftFromText="180" w:rightFromText="180" w:vertAnchor="page" w:horzAnchor="margin" w:tblpY="2814"/>
        <w:tblW w:w="10343" w:type="dxa"/>
        <w:tblLook w:val="04A0" w:firstRow="1" w:lastRow="0" w:firstColumn="1" w:lastColumn="0" w:noHBand="0" w:noVBand="1"/>
      </w:tblPr>
      <w:tblGrid>
        <w:gridCol w:w="2511"/>
        <w:gridCol w:w="3285"/>
        <w:gridCol w:w="1313"/>
        <w:gridCol w:w="1162"/>
        <w:gridCol w:w="1125"/>
        <w:gridCol w:w="947"/>
      </w:tblGrid>
      <w:tr w:rsidR="00B801DB" w14:paraId="312BFBE9" w14:textId="77777777" w:rsidTr="001C5B3C">
        <w:trPr>
          <w:trHeight w:val="346"/>
        </w:trPr>
        <w:tc>
          <w:tcPr>
            <w:tcW w:w="5796" w:type="dxa"/>
            <w:gridSpan w:val="2"/>
            <w:shd w:val="clear" w:color="auto" w:fill="B4C6E7" w:themeFill="accent1" w:themeFillTint="66"/>
          </w:tcPr>
          <w:p w14:paraId="0432FE2E" w14:textId="77777777" w:rsidR="006A01A4" w:rsidRPr="00EA5AD9" w:rsidRDefault="006A01A4" w:rsidP="001C5B3C">
            <w:pPr>
              <w:jc w:val="center"/>
              <w:rPr>
                <w:sz w:val="30"/>
                <w:szCs w:val="30"/>
              </w:rPr>
            </w:pPr>
            <w:r w:rsidRPr="00EA5AD9">
              <w:rPr>
                <w:sz w:val="30"/>
                <w:szCs w:val="30"/>
              </w:rPr>
              <w:t xml:space="preserve">EcoBike </w:t>
            </w:r>
          </w:p>
        </w:tc>
        <w:tc>
          <w:tcPr>
            <w:tcW w:w="1313" w:type="dxa"/>
            <w:shd w:val="clear" w:color="auto" w:fill="B4C6E7" w:themeFill="accent1" w:themeFillTint="66"/>
          </w:tcPr>
          <w:p w14:paraId="334DE109" w14:textId="77777777" w:rsidR="006A01A4" w:rsidRPr="00EA5AD9" w:rsidRDefault="006A01A4" w:rsidP="001C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creation</w:t>
            </w:r>
          </w:p>
        </w:tc>
        <w:tc>
          <w:tcPr>
            <w:tcW w:w="1162" w:type="dxa"/>
            <w:shd w:val="clear" w:color="auto" w:fill="B4C6E7" w:themeFill="accent1" w:themeFillTint="66"/>
          </w:tcPr>
          <w:p w14:paraId="4DBEE432" w14:textId="77777777" w:rsidR="006A01A4" w:rsidRDefault="006A01A4" w:rsidP="001C5B3C">
            <w:pPr>
              <w:jc w:val="center"/>
            </w:pPr>
            <w:r>
              <w:t>Approved by</w:t>
            </w:r>
          </w:p>
        </w:tc>
        <w:tc>
          <w:tcPr>
            <w:tcW w:w="1125" w:type="dxa"/>
            <w:shd w:val="clear" w:color="auto" w:fill="B4C6E7" w:themeFill="accent1" w:themeFillTint="66"/>
          </w:tcPr>
          <w:p w14:paraId="2F452868" w14:textId="77777777" w:rsidR="006A01A4" w:rsidRDefault="006A01A4" w:rsidP="001C5B3C">
            <w:pPr>
              <w:jc w:val="center"/>
            </w:pPr>
            <w:r>
              <w:t>Reviewed by</w:t>
            </w:r>
          </w:p>
        </w:tc>
        <w:tc>
          <w:tcPr>
            <w:tcW w:w="947" w:type="dxa"/>
            <w:shd w:val="clear" w:color="auto" w:fill="B4C6E7" w:themeFill="accent1" w:themeFillTint="66"/>
          </w:tcPr>
          <w:p w14:paraId="0B2BFA3F" w14:textId="77777777" w:rsidR="006A01A4" w:rsidRDefault="006A01A4" w:rsidP="001C5B3C">
            <w:pPr>
              <w:jc w:val="center"/>
            </w:pPr>
            <w:r>
              <w:t>Person in charge</w:t>
            </w:r>
          </w:p>
        </w:tc>
      </w:tr>
      <w:tr w:rsidR="00B801DB" w14:paraId="43AD6203" w14:textId="77777777" w:rsidTr="001C5B3C">
        <w:trPr>
          <w:trHeight w:val="346"/>
        </w:trPr>
        <w:tc>
          <w:tcPr>
            <w:tcW w:w="2511" w:type="dxa"/>
            <w:shd w:val="clear" w:color="auto" w:fill="D9E2F3" w:themeFill="accent1" w:themeFillTint="33"/>
          </w:tcPr>
          <w:p w14:paraId="7F6BD5E2" w14:textId="77777777" w:rsidR="006A01A4" w:rsidRPr="00EA5AD9" w:rsidRDefault="006A01A4" w:rsidP="001C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specification</w:t>
            </w:r>
          </w:p>
        </w:tc>
        <w:tc>
          <w:tcPr>
            <w:tcW w:w="3285" w:type="dxa"/>
            <w:shd w:val="clear" w:color="auto" w:fill="D9E2F3" w:themeFill="accent1" w:themeFillTint="33"/>
          </w:tcPr>
          <w:p w14:paraId="66F940CD" w14:textId="25DCB57C" w:rsidR="006A01A4" w:rsidRDefault="006A01A4" w:rsidP="001C5B3C">
            <w:pPr>
              <w:jc w:val="center"/>
            </w:pPr>
            <w:r>
              <w:t>[</w:t>
            </w:r>
            <w:r w:rsidR="00B801DB">
              <w:t xml:space="preserve"> </w:t>
            </w:r>
            <w:r w:rsidR="00B801DB">
              <w:t>Barcode không hợp lệ</w:t>
            </w:r>
            <w:r w:rsidR="00B801DB">
              <w:t xml:space="preserve"> </w:t>
            </w:r>
            <w:r>
              <w:t>] Notify</w:t>
            </w:r>
          </w:p>
        </w:tc>
        <w:tc>
          <w:tcPr>
            <w:tcW w:w="1313" w:type="dxa"/>
            <w:shd w:val="clear" w:color="auto" w:fill="D9E2F3" w:themeFill="accent1" w:themeFillTint="33"/>
          </w:tcPr>
          <w:p w14:paraId="0337E280" w14:textId="77777777" w:rsidR="006A01A4" w:rsidRDefault="006A01A4" w:rsidP="001C5B3C">
            <w:pPr>
              <w:jc w:val="center"/>
            </w:pPr>
            <w:r>
              <w:t>14/12/2020</w:t>
            </w:r>
          </w:p>
        </w:tc>
        <w:tc>
          <w:tcPr>
            <w:tcW w:w="1162" w:type="dxa"/>
            <w:shd w:val="clear" w:color="auto" w:fill="D9E2F3" w:themeFill="accent1" w:themeFillTint="33"/>
          </w:tcPr>
          <w:p w14:paraId="11F8FCCE" w14:textId="77777777" w:rsidR="006A01A4" w:rsidRDefault="006A01A4" w:rsidP="001C5B3C">
            <w:pPr>
              <w:jc w:val="center"/>
            </w:pPr>
          </w:p>
        </w:tc>
        <w:tc>
          <w:tcPr>
            <w:tcW w:w="1125" w:type="dxa"/>
            <w:shd w:val="clear" w:color="auto" w:fill="D9E2F3" w:themeFill="accent1" w:themeFillTint="33"/>
          </w:tcPr>
          <w:p w14:paraId="18071613" w14:textId="77777777" w:rsidR="006A01A4" w:rsidRDefault="006A01A4" w:rsidP="001C5B3C">
            <w:pPr>
              <w:jc w:val="center"/>
            </w:pPr>
          </w:p>
        </w:tc>
        <w:tc>
          <w:tcPr>
            <w:tcW w:w="947" w:type="dxa"/>
            <w:shd w:val="clear" w:color="auto" w:fill="D9E2F3" w:themeFill="accent1" w:themeFillTint="33"/>
          </w:tcPr>
          <w:p w14:paraId="62E699F6" w14:textId="77777777" w:rsidR="006A01A4" w:rsidRDefault="006A01A4" w:rsidP="001C5B3C">
            <w:pPr>
              <w:jc w:val="center"/>
            </w:pPr>
            <w:r>
              <w:t>Lê Thế Nam</w:t>
            </w:r>
          </w:p>
        </w:tc>
      </w:tr>
      <w:tr w:rsidR="006A01A4" w14:paraId="56067BD8" w14:textId="77777777" w:rsidTr="001C5B3C">
        <w:trPr>
          <w:trHeight w:val="547"/>
        </w:trPr>
        <w:tc>
          <w:tcPr>
            <w:tcW w:w="5796" w:type="dxa"/>
            <w:gridSpan w:val="2"/>
            <w:vMerge w:val="restart"/>
          </w:tcPr>
          <w:p w14:paraId="6D95D94A" w14:textId="6243BEE1" w:rsidR="006A01A4" w:rsidRDefault="00B801DB" w:rsidP="001C5B3C">
            <w:r>
              <w:rPr>
                <w:noProof/>
              </w:rPr>
              <w:drawing>
                <wp:inline distT="0" distB="0" distL="0" distR="0" wp14:anchorId="5BFE9E05" wp14:editId="7B9FD347">
                  <wp:extent cx="3507846" cy="4199206"/>
                  <wp:effectExtent l="0" t="0" r="0" b="0"/>
                  <wp:docPr id="14" name="Picture 14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[Barcode không hợp lệ] Notif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506" cy="4214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  <w:shd w:val="clear" w:color="auto" w:fill="FFE599" w:themeFill="accent4" w:themeFillTint="66"/>
          </w:tcPr>
          <w:p w14:paraId="28BDE1AC" w14:textId="77777777" w:rsidR="006A01A4" w:rsidRDefault="006A01A4" w:rsidP="001C5B3C">
            <w:pPr>
              <w:jc w:val="center"/>
            </w:pPr>
            <w:r>
              <w:t>Control</w:t>
            </w:r>
          </w:p>
        </w:tc>
        <w:tc>
          <w:tcPr>
            <w:tcW w:w="1162" w:type="dxa"/>
            <w:shd w:val="clear" w:color="auto" w:fill="FFE599" w:themeFill="accent4" w:themeFillTint="66"/>
          </w:tcPr>
          <w:p w14:paraId="17874BA5" w14:textId="77777777" w:rsidR="006A01A4" w:rsidRDefault="006A01A4" w:rsidP="001C5B3C">
            <w:pPr>
              <w:jc w:val="center"/>
            </w:pPr>
            <w:r>
              <w:t>Operation</w:t>
            </w:r>
          </w:p>
        </w:tc>
        <w:tc>
          <w:tcPr>
            <w:tcW w:w="2072" w:type="dxa"/>
            <w:gridSpan w:val="2"/>
            <w:shd w:val="clear" w:color="auto" w:fill="FFE599" w:themeFill="accent4" w:themeFillTint="66"/>
          </w:tcPr>
          <w:p w14:paraId="3C6DA958" w14:textId="77777777" w:rsidR="006A01A4" w:rsidRDefault="006A01A4" w:rsidP="001C5B3C">
            <w:pPr>
              <w:jc w:val="center"/>
            </w:pPr>
            <w:r>
              <w:t>Function</w:t>
            </w:r>
          </w:p>
        </w:tc>
      </w:tr>
      <w:tr w:rsidR="006A01A4" w14:paraId="4FE4085D" w14:textId="77777777" w:rsidTr="001C5B3C">
        <w:trPr>
          <w:trHeight w:val="3468"/>
        </w:trPr>
        <w:tc>
          <w:tcPr>
            <w:tcW w:w="5796" w:type="dxa"/>
            <w:gridSpan w:val="2"/>
            <w:vMerge/>
          </w:tcPr>
          <w:p w14:paraId="51C9F65E" w14:textId="77777777" w:rsidR="006A01A4" w:rsidRDefault="006A01A4" w:rsidP="001C5B3C"/>
        </w:tc>
        <w:tc>
          <w:tcPr>
            <w:tcW w:w="1313" w:type="dxa"/>
          </w:tcPr>
          <w:p w14:paraId="4BFD5960" w14:textId="5B7DB5A4" w:rsidR="006A01A4" w:rsidRDefault="006A01A4" w:rsidP="001C5B3C">
            <w:r>
              <w:t>Khu vực hiển thị thông báo lỗi</w:t>
            </w:r>
            <w:r w:rsidR="00B801DB">
              <w:t xml:space="preserve"> barcode</w:t>
            </w:r>
            <w:r>
              <w:t xml:space="preserve"> của hệ thống</w:t>
            </w:r>
          </w:p>
        </w:tc>
        <w:tc>
          <w:tcPr>
            <w:tcW w:w="1162" w:type="dxa"/>
          </w:tcPr>
          <w:p w14:paraId="515AA0EC" w14:textId="77777777" w:rsidR="006A01A4" w:rsidRDefault="006A01A4" w:rsidP="001C5B3C">
            <w:r>
              <w:t>Khởi tạo</w:t>
            </w:r>
          </w:p>
        </w:tc>
        <w:tc>
          <w:tcPr>
            <w:tcW w:w="2072" w:type="dxa"/>
            <w:gridSpan w:val="2"/>
          </w:tcPr>
          <w:p w14:paraId="1CDC70E7" w14:textId="38BF2D44" w:rsidR="006A01A4" w:rsidRDefault="006A01A4" w:rsidP="001C5B3C">
            <w:r>
              <w:t xml:space="preserve">Sau khi nhận </w:t>
            </w:r>
            <w:r w:rsidR="00B801DB">
              <w:t>barcode từ người dùng</w:t>
            </w:r>
            <w:r>
              <w:t>, hệ thống</w:t>
            </w:r>
            <w:r w:rsidR="00B801DB">
              <w:t xml:space="preserve"> kiểm tra và thấy không hợp lệ, sau đó</w:t>
            </w:r>
            <w:r>
              <w:t xml:space="preserve"> thông báo cho khách hàng </w:t>
            </w:r>
            <w:r w:rsidR="00B801DB">
              <w:t>lỗi barcode để khách hàng có thể kiểm tra lại.</w:t>
            </w:r>
          </w:p>
        </w:tc>
      </w:tr>
      <w:tr w:rsidR="006A01A4" w14:paraId="05D36D77" w14:textId="77777777" w:rsidTr="001C5B3C">
        <w:trPr>
          <w:trHeight w:val="360"/>
        </w:trPr>
        <w:tc>
          <w:tcPr>
            <w:tcW w:w="5796" w:type="dxa"/>
            <w:gridSpan w:val="2"/>
            <w:vMerge/>
          </w:tcPr>
          <w:p w14:paraId="7A21A555" w14:textId="77777777" w:rsidR="006A01A4" w:rsidRDefault="006A01A4" w:rsidP="001C5B3C"/>
        </w:tc>
        <w:tc>
          <w:tcPr>
            <w:tcW w:w="1313" w:type="dxa"/>
          </w:tcPr>
          <w:p w14:paraId="77D0AE01" w14:textId="77777777" w:rsidR="006A01A4" w:rsidRDefault="006A01A4" w:rsidP="001C5B3C">
            <w:r>
              <w:t>Nút “OK”</w:t>
            </w:r>
          </w:p>
        </w:tc>
        <w:tc>
          <w:tcPr>
            <w:tcW w:w="1162" w:type="dxa"/>
          </w:tcPr>
          <w:p w14:paraId="1BB04D95" w14:textId="77777777" w:rsidR="006A01A4" w:rsidRDefault="006A01A4" w:rsidP="001C5B3C">
            <w:r>
              <w:t>Click</w:t>
            </w:r>
          </w:p>
        </w:tc>
        <w:tc>
          <w:tcPr>
            <w:tcW w:w="2072" w:type="dxa"/>
            <w:gridSpan w:val="2"/>
          </w:tcPr>
          <w:p w14:paraId="559D1249" w14:textId="77777777" w:rsidR="006A01A4" w:rsidRDefault="006A01A4" w:rsidP="001C5B3C">
            <w:r>
              <w:t>Người dùng xác nhận thông báo</w:t>
            </w:r>
          </w:p>
        </w:tc>
      </w:tr>
    </w:tbl>
    <w:p w14:paraId="2F3C534C" w14:textId="77777777" w:rsidR="006A01A4" w:rsidRPr="006A01A4" w:rsidRDefault="006A01A4" w:rsidP="006A01A4">
      <w:pPr>
        <w:tabs>
          <w:tab w:val="left" w:pos="2071"/>
        </w:tabs>
      </w:pPr>
    </w:p>
    <w:p w14:paraId="25E72CB7" w14:textId="30AB2241" w:rsidR="006A01A4" w:rsidRPr="006A01A4" w:rsidRDefault="006A01A4" w:rsidP="006A01A4"/>
    <w:p w14:paraId="304DE3D1" w14:textId="3729985A" w:rsidR="006A01A4" w:rsidRPr="006A01A4" w:rsidRDefault="006A01A4" w:rsidP="006A01A4"/>
    <w:p w14:paraId="51C67CDA" w14:textId="46B08DF6" w:rsidR="006A01A4" w:rsidRPr="006A01A4" w:rsidRDefault="006A01A4" w:rsidP="006A01A4"/>
    <w:p w14:paraId="7E42FD3E" w14:textId="6AFA1C6C" w:rsidR="006A01A4" w:rsidRPr="006A01A4" w:rsidRDefault="006A01A4" w:rsidP="006A01A4"/>
    <w:p w14:paraId="18214077" w14:textId="4EB2D7FE" w:rsidR="006A01A4" w:rsidRPr="006A01A4" w:rsidRDefault="006A01A4" w:rsidP="006A01A4"/>
    <w:p w14:paraId="3E14FF0B" w14:textId="468925AF" w:rsidR="006A01A4" w:rsidRPr="006A01A4" w:rsidRDefault="006A01A4" w:rsidP="006A01A4"/>
    <w:p w14:paraId="16777881" w14:textId="00569CBF" w:rsidR="006A01A4" w:rsidRPr="006A01A4" w:rsidRDefault="006A01A4" w:rsidP="006A01A4"/>
    <w:p w14:paraId="15C8017D" w14:textId="34EDD16F" w:rsidR="006A01A4" w:rsidRPr="006A01A4" w:rsidRDefault="006A01A4" w:rsidP="006A01A4"/>
    <w:p w14:paraId="228859F0" w14:textId="63EF043B" w:rsidR="006A01A4" w:rsidRPr="006A01A4" w:rsidRDefault="006A01A4" w:rsidP="006A01A4"/>
    <w:p w14:paraId="6382468A" w14:textId="17D906AF" w:rsidR="006A01A4" w:rsidRPr="006A01A4" w:rsidRDefault="006A01A4" w:rsidP="006A01A4"/>
    <w:p w14:paraId="7BE22649" w14:textId="2DE3BFFF" w:rsidR="006A01A4" w:rsidRPr="006A01A4" w:rsidRDefault="006A01A4" w:rsidP="006A01A4"/>
    <w:p w14:paraId="15496EAF" w14:textId="3D27E945" w:rsidR="006A01A4" w:rsidRPr="006A01A4" w:rsidRDefault="006A01A4" w:rsidP="006A01A4"/>
    <w:p w14:paraId="3F2CD0A9" w14:textId="354DC002" w:rsidR="006A01A4" w:rsidRPr="006A01A4" w:rsidRDefault="006A01A4" w:rsidP="006A01A4"/>
    <w:p w14:paraId="02CBD3B0" w14:textId="6084BAF0" w:rsidR="006A01A4" w:rsidRPr="006A01A4" w:rsidRDefault="006A01A4" w:rsidP="006A01A4"/>
    <w:p w14:paraId="5F046546" w14:textId="46AE2857" w:rsidR="006A01A4" w:rsidRPr="006A01A4" w:rsidRDefault="006A01A4" w:rsidP="006A01A4"/>
    <w:p w14:paraId="224E5964" w14:textId="32C80541" w:rsidR="006A01A4" w:rsidRPr="006A01A4" w:rsidRDefault="006A01A4" w:rsidP="006A01A4"/>
    <w:p w14:paraId="3E7E63BB" w14:textId="77777777" w:rsidR="006A01A4" w:rsidRPr="006A01A4" w:rsidRDefault="006A01A4" w:rsidP="006A01A4"/>
    <w:sectPr w:rsidR="006A01A4" w:rsidRPr="006A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764FA" w14:textId="77777777" w:rsidR="00B82B61" w:rsidRDefault="00B82B61" w:rsidP="00575C2C">
      <w:pPr>
        <w:spacing w:after="0" w:line="240" w:lineRule="auto"/>
      </w:pPr>
      <w:r>
        <w:separator/>
      </w:r>
    </w:p>
  </w:endnote>
  <w:endnote w:type="continuationSeparator" w:id="0">
    <w:p w14:paraId="65D5A77A" w14:textId="77777777" w:rsidR="00B82B61" w:rsidRDefault="00B82B61" w:rsidP="005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65686" w14:textId="77777777" w:rsidR="00B82B61" w:rsidRDefault="00B82B61" w:rsidP="00575C2C">
      <w:pPr>
        <w:spacing w:after="0" w:line="240" w:lineRule="auto"/>
      </w:pPr>
      <w:r>
        <w:separator/>
      </w:r>
    </w:p>
  </w:footnote>
  <w:footnote w:type="continuationSeparator" w:id="0">
    <w:p w14:paraId="2E6DE9B1" w14:textId="77777777" w:rsidR="00B82B61" w:rsidRDefault="00B82B61" w:rsidP="00575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51"/>
    <w:rsid w:val="002A525C"/>
    <w:rsid w:val="00575C2C"/>
    <w:rsid w:val="006A01A4"/>
    <w:rsid w:val="00701164"/>
    <w:rsid w:val="007109DE"/>
    <w:rsid w:val="007623B4"/>
    <w:rsid w:val="00787A3F"/>
    <w:rsid w:val="00973E40"/>
    <w:rsid w:val="00A30DE9"/>
    <w:rsid w:val="00A34092"/>
    <w:rsid w:val="00B3548C"/>
    <w:rsid w:val="00B43BDB"/>
    <w:rsid w:val="00B659A0"/>
    <w:rsid w:val="00B801DB"/>
    <w:rsid w:val="00B82B61"/>
    <w:rsid w:val="00C04C8C"/>
    <w:rsid w:val="00C24A8B"/>
    <w:rsid w:val="00E20850"/>
    <w:rsid w:val="00E51737"/>
    <w:rsid w:val="00E74A01"/>
    <w:rsid w:val="00EA5AD9"/>
    <w:rsid w:val="00E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04BB"/>
  <w15:chartTrackingRefBased/>
  <w15:docId w15:val="{BE981C55-E55F-4EB1-89C4-654CE681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C2C"/>
  </w:style>
  <w:style w:type="paragraph" w:styleId="Footer">
    <w:name w:val="footer"/>
    <w:basedOn w:val="Normal"/>
    <w:link w:val="FooterChar"/>
    <w:uiPriority w:val="99"/>
    <w:unhideWhenUsed/>
    <w:rsid w:val="0057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Thế Nam</dc:creator>
  <cp:keywords/>
  <dc:description/>
  <cp:lastModifiedBy>Lê Thế Nam</cp:lastModifiedBy>
  <cp:revision>21</cp:revision>
  <dcterms:created xsi:type="dcterms:W3CDTF">2020-11-11T08:26:00Z</dcterms:created>
  <dcterms:modified xsi:type="dcterms:W3CDTF">2020-12-14T15:18:00Z</dcterms:modified>
</cp:coreProperties>
</file>