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6CCD" w14:textId="77777777" w:rsidR="002F6FDB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Bài tập Lab2</w:t>
      </w:r>
    </w:p>
    <w:p w14:paraId="2DA7C279" w14:textId="77777777" w:rsidR="002F6FDB" w:rsidRDefault="00000000">
      <w:pPr>
        <w:ind w:firstLine="0"/>
      </w:pPr>
      <w:r>
        <w:t>Sơ đồ Activity Diagram Tìm kiếm tài liệu:</w:t>
      </w:r>
    </w:p>
    <w:p w14:paraId="17DC792C" w14:textId="77777777" w:rsidR="002F6FDB" w:rsidRDefault="00000000">
      <w:pPr>
        <w:ind w:firstLine="0"/>
      </w:pPr>
      <w:r>
        <w:rPr>
          <w:noProof/>
        </w:rPr>
        <w:drawing>
          <wp:inline distT="0" distB="0" distL="114300" distR="114300" wp14:anchorId="07A327BA" wp14:editId="1937B356">
            <wp:extent cx="5219700" cy="5257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3EF7" w14:textId="77777777" w:rsidR="002F6FDB" w:rsidRDefault="00000000">
      <w:pPr>
        <w:ind w:firstLine="0"/>
      </w:pPr>
      <w:r>
        <w:t xml:space="preserve">Sơ đồ Activity Diagram Đăng ký mượn </w:t>
      </w:r>
    </w:p>
    <w:p w14:paraId="16794321" w14:textId="77777777" w:rsidR="002F6FDB" w:rsidRDefault="00000000">
      <w:pPr>
        <w:ind w:firstLine="0"/>
      </w:pPr>
      <w:r>
        <w:rPr>
          <w:noProof/>
        </w:rPr>
        <w:lastRenderedPageBreak/>
        <w:drawing>
          <wp:inline distT="0" distB="0" distL="114300" distR="114300" wp14:anchorId="08E79687" wp14:editId="378679EF">
            <wp:extent cx="4884420" cy="52730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01B6" w14:textId="77777777" w:rsidR="002F6FDB" w:rsidRDefault="00000000">
      <w:pPr>
        <w:ind w:firstLine="0"/>
      </w:pPr>
      <w:r>
        <w:t>Sơ đồ Sequence Diagram Đăng ký mượn</w:t>
      </w:r>
    </w:p>
    <w:p w14:paraId="387B7838" w14:textId="77777777" w:rsidR="002F6FDB" w:rsidRDefault="00000000">
      <w:pPr>
        <w:ind w:firstLine="0"/>
      </w:pPr>
      <w:r>
        <w:rPr>
          <w:noProof/>
        </w:rPr>
        <w:lastRenderedPageBreak/>
        <w:drawing>
          <wp:inline distT="0" distB="0" distL="114300" distR="114300" wp14:anchorId="3D0084D7" wp14:editId="57F4FCBA">
            <wp:extent cx="5267960" cy="3761740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C4DF" w14:textId="77777777" w:rsidR="002F6FDB" w:rsidRDefault="00000000">
      <w:pPr>
        <w:ind w:firstLine="0"/>
      </w:pPr>
      <w:r>
        <w:t xml:space="preserve">Sơ đồ Sequence Diagram Tìm kiếm tài liệu </w:t>
      </w:r>
    </w:p>
    <w:p w14:paraId="1EF0989F" w14:textId="77777777" w:rsidR="002F6FDB" w:rsidRDefault="00000000">
      <w:pPr>
        <w:ind w:firstLine="0"/>
      </w:pPr>
      <w:r>
        <w:rPr>
          <w:noProof/>
        </w:rPr>
        <w:drawing>
          <wp:inline distT="0" distB="0" distL="114300" distR="114300" wp14:anchorId="6C90567E" wp14:editId="78530154">
            <wp:extent cx="5267960" cy="244602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DE1C" w14:textId="77777777" w:rsidR="002F6FDB" w:rsidRDefault="002F6FDB">
      <w:pPr>
        <w:ind w:firstLine="0"/>
      </w:pPr>
    </w:p>
    <w:p w14:paraId="3B24A38D" w14:textId="77777777" w:rsidR="002F6FDB" w:rsidRDefault="002F6FDB">
      <w:pPr>
        <w:ind w:firstLine="0"/>
      </w:pPr>
    </w:p>
    <w:sectPr w:rsidR="002F6FD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8110C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2F6FDB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4D82"/>
    <w:rsid w:val="009C600F"/>
    <w:rsid w:val="009D3723"/>
    <w:rsid w:val="009E04F2"/>
    <w:rsid w:val="00A03B7B"/>
    <w:rsid w:val="00A200C9"/>
    <w:rsid w:val="00A250D5"/>
    <w:rsid w:val="00A32F56"/>
    <w:rsid w:val="00A36028"/>
    <w:rsid w:val="00A66E36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1E43B7"/>
    <w:rsid w:val="14AE28B2"/>
    <w:rsid w:val="4981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14A5AB"/>
  <w15:docId w15:val="{79614DB7-7A1D-4465-9CE7-71427A95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rFonts w:eastAsiaTheme="minorEastAsia" w:cstheme="minorBidi"/>
      <w:sz w:val="26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Tuấn Anh Vũ</cp:lastModifiedBy>
  <cp:revision>2</cp:revision>
  <dcterms:created xsi:type="dcterms:W3CDTF">2026-09-22T02:03:00Z</dcterms:created>
  <dcterms:modified xsi:type="dcterms:W3CDTF">2026-10-31T15:34:00Z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