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127DA" w14:textId="3AC91FE2" w:rsidR="00D8068A" w:rsidRDefault="008046E5" w:rsidP="008046E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046E5">
        <w:rPr>
          <w:rFonts w:ascii="Times New Roman" w:hAnsi="Times New Roman" w:cs="Times New Roman"/>
          <w:b/>
          <w:bCs/>
          <w:sz w:val="26"/>
          <w:szCs w:val="26"/>
        </w:rPr>
        <w:t>BÀI 6: QUẢN LÝ CÔNG TY DU LỊCH</w:t>
      </w:r>
    </w:p>
    <w:p w14:paraId="0E4DF9BD" w14:textId="6E0CD8E9" w:rsidR="008046E5" w:rsidRDefault="008046E5" w:rsidP="008046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Use-case phân rã chức năng đăng kí và điều hành tour</w:t>
      </w:r>
    </w:p>
    <w:p w14:paraId="24466BED" w14:textId="749995DE" w:rsidR="008046E5" w:rsidRDefault="008046E5" w:rsidP="008046E5">
      <w:pPr>
        <w:rPr>
          <w:rFonts w:ascii="Times New Roman" w:hAnsi="Times New Roman" w:cs="Times New Roman"/>
          <w:sz w:val="26"/>
          <w:szCs w:val="26"/>
        </w:rPr>
      </w:pPr>
      <w:r w:rsidRPr="008046E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3175B49" wp14:editId="7215E040">
            <wp:extent cx="5619750" cy="1685925"/>
            <wp:effectExtent l="0" t="0" r="0" b="9525"/>
            <wp:docPr id="111082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21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3033" w14:textId="7A77FAD0" w:rsidR="008046E5" w:rsidRDefault="008046E5" w:rsidP="008046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Activity chức năng kiểm tra tour du lịch</w:t>
      </w:r>
    </w:p>
    <w:p w14:paraId="468BC5EC" w14:textId="222F3D20" w:rsidR="008046E5" w:rsidRDefault="008046E5" w:rsidP="008046E5">
      <w:pPr>
        <w:rPr>
          <w:rFonts w:ascii="Times New Roman" w:hAnsi="Times New Roman" w:cs="Times New Roman"/>
          <w:sz w:val="26"/>
          <w:szCs w:val="26"/>
        </w:rPr>
      </w:pPr>
      <w:r w:rsidRPr="008046E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948BD89" wp14:editId="469BDA21">
            <wp:extent cx="5619750" cy="4543425"/>
            <wp:effectExtent l="0" t="0" r="0" b="9525"/>
            <wp:docPr id="33153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31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6E1A" w14:textId="3AC82CD9" w:rsidR="008046E5" w:rsidRDefault="008046E5" w:rsidP="008046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Sơ đồ tuần tự chức năng phân công hướng dẫn viên</w:t>
      </w:r>
    </w:p>
    <w:p w14:paraId="510826BA" w14:textId="77777777" w:rsidR="008046E5" w:rsidRDefault="008046E5" w:rsidP="008046E5">
      <w:pPr>
        <w:rPr>
          <w:rFonts w:ascii="Times New Roman" w:hAnsi="Times New Roman" w:cs="Times New Roman"/>
          <w:sz w:val="26"/>
          <w:szCs w:val="26"/>
        </w:rPr>
      </w:pPr>
    </w:p>
    <w:p w14:paraId="7B05811A" w14:textId="48611FA7" w:rsidR="008046E5" w:rsidRDefault="008046E5" w:rsidP="008046E5">
      <w:pPr>
        <w:rPr>
          <w:rFonts w:ascii="Times New Roman" w:hAnsi="Times New Roman" w:cs="Times New Roman"/>
          <w:sz w:val="26"/>
          <w:szCs w:val="26"/>
        </w:rPr>
      </w:pPr>
      <w:r w:rsidRPr="008046E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BA25BA3" wp14:editId="4EA26DF5">
            <wp:extent cx="5619750" cy="3514725"/>
            <wp:effectExtent l="0" t="0" r="0" b="9525"/>
            <wp:docPr id="112252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28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313F" w14:textId="7EDC06A9" w:rsidR="008046E5" w:rsidRDefault="008046E5" w:rsidP="008046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Form giao diện tổng thể</w:t>
      </w:r>
    </w:p>
    <w:p w14:paraId="2F2BA9E9" w14:textId="4D278226" w:rsidR="008046E5" w:rsidRDefault="008046E5" w:rsidP="008046E5">
      <w:pPr>
        <w:rPr>
          <w:rFonts w:ascii="Times New Roman" w:hAnsi="Times New Roman" w:cs="Times New Roman"/>
          <w:sz w:val="26"/>
          <w:szCs w:val="26"/>
        </w:rPr>
      </w:pPr>
      <w:r w:rsidRPr="008046E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FB8C5CA" wp14:editId="06C90A77">
            <wp:extent cx="6151880" cy="4054475"/>
            <wp:effectExtent l="0" t="0" r="1270" b="3175"/>
            <wp:docPr id="63618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89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8028" w14:textId="79280D63" w:rsidR="008046E5" w:rsidRDefault="008046E5" w:rsidP="008046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Form giao diện danh mục</w:t>
      </w:r>
    </w:p>
    <w:p w14:paraId="7C2FE8A8" w14:textId="5D8665FB" w:rsidR="008046E5" w:rsidRDefault="008046E5" w:rsidP="008046E5">
      <w:pPr>
        <w:rPr>
          <w:rFonts w:ascii="Times New Roman" w:hAnsi="Times New Roman" w:cs="Times New Roman"/>
          <w:sz w:val="26"/>
          <w:szCs w:val="26"/>
        </w:rPr>
      </w:pPr>
      <w:r w:rsidRPr="008046E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8032494" wp14:editId="3FA6CEC1">
            <wp:extent cx="6151880" cy="3923030"/>
            <wp:effectExtent l="0" t="0" r="1270" b="1270"/>
            <wp:docPr id="88368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82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14CD" w14:textId="150048D1" w:rsidR="008046E5" w:rsidRDefault="008046E5" w:rsidP="008046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Form giao diện tour hành trình</w:t>
      </w:r>
    </w:p>
    <w:p w14:paraId="6DF6518D" w14:textId="0307F4A0" w:rsidR="008046E5" w:rsidRDefault="008046E5" w:rsidP="008046E5">
      <w:pPr>
        <w:rPr>
          <w:rFonts w:ascii="Times New Roman" w:hAnsi="Times New Roman" w:cs="Times New Roman"/>
          <w:sz w:val="26"/>
          <w:szCs w:val="26"/>
        </w:rPr>
      </w:pPr>
      <w:r w:rsidRPr="008046E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3405499" wp14:editId="50FF3B15">
            <wp:extent cx="6151880" cy="3907155"/>
            <wp:effectExtent l="0" t="0" r="1270" b="0"/>
            <wp:docPr id="122920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00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A63D" w14:textId="3BDBF89B" w:rsidR="008046E5" w:rsidRDefault="008046E5" w:rsidP="008046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Form giao diện lịch chuyển khách lẻ</w:t>
      </w:r>
    </w:p>
    <w:p w14:paraId="3C61689A" w14:textId="1AC91ECB" w:rsidR="008046E5" w:rsidRDefault="008046E5" w:rsidP="008046E5">
      <w:pPr>
        <w:rPr>
          <w:rFonts w:ascii="Times New Roman" w:hAnsi="Times New Roman" w:cs="Times New Roman"/>
          <w:sz w:val="26"/>
          <w:szCs w:val="26"/>
        </w:rPr>
      </w:pPr>
      <w:r w:rsidRPr="008046E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0AF01C7" wp14:editId="7A9D60D1">
            <wp:extent cx="6151880" cy="3652520"/>
            <wp:effectExtent l="0" t="0" r="1270" b="5080"/>
            <wp:docPr id="198239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95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C01A" w14:textId="7500F857" w:rsidR="008046E5" w:rsidRDefault="008046E5" w:rsidP="008046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Form giao diện đăng kí lẻ</w:t>
      </w:r>
    </w:p>
    <w:p w14:paraId="6B7BEED8" w14:textId="197B9AF8" w:rsidR="008046E5" w:rsidRDefault="008046E5" w:rsidP="008046E5">
      <w:pPr>
        <w:rPr>
          <w:rFonts w:ascii="Times New Roman" w:hAnsi="Times New Roman" w:cs="Times New Roman"/>
          <w:sz w:val="26"/>
          <w:szCs w:val="26"/>
        </w:rPr>
      </w:pPr>
      <w:r w:rsidRPr="008046E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5F4D9C3" wp14:editId="36FEE272">
            <wp:extent cx="6151880" cy="3694430"/>
            <wp:effectExtent l="0" t="0" r="1270" b="1270"/>
            <wp:docPr id="202553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34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1FEC" w14:textId="0A62711C" w:rsidR="008046E5" w:rsidRDefault="00857C83" w:rsidP="008046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Form giao diện đăng kí theo đoàn</w:t>
      </w:r>
    </w:p>
    <w:p w14:paraId="16F5D0DB" w14:textId="3CDF8E15" w:rsidR="00857C83" w:rsidRDefault="00857C83" w:rsidP="00857C83">
      <w:pPr>
        <w:rPr>
          <w:rFonts w:ascii="Times New Roman" w:hAnsi="Times New Roman" w:cs="Times New Roman"/>
          <w:sz w:val="26"/>
          <w:szCs w:val="26"/>
        </w:rPr>
      </w:pPr>
      <w:r w:rsidRPr="00857C8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75A9CCF" wp14:editId="58B7D1AB">
            <wp:extent cx="6151880" cy="3527425"/>
            <wp:effectExtent l="0" t="0" r="1270" b="0"/>
            <wp:docPr id="41915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57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4B1E" w14:textId="0B4A086F" w:rsidR="00857C83" w:rsidRDefault="00857C83" w:rsidP="00857C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Form giao diện phân công hướng dẫn viên</w:t>
      </w:r>
    </w:p>
    <w:p w14:paraId="4C8532A0" w14:textId="6DD49656" w:rsidR="00857C83" w:rsidRDefault="00857C83" w:rsidP="00857C83">
      <w:pPr>
        <w:rPr>
          <w:rFonts w:ascii="Times New Roman" w:hAnsi="Times New Roman" w:cs="Times New Roman"/>
          <w:sz w:val="26"/>
          <w:szCs w:val="26"/>
        </w:rPr>
      </w:pPr>
      <w:r w:rsidRPr="00857C8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F9844FA" wp14:editId="714F6A76">
            <wp:extent cx="6151880" cy="3449955"/>
            <wp:effectExtent l="0" t="0" r="1270" b="0"/>
            <wp:docPr id="179890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00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4B14" w14:textId="50A244F4" w:rsidR="00857C83" w:rsidRDefault="00857C83" w:rsidP="00857C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Form giao diện thanh toán, khảo sát</w:t>
      </w:r>
    </w:p>
    <w:p w14:paraId="04C628CD" w14:textId="33D7C6FF" w:rsidR="00857C83" w:rsidRDefault="00857C83" w:rsidP="00857C83">
      <w:pPr>
        <w:rPr>
          <w:rFonts w:ascii="Times New Roman" w:hAnsi="Times New Roman" w:cs="Times New Roman"/>
          <w:sz w:val="26"/>
          <w:szCs w:val="26"/>
        </w:rPr>
      </w:pPr>
      <w:r w:rsidRPr="00857C8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7F9FEFF" wp14:editId="75B2487F">
            <wp:extent cx="6151880" cy="3516630"/>
            <wp:effectExtent l="0" t="0" r="1270" b="7620"/>
            <wp:docPr id="107553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36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CB33" w14:textId="75C6094E" w:rsidR="00857C83" w:rsidRDefault="00857C83" w:rsidP="00857C83">
      <w:pPr>
        <w:rPr>
          <w:rFonts w:ascii="Times New Roman" w:hAnsi="Times New Roman" w:cs="Times New Roman"/>
          <w:sz w:val="26"/>
          <w:szCs w:val="26"/>
        </w:rPr>
      </w:pPr>
      <w:r w:rsidRPr="00857C8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95FDE3C" wp14:editId="19A129A5">
            <wp:extent cx="6151880" cy="3585845"/>
            <wp:effectExtent l="0" t="0" r="1270" b="0"/>
            <wp:docPr id="42311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180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6340" w14:textId="25B95124" w:rsidR="00857C83" w:rsidRDefault="00857C83" w:rsidP="00857C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Form giao diện lương và thống kê </w:t>
      </w:r>
    </w:p>
    <w:p w14:paraId="008973A1" w14:textId="1458EF1B" w:rsidR="00857C83" w:rsidRDefault="00857C83" w:rsidP="00857C83">
      <w:pPr>
        <w:rPr>
          <w:rFonts w:ascii="Times New Roman" w:hAnsi="Times New Roman" w:cs="Times New Roman"/>
          <w:sz w:val="26"/>
          <w:szCs w:val="26"/>
        </w:rPr>
      </w:pPr>
      <w:r w:rsidRPr="00857C8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2D9A3BE" wp14:editId="13E6E3CA">
            <wp:extent cx="6151880" cy="3435350"/>
            <wp:effectExtent l="0" t="0" r="1270" b="0"/>
            <wp:docPr id="56916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65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F759" w14:textId="03624ECD" w:rsidR="00857C83" w:rsidRPr="00857C83" w:rsidRDefault="00857C83" w:rsidP="00857C83">
      <w:pPr>
        <w:rPr>
          <w:rFonts w:ascii="Times New Roman" w:hAnsi="Times New Roman" w:cs="Times New Roman"/>
          <w:sz w:val="26"/>
          <w:szCs w:val="26"/>
        </w:rPr>
      </w:pPr>
      <w:r w:rsidRPr="00857C8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D75C16C" wp14:editId="3C7972D4">
            <wp:extent cx="6151880" cy="3424555"/>
            <wp:effectExtent l="0" t="0" r="1270" b="4445"/>
            <wp:docPr id="43744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475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C83" w:rsidRPr="00857C83" w:rsidSect="00C6195B">
      <w:type w:val="continuous"/>
      <w:pgSz w:w="12240" w:h="15840"/>
      <w:pgMar w:top="1411" w:right="851" w:bottom="1138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593F"/>
    <w:multiLevelType w:val="hybridMultilevel"/>
    <w:tmpl w:val="D3B2D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026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6E5"/>
    <w:rsid w:val="00181E5C"/>
    <w:rsid w:val="004B1BA0"/>
    <w:rsid w:val="00720032"/>
    <w:rsid w:val="008046E5"/>
    <w:rsid w:val="00857C83"/>
    <w:rsid w:val="00C6195B"/>
    <w:rsid w:val="00D8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572F1"/>
  <w15:chartTrackingRefBased/>
  <w15:docId w15:val="{B0A8CFB3-57EF-4BBC-A3BB-741A58454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6E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6E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6E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6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6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46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46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4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6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6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6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 Vũ</dc:creator>
  <cp:keywords/>
  <dc:description/>
  <cp:lastModifiedBy>Tuấn Anh Vũ</cp:lastModifiedBy>
  <cp:revision>1</cp:revision>
  <dcterms:created xsi:type="dcterms:W3CDTF">2026-10-09T04:02:00Z</dcterms:created>
  <dcterms:modified xsi:type="dcterms:W3CDTF">2026-10-09T04:16:00Z</dcterms:modified>
</cp:coreProperties>
</file>