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7F22" w14:textId="328DBEFD" w:rsidR="00B82D92" w:rsidRPr="00B82D92" w:rsidRDefault="00B82D92" w:rsidP="00BC6C11">
      <w:pPr>
        <w:ind w:left="720" w:hanging="360"/>
        <w:rPr>
          <w:rFonts w:ascii="Times New Roman" w:hAnsi="Times New Roman" w:cs="Times New Roman"/>
        </w:rPr>
      </w:pPr>
      <w:r>
        <w:rPr>
          <w:rFonts w:ascii="Times New Roman" w:hAnsi="Times New Roman" w:cs="Times New Roman"/>
        </w:rPr>
        <w:t>Lab3: quản lý khách sạn</w:t>
      </w:r>
    </w:p>
    <w:p w14:paraId="68DD24A1" w14:textId="09F56845" w:rsidR="007C535E" w:rsidRPr="00B82D92" w:rsidRDefault="00BC6C11"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Tóm tắt nghiệp vụ q</w:t>
      </w:r>
      <w:r w:rsidR="007C535E" w:rsidRPr="00B82D92">
        <w:rPr>
          <w:rFonts w:ascii="Times New Roman" w:hAnsi="Times New Roman" w:cs="Times New Roman"/>
          <w:sz w:val="26"/>
          <w:szCs w:val="26"/>
        </w:rPr>
        <w:t>uy trình hoạt động của hệ thống quản lý khách sạn:</w:t>
      </w:r>
    </w:p>
    <w:p w14:paraId="45134EEA" w14:textId="75362BA7"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Quản lý phòng và tiện nghi. </w:t>
      </w:r>
    </w:p>
    <w:p w14:paraId="10C7360F" w14:textId="23DAC095"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Quản lý thông tin khách hàng. </w:t>
      </w:r>
    </w:p>
    <w:p w14:paraId="4571A920" w14:textId="51735A45"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Lập và quản lý phiếu đặt phòng. </w:t>
      </w:r>
    </w:p>
    <w:p w14:paraId="34721C00" w14:textId="6506759A"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Ghi nhận thông tin người lưu trú và nhận phòng. </w:t>
      </w:r>
    </w:p>
    <w:p w14:paraId="18A8EAA5" w14:textId="55A7108A"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Ghi nhận việc sử dụng dịch vụ. </w:t>
      </w:r>
    </w:p>
    <w:p w14:paraId="233E69BA" w14:textId="32ACAF8C"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Quản lý hư hỏng, mất mát và lập phiếu đền bù. </w:t>
      </w:r>
    </w:p>
    <w:p w14:paraId="2C6AB760" w14:textId="351B4C5D"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Lập hóa đơn và ghi nhận thanh toán. </w:t>
      </w:r>
    </w:p>
    <w:p w14:paraId="15099733" w14:textId="128D19BD"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Thực hiện trả phòng và cập nhật trạng thái phòng. </w:t>
      </w:r>
    </w:p>
    <w:p w14:paraId="424F1A57" w14:textId="58EB1B5F" w:rsidR="007C535E" w:rsidRPr="00B82D92" w:rsidRDefault="007C535E" w:rsidP="007C535E">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Thống kê dữ liệu theo khoảng thời gian.</w:t>
      </w:r>
    </w:p>
    <w:p w14:paraId="19980421" w14:textId="4D2FD862" w:rsidR="003A38A6" w:rsidRPr="00B82D92" w:rsidRDefault="003A38A6" w:rsidP="003A38A6">
      <w:pPr>
        <w:pStyle w:val="ListParagraph"/>
        <w:numPr>
          <w:ilvl w:val="0"/>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Yêu cầu hệ thống</w:t>
      </w:r>
    </w:p>
    <w:p w14:paraId="29B6E48D" w14:textId="61855B88" w:rsidR="003A38A6" w:rsidRPr="00B82D92" w:rsidRDefault="003A38A6" w:rsidP="003A38A6">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Đầu vào - Xử lý - Đầu ra</w:t>
      </w:r>
    </w:p>
    <w:tbl>
      <w:tblPr>
        <w:tblStyle w:val="TableGrid"/>
        <w:tblW w:w="0" w:type="auto"/>
        <w:jc w:val="center"/>
        <w:tblLook w:val="04A0" w:firstRow="1" w:lastRow="0" w:firstColumn="1" w:lastColumn="0" w:noHBand="0" w:noVBand="1"/>
      </w:tblPr>
      <w:tblGrid>
        <w:gridCol w:w="2336"/>
        <w:gridCol w:w="2336"/>
        <w:gridCol w:w="2336"/>
        <w:gridCol w:w="2336"/>
      </w:tblGrid>
      <w:tr w:rsidR="003A38A6" w:rsidRPr="00B82D92" w14:paraId="1E482594" w14:textId="77777777" w:rsidTr="00B53AB7">
        <w:trPr>
          <w:jc w:val="center"/>
        </w:trPr>
        <w:tc>
          <w:tcPr>
            <w:tcW w:w="2336" w:type="dxa"/>
          </w:tcPr>
          <w:p w14:paraId="36097722" w14:textId="77777777" w:rsidR="003A38A6" w:rsidRPr="00B82D92" w:rsidRDefault="003A38A6" w:rsidP="00B53AB7">
            <w:pPr>
              <w:spacing w:after="110" w:line="300" w:lineRule="auto"/>
              <w:jc w:val="center"/>
              <w:rPr>
                <w:b/>
                <w:bCs/>
              </w:rPr>
            </w:pPr>
            <w:r w:rsidRPr="00B82D92">
              <w:rPr>
                <w:b/>
                <w:bCs/>
              </w:rPr>
              <w:t>nhóm nghiệp vụ</w:t>
            </w:r>
          </w:p>
        </w:tc>
        <w:tc>
          <w:tcPr>
            <w:tcW w:w="2336" w:type="dxa"/>
          </w:tcPr>
          <w:p w14:paraId="242C331D" w14:textId="77777777" w:rsidR="003A38A6" w:rsidRPr="00B82D92" w:rsidRDefault="003A38A6" w:rsidP="00B53AB7">
            <w:pPr>
              <w:spacing w:after="110" w:line="300" w:lineRule="auto"/>
              <w:jc w:val="center"/>
              <w:rPr>
                <w:b/>
                <w:bCs/>
              </w:rPr>
            </w:pPr>
            <w:r w:rsidRPr="00B82D92">
              <w:rPr>
                <w:b/>
                <w:bCs/>
              </w:rPr>
              <w:t>Đầu vào</w:t>
            </w:r>
          </w:p>
        </w:tc>
        <w:tc>
          <w:tcPr>
            <w:tcW w:w="2336" w:type="dxa"/>
          </w:tcPr>
          <w:p w14:paraId="4EB19841" w14:textId="77777777" w:rsidR="003A38A6" w:rsidRPr="00B82D92" w:rsidRDefault="003A38A6" w:rsidP="00B53AB7">
            <w:pPr>
              <w:spacing w:after="110" w:line="300" w:lineRule="auto"/>
              <w:jc w:val="center"/>
              <w:rPr>
                <w:b/>
                <w:bCs/>
              </w:rPr>
            </w:pPr>
            <w:r w:rsidRPr="00B82D92">
              <w:rPr>
                <w:b/>
                <w:bCs/>
              </w:rPr>
              <w:t>Xử lý chính</w:t>
            </w:r>
          </w:p>
        </w:tc>
        <w:tc>
          <w:tcPr>
            <w:tcW w:w="2336" w:type="dxa"/>
          </w:tcPr>
          <w:p w14:paraId="0E2AE2B6" w14:textId="77777777" w:rsidR="003A38A6" w:rsidRPr="00B82D92" w:rsidRDefault="003A38A6" w:rsidP="00B53AB7">
            <w:pPr>
              <w:spacing w:after="110" w:line="300" w:lineRule="auto"/>
              <w:jc w:val="center"/>
              <w:rPr>
                <w:b/>
                <w:bCs/>
              </w:rPr>
            </w:pPr>
            <w:r w:rsidRPr="00B82D92">
              <w:rPr>
                <w:b/>
                <w:bCs/>
              </w:rPr>
              <w:t>Xuất kết quả</w:t>
            </w:r>
          </w:p>
        </w:tc>
      </w:tr>
      <w:tr w:rsidR="003A38A6" w:rsidRPr="00B82D92" w14:paraId="1DA87246" w14:textId="77777777" w:rsidTr="00B53AB7">
        <w:trPr>
          <w:jc w:val="center"/>
        </w:trPr>
        <w:tc>
          <w:tcPr>
            <w:tcW w:w="2336" w:type="dxa"/>
          </w:tcPr>
          <w:p w14:paraId="50D660DA" w14:textId="3FC6D307" w:rsidR="003A38A6" w:rsidRPr="00B82D92" w:rsidRDefault="003A38A6" w:rsidP="00B53AB7">
            <w:pPr>
              <w:spacing w:after="110" w:line="300" w:lineRule="auto"/>
              <w:jc w:val="center"/>
            </w:pPr>
            <w:r w:rsidRPr="00B82D92">
              <w:t>Phòng - Tiện nghi</w:t>
            </w:r>
          </w:p>
        </w:tc>
        <w:tc>
          <w:tcPr>
            <w:tcW w:w="2336" w:type="dxa"/>
          </w:tcPr>
          <w:p w14:paraId="4B4E6CFA" w14:textId="3E21A047" w:rsidR="003A38A6" w:rsidRPr="00B82D92" w:rsidRDefault="003A38A6" w:rsidP="00B53AB7">
            <w:pPr>
              <w:spacing w:after="110" w:line="300" w:lineRule="auto"/>
              <w:jc w:val="center"/>
            </w:pPr>
            <w:r w:rsidRPr="00B82D92">
              <w:t>Thông tin Khu vực, Phòng, Loại tiện nghi, Thiết bị tiện nghi, Phiếu lắp đặt</w:t>
            </w:r>
          </w:p>
        </w:tc>
        <w:tc>
          <w:tcPr>
            <w:tcW w:w="2336" w:type="dxa"/>
          </w:tcPr>
          <w:p w14:paraId="1AB78E3C" w14:textId="1064F627" w:rsidR="003A38A6" w:rsidRPr="00B82D92" w:rsidRDefault="003A38A6" w:rsidP="00B53AB7">
            <w:pPr>
              <w:spacing w:after="110" w:line="300" w:lineRule="auto"/>
              <w:jc w:val="center"/>
            </w:pPr>
            <w:r w:rsidRPr="00B82D92">
              <w:t>Lưu danh mục khu vực/phòng/tiện nghi, Lập phiếu lắp đặt/luân chuyển thiết bị.</w:t>
            </w:r>
          </w:p>
        </w:tc>
        <w:tc>
          <w:tcPr>
            <w:tcW w:w="2336" w:type="dxa"/>
          </w:tcPr>
          <w:p w14:paraId="0ED85E5B" w14:textId="4A20B6C6" w:rsidR="003A38A6" w:rsidRPr="00B82D92" w:rsidRDefault="003A38A6" w:rsidP="00B53AB7">
            <w:pPr>
              <w:spacing w:after="110" w:line="300" w:lineRule="auto"/>
              <w:jc w:val="center"/>
            </w:pPr>
            <w:r w:rsidRPr="00B82D92">
              <w:t>Danh sách Phòng, Tiện nghi, Lịch sử lắp đặt/luân chuyển thiết bị</w:t>
            </w:r>
          </w:p>
        </w:tc>
      </w:tr>
      <w:tr w:rsidR="003A38A6" w:rsidRPr="00B82D92" w14:paraId="3D300DA8" w14:textId="77777777" w:rsidTr="00B53AB7">
        <w:trPr>
          <w:jc w:val="center"/>
        </w:trPr>
        <w:tc>
          <w:tcPr>
            <w:tcW w:w="2336" w:type="dxa"/>
          </w:tcPr>
          <w:p w14:paraId="62349728" w14:textId="3FDC89E0" w:rsidR="003A38A6" w:rsidRPr="00B82D92" w:rsidRDefault="003A38A6" w:rsidP="00B53AB7">
            <w:pPr>
              <w:spacing w:after="110" w:line="300" w:lineRule="auto"/>
              <w:jc w:val="center"/>
            </w:pPr>
            <w:r w:rsidRPr="00B82D92">
              <w:t>Đặt / Nhận phòng</w:t>
            </w:r>
          </w:p>
        </w:tc>
        <w:tc>
          <w:tcPr>
            <w:tcW w:w="2336" w:type="dxa"/>
          </w:tcPr>
          <w:p w14:paraId="1697CE6C" w14:textId="57D79390" w:rsidR="003A38A6" w:rsidRPr="00B82D92" w:rsidRDefault="003A38A6" w:rsidP="00B53AB7">
            <w:pPr>
              <w:spacing w:after="110" w:line="300" w:lineRule="auto"/>
              <w:jc w:val="center"/>
            </w:pPr>
            <w:r w:rsidRPr="00B82D92">
              <w:t>Thông tin Khách hàng, CCCD, Quốc tịch, Số người, Ngày nhận/trả dự kiến, Tiền cọc, Kênh đặt</w:t>
            </w:r>
          </w:p>
        </w:tc>
        <w:tc>
          <w:tcPr>
            <w:tcW w:w="2336" w:type="dxa"/>
          </w:tcPr>
          <w:p w14:paraId="58D6C67F" w14:textId="3E312BF4" w:rsidR="003A38A6" w:rsidRPr="00B82D92" w:rsidRDefault="003A38A6" w:rsidP="00B53AB7">
            <w:pPr>
              <w:spacing w:after="110" w:line="300" w:lineRule="auto"/>
              <w:jc w:val="center"/>
            </w:pPr>
            <w:r w:rsidRPr="00B82D92">
              <w:t>Kiểm tra sức chứa phòng &amp; trùng lịch đặt, Lập phiếu đặt phòng và thu tiền cọc, Ghi nhận thông tin người lưu trú thực tế, Chuyển trạng thái phòng</w:t>
            </w:r>
          </w:p>
        </w:tc>
        <w:tc>
          <w:tcPr>
            <w:tcW w:w="2336" w:type="dxa"/>
          </w:tcPr>
          <w:p w14:paraId="4289D7FE" w14:textId="1BEB035A" w:rsidR="003A38A6" w:rsidRPr="00B82D92" w:rsidRDefault="003A38A6" w:rsidP="00B53AB7">
            <w:pPr>
              <w:spacing w:after="110" w:line="300" w:lineRule="auto"/>
              <w:jc w:val="center"/>
            </w:pPr>
            <w:r w:rsidRPr="00B82D92">
              <w:t>Phiếu đặt phòng, Danh sách người lưu trú, Cập nhật sơ đồ trạng thái phòng.</w:t>
            </w:r>
          </w:p>
        </w:tc>
      </w:tr>
      <w:tr w:rsidR="003A38A6" w:rsidRPr="00B82D92" w14:paraId="57906463" w14:textId="77777777" w:rsidTr="00B53AB7">
        <w:trPr>
          <w:jc w:val="center"/>
        </w:trPr>
        <w:tc>
          <w:tcPr>
            <w:tcW w:w="2336" w:type="dxa"/>
          </w:tcPr>
          <w:p w14:paraId="7788AC76" w14:textId="01DC12E0" w:rsidR="003A38A6" w:rsidRPr="00B82D92" w:rsidRDefault="003A38A6" w:rsidP="00B53AB7">
            <w:pPr>
              <w:spacing w:after="110" w:line="300" w:lineRule="auto"/>
              <w:jc w:val="center"/>
            </w:pPr>
            <w:r w:rsidRPr="00B82D92">
              <w:t>Sử dụng Dịch vụ</w:t>
            </w:r>
          </w:p>
        </w:tc>
        <w:tc>
          <w:tcPr>
            <w:tcW w:w="2336" w:type="dxa"/>
          </w:tcPr>
          <w:p w14:paraId="5757D448" w14:textId="77777777" w:rsidR="003A38A6" w:rsidRPr="00B82D92" w:rsidRDefault="003A38A6" w:rsidP="003A38A6">
            <w:pPr>
              <w:spacing w:after="110" w:line="300" w:lineRule="auto"/>
              <w:jc w:val="both"/>
            </w:pPr>
            <w:r w:rsidRPr="00B82D92">
              <w:t>Phiếu lưu trú (đang ở), Số phòng, Ngày sử dụng, Dịch vụ, Số lượng</w:t>
            </w:r>
          </w:p>
          <w:p w14:paraId="16FEB45C" w14:textId="7023349A" w:rsidR="003A38A6" w:rsidRPr="00B82D92" w:rsidRDefault="003A38A6" w:rsidP="00B53AB7">
            <w:pPr>
              <w:spacing w:after="110" w:line="300" w:lineRule="auto"/>
              <w:jc w:val="both"/>
            </w:pPr>
          </w:p>
        </w:tc>
        <w:tc>
          <w:tcPr>
            <w:tcW w:w="2336" w:type="dxa"/>
          </w:tcPr>
          <w:p w14:paraId="4459EE4F" w14:textId="351E5CF0" w:rsidR="003A38A6" w:rsidRPr="00B82D92" w:rsidRDefault="003A38A6" w:rsidP="00B53AB7">
            <w:pPr>
              <w:spacing w:after="110" w:line="300" w:lineRule="auto"/>
              <w:jc w:val="both"/>
            </w:pPr>
            <w:r w:rsidRPr="00B82D92">
              <w:lastRenderedPageBreak/>
              <w:t xml:space="preserve">Tìm/tạo phiếu dịch vụ theo phòng + ngày, Kiểm tra dịch vụ đã dùng trong </w:t>
            </w:r>
            <w:r w:rsidRPr="00B82D92">
              <w:lastRenderedPageBreak/>
              <w:t xml:space="preserve">ngày; cộng dồn số lượng nếu trùng dịch vụ </w:t>
            </w:r>
          </w:p>
        </w:tc>
        <w:tc>
          <w:tcPr>
            <w:tcW w:w="2336" w:type="dxa"/>
          </w:tcPr>
          <w:p w14:paraId="4045F9E4" w14:textId="21714936" w:rsidR="003A38A6" w:rsidRPr="00B82D92" w:rsidRDefault="003A38A6" w:rsidP="00B53AB7">
            <w:pPr>
              <w:spacing w:after="110" w:line="300" w:lineRule="auto"/>
              <w:jc w:val="both"/>
            </w:pPr>
            <w:r w:rsidRPr="00B82D92">
              <w:lastRenderedPageBreak/>
              <w:t>Phiếu sử dụng dịch vụ, Tổng hợp thành tiền dịch vụ</w:t>
            </w:r>
          </w:p>
        </w:tc>
      </w:tr>
      <w:tr w:rsidR="003A38A6" w:rsidRPr="00B82D92" w14:paraId="533DF2E2" w14:textId="77777777" w:rsidTr="00B53AB7">
        <w:trPr>
          <w:jc w:val="center"/>
        </w:trPr>
        <w:tc>
          <w:tcPr>
            <w:tcW w:w="2336" w:type="dxa"/>
          </w:tcPr>
          <w:p w14:paraId="59680B85" w14:textId="02F04EFB" w:rsidR="003A38A6" w:rsidRPr="00B82D92" w:rsidRDefault="003A38A6" w:rsidP="00B53AB7">
            <w:pPr>
              <w:spacing w:after="110" w:line="300" w:lineRule="auto"/>
              <w:jc w:val="center"/>
            </w:pPr>
            <w:r w:rsidRPr="00B82D92">
              <w:t>Trả phòng &amp; Thanh toán</w:t>
            </w:r>
          </w:p>
        </w:tc>
        <w:tc>
          <w:tcPr>
            <w:tcW w:w="2336" w:type="dxa"/>
          </w:tcPr>
          <w:p w14:paraId="078EDA31" w14:textId="1026C558" w:rsidR="003A38A6" w:rsidRPr="00B82D92" w:rsidRDefault="003A38A6" w:rsidP="00B53AB7">
            <w:pPr>
              <w:spacing w:after="110" w:line="300" w:lineRule="auto"/>
              <w:jc w:val="both"/>
            </w:pPr>
            <w:r w:rsidRPr="00B82D92">
              <w:t>Phiếu đang ở, Tình trạng tiện nghi hư hỏng/mất mát, Số ngày tính tiền, Hình thức thanh toán, Số tiền</w:t>
            </w:r>
          </w:p>
        </w:tc>
        <w:tc>
          <w:tcPr>
            <w:tcW w:w="2336" w:type="dxa"/>
          </w:tcPr>
          <w:p w14:paraId="0E553A5C" w14:textId="0CCBC39C" w:rsidR="003A38A6" w:rsidRPr="00B82D92" w:rsidRDefault="003A38A6" w:rsidP="00B53AB7">
            <w:pPr>
              <w:spacing w:after="110" w:line="300" w:lineRule="auto"/>
              <w:jc w:val="both"/>
            </w:pPr>
            <w:r w:rsidRPr="00B82D92">
              <w:t xml:space="preserve">Kiểm tra tiện nghi phòng </w:t>
            </w:r>
            <m:oMath>
              <m:r>
                <w:rPr>
                  <w:rFonts w:ascii="Cambria Math" w:hAnsi="Cambria Math"/>
                </w:rPr>
                <m:t>→</m:t>
              </m:r>
            </m:oMath>
            <w:r w:rsidRPr="00B82D92">
              <w:t xml:space="preserve"> Lập phiếu đền bù nếu hỏng/mất, Lập Hóa đơn = Tiền phòng + Tiền dịch vụ, Ghi nhận thanh toán (cho phép thanh toán nhiều lần/nhiều hình thức), Xác nhận hóa đơn đã thanh toán</w:t>
            </w:r>
          </w:p>
        </w:tc>
        <w:tc>
          <w:tcPr>
            <w:tcW w:w="2336" w:type="dxa"/>
          </w:tcPr>
          <w:p w14:paraId="76AC8381" w14:textId="73BCB8F0" w:rsidR="003A38A6" w:rsidRPr="00B82D92" w:rsidRDefault="006F17A4" w:rsidP="00B53AB7">
            <w:pPr>
              <w:spacing w:after="110" w:line="300" w:lineRule="auto"/>
              <w:jc w:val="center"/>
            </w:pPr>
            <w:r w:rsidRPr="00B82D92">
              <w:t>Phiếu đền bù,  Hóa đơn thanh toán, Biên nhận giao dịch, Trạng thái phòng "Trống"</w:t>
            </w:r>
          </w:p>
        </w:tc>
      </w:tr>
      <w:tr w:rsidR="003A38A6" w:rsidRPr="00B82D92" w14:paraId="753573F7" w14:textId="77777777" w:rsidTr="00B53AB7">
        <w:trPr>
          <w:jc w:val="center"/>
        </w:trPr>
        <w:tc>
          <w:tcPr>
            <w:tcW w:w="2336" w:type="dxa"/>
          </w:tcPr>
          <w:p w14:paraId="0A9BAE3B" w14:textId="6FD0D2F7" w:rsidR="003A38A6" w:rsidRPr="00B82D92" w:rsidRDefault="006F17A4" w:rsidP="00B53AB7">
            <w:pPr>
              <w:spacing w:after="110" w:line="300" w:lineRule="auto"/>
              <w:jc w:val="center"/>
            </w:pPr>
            <w:r w:rsidRPr="00B82D92">
              <w:t>Thống kê</w:t>
            </w:r>
          </w:p>
        </w:tc>
        <w:tc>
          <w:tcPr>
            <w:tcW w:w="2336" w:type="dxa"/>
          </w:tcPr>
          <w:p w14:paraId="1177D704" w14:textId="380FC998" w:rsidR="003A38A6" w:rsidRPr="00B82D92" w:rsidRDefault="006F17A4" w:rsidP="00B53AB7">
            <w:pPr>
              <w:spacing w:after="110" w:line="300" w:lineRule="auto"/>
              <w:jc w:val="center"/>
            </w:pPr>
            <w:r w:rsidRPr="00B82D92">
              <w:t>Khoảng thời gian (Từ ngày ... Đến ngày ...)</w:t>
            </w:r>
          </w:p>
        </w:tc>
        <w:tc>
          <w:tcPr>
            <w:tcW w:w="2336" w:type="dxa"/>
          </w:tcPr>
          <w:p w14:paraId="3D80762A" w14:textId="36A96F38" w:rsidR="003A38A6" w:rsidRPr="00B82D92" w:rsidRDefault="006F17A4" w:rsidP="00B53AB7">
            <w:pPr>
              <w:spacing w:after="110" w:line="300" w:lineRule="auto"/>
              <w:jc w:val="center"/>
            </w:pPr>
            <w:r w:rsidRPr="00B82D92">
              <w:t>Tổng hợp số liệu phiếu đặt, đang ở, hóa đơn, doanh thu, đền bù, Thống kê chi tiết số lượng và doanh thu theo từng dịch vụ</w:t>
            </w:r>
          </w:p>
        </w:tc>
        <w:tc>
          <w:tcPr>
            <w:tcW w:w="2336" w:type="dxa"/>
          </w:tcPr>
          <w:p w14:paraId="04420E91" w14:textId="6B674EAF" w:rsidR="003A38A6" w:rsidRPr="00B82D92" w:rsidRDefault="006F17A4" w:rsidP="00B53AB7">
            <w:pPr>
              <w:spacing w:after="110" w:line="300" w:lineRule="auto"/>
              <w:jc w:val="center"/>
            </w:pPr>
            <w:r w:rsidRPr="00B82D92">
              <w:t>Bảng thống kê tổng hợp, Báo cáo chi tiết dịch vụ</w:t>
            </w:r>
          </w:p>
        </w:tc>
      </w:tr>
    </w:tbl>
    <w:p w14:paraId="0D5A303F" w14:textId="2F118C47" w:rsidR="003A38A6" w:rsidRPr="00B82D92" w:rsidRDefault="006F17A4" w:rsidP="006F17A4">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Các tác nhân của hệ thống</w:t>
      </w:r>
    </w:p>
    <w:tbl>
      <w:tblPr>
        <w:tblStyle w:val="TableGrid"/>
        <w:tblW w:w="0" w:type="auto"/>
        <w:tblLook w:val="04A0" w:firstRow="1" w:lastRow="0" w:firstColumn="1" w:lastColumn="0" w:noHBand="0" w:noVBand="1"/>
      </w:tblPr>
      <w:tblGrid>
        <w:gridCol w:w="2316"/>
        <w:gridCol w:w="2317"/>
        <w:gridCol w:w="2317"/>
      </w:tblGrid>
      <w:tr w:rsidR="006F17A4" w:rsidRPr="00B82D92" w14:paraId="694924D9" w14:textId="77777777" w:rsidTr="00B53AB7">
        <w:trPr>
          <w:trHeight w:val="763"/>
        </w:trPr>
        <w:tc>
          <w:tcPr>
            <w:tcW w:w="2316" w:type="dxa"/>
          </w:tcPr>
          <w:p w14:paraId="4199E6B5" w14:textId="77777777" w:rsidR="006F17A4" w:rsidRPr="00B82D92" w:rsidRDefault="006F17A4" w:rsidP="00B53AB7">
            <w:pPr>
              <w:spacing w:after="110" w:line="300" w:lineRule="auto"/>
              <w:jc w:val="both"/>
            </w:pPr>
            <w:r w:rsidRPr="00B82D92">
              <w:t>Actor</w:t>
            </w:r>
          </w:p>
        </w:tc>
        <w:tc>
          <w:tcPr>
            <w:tcW w:w="2317" w:type="dxa"/>
          </w:tcPr>
          <w:p w14:paraId="483494A1" w14:textId="77777777" w:rsidR="006F17A4" w:rsidRPr="00B82D92" w:rsidRDefault="006F17A4" w:rsidP="00B53AB7">
            <w:pPr>
              <w:spacing w:after="110" w:line="300" w:lineRule="auto"/>
              <w:jc w:val="both"/>
            </w:pPr>
            <w:r w:rsidRPr="00B82D92">
              <w:t>Công việc</w:t>
            </w:r>
          </w:p>
        </w:tc>
        <w:tc>
          <w:tcPr>
            <w:tcW w:w="2317" w:type="dxa"/>
          </w:tcPr>
          <w:p w14:paraId="2436CD64" w14:textId="77777777" w:rsidR="006F17A4" w:rsidRPr="00B82D92" w:rsidRDefault="006F17A4" w:rsidP="00B53AB7">
            <w:pPr>
              <w:spacing w:after="110" w:line="300" w:lineRule="auto"/>
              <w:jc w:val="both"/>
            </w:pPr>
            <w:r w:rsidRPr="00B82D92">
              <w:t>Loại công việc</w:t>
            </w:r>
          </w:p>
        </w:tc>
      </w:tr>
      <w:tr w:rsidR="006F17A4" w:rsidRPr="00B82D92" w14:paraId="44787BD7" w14:textId="77777777" w:rsidTr="00B53AB7">
        <w:trPr>
          <w:trHeight w:val="763"/>
        </w:trPr>
        <w:tc>
          <w:tcPr>
            <w:tcW w:w="2316" w:type="dxa"/>
          </w:tcPr>
          <w:p w14:paraId="36178BFF" w14:textId="59F07796" w:rsidR="006F17A4" w:rsidRPr="00B82D92" w:rsidRDefault="006F17A4" w:rsidP="00B53AB7">
            <w:pPr>
              <w:spacing w:after="110" w:line="300" w:lineRule="auto"/>
              <w:jc w:val="both"/>
            </w:pPr>
            <w:r w:rsidRPr="00B82D92">
              <w:t>Nhân viên</w:t>
            </w:r>
          </w:p>
        </w:tc>
        <w:tc>
          <w:tcPr>
            <w:tcW w:w="2317" w:type="dxa"/>
          </w:tcPr>
          <w:p w14:paraId="40629672" w14:textId="55960186" w:rsidR="006F17A4" w:rsidRPr="00B82D92" w:rsidRDefault="006F17A4" w:rsidP="00B53AB7">
            <w:pPr>
              <w:spacing w:after="110" w:line="300" w:lineRule="auto"/>
              <w:jc w:val="both"/>
            </w:pPr>
            <w:r w:rsidRPr="00B82D92">
              <w:t>Tác nhân tổng quát. Quản lý danh mục nền (Khu vực, Loại tiện nghi, Dịch vụ, Quy định đền bù) và ghi nhận dịch vụ</w:t>
            </w:r>
          </w:p>
        </w:tc>
        <w:tc>
          <w:tcPr>
            <w:tcW w:w="2317" w:type="dxa"/>
          </w:tcPr>
          <w:p w14:paraId="213260F8" w14:textId="77777777" w:rsidR="006F17A4" w:rsidRPr="00B82D92" w:rsidRDefault="006F17A4" w:rsidP="00B53AB7">
            <w:pPr>
              <w:spacing w:after="110" w:line="300" w:lineRule="auto"/>
              <w:jc w:val="both"/>
            </w:pPr>
            <w:r w:rsidRPr="00B82D92">
              <w:t>Tra cứu</w:t>
            </w:r>
          </w:p>
        </w:tc>
      </w:tr>
      <w:tr w:rsidR="006F17A4" w:rsidRPr="00B82D92" w14:paraId="163F6B5B" w14:textId="77777777" w:rsidTr="00B53AB7">
        <w:trPr>
          <w:trHeight w:val="763"/>
        </w:trPr>
        <w:tc>
          <w:tcPr>
            <w:tcW w:w="2316" w:type="dxa"/>
          </w:tcPr>
          <w:p w14:paraId="5D33C49D" w14:textId="0B73D43C" w:rsidR="006F17A4" w:rsidRPr="00B82D92" w:rsidRDefault="006F17A4" w:rsidP="00B53AB7">
            <w:pPr>
              <w:spacing w:after="110" w:line="300" w:lineRule="auto"/>
              <w:jc w:val="both"/>
            </w:pPr>
            <w:r w:rsidRPr="00B82D92">
              <w:t>NV Lễ tân</w:t>
            </w:r>
          </w:p>
        </w:tc>
        <w:tc>
          <w:tcPr>
            <w:tcW w:w="2317" w:type="dxa"/>
          </w:tcPr>
          <w:p w14:paraId="260AAF40" w14:textId="5CD3F1C1" w:rsidR="006F17A4" w:rsidRPr="00B82D92" w:rsidRDefault="006F17A4" w:rsidP="00B53AB7">
            <w:pPr>
              <w:spacing w:after="110" w:line="300" w:lineRule="auto"/>
              <w:jc w:val="both"/>
            </w:pPr>
            <w:r w:rsidRPr="00B82D92">
              <w:t xml:space="preserve">Kế thừa từ Nhân viên. Quản lý thông </w:t>
            </w:r>
            <w:r w:rsidRPr="00B82D92">
              <w:lastRenderedPageBreak/>
              <w:t>tin khách hàng, lập phiếu đặt phòng, ghi nhận người lưu trú, làm thủ tục nhận phòng (check-in) và đánh dấu No-show</w:t>
            </w:r>
          </w:p>
        </w:tc>
        <w:tc>
          <w:tcPr>
            <w:tcW w:w="2317" w:type="dxa"/>
          </w:tcPr>
          <w:p w14:paraId="02F1F987" w14:textId="4462A5B2" w:rsidR="006F17A4" w:rsidRPr="00B82D92" w:rsidRDefault="006F17A4" w:rsidP="00B53AB7">
            <w:pPr>
              <w:spacing w:after="110" w:line="300" w:lineRule="auto"/>
              <w:jc w:val="both"/>
            </w:pPr>
            <w:r w:rsidRPr="00B82D92">
              <w:lastRenderedPageBreak/>
              <w:t xml:space="preserve">Kiểm tra sức chứa, trùng lịch; Tuân thủ </w:t>
            </w:r>
            <w:r w:rsidRPr="00B82D92">
              <w:lastRenderedPageBreak/>
              <w:t>thông tin người lưu trú</w:t>
            </w:r>
          </w:p>
        </w:tc>
      </w:tr>
      <w:tr w:rsidR="006F17A4" w:rsidRPr="00B82D92" w14:paraId="1CCDA46B" w14:textId="77777777" w:rsidTr="00B53AB7">
        <w:trPr>
          <w:trHeight w:val="763"/>
        </w:trPr>
        <w:tc>
          <w:tcPr>
            <w:tcW w:w="2316" w:type="dxa"/>
          </w:tcPr>
          <w:p w14:paraId="1A063277" w14:textId="0CC9156F" w:rsidR="006F17A4" w:rsidRPr="00B82D92" w:rsidRDefault="006F17A4" w:rsidP="00B53AB7">
            <w:pPr>
              <w:spacing w:after="110" w:line="300" w:lineRule="auto"/>
              <w:jc w:val="both"/>
            </w:pPr>
            <w:r w:rsidRPr="00B82D92">
              <w:lastRenderedPageBreak/>
              <w:t>Nhân viên phục vụ phòng</w:t>
            </w:r>
          </w:p>
        </w:tc>
        <w:tc>
          <w:tcPr>
            <w:tcW w:w="2317" w:type="dxa"/>
          </w:tcPr>
          <w:p w14:paraId="7ACABFBE" w14:textId="601F9B7A" w:rsidR="006F17A4" w:rsidRPr="00B82D92" w:rsidRDefault="006F17A4" w:rsidP="00B53AB7">
            <w:pPr>
              <w:spacing w:after="110" w:line="300" w:lineRule="auto"/>
              <w:jc w:val="both"/>
            </w:pPr>
            <w:r w:rsidRPr="00B82D92">
              <w:t>Kế thừa từ Nhân viên. Quản lý tiện nghi, lập phiếu lắp đặt/luân chuyển thiết bị; kiểm tra phòng khi trả phòng và lập phiếu đền bù khi có hư hỏng/mất mát</w:t>
            </w:r>
          </w:p>
        </w:tc>
        <w:tc>
          <w:tcPr>
            <w:tcW w:w="2317" w:type="dxa"/>
          </w:tcPr>
          <w:p w14:paraId="4F2AC4EC" w14:textId="2AACAD7A" w:rsidR="006F17A4" w:rsidRPr="00B82D92" w:rsidRDefault="006F17A4" w:rsidP="00B53AB7">
            <w:pPr>
              <w:spacing w:after="110" w:line="300" w:lineRule="auto"/>
              <w:jc w:val="both"/>
            </w:pPr>
            <w:r w:rsidRPr="00B82D92">
              <w:t>Mỗi thiết bị chỉ ở 1 phòng/1 ngày; Tính đền bù theo khung quy định</w:t>
            </w:r>
          </w:p>
        </w:tc>
      </w:tr>
      <w:tr w:rsidR="006F17A4" w:rsidRPr="00B82D92" w14:paraId="495F1114" w14:textId="77777777" w:rsidTr="00B53AB7">
        <w:trPr>
          <w:trHeight w:val="763"/>
        </w:trPr>
        <w:tc>
          <w:tcPr>
            <w:tcW w:w="2316" w:type="dxa"/>
          </w:tcPr>
          <w:p w14:paraId="182969AD" w14:textId="1B6C8A9A" w:rsidR="006F17A4" w:rsidRPr="00B82D92" w:rsidRDefault="006F17A4" w:rsidP="00B53AB7">
            <w:pPr>
              <w:spacing w:after="110" w:line="300" w:lineRule="auto"/>
              <w:jc w:val="both"/>
            </w:pPr>
            <w:r w:rsidRPr="00B82D92">
              <w:t>NV Thanh toán</w:t>
            </w:r>
          </w:p>
        </w:tc>
        <w:tc>
          <w:tcPr>
            <w:tcW w:w="2317" w:type="dxa"/>
          </w:tcPr>
          <w:p w14:paraId="07C7CC4C" w14:textId="03DECFD4" w:rsidR="006F17A4" w:rsidRPr="00B82D92" w:rsidRDefault="006F17A4" w:rsidP="00B53AB7">
            <w:pPr>
              <w:spacing w:after="110" w:line="300" w:lineRule="auto"/>
              <w:jc w:val="both"/>
            </w:pPr>
            <w:r w:rsidRPr="00B82D92">
              <w:t>Kế thừa từ Nhân viên. Lập hóa đơn thanh toán (tiền phòng + tiền dịch vụ), ghi nhận giao dịch thanh toán và hoàn tất trả phòng</w:t>
            </w:r>
          </w:p>
        </w:tc>
        <w:tc>
          <w:tcPr>
            <w:tcW w:w="2317" w:type="dxa"/>
          </w:tcPr>
          <w:p w14:paraId="16F526CD" w14:textId="3B65E4F0" w:rsidR="006F17A4" w:rsidRPr="00B82D92" w:rsidRDefault="006F17A4" w:rsidP="00B53AB7">
            <w:pPr>
              <w:spacing w:after="110" w:line="300" w:lineRule="auto"/>
              <w:jc w:val="both"/>
            </w:pPr>
            <w:r w:rsidRPr="00B82D92">
              <w:t>Hóa đơn phải thanh toán đủ trước khi giải phóng phòng</w:t>
            </w:r>
          </w:p>
        </w:tc>
      </w:tr>
      <w:tr w:rsidR="006F17A4" w:rsidRPr="00B82D92" w14:paraId="61C660D2" w14:textId="77777777" w:rsidTr="00B53AB7">
        <w:trPr>
          <w:trHeight w:val="763"/>
        </w:trPr>
        <w:tc>
          <w:tcPr>
            <w:tcW w:w="2316" w:type="dxa"/>
          </w:tcPr>
          <w:p w14:paraId="5F1F09C6" w14:textId="4BE219B8" w:rsidR="006F17A4" w:rsidRPr="00B82D92" w:rsidRDefault="006F17A4" w:rsidP="00B53AB7">
            <w:pPr>
              <w:spacing w:after="110" w:line="300" w:lineRule="auto"/>
              <w:jc w:val="both"/>
            </w:pPr>
            <w:r w:rsidRPr="00B82D92">
              <w:t>Quản lý</w:t>
            </w:r>
          </w:p>
        </w:tc>
        <w:tc>
          <w:tcPr>
            <w:tcW w:w="2317" w:type="dxa"/>
          </w:tcPr>
          <w:p w14:paraId="44C6E525" w14:textId="2E9ED663" w:rsidR="006F17A4" w:rsidRPr="00B82D92" w:rsidRDefault="006F17A4" w:rsidP="00B53AB7">
            <w:pPr>
              <w:spacing w:after="110" w:line="300" w:lineRule="auto"/>
              <w:jc w:val="both"/>
            </w:pPr>
            <w:r w:rsidRPr="00B82D92">
              <w:t>Kế thừa từ Nhân viên. Xem báo cáo, kết xuất thống kê doanh thu, hóa đơn, dịch vụ theo khoảng thời gian.</w:t>
            </w:r>
          </w:p>
        </w:tc>
        <w:tc>
          <w:tcPr>
            <w:tcW w:w="2317" w:type="dxa"/>
          </w:tcPr>
          <w:p w14:paraId="1D518BB8" w14:textId="7174831C" w:rsidR="006F17A4" w:rsidRPr="00B82D92" w:rsidRDefault="006F17A4" w:rsidP="00B53AB7">
            <w:pPr>
              <w:spacing w:after="110" w:line="300" w:lineRule="auto"/>
              <w:jc w:val="both"/>
            </w:pPr>
            <w:r w:rsidRPr="00B82D92">
              <w:t>Tổng hợp theo mốc thời gian</w:t>
            </w:r>
          </w:p>
        </w:tc>
      </w:tr>
    </w:tbl>
    <w:p w14:paraId="7320F209" w14:textId="27524B13" w:rsidR="006F17A4" w:rsidRPr="00B82D92" w:rsidRDefault="006F17A4" w:rsidP="006F17A4">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Quy tắc nghiệp vụ</w:t>
      </w:r>
    </w:p>
    <w:p w14:paraId="57C99446" w14:textId="7C3AC785"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BR01: Một khu vực có nhiều phòng; một phòng bắt buộc thuộc về một khu vực cụ thể.</w:t>
      </w:r>
    </w:p>
    <w:p w14:paraId="673D80D4" w14:textId="4FDC0F57"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BR02: Mỗi phòng có sức chứa tối đa (số người tối đa) và đơn giá thuê tính theo ngày.</w:t>
      </w:r>
    </w:p>
    <w:p w14:paraId="5C2337A7" w14:textId="5D469150"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BR03: Một tiện nghi có số thứ tự phân biệt trong cùng một loại tiện nghi.</w:t>
      </w:r>
    </w:p>
    <w:p w14:paraId="0C1C5F0D" w14:textId="7511EEC1"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BR04: Trong một ngày, một thiết bị tiện nghi cụ thể chỉ được lắp đặt/trang bị cho duy nhất một phòng.</w:t>
      </w:r>
    </w:p>
    <w:p w14:paraId="0952CF14" w14:textId="69EA4BFD"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BR05: Phiếu đặt phòng lưu trữ thông tin phòng, ngày nhận, ngày trả dự kiến, tiền cọc và kênh đặt phòng.</w:t>
      </w:r>
    </w:p>
    <w:p w14:paraId="7C9EA233" w14:textId="52A7A4F9"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BR06: Hệ thống bắt buộc ghi nhận Họ tên, Số CCCD/CMND và Quốc tịch của từng người lưu trú thực tế tại phòng.</w:t>
      </w:r>
    </w:p>
    <w:p w14:paraId="4C71DDC5" w14:textId="79ED64F7"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BR07: Cùng một dịch vụ được sử dụng nhiều lần trong cùng một ngày tại một phòng sẽ được tự động cộng dồn số lượng thành một dòng duy nhất.</w:t>
      </w:r>
    </w:p>
    <w:p w14:paraId="42728943" w14:textId="6A54232A"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BR08: Khi có hư hỏng hoặc mất mát tiện nghi, nhân viên phải lập Phiếu đền bù dựa trên loại tiện nghi và mức độ thiệt hại đã quy định.</w:t>
      </w:r>
    </w:p>
    <w:p w14:paraId="34D94B68" w14:textId="61B34AAE"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BR09: Hóa đơn tổng tiền thanh toán = Tiền thuê phòng + Tiền dịch vụ phát sinh.</w:t>
      </w:r>
    </w:p>
    <w:p w14:paraId="193F8341" w14:textId="12CCB40C"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BR10: Hệ thống hỗ trợ 4 phương thức thanh toán linh hoạt: Tiền mặt, Chuyển khoản, Thẻ, Ví điện tử.</w:t>
      </w:r>
    </w:p>
    <w:p w14:paraId="0EFC1321" w14:textId="297DFEAF" w:rsidR="006F17A4" w:rsidRPr="00B82D92" w:rsidRDefault="006F17A4" w:rsidP="006F17A4">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Quyết định triển khai</w:t>
      </w:r>
    </w:p>
    <w:p w14:paraId="5CA1EB10" w14:textId="76273AC8"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QD01: Bổ sung các trường trạng thái (TrangThai) cho Phòng, Phiếu đặt phòng và Hóa đơn để điều khiển luồng giao diện. Kiểm tra phòng trống dựa trên thuật toán kiểm tra khoảng thời gian giao nhau (trùng lịch), không chỉ phụ thuộc vào trạng thái hiện tại.</w:t>
      </w:r>
    </w:p>
    <w:p w14:paraId="323384EA" w14:textId="03098202"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QD02: Số ngày tính tiền do nhân viên xác nhận khi lập hóa đơn để linh hoạt theo thời gian nhận/trả thực tế của khách.</w:t>
      </w:r>
    </w:p>
    <w:p w14:paraId="2BAF51FF" w14:textId="77ACF5A1"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QD03: Mức đền bù được cấu hình sẵn trong bảng QuyDinhDenBu giúp nhân viên tra cứu và áp dụng chuẩn xác khi lập phiếu.</w:t>
      </w:r>
    </w:p>
    <w:p w14:paraId="6C567D87" w14:textId="534F8549" w:rsidR="006F17A4" w:rsidRPr="00B82D92" w:rsidRDefault="006F17A4" w:rsidP="006F17A4">
      <w:pPr>
        <w:pStyle w:val="ListParagraph"/>
        <w:numPr>
          <w:ilvl w:val="0"/>
          <w:numId w:val="3"/>
        </w:numPr>
        <w:spacing w:line="360" w:lineRule="auto"/>
        <w:rPr>
          <w:rFonts w:ascii="Times New Roman" w:hAnsi="Times New Roman" w:cs="Times New Roman"/>
          <w:sz w:val="26"/>
          <w:szCs w:val="26"/>
        </w:rPr>
      </w:pPr>
      <w:r w:rsidRPr="00B82D92">
        <w:rPr>
          <w:rFonts w:ascii="Times New Roman" w:hAnsi="Times New Roman" w:cs="Times New Roman"/>
          <w:sz w:val="26"/>
          <w:szCs w:val="26"/>
        </w:rPr>
        <w:t>QD04: Một hóa đơn có thể chứa nhiều giao dịch thanh toán (bảng ThanhToan) để cho phép khách thanh toán làm nhiều lần hoặc kết hợp nhiều hình thức thanh toán.</w:t>
      </w:r>
    </w:p>
    <w:p w14:paraId="07F804C6" w14:textId="2757AF1D" w:rsidR="006F17A4" w:rsidRPr="00B82D92" w:rsidRDefault="006F17A4" w:rsidP="006F17A4">
      <w:pPr>
        <w:pStyle w:val="ListParagraph"/>
        <w:numPr>
          <w:ilvl w:val="0"/>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Sơ đồ use-case</w:t>
      </w:r>
    </w:p>
    <w:p w14:paraId="375BD8AE" w14:textId="22DDA283" w:rsidR="00147C05" w:rsidRPr="00B82D92" w:rsidRDefault="00147C05" w:rsidP="00147C05">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Sơ đồ use-case tổng quan</w:t>
      </w:r>
    </w:p>
    <w:p w14:paraId="6B9D37EC" w14:textId="2FF6351B" w:rsidR="00147C05" w:rsidRPr="00B82D92" w:rsidRDefault="00147C05" w:rsidP="00147C05">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13602AFF" wp14:editId="6B5E3879">
            <wp:extent cx="4153260" cy="4023709"/>
            <wp:effectExtent l="0" t="0" r="0" b="0"/>
            <wp:docPr id="203061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16945" name=""/>
                    <pic:cNvPicPr/>
                  </pic:nvPicPr>
                  <pic:blipFill>
                    <a:blip r:embed="rId5"/>
                    <a:stretch>
                      <a:fillRect/>
                    </a:stretch>
                  </pic:blipFill>
                  <pic:spPr>
                    <a:xfrm>
                      <a:off x="0" y="0"/>
                      <a:ext cx="4153260" cy="4023709"/>
                    </a:xfrm>
                    <a:prstGeom prst="rect">
                      <a:avLst/>
                    </a:prstGeom>
                  </pic:spPr>
                </pic:pic>
              </a:graphicData>
            </a:graphic>
          </wp:inline>
        </w:drawing>
      </w:r>
    </w:p>
    <w:p w14:paraId="219FEA20" w14:textId="461E876E" w:rsidR="00147C05" w:rsidRPr="00B82D92" w:rsidRDefault="00147C05" w:rsidP="00147C05">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Phân rã use-case quản lý phòng</w:t>
      </w:r>
    </w:p>
    <w:p w14:paraId="1DB025B1" w14:textId="667DE4C8" w:rsidR="00147C05" w:rsidRPr="00B82D92" w:rsidRDefault="00147C05" w:rsidP="00147C05">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06BEB483" wp14:editId="5D1FAFA0">
            <wp:extent cx="4000847" cy="3139712"/>
            <wp:effectExtent l="0" t="0" r="0" b="3810"/>
            <wp:docPr id="121841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17395" name=""/>
                    <pic:cNvPicPr/>
                  </pic:nvPicPr>
                  <pic:blipFill>
                    <a:blip r:embed="rId6"/>
                    <a:stretch>
                      <a:fillRect/>
                    </a:stretch>
                  </pic:blipFill>
                  <pic:spPr>
                    <a:xfrm>
                      <a:off x="0" y="0"/>
                      <a:ext cx="4000847" cy="3139712"/>
                    </a:xfrm>
                    <a:prstGeom prst="rect">
                      <a:avLst/>
                    </a:prstGeom>
                  </pic:spPr>
                </pic:pic>
              </a:graphicData>
            </a:graphic>
          </wp:inline>
        </w:drawing>
      </w:r>
    </w:p>
    <w:p w14:paraId="01654A01" w14:textId="77D04D52" w:rsidR="00147C05" w:rsidRPr="00B82D92" w:rsidRDefault="00147C05" w:rsidP="00147C05">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Phân rã use-case đặt/nhận phòng</w:t>
      </w:r>
    </w:p>
    <w:p w14:paraId="7FC97C9B" w14:textId="51B5B916" w:rsidR="00147C05" w:rsidRPr="00B82D92" w:rsidRDefault="00147C05" w:rsidP="00147C05">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438A5416" wp14:editId="2CC8BAB1">
            <wp:extent cx="4861981" cy="3696020"/>
            <wp:effectExtent l="0" t="0" r="0" b="0"/>
            <wp:docPr id="50936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62046" name=""/>
                    <pic:cNvPicPr/>
                  </pic:nvPicPr>
                  <pic:blipFill>
                    <a:blip r:embed="rId7"/>
                    <a:stretch>
                      <a:fillRect/>
                    </a:stretch>
                  </pic:blipFill>
                  <pic:spPr>
                    <a:xfrm>
                      <a:off x="0" y="0"/>
                      <a:ext cx="4861981" cy="3696020"/>
                    </a:xfrm>
                    <a:prstGeom prst="rect">
                      <a:avLst/>
                    </a:prstGeom>
                  </pic:spPr>
                </pic:pic>
              </a:graphicData>
            </a:graphic>
          </wp:inline>
        </w:drawing>
      </w:r>
    </w:p>
    <w:p w14:paraId="6F923782" w14:textId="5B394641" w:rsidR="00147C05" w:rsidRPr="00B82D92" w:rsidRDefault="00147C05" w:rsidP="00147C05">
      <w:pPr>
        <w:pStyle w:val="ListParagraph"/>
        <w:numPr>
          <w:ilvl w:val="0"/>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Sơ đồ lớp phân tích</w:t>
      </w:r>
    </w:p>
    <w:p w14:paraId="3E3D1D8C" w14:textId="0678FBC6" w:rsidR="00147C05" w:rsidRPr="00B82D92" w:rsidRDefault="00147C05" w:rsidP="00147C05">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Lớp phân tích tổng quan</w:t>
      </w:r>
    </w:p>
    <w:p w14:paraId="6D1B1225" w14:textId="5054A576" w:rsidR="00147C05" w:rsidRPr="00B82D92" w:rsidRDefault="00147C05" w:rsidP="00147C05">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5A5C8E89" wp14:editId="2BD5027A">
            <wp:extent cx="5581650" cy="7077075"/>
            <wp:effectExtent l="0" t="0" r="0" b="9525"/>
            <wp:docPr id="95758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82672" name=""/>
                    <pic:cNvPicPr/>
                  </pic:nvPicPr>
                  <pic:blipFill>
                    <a:blip r:embed="rId8"/>
                    <a:stretch>
                      <a:fillRect/>
                    </a:stretch>
                  </pic:blipFill>
                  <pic:spPr>
                    <a:xfrm>
                      <a:off x="0" y="0"/>
                      <a:ext cx="5581650" cy="7077075"/>
                    </a:xfrm>
                    <a:prstGeom prst="rect">
                      <a:avLst/>
                    </a:prstGeom>
                  </pic:spPr>
                </pic:pic>
              </a:graphicData>
            </a:graphic>
          </wp:inline>
        </w:drawing>
      </w:r>
    </w:p>
    <w:p w14:paraId="32D84485" w14:textId="5694E054" w:rsidR="00147C05" w:rsidRPr="00B82D92" w:rsidRDefault="00147C05" w:rsidP="00147C05">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Lớp phân tích đặt phòng</w:t>
      </w:r>
    </w:p>
    <w:p w14:paraId="255B2D2C" w14:textId="20691F58" w:rsidR="00147C05" w:rsidRPr="00B82D92" w:rsidRDefault="00147C05" w:rsidP="00147C05">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1C75CEA3" wp14:editId="6E850F31">
            <wp:extent cx="3400425" cy="6115050"/>
            <wp:effectExtent l="0" t="0" r="9525" b="0"/>
            <wp:docPr id="23075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52719" name=""/>
                    <pic:cNvPicPr/>
                  </pic:nvPicPr>
                  <pic:blipFill>
                    <a:blip r:embed="rId9"/>
                    <a:stretch>
                      <a:fillRect/>
                    </a:stretch>
                  </pic:blipFill>
                  <pic:spPr>
                    <a:xfrm>
                      <a:off x="0" y="0"/>
                      <a:ext cx="3400425" cy="6115050"/>
                    </a:xfrm>
                    <a:prstGeom prst="rect">
                      <a:avLst/>
                    </a:prstGeom>
                  </pic:spPr>
                </pic:pic>
              </a:graphicData>
            </a:graphic>
          </wp:inline>
        </w:drawing>
      </w:r>
    </w:p>
    <w:p w14:paraId="5EB06EFB" w14:textId="6877425E" w:rsidR="00F01171" w:rsidRPr="00B82D92" w:rsidRDefault="00F01171" w:rsidP="00F01171">
      <w:pPr>
        <w:pStyle w:val="ListParagraph"/>
        <w:numPr>
          <w:ilvl w:val="0"/>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Sơ đồ activity</w:t>
      </w:r>
    </w:p>
    <w:p w14:paraId="446A8E38" w14:textId="7B8FB9FA" w:rsidR="00F01171" w:rsidRPr="00B82D92" w:rsidRDefault="00F01171" w:rsidP="00F01171">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Activity đặt phòng</w:t>
      </w:r>
    </w:p>
    <w:p w14:paraId="208B7327" w14:textId="316D6D75"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4E0CE1F1" wp14:editId="5F44BC7B">
            <wp:extent cx="5581650" cy="5114925"/>
            <wp:effectExtent l="0" t="0" r="0" b="9525"/>
            <wp:docPr id="276755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55944" name=""/>
                    <pic:cNvPicPr/>
                  </pic:nvPicPr>
                  <pic:blipFill>
                    <a:blip r:embed="rId10"/>
                    <a:stretch>
                      <a:fillRect/>
                    </a:stretch>
                  </pic:blipFill>
                  <pic:spPr>
                    <a:xfrm>
                      <a:off x="0" y="0"/>
                      <a:ext cx="5581650" cy="5114925"/>
                    </a:xfrm>
                    <a:prstGeom prst="rect">
                      <a:avLst/>
                    </a:prstGeom>
                  </pic:spPr>
                </pic:pic>
              </a:graphicData>
            </a:graphic>
          </wp:inline>
        </w:drawing>
      </w:r>
    </w:p>
    <w:p w14:paraId="6C44AF94" w14:textId="78559A34" w:rsidR="00F01171" w:rsidRPr="00B82D92" w:rsidRDefault="00F01171" w:rsidP="00F01171">
      <w:pPr>
        <w:pStyle w:val="ListParagraph"/>
        <w:numPr>
          <w:ilvl w:val="0"/>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Sơ đồ sequence</w:t>
      </w:r>
    </w:p>
    <w:p w14:paraId="1B579717" w14:textId="3AB163D5" w:rsidR="00F01171" w:rsidRPr="00B82D92" w:rsidRDefault="00F01171" w:rsidP="00F01171">
      <w:pPr>
        <w:pStyle w:val="ListParagraph"/>
        <w:numPr>
          <w:ilvl w:val="1"/>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Sequence chức năng đặt phòng</w:t>
      </w:r>
    </w:p>
    <w:p w14:paraId="07988628" w14:textId="5151C81C"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4976B2A9" wp14:editId="69B0EB16">
            <wp:extent cx="5581650" cy="5343525"/>
            <wp:effectExtent l="0" t="0" r="0" b="9525"/>
            <wp:docPr id="126248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81820" name=""/>
                    <pic:cNvPicPr/>
                  </pic:nvPicPr>
                  <pic:blipFill>
                    <a:blip r:embed="rId11"/>
                    <a:stretch>
                      <a:fillRect/>
                    </a:stretch>
                  </pic:blipFill>
                  <pic:spPr>
                    <a:xfrm>
                      <a:off x="0" y="0"/>
                      <a:ext cx="5581650" cy="5343525"/>
                    </a:xfrm>
                    <a:prstGeom prst="rect">
                      <a:avLst/>
                    </a:prstGeom>
                  </pic:spPr>
                </pic:pic>
              </a:graphicData>
            </a:graphic>
          </wp:inline>
        </w:drawing>
      </w:r>
    </w:p>
    <w:p w14:paraId="124C1B78" w14:textId="471FD560" w:rsidR="00F01171" w:rsidRPr="00B82D92" w:rsidRDefault="00F01171" w:rsidP="00F01171">
      <w:pPr>
        <w:pStyle w:val="ListParagraph"/>
        <w:numPr>
          <w:ilvl w:val="0"/>
          <w:numId w:val="4"/>
        </w:num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Thiết kế csdl </w:t>
      </w:r>
    </w:p>
    <w:p w14:paraId="3F8825EF" w14:textId="77777777" w:rsidR="00F01171" w:rsidRPr="00B82D92" w:rsidRDefault="00F01171" w:rsidP="00F01171">
      <w:pPr>
        <w:spacing w:line="360" w:lineRule="auto"/>
        <w:rPr>
          <w:rFonts w:ascii="Times New Roman" w:hAnsi="Times New Roman" w:cs="Times New Roman"/>
          <w:sz w:val="26"/>
          <w:szCs w:val="26"/>
        </w:rPr>
      </w:pPr>
    </w:p>
    <w:p w14:paraId="197DDC6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NhanVien(</w:t>
      </w:r>
    </w:p>
    <w:p w14:paraId="0C7E233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MaNV varchar(20) NOT NULL PRIMARY KEY,</w:t>
      </w:r>
    </w:p>
    <w:p w14:paraId="5E1A5BE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HoTen nvarchar(120) NOT NULL,</w:t>
      </w:r>
    </w:p>
    <w:p w14:paraId="3444CC7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VaiTro nvarchar(50) NOT NULL,</w:t>
      </w:r>
    </w:p>
    <w:p w14:paraId="4E63D9E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SoDienThoai varchar(20) NULL</w:t>
      </w:r>
    </w:p>
    <w:p w14:paraId="67AA438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w:t>
      </w:r>
    </w:p>
    <w:p w14:paraId="09ECC9F7" w14:textId="77777777" w:rsidR="00F01171" w:rsidRPr="00B82D92" w:rsidRDefault="00F01171" w:rsidP="00F01171">
      <w:pPr>
        <w:spacing w:line="360" w:lineRule="auto"/>
        <w:rPr>
          <w:rFonts w:ascii="Times New Roman" w:hAnsi="Times New Roman" w:cs="Times New Roman"/>
          <w:sz w:val="26"/>
          <w:szCs w:val="26"/>
        </w:rPr>
      </w:pPr>
    </w:p>
    <w:p w14:paraId="5C0CC63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Khu vực</w:t>
      </w:r>
    </w:p>
    <w:p w14:paraId="711E3D9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KhuVuc(</w:t>
      </w:r>
    </w:p>
    <w:p w14:paraId="302DE0D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MaKhuVuc varchar(20) NOT NULL PRIMARY KEY,</w:t>
      </w:r>
    </w:p>
    <w:p w14:paraId="6B174BE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TenKhuVuc nvarchar(100) NOT NULL UNIQUE</w:t>
      </w:r>
    </w:p>
    <w:p w14:paraId="77C6E44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4308D94" w14:textId="77777777" w:rsidR="00F01171" w:rsidRPr="00B82D92" w:rsidRDefault="00F01171" w:rsidP="00F01171">
      <w:pPr>
        <w:spacing w:line="360" w:lineRule="auto"/>
        <w:rPr>
          <w:rFonts w:ascii="Times New Roman" w:hAnsi="Times New Roman" w:cs="Times New Roman"/>
          <w:sz w:val="26"/>
          <w:szCs w:val="26"/>
        </w:rPr>
      </w:pPr>
    </w:p>
    <w:p w14:paraId="75B41E2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Phòng</w:t>
      </w:r>
    </w:p>
    <w:p w14:paraId="19F5077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Phong(</w:t>
      </w:r>
    </w:p>
    <w:p w14:paraId="682C700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SoPhong varchar(20) NOT NULL PRIMARY KEY,</w:t>
      </w:r>
    </w:p>
    <w:p w14:paraId="0BD2391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MaKhuVuc varchar(20) NOT NULL,</w:t>
      </w:r>
    </w:p>
    <w:p w14:paraId="1AE5404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SoNguoiToiDa int NOT NULL CHECK(SoNguoiToiDa &gt; 0),</w:t>
      </w:r>
    </w:p>
    <w:p w14:paraId="67DFFFF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DonGiaNgay decimal(18,2) NOT NULL CHECK(DonGiaNgay &gt;= 0),</w:t>
      </w:r>
    </w:p>
    <w:p w14:paraId="176AAF1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TrangThai nvarchar(30) NOT NULL DEFAULT N'Trống',</w:t>
      </w:r>
    </w:p>
    <w:p w14:paraId="72CB1C4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CK_Phong_TrangThai CHECK(TrangThai IN (N'Trống', N'Đã đặt', N'Đang ở', N'Bảo trì')),</w:t>
      </w:r>
    </w:p>
    <w:p w14:paraId="7509C33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FK_Phong_KhuVuc FOREIGN KEY(MaKhuVuc) REFERENCES KhuVuc(MaKhuVuc)</w:t>
      </w:r>
    </w:p>
    <w:p w14:paraId="1292D79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665A821" w14:textId="77777777" w:rsidR="00F01171" w:rsidRPr="00B82D92" w:rsidRDefault="00F01171" w:rsidP="00F01171">
      <w:pPr>
        <w:spacing w:line="360" w:lineRule="auto"/>
        <w:rPr>
          <w:rFonts w:ascii="Times New Roman" w:hAnsi="Times New Roman" w:cs="Times New Roman"/>
          <w:sz w:val="26"/>
          <w:szCs w:val="26"/>
        </w:rPr>
      </w:pPr>
    </w:p>
    <w:p w14:paraId="24EFBF8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Loại tiện nghi</w:t>
      </w:r>
    </w:p>
    <w:p w14:paraId="1C9340B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CREATE TABLE LoaiTienNghi(</w:t>
      </w:r>
    </w:p>
    <w:p w14:paraId="582749F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MaLoaiTN varchar(20) NOT NULL PRIMARY KEY,</w:t>
      </w:r>
    </w:p>
    <w:p w14:paraId="764D17C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TenLoaiTN nvarchar(100) NOT NULL UNIQUE</w:t>
      </w:r>
    </w:p>
    <w:p w14:paraId="06968DC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58C9ECA0" w14:textId="77777777" w:rsidR="00F01171" w:rsidRPr="00B82D92" w:rsidRDefault="00F01171" w:rsidP="00F01171">
      <w:pPr>
        <w:spacing w:line="360" w:lineRule="auto"/>
        <w:rPr>
          <w:rFonts w:ascii="Times New Roman" w:hAnsi="Times New Roman" w:cs="Times New Roman"/>
          <w:sz w:val="26"/>
          <w:szCs w:val="26"/>
        </w:rPr>
      </w:pPr>
    </w:p>
    <w:p w14:paraId="55878E1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Tiện nghi</w:t>
      </w:r>
    </w:p>
    <w:p w14:paraId="4C62EBA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TienNghi(</w:t>
      </w:r>
    </w:p>
    <w:p w14:paraId="09F6998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MaTienNghi varchar(30) NOT NULL PRIMARY KEY,</w:t>
      </w:r>
    </w:p>
    <w:p w14:paraId="546D2E5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MaLoaiTN varchar(20) NOT NULL,</w:t>
      </w:r>
    </w:p>
    <w:p w14:paraId="7B98301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SoThuTu int NOT NULL,</w:t>
      </w:r>
    </w:p>
    <w:p w14:paraId="187B180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TinhTrangHienTai nvarchar(100) NULL,</w:t>
      </w:r>
    </w:p>
    <w:p w14:paraId="4555039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UQ_TienNghi_Loai_STT UNIQUE(MaLoaiTN, SoThuTu),</w:t>
      </w:r>
    </w:p>
    <w:p w14:paraId="6977327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FK_TienNghi_Loai FOREIGN KEY(MaLoaiTN) REFERENCES LoaiTienNghi(MaLoaiTN)</w:t>
      </w:r>
    </w:p>
    <w:p w14:paraId="1CD7AFB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197CA09A" w14:textId="77777777" w:rsidR="00F01171" w:rsidRPr="00B82D92" w:rsidRDefault="00F01171" w:rsidP="00F01171">
      <w:pPr>
        <w:spacing w:line="360" w:lineRule="auto"/>
        <w:rPr>
          <w:rFonts w:ascii="Times New Roman" w:hAnsi="Times New Roman" w:cs="Times New Roman"/>
          <w:sz w:val="26"/>
          <w:szCs w:val="26"/>
        </w:rPr>
      </w:pPr>
    </w:p>
    <w:p w14:paraId="5D29F25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Phiếu lắp đặt (Một thiết bị chỉ trang bị cho một phòng trong cùng một ngày)</w:t>
      </w:r>
    </w:p>
    <w:p w14:paraId="2D43990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PhieuLapDat(</w:t>
      </w:r>
    </w:p>
    <w:p w14:paraId="155260B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SoPhieuLapDat varchar(30) NOT NULL PRIMARY KEY,</w:t>
      </w:r>
    </w:p>
    <w:p w14:paraId="1454DE5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MaTienNghi varchar(30) NOT NULL,</w:t>
      </w:r>
    </w:p>
    <w:p w14:paraId="16E185B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SoPhong varchar(20) NOT NULL,</w:t>
      </w:r>
    </w:p>
    <w:p w14:paraId="64D4AC5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NgayLap date NOT NULL,</w:t>
      </w:r>
    </w:p>
    <w:p w14:paraId="4DE3F85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    TinhTrang nvarchar(100) NOT NULL,</w:t>
      </w:r>
    </w:p>
    <w:p w14:paraId="3DBB1C0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MaNV varchar(20) NOT NULL,</w:t>
      </w:r>
    </w:p>
    <w:p w14:paraId="4E2F7DD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GhiChu nvarchar(250) NULL,</w:t>
      </w:r>
    </w:p>
    <w:p w14:paraId="0EFB11D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UQ_PhieuLapDat_ThietBi_Ngay UNIQUE(MaTienNghi, NgayLap),</w:t>
      </w:r>
    </w:p>
    <w:p w14:paraId="50E77D0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FK_PhieuLapDat_TienNghi FOREIGN KEY(MaTienNghi) REFERENCES TienNghi(MaTienNghi),</w:t>
      </w:r>
    </w:p>
    <w:p w14:paraId="5BB46A4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FK_PhieuLapDat_Phong FOREIGN KEY(SoPhong) REFERENCES Phong(SoPhong),</w:t>
      </w:r>
    </w:p>
    <w:p w14:paraId="335E25D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FK_PhieuLapDat_NV FOREIGN KEY(MaNV) REFERENCES NhanVien(MaNV)</w:t>
      </w:r>
    </w:p>
    <w:p w14:paraId="3DDEB99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481D14F" w14:textId="77777777" w:rsidR="00F01171" w:rsidRPr="00B82D92" w:rsidRDefault="00F01171" w:rsidP="00F01171">
      <w:pPr>
        <w:spacing w:line="360" w:lineRule="auto"/>
        <w:rPr>
          <w:rFonts w:ascii="Times New Roman" w:hAnsi="Times New Roman" w:cs="Times New Roman"/>
          <w:sz w:val="26"/>
          <w:szCs w:val="26"/>
        </w:rPr>
      </w:pPr>
    </w:p>
    <w:p w14:paraId="2347912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Khách hàng</w:t>
      </w:r>
    </w:p>
    <w:p w14:paraId="0B993E2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KhachHang(</w:t>
      </w:r>
    </w:p>
    <w:p w14:paraId="10F1E04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MaKhach varchar(20) NOT NULL PRIMARY KEY,</w:t>
      </w:r>
    </w:p>
    <w:p w14:paraId="2A356DD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HoTen nvarchar(120) NOT NULL,</w:t>
      </w:r>
    </w:p>
    <w:p w14:paraId="5EC3A27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SoCMND varchar(30) NOT NULL UNIQUE,</w:t>
      </w:r>
    </w:p>
    <w:p w14:paraId="123D063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QuocTich nvarchar(80) NOT NULL,</w:t>
      </w:r>
    </w:p>
    <w:p w14:paraId="4A23B13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SoDienThoai varchar(20) NULL</w:t>
      </w:r>
    </w:p>
    <w:p w14:paraId="56533B6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521B2B92" w14:textId="77777777" w:rsidR="00F01171" w:rsidRPr="00B82D92" w:rsidRDefault="00F01171" w:rsidP="00F01171">
      <w:pPr>
        <w:spacing w:line="360" w:lineRule="auto"/>
        <w:rPr>
          <w:rFonts w:ascii="Times New Roman" w:hAnsi="Times New Roman" w:cs="Times New Roman"/>
          <w:sz w:val="26"/>
          <w:szCs w:val="26"/>
        </w:rPr>
      </w:pPr>
    </w:p>
    <w:p w14:paraId="7763669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Phiếu đặt phòng</w:t>
      </w:r>
    </w:p>
    <w:p w14:paraId="3B64886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PhieuDatPhong(</w:t>
      </w:r>
    </w:p>
    <w:p w14:paraId="1AD28CF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    SoPhieuDat varchar(30) NOT NULL PRIMARY KEY,</w:t>
      </w:r>
    </w:p>
    <w:p w14:paraId="1A76077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MaKhach varchar(20) NOT NULL,</w:t>
      </w:r>
    </w:p>
    <w:p w14:paraId="3D093B1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MaNVLeTan varchar(20) NOT NULL,</w:t>
      </w:r>
    </w:p>
    <w:p w14:paraId="262DD46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NgayLap datetime NOT NULL,</w:t>
      </w:r>
    </w:p>
    <w:p w14:paraId="473A397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NgayNhan date NOT NULL,</w:t>
      </w:r>
    </w:p>
    <w:p w14:paraId="1FBBD0C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NgayTraDuKien date NOT NULL,</w:t>
      </w:r>
    </w:p>
    <w:p w14:paraId="0345BC9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TienCoc decimal(18,2) NOT NULL DEFAULT 0 CHECK(TienCoc &gt;= 0),</w:t>
      </w:r>
    </w:p>
    <w:p w14:paraId="255F985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KenhDat nvarchar(20) NOT NULL,</w:t>
      </w:r>
    </w:p>
    <w:p w14:paraId="5F64D62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TrangThai nvarchar(30) NOT NULL DEFAULT N'Đã đặt',</w:t>
      </w:r>
    </w:p>
    <w:p w14:paraId="3A790AC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NgayNhanThucTe datetime NULL,</w:t>
      </w:r>
    </w:p>
    <w:p w14:paraId="50A0833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NgayTraThucTe datetime NULL,</w:t>
      </w:r>
    </w:p>
    <w:p w14:paraId="38D68A8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CK_PhieuDat_Ngay CHECK(NgayTraDuKien &gt;= NgayNhan),</w:t>
      </w:r>
    </w:p>
    <w:p w14:paraId="198E3E8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CK_PhieuDat_Kenh CHECK(KenhDat IN (N'Điện thoại', N'Website', N'Trực tiếp')),</w:t>
      </w:r>
    </w:p>
    <w:p w14:paraId="0102A6A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CK_PhieuDat_TrangThai CHECK(TrangThai IN (N'Đã đặt', N'Đang ở', N'Đã trả', N'No-show', N'Hủy')),</w:t>
      </w:r>
    </w:p>
    <w:p w14:paraId="5DC1139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FK_PhieuDat_Khach FOREIGN KEY(MaKhach) REFERENCES KhachHang(MaKhach),</w:t>
      </w:r>
    </w:p>
    <w:p w14:paraId="5318578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FK_PhieuDat_NV FOREIGN KEY(MaNVLeTan) REFERENCES NhanVien(MaNV)</w:t>
      </w:r>
    </w:p>
    <w:p w14:paraId="67E3922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06B3C36" w14:textId="77777777" w:rsidR="00F01171" w:rsidRPr="00B82D92" w:rsidRDefault="00F01171" w:rsidP="00F01171">
      <w:pPr>
        <w:spacing w:line="360" w:lineRule="auto"/>
        <w:rPr>
          <w:rFonts w:ascii="Times New Roman" w:hAnsi="Times New Roman" w:cs="Times New Roman"/>
          <w:sz w:val="26"/>
          <w:szCs w:val="26"/>
        </w:rPr>
      </w:pPr>
    </w:p>
    <w:p w14:paraId="4CF1AD1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Chi tiết đặt phòng</w:t>
      </w:r>
    </w:p>
    <w:p w14:paraId="6E8B5F5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CREATE TABLE ChiTietDatPhong(</w:t>
      </w:r>
    </w:p>
    <w:p w14:paraId="73D6829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SoPhieuDat varchar(30) NOT NULL,</w:t>
      </w:r>
    </w:p>
    <w:p w14:paraId="075C0AC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SoPhong varchar(20) NOT NULL,</w:t>
      </w:r>
    </w:p>
    <w:p w14:paraId="711587B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SoNguoi int NOT NULL CHECK(SoNguoi &gt; 0),</w:t>
      </w:r>
    </w:p>
    <w:p w14:paraId="6204967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PRIMARY KEY (SoPhieuDat, SoPhong),</w:t>
      </w:r>
    </w:p>
    <w:p w14:paraId="650DB13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FK_CTDat_Phieu FOREIGN KEY(SoPhieuDat) REFERENCES PhieuDatPhong(SoPhieuDat),</w:t>
      </w:r>
    </w:p>
    <w:p w14:paraId="5955791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FK_CTDat_Phong FOREIGN KEY(SoPhong) REFERENCES Phong(SoPhong)</w:t>
      </w:r>
    </w:p>
    <w:p w14:paraId="3F12E12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5253D2A2" w14:textId="77777777" w:rsidR="00F01171" w:rsidRPr="00B82D92" w:rsidRDefault="00F01171" w:rsidP="00F01171">
      <w:pPr>
        <w:spacing w:line="360" w:lineRule="auto"/>
        <w:rPr>
          <w:rFonts w:ascii="Times New Roman" w:hAnsi="Times New Roman" w:cs="Times New Roman"/>
          <w:sz w:val="26"/>
          <w:szCs w:val="26"/>
        </w:rPr>
      </w:pPr>
    </w:p>
    <w:p w14:paraId="74C45F4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Người lưu trú</w:t>
      </w:r>
    </w:p>
    <w:p w14:paraId="2C88EDA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NguoiLuuTru(</w:t>
      </w:r>
    </w:p>
    <w:p w14:paraId="1C111F9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MaNguoiLT int IDENTITY(1,1) NOT NULL PRIMARY KEY,</w:t>
      </w:r>
    </w:p>
    <w:p w14:paraId="57F6B9F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SoPhieuDat varchar(30) NOT NULL,</w:t>
      </w:r>
    </w:p>
    <w:p w14:paraId="2F4993E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SoPhong varchar(20) NOT NULL,</w:t>
      </w:r>
    </w:p>
    <w:p w14:paraId="34BB9D7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HoTen nvarchar(120) NOT NULL,</w:t>
      </w:r>
    </w:p>
    <w:p w14:paraId="1C95DAC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SoCMND varchar(30) NOT NULL,</w:t>
      </w:r>
    </w:p>
    <w:p w14:paraId="3BF7666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QuocTich nvarchar(80) NOT NULL,</w:t>
      </w:r>
    </w:p>
    <w:p w14:paraId="1D2144C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FK_NguoiLT_CTDat FOREIGN KEY(SoPhieuDat, SoPhong) REFERENCES ChiTietDatPhong(SoPhieuDat, SoPhong)</w:t>
      </w:r>
    </w:p>
    <w:p w14:paraId="205876B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7CCE0318" w14:textId="77777777" w:rsidR="00F01171" w:rsidRPr="00B82D92" w:rsidRDefault="00F01171" w:rsidP="00F01171">
      <w:pPr>
        <w:spacing w:line="360" w:lineRule="auto"/>
        <w:rPr>
          <w:rFonts w:ascii="Times New Roman" w:hAnsi="Times New Roman" w:cs="Times New Roman"/>
          <w:sz w:val="26"/>
          <w:szCs w:val="26"/>
        </w:rPr>
      </w:pPr>
    </w:p>
    <w:p w14:paraId="0659A2A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 Bảng Dịch vụ</w:t>
      </w:r>
    </w:p>
    <w:p w14:paraId="37C1F97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DichVu(</w:t>
      </w:r>
    </w:p>
    <w:p w14:paraId="278B724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MaDV varchar(20) NOT NULL PRIMARY KEY,</w:t>
      </w:r>
    </w:p>
    <w:p w14:paraId="2BAB6B1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TenDV nvarchar(120) NOT NULL,</w:t>
      </w:r>
    </w:p>
    <w:p w14:paraId="6A389A7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DonViTinh nvarchar(40) NOT NULL,</w:t>
      </w:r>
    </w:p>
    <w:p w14:paraId="188A8EC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DonGia decimal(18,2) NOT NULL CHECK(DonGia &gt;= 0)</w:t>
      </w:r>
    </w:p>
    <w:p w14:paraId="1694A0C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5EE860AF" w14:textId="77777777" w:rsidR="00F01171" w:rsidRPr="00B82D92" w:rsidRDefault="00F01171" w:rsidP="00F01171">
      <w:pPr>
        <w:spacing w:line="360" w:lineRule="auto"/>
        <w:rPr>
          <w:rFonts w:ascii="Times New Roman" w:hAnsi="Times New Roman" w:cs="Times New Roman"/>
          <w:sz w:val="26"/>
          <w:szCs w:val="26"/>
        </w:rPr>
      </w:pPr>
    </w:p>
    <w:p w14:paraId="13D1FF7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Phiếu sử dụng dịch vụ</w:t>
      </w:r>
    </w:p>
    <w:p w14:paraId="7A42C65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PhieuSuDungDV(</w:t>
      </w:r>
    </w:p>
    <w:p w14:paraId="6EC0857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SoPhieuSDDV varchar(30) NOT NULL PRIMARY KEY,</w:t>
      </w:r>
    </w:p>
    <w:p w14:paraId="6ACE3D7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SoPhieuDat varchar(30) NOT NULL,</w:t>
      </w:r>
    </w:p>
    <w:p w14:paraId="0518E07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SoPhong varchar(20) NOT NULL,</w:t>
      </w:r>
    </w:p>
    <w:p w14:paraId="2667EDC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NgaySuDung date NOT NULL,</w:t>
      </w:r>
    </w:p>
    <w:p w14:paraId="7C1AB0A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MaNV varchar(20) NOT NULL,</w:t>
      </w:r>
    </w:p>
    <w:p w14:paraId="26F7048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UQ_PhieuSDDV_PhongNgay UNIQUE(SoPhieuDat, SoPhong, NgaySuDung),</w:t>
      </w:r>
    </w:p>
    <w:p w14:paraId="6D767CF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FK_PhieuSDDV_CTDat FOREIGN KEY(SoPhieuDat, SoPhong) REFERENCES ChiTietDatPhong(SoPhieuDat, SoPhong),</w:t>
      </w:r>
    </w:p>
    <w:p w14:paraId="75A6326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FK_PhieuSDDV_NV FOREIGN KEY(MaNV) REFERENCES NhanVien(MaNV)</w:t>
      </w:r>
    </w:p>
    <w:p w14:paraId="03E9801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FE42CB4" w14:textId="77777777" w:rsidR="00F01171" w:rsidRPr="00B82D92" w:rsidRDefault="00F01171" w:rsidP="00F01171">
      <w:pPr>
        <w:spacing w:line="360" w:lineRule="auto"/>
        <w:rPr>
          <w:rFonts w:ascii="Times New Roman" w:hAnsi="Times New Roman" w:cs="Times New Roman"/>
          <w:sz w:val="26"/>
          <w:szCs w:val="26"/>
        </w:rPr>
      </w:pPr>
    </w:p>
    <w:p w14:paraId="5F93C54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 Bảng Chi tiết phiếu sử dụng dịch vụ (Tự động tính Thành tiền)</w:t>
      </w:r>
    </w:p>
    <w:p w14:paraId="43038D4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ChiTietPhieuSuDungDV(</w:t>
      </w:r>
    </w:p>
    <w:p w14:paraId="7A50CDB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SoPhieuSDDV varchar(30) NOT NULL,</w:t>
      </w:r>
    </w:p>
    <w:p w14:paraId="08F1B4C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MaDV varchar(20) NOT NULL,</w:t>
      </w:r>
    </w:p>
    <w:p w14:paraId="3BB156D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SoLuong int NOT NULL CHECK(SoLuong &gt; 0),</w:t>
      </w:r>
    </w:p>
    <w:p w14:paraId="1D5E3FF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DonGia decimal(18,2) NOT NULL CHECK(DonGia &gt;= 0),</w:t>
      </w:r>
    </w:p>
    <w:p w14:paraId="43C7CA5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ThanhTien AS (CONVERT(decimal(18,2), SoLuong * DonGia)) PERSISTED,</w:t>
      </w:r>
    </w:p>
    <w:p w14:paraId="62AADBA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PRIMARY KEY (SoPhieuSDDV, MaDV),</w:t>
      </w:r>
    </w:p>
    <w:p w14:paraId="4FBA54C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FK_CTSDDV_Phieu FOREIGN KEY (SoPhieuSDDV) REFERENCES PhieuSuDungDV(SoPhieuSDDV),</w:t>
      </w:r>
    </w:p>
    <w:p w14:paraId="3A53942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FK_CTSDDV_DV FOREIGN KEY(MaDV) REFERENCES DichVu(MaDV)</w:t>
      </w:r>
    </w:p>
    <w:p w14:paraId="3367CD6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303EA59B" w14:textId="77777777" w:rsidR="00F01171" w:rsidRPr="00B82D92" w:rsidRDefault="00F01171" w:rsidP="00F01171">
      <w:pPr>
        <w:spacing w:line="360" w:lineRule="auto"/>
        <w:rPr>
          <w:rFonts w:ascii="Times New Roman" w:hAnsi="Times New Roman" w:cs="Times New Roman"/>
          <w:sz w:val="26"/>
          <w:szCs w:val="26"/>
        </w:rPr>
      </w:pPr>
    </w:p>
    <w:p w14:paraId="6E63FAF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Quy định đền bù</w:t>
      </w:r>
    </w:p>
    <w:p w14:paraId="0C9F661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QuyDinhDenBu(</w:t>
      </w:r>
    </w:p>
    <w:p w14:paraId="5A1B64B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MaQuyDinh varchar(30) NOT NULL PRIMARY KEY,</w:t>
      </w:r>
    </w:p>
    <w:p w14:paraId="67F4298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MaLoaiTN varchar(20) NOT NULL,</w:t>
      </w:r>
    </w:p>
    <w:p w14:paraId="1CE9365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MucDoThietHai nvarchar(80) NOT NULL,</w:t>
      </w:r>
    </w:p>
    <w:p w14:paraId="39D5B65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MucDenBu decimal(18,2) NOT NULL CHECK(MucDenBu &gt;= 0),</w:t>
      </w:r>
    </w:p>
    <w:p w14:paraId="56C002B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UQ_QDDB_Loai_MucDo UNIQUE(MaLoaiTN, MucDoThietHai),</w:t>
      </w:r>
    </w:p>
    <w:p w14:paraId="1F33FBC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FK_QDDB_Loai FOREIGN KEY(MaLoaiTN) REFERENCES LoaiTienNghi(MaLoaiTN)</w:t>
      </w:r>
    </w:p>
    <w:p w14:paraId="284F7D2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w:t>
      </w:r>
    </w:p>
    <w:p w14:paraId="0C80216D" w14:textId="77777777" w:rsidR="00F01171" w:rsidRPr="00B82D92" w:rsidRDefault="00F01171" w:rsidP="00F01171">
      <w:pPr>
        <w:spacing w:line="360" w:lineRule="auto"/>
        <w:rPr>
          <w:rFonts w:ascii="Times New Roman" w:hAnsi="Times New Roman" w:cs="Times New Roman"/>
          <w:sz w:val="26"/>
          <w:szCs w:val="26"/>
        </w:rPr>
      </w:pPr>
    </w:p>
    <w:p w14:paraId="2A8EFC2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Phiếu đền bù</w:t>
      </w:r>
    </w:p>
    <w:p w14:paraId="4A6D69A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PhieuDenBu(</w:t>
      </w:r>
    </w:p>
    <w:p w14:paraId="627ABF3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SoPhieuDenBu varchar(30) NOT NULL PRIMARY KEY,</w:t>
      </w:r>
    </w:p>
    <w:p w14:paraId="1A06D73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SoPhieuDat varchar(30) NOT NULL,</w:t>
      </w:r>
    </w:p>
    <w:p w14:paraId="137ADC8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SoPhong varchar(20) NOT NULL,</w:t>
      </w:r>
    </w:p>
    <w:p w14:paraId="6B6A08F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NgayLap datetime NOT NULL,</w:t>
      </w:r>
    </w:p>
    <w:p w14:paraId="5DE5FBB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MaNV varchar(20) NOT NULL,</w:t>
      </w:r>
    </w:p>
    <w:p w14:paraId="5AF6603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TongTien decimal(18,2) NOT NULL DEFAULT 0 CHECK(TongTien &gt;= 0),</w:t>
      </w:r>
    </w:p>
    <w:p w14:paraId="38D500E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FK_PhieuDB_CTDat FOREIGN KEY(SoPhieuDat, SoPhong) REFERENCES ChiTietDatPhong(SoPhieuDat, SoPhong),</w:t>
      </w:r>
    </w:p>
    <w:p w14:paraId="5E918F1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FK_PhieuDB_NV FOREIGN KEY(MaNV) REFERENCES NhanVien(MaNV)</w:t>
      </w:r>
    </w:p>
    <w:p w14:paraId="112B3D0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42D0D696" w14:textId="77777777" w:rsidR="00F01171" w:rsidRPr="00B82D92" w:rsidRDefault="00F01171" w:rsidP="00F01171">
      <w:pPr>
        <w:spacing w:line="360" w:lineRule="auto"/>
        <w:rPr>
          <w:rFonts w:ascii="Times New Roman" w:hAnsi="Times New Roman" w:cs="Times New Roman"/>
          <w:sz w:val="26"/>
          <w:szCs w:val="26"/>
        </w:rPr>
      </w:pPr>
    </w:p>
    <w:p w14:paraId="60C5164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Chi tiết phiếu đền bù</w:t>
      </w:r>
    </w:p>
    <w:p w14:paraId="03F571B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ChiTietPhieuDenBu(</w:t>
      </w:r>
    </w:p>
    <w:p w14:paraId="7A179ED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SoPhieuDenBu varchar(30) NOT NULL,</w:t>
      </w:r>
    </w:p>
    <w:p w14:paraId="77349A0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MaTienNghi varchar(30) NOT NULL,</w:t>
      </w:r>
    </w:p>
    <w:p w14:paraId="38050FB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MucDoThietHai nvarchar(80) NOT NULL,</w:t>
      </w:r>
    </w:p>
    <w:p w14:paraId="353913A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SoTien decimal(18,2) NOT NULL CHECK(SoTien &gt;= 0),</w:t>
      </w:r>
    </w:p>
    <w:p w14:paraId="69B4F47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    PRIMARY KEY (SoPhieuDenBu, MaTienNghi),</w:t>
      </w:r>
    </w:p>
    <w:p w14:paraId="5E14706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FK_CTDB_Phieu FOREIGN KEY (SoPhieuDenBu) REFERENCES PhieuDenBu(SoPhieuDenBu),</w:t>
      </w:r>
    </w:p>
    <w:p w14:paraId="5128BEB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FK_CTDB_TienNghi FOREIGN KEY(MaTienNghi) REFERENCES TienNghi(MaTienNghi)</w:t>
      </w:r>
    </w:p>
    <w:p w14:paraId="232A2FA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472EF17" w14:textId="77777777" w:rsidR="00F01171" w:rsidRPr="00B82D92" w:rsidRDefault="00F01171" w:rsidP="00F01171">
      <w:pPr>
        <w:spacing w:line="360" w:lineRule="auto"/>
        <w:rPr>
          <w:rFonts w:ascii="Times New Roman" w:hAnsi="Times New Roman" w:cs="Times New Roman"/>
          <w:sz w:val="26"/>
          <w:szCs w:val="26"/>
        </w:rPr>
      </w:pPr>
    </w:p>
    <w:p w14:paraId="684AFB8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Hóa đơn (Tự động tính Tổng tiền = Tiền phòng + Tiền dịch vụ)</w:t>
      </w:r>
    </w:p>
    <w:p w14:paraId="1FA0506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HoaDon(</w:t>
      </w:r>
    </w:p>
    <w:p w14:paraId="6439112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SoHoaDon varchar(30) NOT NULL PRIMARY KEY,</w:t>
      </w:r>
    </w:p>
    <w:p w14:paraId="7C54C70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SoPhieuDat varchar(30) NOT NULL UNIQUE,</w:t>
      </w:r>
    </w:p>
    <w:p w14:paraId="5B6570E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NgayLap datetime NOT NULL,</w:t>
      </w:r>
    </w:p>
    <w:p w14:paraId="5DA826E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MaNV varchar(20) NOT NULL,</w:t>
      </w:r>
    </w:p>
    <w:p w14:paraId="16E94A7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SoNgayTinhTien int NOT NULL CHECK(SoNgayTinhTien &gt; 0),</w:t>
      </w:r>
    </w:p>
    <w:p w14:paraId="0EDB0D0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TienPhong decimal(18,2) NOT NULL CHECK(TienPhong &gt;= 0),</w:t>
      </w:r>
    </w:p>
    <w:p w14:paraId="048E9B4F"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TienDichVu decimal(18,2) NOT NULL CHECK(TienDichVu &gt;= 0),</w:t>
      </w:r>
    </w:p>
    <w:p w14:paraId="6DE8E52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TongTien AS (CONVERT(decimal(18,2), TienPhong + TienDichVu)) PERSISTED,</w:t>
      </w:r>
    </w:p>
    <w:p w14:paraId="1AAC505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TrangThai nvarchar(30) NOT NULL DEFAULT N'Chưa thanh toán',</w:t>
      </w:r>
    </w:p>
    <w:p w14:paraId="5F9278D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CK_HoaDon_TrangThai CHECK(TrangThai IN (N'Chưa thanh toán', N'Đã thanh toán')),</w:t>
      </w:r>
    </w:p>
    <w:p w14:paraId="113381A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FK_HoaDon_PhieuDat FOREIGN KEY(SoPhieuDat) REFERENCES PhieuDatPhong(SoPhieuDat),</w:t>
      </w:r>
    </w:p>
    <w:p w14:paraId="0002264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    CONSTRAINT FK_HoaDon_NV FOREIGN KEY(MaNV) REFERENCES NhanVien(MaNV)</w:t>
      </w:r>
    </w:p>
    <w:p w14:paraId="6D82811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429F9518" w14:textId="77777777" w:rsidR="00F01171" w:rsidRPr="00B82D92" w:rsidRDefault="00F01171" w:rsidP="00F01171">
      <w:pPr>
        <w:spacing w:line="360" w:lineRule="auto"/>
        <w:rPr>
          <w:rFonts w:ascii="Times New Roman" w:hAnsi="Times New Roman" w:cs="Times New Roman"/>
          <w:sz w:val="26"/>
          <w:szCs w:val="26"/>
        </w:rPr>
      </w:pPr>
    </w:p>
    <w:p w14:paraId="7F27887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Bảng Thanh toán (Hỗ trợ nhiều phương thức/lần thanh toán)</w:t>
      </w:r>
    </w:p>
    <w:p w14:paraId="2AAB39C3"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TABLE ThanhToan(</w:t>
      </w:r>
    </w:p>
    <w:p w14:paraId="05D3C37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MaThanhToan varchar(30) NOT NULL PRIMARY KEY,</w:t>
      </w:r>
    </w:p>
    <w:p w14:paraId="27FF372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SoHoaDon varchar(30) NOT NULL,</w:t>
      </w:r>
    </w:p>
    <w:p w14:paraId="04F2A09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NgayThanhToan datetime NOT NULL,</w:t>
      </w:r>
    </w:p>
    <w:p w14:paraId="6B0886A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HinhThuc nvarchar(30) NOT NULL,</w:t>
      </w:r>
    </w:p>
    <w:p w14:paraId="4122391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SoTien decimal(18,2) NOT NULL CHECK(SoTien &gt; 0),</w:t>
      </w:r>
    </w:p>
    <w:p w14:paraId="58F4F66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CK_ThanhToan_HinhThuc CHECK(HinhThuc IN (N'Tiền mặt', N'Chuyển khoản', N'Thẻ', N'Ví điện tử')),</w:t>
      </w:r>
    </w:p>
    <w:p w14:paraId="489DBF7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CONSTRAINT FK_ThanhToan_HoaDon FOREIGN KEY(SoHoaDon) REFERENCES HoaDon(SoHoaDon)</w:t>
      </w:r>
    </w:p>
    <w:p w14:paraId="66C6D6E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752E346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GO</w:t>
      </w:r>
    </w:p>
    <w:p w14:paraId="089C4163" w14:textId="77777777" w:rsidR="00F01171" w:rsidRPr="00B82D92" w:rsidRDefault="00F01171" w:rsidP="00F01171">
      <w:pPr>
        <w:spacing w:line="360" w:lineRule="auto"/>
        <w:rPr>
          <w:rFonts w:ascii="Times New Roman" w:hAnsi="Times New Roman" w:cs="Times New Roman"/>
          <w:sz w:val="26"/>
          <w:szCs w:val="26"/>
        </w:rPr>
      </w:pPr>
    </w:p>
    <w:p w14:paraId="6D8525D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28098FC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-- 4. TẠO INDEX ĐỂ TỐI ƯU HÓA TRUY VẤN</w:t>
      </w:r>
    </w:p>
    <w:p w14:paraId="11DCD9A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609581E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INDEX IX_PhieuDatPhong_Ngay ON PhieuDatPhong(NgayNhan, NgayTraDuKien, TrangThai);</w:t>
      </w:r>
    </w:p>
    <w:p w14:paraId="62A640C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CREATE INDEX IX_CTDat_Phong ON ChiTietDatPhong(SoPhong, SoPhieuDat);</w:t>
      </w:r>
    </w:p>
    <w:p w14:paraId="1F1010C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CREATE INDEX IX_PhieuSDDV_DatPhong ON PhieuSuDungDV(SoPhieuDat, SoPhong, NgaySuDung);</w:t>
      </w:r>
    </w:p>
    <w:p w14:paraId="466046C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GO</w:t>
      </w:r>
    </w:p>
    <w:p w14:paraId="7688521A" w14:textId="77777777" w:rsidR="00F01171" w:rsidRPr="00B82D92" w:rsidRDefault="00F01171" w:rsidP="00F01171">
      <w:pPr>
        <w:spacing w:line="360" w:lineRule="auto"/>
        <w:rPr>
          <w:rFonts w:ascii="Times New Roman" w:hAnsi="Times New Roman" w:cs="Times New Roman"/>
          <w:sz w:val="26"/>
          <w:szCs w:val="26"/>
        </w:rPr>
      </w:pPr>
    </w:p>
    <w:p w14:paraId="66C29B6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52D127F8"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-- 5. CHÈN DỮ LIỆU MẪU (SEED DATA)</w:t>
      </w:r>
    </w:p>
    <w:p w14:paraId="3CF7359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w:t>
      </w:r>
    </w:p>
    <w:p w14:paraId="72D02CF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INSERT INTO NhanVien(MaNV, HoTen, VaiTro, SoDienThoai) VALUES</w:t>
      </w:r>
    </w:p>
    <w:p w14:paraId="375AA9C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('NV01', N'Nguyễn Thu Hà', N'Lễ tân', '0901000001'),</w:t>
      </w:r>
    </w:p>
    <w:p w14:paraId="2C30C07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('NV02', N'Trần Minh An', N'Phục vụ phòng', '0901000002'),</w:t>
      </w:r>
    </w:p>
    <w:p w14:paraId="6554686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('NV03', N'Lê Hoàng Nam', N'Thanh toán', '0901000003');</w:t>
      </w:r>
    </w:p>
    <w:p w14:paraId="723602B8" w14:textId="77777777" w:rsidR="00F01171" w:rsidRPr="00B82D92" w:rsidRDefault="00F01171" w:rsidP="00F01171">
      <w:pPr>
        <w:spacing w:line="360" w:lineRule="auto"/>
        <w:rPr>
          <w:rFonts w:ascii="Times New Roman" w:hAnsi="Times New Roman" w:cs="Times New Roman"/>
          <w:sz w:val="26"/>
          <w:szCs w:val="26"/>
        </w:rPr>
      </w:pPr>
    </w:p>
    <w:p w14:paraId="1D133BB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INSERT INTO KhuVuc(MaKhuVuc, TenKhuVuc) VALUES </w:t>
      </w:r>
    </w:p>
    <w:p w14:paraId="05E794E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('A', N'Khu A'), </w:t>
      </w:r>
    </w:p>
    <w:p w14:paraId="20485A8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('B', N'Khu B');</w:t>
      </w:r>
    </w:p>
    <w:p w14:paraId="12C6BE00" w14:textId="77777777" w:rsidR="00F01171" w:rsidRPr="00B82D92" w:rsidRDefault="00F01171" w:rsidP="00F01171">
      <w:pPr>
        <w:spacing w:line="360" w:lineRule="auto"/>
        <w:rPr>
          <w:rFonts w:ascii="Times New Roman" w:hAnsi="Times New Roman" w:cs="Times New Roman"/>
          <w:sz w:val="26"/>
          <w:szCs w:val="26"/>
        </w:rPr>
      </w:pPr>
    </w:p>
    <w:p w14:paraId="6D73B34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INSERT INTO Phong(SoPhong, MaKhuVuc, SoNguoiToiDa, DonGiaNgay, TrangThai) VALUES</w:t>
      </w:r>
    </w:p>
    <w:p w14:paraId="0AB0B9B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('A101', 'A', 2, 600000, N'Trống'), </w:t>
      </w:r>
    </w:p>
    <w:p w14:paraId="38D1EAD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('A102', 'A', 3, 800000, N'Trống'),</w:t>
      </w:r>
    </w:p>
    <w:p w14:paraId="682A0A0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('B201', 'B', 4, 1200000, N'Trống');</w:t>
      </w:r>
    </w:p>
    <w:p w14:paraId="2FCF6791" w14:textId="77777777" w:rsidR="00F01171" w:rsidRPr="00B82D92" w:rsidRDefault="00F01171" w:rsidP="00F01171">
      <w:pPr>
        <w:spacing w:line="360" w:lineRule="auto"/>
        <w:rPr>
          <w:rFonts w:ascii="Times New Roman" w:hAnsi="Times New Roman" w:cs="Times New Roman"/>
          <w:sz w:val="26"/>
          <w:szCs w:val="26"/>
        </w:rPr>
      </w:pPr>
    </w:p>
    <w:p w14:paraId="42C4E1EB"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INSERT INTO LoaiTienNghi(MaLoaiTN, TenLoaiTN) VALUES </w:t>
      </w:r>
    </w:p>
    <w:p w14:paraId="161BCFB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('TV', N'Ti vi'), </w:t>
      </w:r>
    </w:p>
    <w:p w14:paraId="43FC3CB4"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('TL', N'Tủ lạnh'), </w:t>
      </w:r>
    </w:p>
    <w:p w14:paraId="3EB19916"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('DT', N'Điện thoại');</w:t>
      </w:r>
    </w:p>
    <w:p w14:paraId="3E4AB6B6" w14:textId="77777777" w:rsidR="00F01171" w:rsidRPr="00B82D92" w:rsidRDefault="00F01171" w:rsidP="00F01171">
      <w:pPr>
        <w:spacing w:line="360" w:lineRule="auto"/>
        <w:rPr>
          <w:rFonts w:ascii="Times New Roman" w:hAnsi="Times New Roman" w:cs="Times New Roman"/>
          <w:sz w:val="26"/>
          <w:szCs w:val="26"/>
        </w:rPr>
      </w:pPr>
    </w:p>
    <w:p w14:paraId="5350362A"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INSERT INTO TienNghi(MaTienNghi, MaLoaiTN, SoThuTu, TinhTrangHienTai) VALUES</w:t>
      </w:r>
    </w:p>
    <w:p w14:paraId="473ABF20"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('TV01', 'TV', 1, N'Tốt'),</w:t>
      </w:r>
    </w:p>
    <w:p w14:paraId="33C30E9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('TV02', 'TV', 2, N'Tốt'),</w:t>
      </w:r>
    </w:p>
    <w:p w14:paraId="5D14444C"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('TL01', 'TL', 1, N'Tốt');</w:t>
      </w:r>
    </w:p>
    <w:p w14:paraId="6D8CF857" w14:textId="77777777" w:rsidR="00F01171" w:rsidRPr="00B82D92" w:rsidRDefault="00F01171" w:rsidP="00F01171">
      <w:pPr>
        <w:spacing w:line="360" w:lineRule="auto"/>
        <w:rPr>
          <w:rFonts w:ascii="Times New Roman" w:hAnsi="Times New Roman" w:cs="Times New Roman"/>
          <w:sz w:val="26"/>
          <w:szCs w:val="26"/>
        </w:rPr>
      </w:pPr>
    </w:p>
    <w:p w14:paraId="54200E8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INSERT INTO DichVu(MaDV, TenDV, DonViTinh, DonGia) VALUES</w:t>
      </w:r>
    </w:p>
    <w:p w14:paraId="6CDB1541"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('DV01', N'Ăn sáng', N'Suất', 120000),</w:t>
      </w:r>
    </w:p>
    <w:p w14:paraId="2BCB5D3E"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('DV02', N'Tắm hơi', N'Lượt', 250000), </w:t>
      </w:r>
    </w:p>
    <w:p w14:paraId="33C4EC77"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('DV03', N'Karaoke', N'Giờ', 300000);</w:t>
      </w:r>
    </w:p>
    <w:p w14:paraId="24B05C03" w14:textId="77777777" w:rsidR="00F01171" w:rsidRPr="00B82D92" w:rsidRDefault="00F01171" w:rsidP="00F01171">
      <w:pPr>
        <w:spacing w:line="360" w:lineRule="auto"/>
        <w:rPr>
          <w:rFonts w:ascii="Times New Roman" w:hAnsi="Times New Roman" w:cs="Times New Roman"/>
          <w:sz w:val="26"/>
          <w:szCs w:val="26"/>
        </w:rPr>
      </w:pPr>
    </w:p>
    <w:p w14:paraId="1CC69D35"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INSERT INTO QuyDinhDenBu(MaQuyDinh, MaLoaiTN, MucDoThietHai, MucDenBu) VALUES</w:t>
      </w:r>
    </w:p>
    <w:p w14:paraId="0A89C3FD"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('QD01', 'TV', N'Hư hỏng nhẹ', 500000),</w:t>
      </w:r>
    </w:p>
    <w:p w14:paraId="62306A32"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('QD02', 'TV', N'Mất', 5000000), </w:t>
      </w:r>
    </w:p>
    <w:p w14:paraId="7666DD3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 xml:space="preserve">('QD03', 'TL', N'Hư hỏng nhẹ', 400000), </w:t>
      </w:r>
    </w:p>
    <w:p w14:paraId="6341C479" w14:textId="77777777"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t>('QD04', 'TL', N'Mất', 4000000);</w:t>
      </w:r>
    </w:p>
    <w:p w14:paraId="39E0718C" w14:textId="65DBB469" w:rsidR="00F01171" w:rsidRPr="00B82D92" w:rsidRDefault="00F01171" w:rsidP="00F01171">
      <w:pPr>
        <w:spacing w:line="360" w:lineRule="auto"/>
        <w:rPr>
          <w:rFonts w:ascii="Times New Roman" w:hAnsi="Times New Roman" w:cs="Times New Roman"/>
          <w:sz w:val="26"/>
          <w:szCs w:val="26"/>
        </w:rPr>
      </w:pPr>
      <w:r w:rsidRPr="00B82D92">
        <w:rPr>
          <w:rFonts w:ascii="Times New Roman" w:hAnsi="Times New Roman" w:cs="Times New Roman"/>
          <w:sz w:val="26"/>
          <w:szCs w:val="26"/>
        </w:rPr>
        <w:lastRenderedPageBreak/>
        <w:t>GO</w:t>
      </w:r>
    </w:p>
    <w:p w14:paraId="5DB81DFA" w14:textId="1F2E747C" w:rsidR="00D8068A" w:rsidRPr="00B82D92" w:rsidRDefault="00496A55"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trang chủ</w:t>
      </w:r>
    </w:p>
    <w:p w14:paraId="535BD209" w14:textId="250D8B96" w:rsidR="00496A55" w:rsidRPr="00B82D92" w:rsidRDefault="00496A55" w:rsidP="00496A55">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13B0BCA2" wp14:editId="578BA9D3">
            <wp:extent cx="6151880" cy="3459480"/>
            <wp:effectExtent l="0" t="0" r="1270" b="7620"/>
            <wp:docPr id="102971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18664" name=""/>
                    <pic:cNvPicPr/>
                  </pic:nvPicPr>
                  <pic:blipFill>
                    <a:blip r:embed="rId12"/>
                    <a:stretch>
                      <a:fillRect/>
                    </a:stretch>
                  </pic:blipFill>
                  <pic:spPr>
                    <a:xfrm>
                      <a:off x="0" y="0"/>
                      <a:ext cx="6151880" cy="3459480"/>
                    </a:xfrm>
                    <a:prstGeom prst="rect">
                      <a:avLst/>
                    </a:prstGeom>
                  </pic:spPr>
                </pic:pic>
              </a:graphicData>
            </a:graphic>
          </wp:inline>
        </w:drawing>
      </w:r>
    </w:p>
    <w:p w14:paraId="23A16E77" w14:textId="6CCED7C9" w:rsidR="00176187" w:rsidRPr="00B82D92" w:rsidRDefault="00176187"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danh mục</w:t>
      </w:r>
    </w:p>
    <w:p w14:paraId="44CF27C0" w14:textId="587346B0" w:rsidR="00482A03" w:rsidRPr="00B82D92" w:rsidRDefault="00176187" w:rsidP="00176187">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2D65DEB3" wp14:editId="798AF4F3">
            <wp:extent cx="6151880" cy="3459480"/>
            <wp:effectExtent l="0" t="0" r="1270" b="7620"/>
            <wp:docPr id="14438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7182" name=""/>
                    <pic:cNvPicPr/>
                  </pic:nvPicPr>
                  <pic:blipFill>
                    <a:blip r:embed="rId13"/>
                    <a:stretch>
                      <a:fillRect/>
                    </a:stretch>
                  </pic:blipFill>
                  <pic:spPr>
                    <a:xfrm>
                      <a:off x="0" y="0"/>
                      <a:ext cx="6151880" cy="3459480"/>
                    </a:xfrm>
                    <a:prstGeom prst="rect">
                      <a:avLst/>
                    </a:prstGeom>
                  </pic:spPr>
                </pic:pic>
              </a:graphicData>
            </a:graphic>
          </wp:inline>
        </w:drawing>
      </w:r>
    </w:p>
    <w:p w14:paraId="66E0C85B" w14:textId="1620E027" w:rsidR="00176187" w:rsidRPr="00B82D92" w:rsidRDefault="00482A03" w:rsidP="00176187">
      <w:pPr>
        <w:rPr>
          <w:rFonts w:ascii="Times New Roman" w:hAnsi="Times New Roman" w:cs="Times New Roman"/>
          <w:sz w:val="26"/>
          <w:szCs w:val="26"/>
        </w:rPr>
      </w:pPr>
      <w:r w:rsidRPr="00B82D92">
        <w:rPr>
          <w:rFonts w:ascii="Times New Roman" w:hAnsi="Times New Roman" w:cs="Times New Roman"/>
          <w:sz w:val="26"/>
          <w:szCs w:val="26"/>
        </w:rPr>
        <w:br w:type="page"/>
      </w:r>
    </w:p>
    <w:p w14:paraId="1016E19B" w14:textId="0DA0A870" w:rsidR="00482A03" w:rsidRPr="00B82D92" w:rsidRDefault="00482A0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lastRenderedPageBreak/>
        <w:t>Form giao diện quản lý khu vực</w:t>
      </w:r>
    </w:p>
    <w:p w14:paraId="7E963752" w14:textId="0AA4708D" w:rsidR="00482A03" w:rsidRPr="00B82D92" w:rsidRDefault="00482A03" w:rsidP="00482A03">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617E7F9A" wp14:editId="72707D27">
            <wp:extent cx="6151880" cy="3459480"/>
            <wp:effectExtent l="0" t="0" r="1270" b="7620"/>
            <wp:docPr id="171252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20060" name=""/>
                    <pic:cNvPicPr/>
                  </pic:nvPicPr>
                  <pic:blipFill>
                    <a:blip r:embed="rId14"/>
                    <a:stretch>
                      <a:fillRect/>
                    </a:stretch>
                  </pic:blipFill>
                  <pic:spPr>
                    <a:xfrm>
                      <a:off x="0" y="0"/>
                      <a:ext cx="6151880" cy="3459480"/>
                    </a:xfrm>
                    <a:prstGeom prst="rect">
                      <a:avLst/>
                    </a:prstGeom>
                  </pic:spPr>
                </pic:pic>
              </a:graphicData>
            </a:graphic>
          </wp:inline>
        </w:drawing>
      </w:r>
    </w:p>
    <w:p w14:paraId="774963E3" w14:textId="4F551BF1" w:rsidR="00482A03" w:rsidRPr="00B82D92" w:rsidRDefault="00F9714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nhân viên</w:t>
      </w:r>
    </w:p>
    <w:p w14:paraId="0365069C" w14:textId="75B0C3F0" w:rsidR="00F97143" w:rsidRPr="00B82D92" w:rsidRDefault="00F97143" w:rsidP="00F97143">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1959BDE9" wp14:editId="43C8CF89">
            <wp:extent cx="6151880" cy="3459480"/>
            <wp:effectExtent l="0" t="0" r="1270" b="7620"/>
            <wp:docPr id="141833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37815" name=""/>
                    <pic:cNvPicPr/>
                  </pic:nvPicPr>
                  <pic:blipFill>
                    <a:blip r:embed="rId15"/>
                    <a:stretch>
                      <a:fillRect/>
                    </a:stretch>
                  </pic:blipFill>
                  <pic:spPr>
                    <a:xfrm>
                      <a:off x="0" y="0"/>
                      <a:ext cx="6151880" cy="3459480"/>
                    </a:xfrm>
                    <a:prstGeom prst="rect">
                      <a:avLst/>
                    </a:prstGeom>
                  </pic:spPr>
                </pic:pic>
              </a:graphicData>
            </a:graphic>
          </wp:inline>
        </w:drawing>
      </w:r>
    </w:p>
    <w:p w14:paraId="549B1CAE" w14:textId="1A3D4751" w:rsidR="00F97143" w:rsidRPr="00B82D92" w:rsidRDefault="00F9714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quản lý loại tiện nghi</w:t>
      </w:r>
    </w:p>
    <w:p w14:paraId="7566B6BB" w14:textId="6BD1354D" w:rsidR="00F97143" w:rsidRPr="00B82D92" w:rsidRDefault="00F97143" w:rsidP="00F97143">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53F6BA3E" wp14:editId="77FAE02D">
            <wp:extent cx="6151880" cy="3459480"/>
            <wp:effectExtent l="0" t="0" r="1270" b="7620"/>
            <wp:docPr id="8577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15543" name=""/>
                    <pic:cNvPicPr/>
                  </pic:nvPicPr>
                  <pic:blipFill>
                    <a:blip r:embed="rId16"/>
                    <a:stretch>
                      <a:fillRect/>
                    </a:stretch>
                  </pic:blipFill>
                  <pic:spPr>
                    <a:xfrm>
                      <a:off x="0" y="0"/>
                      <a:ext cx="6151880" cy="3459480"/>
                    </a:xfrm>
                    <a:prstGeom prst="rect">
                      <a:avLst/>
                    </a:prstGeom>
                  </pic:spPr>
                </pic:pic>
              </a:graphicData>
            </a:graphic>
          </wp:inline>
        </w:drawing>
      </w:r>
    </w:p>
    <w:p w14:paraId="689FD2A1" w14:textId="3B879276" w:rsidR="00F97143" w:rsidRPr="00B82D92" w:rsidRDefault="00F9714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dịch vụ</w:t>
      </w:r>
    </w:p>
    <w:p w14:paraId="3CF35AB9" w14:textId="0D830215" w:rsidR="00F97143" w:rsidRPr="00B82D92" w:rsidRDefault="00F97143" w:rsidP="00F97143">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75F395CD" wp14:editId="7C370209">
            <wp:extent cx="6151880" cy="3459480"/>
            <wp:effectExtent l="0" t="0" r="1270" b="7620"/>
            <wp:docPr id="71372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21422" name=""/>
                    <pic:cNvPicPr/>
                  </pic:nvPicPr>
                  <pic:blipFill>
                    <a:blip r:embed="rId17"/>
                    <a:stretch>
                      <a:fillRect/>
                    </a:stretch>
                  </pic:blipFill>
                  <pic:spPr>
                    <a:xfrm>
                      <a:off x="0" y="0"/>
                      <a:ext cx="6151880" cy="3459480"/>
                    </a:xfrm>
                    <a:prstGeom prst="rect">
                      <a:avLst/>
                    </a:prstGeom>
                  </pic:spPr>
                </pic:pic>
              </a:graphicData>
            </a:graphic>
          </wp:inline>
        </w:drawing>
      </w:r>
    </w:p>
    <w:p w14:paraId="30D16ABE" w14:textId="07800F20" w:rsidR="00F97143" w:rsidRPr="00B82D92" w:rsidRDefault="00F9714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quy định đền bù</w:t>
      </w:r>
    </w:p>
    <w:p w14:paraId="29409CFB" w14:textId="06689E74" w:rsidR="00F97143" w:rsidRPr="00B82D92" w:rsidRDefault="00F97143" w:rsidP="00F97143">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76937A6A" wp14:editId="1645E042">
            <wp:extent cx="6151880" cy="3459480"/>
            <wp:effectExtent l="0" t="0" r="1270" b="7620"/>
            <wp:docPr id="120261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15564" name=""/>
                    <pic:cNvPicPr/>
                  </pic:nvPicPr>
                  <pic:blipFill>
                    <a:blip r:embed="rId18"/>
                    <a:stretch>
                      <a:fillRect/>
                    </a:stretch>
                  </pic:blipFill>
                  <pic:spPr>
                    <a:xfrm>
                      <a:off x="0" y="0"/>
                      <a:ext cx="6151880" cy="3459480"/>
                    </a:xfrm>
                    <a:prstGeom prst="rect">
                      <a:avLst/>
                    </a:prstGeom>
                  </pic:spPr>
                </pic:pic>
              </a:graphicData>
            </a:graphic>
          </wp:inline>
        </w:drawing>
      </w:r>
    </w:p>
    <w:p w14:paraId="0247344E" w14:textId="3A4B7966" w:rsidR="00F97143" w:rsidRPr="00B82D92" w:rsidRDefault="00F9714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phòng</w:t>
      </w:r>
    </w:p>
    <w:p w14:paraId="62F4016D" w14:textId="0411FDA8" w:rsidR="00F97143" w:rsidRPr="00B82D92" w:rsidRDefault="00F97143" w:rsidP="00F97143">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413CC576" wp14:editId="1967DD69">
            <wp:extent cx="6151880" cy="3456305"/>
            <wp:effectExtent l="0" t="0" r="1270" b="0"/>
            <wp:docPr id="126319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92712" name=""/>
                    <pic:cNvPicPr/>
                  </pic:nvPicPr>
                  <pic:blipFill>
                    <a:blip r:embed="rId19"/>
                    <a:stretch>
                      <a:fillRect/>
                    </a:stretch>
                  </pic:blipFill>
                  <pic:spPr>
                    <a:xfrm>
                      <a:off x="0" y="0"/>
                      <a:ext cx="6151880" cy="3456305"/>
                    </a:xfrm>
                    <a:prstGeom prst="rect">
                      <a:avLst/>
                    </a:prstGeom>
                  </pic:spPr>
                </pic:pic>
              </a:graphicData>
            </a:graphic>
          </wp:inline>
        </w:drawing>
      </w:r>
    </w:p>
    <w:p w14:paraId="0A707F64" w14:textId="3111598B" w:rsidR="00254B9E" w:rsidRPr="00B82D92" w:rsidRDefault="00254B9E"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khách hàng</w:t>
      </w:r>
    </w:p>
    <w:p w14:paraId="31CBAAF0" w14:textId="65EC4A78" w:rsidR="00254B9E" w:rsidRPr="00B82D92" w:rsidRDefault="00254B9E" w:rsidP="00254B9E">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34F1D9C0" wp14:editId="473DFDEB">
            <wp:extent cx="6151880" cy="3459480"/>
            <wp:effectExtent l="0" t="0" r="1270" b="7620"/>
            <wp:docPr id="117278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86446" name=""/>
                    <pic:cNvPicPr/>
                  </pic:nvPicPr>
                  <pic:blipFill>
                    <a:blip r:embed="rId20"/>
                    <a:stretch>
                      <a:fillRect/>
                    </a:stretch>
                  </pic:blipFill>
                  <pic:spPr>
                    <a:xfrm>
                      <a:off x="0" y="0"/>
                      <a:ext cx="6151880" cy="3459480"/>
                    </a:xfrm>
                    <a:prstGeom prst="rect">
                      <a:avLst/>
                    </a:prstGeom>
                  </pic:spPr>
                </pic:pic>
              </a:graphicData>
            </a:graphic>
          </wp:inline>
        </w:drawing>
      </w:r>
    </w:p>
    <w:p w14:paraId="14C9144C" w14:textId="2ECD363D" w:rsidR="00254B9E" w:rsidRPr="00B82D92" w:rsidRDefault="00254B9E"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phiếu đặt phòng</w:t>
      </w:r>
    </w:p>
    <w:p w14:paraId="403CD7DA" w14:textId="7BFF1FC8" w:rsidR="00254B9E" w:rsidRPr="00B82D92" w:rsidRDefault="00254B9E" w:rsidP="00254B9E">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057325E9" wp14:editId="44C1EAB3">
            <wp:extent cx="6151880" cy="3459480"/>
            <wp:effectExtent l="0" t="0" r="1270" b="7620"/>
            <wp:docPr id="103721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10885" name=""/>
                    <pic:cNvPicPr/>
                  </pic:nvPicPr>
                  <pic:blipFill>
                    <a:blip r:embed="rId21"/>
                    <a:stretch>
                      <a:fillRect/>
                    </a:stretch>
                  </pic:blipFill>
                  <pic:spPr>
                    <a:xfrm>
                      <a:off x="0" y="0"/>
                      <a:ext cx="6151880" cy="3459480"/>
                    </a:xfrm>
                    <a:prstGeom prst="rect">
                      <a:avLst/>
                    </a:prstGeom>
                  </pic:spPr>
                </pic:pic>
              </a:graphicData>
            </a:graphic>
          </wp:inline>
        </w:drawing>
      </w:r>
    </w:p>
    <w:p w14:paraId="7C5D8950" w14:textId="4B8A8C06" w:rsidR="00586EFF" w:rsidRPr="00B82D92" w:rsidRDefault="00586EFF"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phiếu lắp đặt</w:t>
      </w:r>
    </w:p>
    <w:p w14:paraId="04829695" w14:textId="75498D82" w:rsidR="00586EFF" w:rsidRPr="00B82D92" w:rsidRDefault="00586EFF" w:rsidP="00586EFF">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21C6BDDF" wp14:editId="488B8C6C">
            <wp:extent cx="6151880" cy="3459480"/>
            <wp:effectExtent l="0" t="0" r="1270" b="7620"/>
            <wp:docPr id="59345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1803" name=""/>
                    <pic:cNvPicPr/>
                  </pic:nvPicPr>
                  <pic:blipFill>
                    <a:blip r:embed="rId22"/>
                    <a:stretch>
                      <a:fillRect/>
                    </a:stretch>
                  </pic:blipFill>
                  <pic:spPr>
                    <a:xfrm>
                      <a:off x="0" y="0"/>
                      <a:ext cx="6151880" cy="3459480"/>
                    </a:xfrm>
                    <a:prstGeom prst="rect">
                      <a:avLst/>
                    </a:prstGeom>
                  </pic:spPr>
                </pic:pic>
              </a:graphicData>
            </a:graphic>
          </wp:inline>
        </w:drawing>
      </w:r>
    </w:p>
    <w:p w14:paraId="32B6D45C" w14:textId="0D58AC12" w:rsidR="00586EFF" w:rsidRPr="00B82D92" w:rsidRDefault="00586EFF"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chi tiết đặt phòng</w:t>
      </w:r>
    </w:p>
    <w:p w14:paraId="019AA024" w14:textId="1E5EC9ED" w:rsidR="00586EFF" w:rsidRPr="00B82D92" w:rsidRDefault="00586EFF" w:rsidP="00586EFF">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35754F3B" wp14:editId="3A4EE4BB">
            <wp:extent cx="6151880" cy="3459480"/>
            <wp:effectExtent l="0" t="0" r="1270" b="7620"/>
            <wp:docPr id="121195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58943" name=""/>
                    <pic:cNvPicPr/>
                  </pic:nvPicPr>
                  <pic:blipFill>
                    <a:blip r:embed="rId23"/>
                    <a:stretch>
                      <a:fillRect/>
                    </a:stretch>
                  </pic:blipFill>
                  <pic:spPr>
                    <a:xfrm>
                      <a:off x="0" y="0"/>
                      <a:ext cx="6151880" cy="3459480"/>
                    </a:xfrm>
                    <a:prstGeom prst="rect">
                      <a:avLst/>
                    </a:prstGeom>
                  </pic:spPr>
                </pic:pic>
              </a:graphicData>
            </a:graphic>
          </wp:inline>
        </w:drawing>
      </w:r>
    </w:p>
    <w:p w14:paraId="2ACD36D7" w14:textId="576F4A81" w:rsidR="00586EFF" w:rsidRPr="00B82D92" w:rsidRDefault="00586EFF"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người lưu trú</w:t>
      </w:r>
    </w:p>
    <w:p w14:paraId="45F1358F" w14:textId="0AB6F81A" w:rsidR="00586EFF" w:rsidRPr="00B82D92" w:rsidRDefault="00586EFF" w:rsidP="00586EFF">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2858AEAD" wp14:editId="7817A22F">
            <wp:extent cx="6151880" cy="3459480"/>
            <wp:effectExtent l="0" t="0" r="1270" b="7620"/>
            <wp:docPr id="1432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16988" name=""/>
                    <pic:cNvPicPr/>
                  </pic:nvPicPr>
                  <pic:blipFill>
                    <a:blip r:embed="rId24"/>
                    <a:stretch>
                      <a:fillRect/>
                    </a:stretch>
                  </pic:blipFill>
                  <pic:spPr>
                    <a:xfrm>
                      <a:off x="0" y="0"/>
                      <a:ext cx="6151880" cy="3459480"/>
                    </a:xfrm>
                    <a:prstGeom prst="rect">
                      <a:avLst/>
                    </a:prstGeom>
                  </pic:spPr>
                </pic:pic>
              </a:graphicData>
            </a:graphic>
          </wp:inline>
        </w:drawing>
      </w:r>
    </w:p>
    <w:p w14:paraId="049A1872" w14:textId="2F96CDA6" w:rsidR="00586EFF" w:rsidRPr="00B82D92" w:rsidRDefault="00586EFF"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phiếu sử dụng dịch vụ</w:t>
      </w:r>
    </w:p>
    <w:p w14:paraId="334050DC" w14:textId="2017D8B1" w:rsidR="00586EFF" w:rsidRPr="00B82D92" w:rsidRDefault="00586EFF" w:rsidP="00586EFF">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4DE0C63B" wp14:editId="0A40E791">
            <wp:extent cx="6151880" cy="3459480"/>
            <wp:effectExtent l="0" t="0" r="1270" b="7620"/>
            <wp:docPr id="9439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6457" name=""/>
                    <pic:cNvPicPr/>
                  </pic:nvPicPr>
                  <pic:blipFill>
                    <a:blip r:embed="rId25"/>
                    <a:stretch>
                      <a:fillRect/>
                    </a:stretch>
                  </pic:blipFill>
                  <pic:spPr>
                    <a:xfrm>
                      <a:off x="0" y="0"/>
                      <a:ext cx="6151880" cy="3459480"/>
                    </a:xfrm>
                    <a:prstGeom prst="rect">
                      <a:avLst/>
                    </a:prstGeom>
                  </pic:spPr>
                </pic:pic>
              </a:graphicData>
            </a:graphic>
          </wp:inline>
        </w:drawing>
      </w:r>
    </w:p>
    <w:p w14:paraId="70987437" w14:textId="6B0EBBF0" w:rsidR="00200377" w:rsidRPr="00B82D92" w:rsidRDefault="00200377"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chi tiết phiếu sử dụng dịch vụ</w:t>
      </w:r>
    </w:p>
    <w:p w14:paraId="2F279604" w14:textId="11B4AA0A" w:rsidR="00200377" w:rsidRPr="00B82D92" w:rsidRDefault="00200377" w:rsidP="00200377">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5AEBE96B" wp14:editId="6885AA85">
            <wp:extent cx="6151880" cy="3459480"/>
            <wp:effectExtent l="0" t="0" r="1270" b="7620"/>
            <wp:docPr id="36636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63611" name=""/>
                    <pic:cNvPicPr/>
                  </pic:nvPicPr>
                  <pic:blipFill>
                    <a:blip r:embed="rId26"/>
                    <a:stretch>
                      <a:fillRect/>
                    </a:stretch>
                  </pic:blipFill>
                  <pic:spPr>
                    <a:xfrm>
                      <a:off x="0" y="0"/>
                      <a:ext cx="6151880" cy="3459480"/>
                    </a:xfrm>
                    <a:prstGeom prst="rect">
                      <a:avLst/>
                    </a:prstGeom>
                  </pic:spPr>
                </pic:pic>
              </a:graphicData>
            </a:graphic>
          </wp:inline>
        </w:drawing>
      </w:r>
    </w:p>
    <w:p w14:paraId="6C618CB2" w14:textId="5B4EFF05" w:rsidR="00200377" w:rsidRPr="00B82D92" w:rsidRDefault="00200377"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phiếu đền bù</w:t>
      </w:r>
    </w:p>
    <w:p w14:paraId="38B3E397" w14:textId="4C895B0A" w:rsidR="00200377" w:rsidRPr="00B82D92" w:rsidRDefault="00200377" w:rsidP="00200377">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4C767848" wp14:editId="033D8E28">
            <wp:extent cx="6151880" cy="3459480"/>
            <wp:effectExtent l="0" t="0" r="1270" b="7620"/>
            <wp:docPr id="22935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51554" name=""/>
                    <pic:cNvPicPr/>
                  </pic:nvPicPr>
                  <pic:blipFill>
                    <a:blip r:embed="rId27"/>
                    <a:stretch>
                      <a:fillRect/>
                    </a:stretch>
                  </pic:blipFill>
                  <pic:spPr>
                    <a:xfrm>
                      <a:off x="0" y="0"/>
                      <a:ext cx="6151880" cy="3459480"/>
                    </a:xfrm>
                    <a:prstGeom prst="rect">
                      <a:avLst/>
                    </a:prstGeom>
                  </pic:spPr>
                </pic:pic>
              </a:graphicData>
            </a:graphic>
          </wp:inline>
        </w:drawing>
      </w:r>
    </w:p>
    <w:p w14:paraId="289BED50" w14:textId="3B7F09C8" w:rsidR="00200377" w:rsidRPr="00B82D92" w:rsidRDefault="00200377"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chi tiết phiếu đền bù</w:t>
      </w:r>
    </w:p>
    <w:p w14:paraId="626D427C" w14:textId="625B9DB3" w:rsidR="00876853" w:rsidRPr="00B82D92" w:rsidRDefault="00200377" w:rsidP="00876853">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30D43BC7" wp14:editId="1CA0479B">
            <wp:extent cx="6151880" cy="3459480"/>
            <wp:effectExtent l="0" t="0" r="1270" b="7620"/>
            <wp:docPr id="85486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62503" name=""/>
                    <pic:cNvPicPr/>
                  </pic:nvPicPr>
                  <pic:blipFill>
                    <a:blip r:embed="rId28"/>
                    <a:stretch>
                      <a:fillRect/>
                    </a:stretch>
                  </pic:blipFill>
                  <pic:spPr>
                    <a:xfrm>
                      <a:off x="0" y="0"/>
                      <a:ext cx="6151880" cy="3459480"/>
                    </a:xfrm>
                    <a:prstGeom prst="rect">
                      <a:avLst/>
                    </a:prstGeom>
                  </pic:spPr>
                </pic:pic>
              </a:graphicData>
            </a:graphic>
          </wp:inline>
        </w:drawing>
      </w:r>
    </w:p>
    <w:p w14:paraId="27986E1C" w14:textId="0841D40F" w:rsidR="0071624F" w:rsidRPr="00B82D92" w:rsidRDefault="0071624F"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 xml:space="preserve">Form giao diện quản lý hoá đơn </w:t>
      </w:r>
    </w:p>
    <w:p w14:paraId="68283A7E" w14:textId="42D52785" w:rsidR="0071624F" w:rsidRPr="00B82D92" w:rsidRDefault="0071624F" w:rsidP="0071624F">
      <w:pPr>
        <w:rPr>
          <w:rFonts w:ascii="Times New Roman" w:hAnsi="Times New Roman" w:cs="Times New Roman"/>
          <w:sz w:val="26"/>
          <w:szCs w:val="26"/>
        </w:rPr>
      </w:pPr>
      <w:r w:rsidRPr="00B82D92">
        <w:rPr>
          <w:rFonts w:ascii="Times New Roman" w:hAnsi="Times New Roman" w:cs="Times New Roman"/>
          <w:noProof/>
          <w:sz w:val="26"/>
          <w:szCs w:val="26"/>
        </w:rPr>
        <w:drawing>
          <wp:inline distT="0" distB="0" distL="0" distR="0" wp14:anchorId="065A01D8" wp14:editId="28AEAAB3">
            <wp:extent cx="6151880" cy="3459480"/>
            <wp:effectExtent l="0" t="0" r="1270" b="7620"/>
            <wp:docPr id="88642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23058" name=""/>
                    <pic:cNvPicPr/>
                  </pic:nvPicPr>
                  <pic:blipFill>
                    <a:blip r:embed="rId29"/>
                    <a:stretch>
                      <a:fillRect/>
                    </a:stretch>
                  </pic:blipFill>
                  <pic:spPr>
                    <a:xfrm>
                      <a:off x="0" y="0"/>
                      <a:ext cx="6151880" cy="3459480"/>
                    </a:xfrm>
                    <a:prstGeom prst="rect">
                      <a:avLst/>
                    </a:prstGeom>
                  </pic:spPr>
                </pic:pic>
              </a:graphicData>
            </a:graphic>
          </wp:inline>
        </w:drawing>
      </w:r>
    </w:p>
    <w:p w14:paraId="5C0256CD" w14:textId="4D6A2CAB" w:rsidR="00876853" w:rsidRPr="00B82D92" w:rsidRDefault="00876853" w:rsidP="00BC6C11">
      <w:pPr>
        <w:pStyle w:val="ListParagraph"/>
        <w:numPr>
          <w:ilvl w:val="0"/>
          <w:numId w:val="4"/>
        </w:numPr>
        <w:rPr>
          <w:rFonts w:ascii="Times New Roman" w:hAnsi="Times New Roman" w:cs="Times New Roman"/>
          <w:sz w:val="26"/>
          <w:szCs w:val="26"/>
        </w:rPr>
      </w:pPr>
      <w:r w:rsidRPr="00B82D92">
        <w:rPr>
          <w:rFonts w:ascii="Times New Roman" w:hAnsi="Times New Roman" w:cs="Times New Roman"/>
          <w:sz w:val="26"/>
          <w:szCs w:val="26"/>
        </w:rPr>
        <w:t>Form giao diện quản lý thanh toán</w:t>
      </w:r>
    </w:p>
    <w:p w14:paraId="2F41B5CA" w14:textId="48AB9623" w:rsidR="00876853" w:rsidRPr="00B82D92" w:rsidRDefault="00876853" w:rsidP="00876853">
      <w:pPr>
        <w:rPr>
          <w:rFonts w:ascii="Times New Roman" w:hAnsi="Times New Roman" w:cs="Times New Roman"/>
          <w:sz w:val="26"/>
          <w:szCs w:val="26"/>
        </w:rPr>
      </w:pPr>
      <w:r w:rsidRPr="00B82D92">
        <w:rPr>
          <w:rFonts w:ascii="Times New Roman" w:hAnsi="Times New Roman" w:cs="Times New Roman"/>
          <w:noProof/>
          <w:sz w:val="26"/>
          <w:szCs w:val="26"/>
        </w:rPr>
        <w:lastRenderedPageBreak/>
        <w:drawing>
          <wp:inline distT="0" distB="0" distL="0" distR="0" wp14:anchorId="79ABA829" wp14:editId="5F7659AE">
            <wp:extent cx="6151880" cy="3459480"/>
            <wp:effectExtent l="0" t="0" r="1270" b="7620"/>
            <wp:docPr id="26050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08901" name=""/>
                    <pic:cNvPicPr/>
                  </pic:nvPicPr>
                  <pic:blipFill>
                    <a:blip r:embed="rId30"/>
                    <a:stretch>
                      <a:fillRect/>
                    </a:stretch>
                  </pic:blipFill>
                  <pic:spPr>
                    <a:xfrm>
                      <a:off x="0" y="0"/>
                      <a:ext cx="6151880" cy="3459480"/>
                    </a:xfrm>
                    <a:prstGeom prst="rect">
                      <a:avLst/>
                    </a:prstGeom>
                  </pic:spPr>
                </pic:pic>
              </a:graphicData>
            </a:graphic>
          </wp:inline>
        </w:drawing>
      </w:r>
    </w:p>
    <w:sectPr w:rsidR="00876853" w:rsidRPr="00B82D92" w:rsidSect="00C6195B">
      <w:type w:val="continuous"/>
      <w:pgSz w:w="12240" w:h="15840"/>
      <w:pgMar w:top="1411" w:right="851" w:bottom="1138" w:left="1701"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84BB0"/>
    <w:multiLevelType w:val="hybridMultilevel"/>
    <w:tmpl w:val="0A468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8737539"/>
    <w:multiLevelType w:val="multilevel"/>
    <w:tmpl w:val="AA04D5B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71300EFE"/>
    <w:multiLevelType w:val="multilevel"/>
    <w:tmpl w:val="8E16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057874"/>
    <w:multiLevelType w:val="hybridMultilevel"/>
    <w:tmpl w:val="0988ECB8"/>
    <w:lvl w:ilvl="0" w:tplc="31807D8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37596672">
    <w:abstractNumId w:val="0"/>
  </w:num>
  <w:num w:numId="2" w16cid:durableId="429854549">
    <w:abstractNumId w:val="2"/>
  </w:num>
  <w:num w:numId="3" w16cid:durableId="581645562">
    <w:abstractNumId w:val="3"/>
  </w:num>
  <w:num w:numId="4" w16cid:durableId="9757672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displayVertic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A55"/>
    <w:rsid w:val="00043298"/>
    <w:rsid w:val="000F4278"/>
    <w:rsid w:val="00147C05"/>
    <w:rsid w:val="00176187"/>
    <w:rsid w:val="00181E5C"/>
    <w:rsid w:val="00200377"/>
    <w:rsid w:val="00254B9E"/>
    <w:rsid w:val="003429CE"/>
    <w:rsid w:val="003A38A6"/>
    <w:rsid w:val="00482A03"/>
    <w:rsid w:val="00496A55"/>
    <w:rsid w:val="004B1BA0"/>
    <w:rsid w:val="00586EFF"/>
    <w:rsid w:val="006F17A4"/>
    <w:rsid w:val="0071624F"/>
    <w:rsid w:val="0076539C"/>
    <w:rsid w:val="007C535E"/>
    <w:rsid w:val="00876853"/>
    <w:rsid w:val="009C4D82"/>
    <w:rsid w:val="00B82D92"/>
    <w:rsid w:val="00BC6C11"/>
    <w:rsid w:val="00C6195B"/>
    <w:rsid w:val="00D8068A"/>
    <w:rsid w:val="00E93AEE"/>
    <w:rsid w:val="00F01171"/>
    <w:rsid w:val="00F9714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0A05F"/>
  <w15:chartTrackingRefBased/>
  <w15:docId w15:val="{2E873CEC-999C-416B-9ABF-F6A0F9B86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A55"/>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496A55"/>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496A55"/>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496A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6A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6A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A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A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A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A55"/>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496A55"/>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496A55"/>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496A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6A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6A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A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A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A55"/>
    <w:rPr>
      <w:rFonts w:eastAsiaTheme="majorEastAsia" w:cstheme="majorBidi"/>
      <w:color w:val="272727" w:themeColor="text1" w:themeTint="D8"/>
    </w:rPr>
  </w:style>
  <w:style w:type="paragraph" w:styleId="Title">
    <w:name w:val="Title"/>
    <w:basedOn w:val="Normal"/>
    <w:next w:val="Normal"/>
    <w:link w:val="TitleChar"/>
    <w:uiPriority w:val="10"/>
    <w:qFormat/>
    <w:rsid w:val="00496A5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96A5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96A5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96A5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96A55"/>
    <w:pPr>
      <w:spacing w:before="160"/>
      <w:jc w:val="center"/>
    </w:pPr>
    <w:rPr>
      <w:i/>
      <w:iCs/>
      <w:color w:val="404040" w:themeColor="text1" w:themeTint="BF"/>
    </w:rPr>
  </w:style>
  <w:style w:type="character" w:customStyle="1" w:styleId="QuoteChar">
    <w:name w:val="Quote Char"/>
    <w:basedOn w:val="DefaultParagraphFont"/>
    <w:link w:val="Quote"/>
    <w:uiPriority w:val="29"/>
    <w:rsid w:val="00496A55"/>
    <w:rPr>
      <w:i/>
      <w:iCs/>
      <w:color w:val="404040" w:themeColor="text1" w:themeTint="BF"/>
    </w:rPr>
  </w:style>
  <w:style w:type="paragraph" w:styleId="ListParagraph">
    <w:name w:val="List Paragraph"/>
    <w:basedOn w:val="Normal"/>
    <w:uiPriority w:val="34"/>
    <w:qFormat/>
    <w:rsid w:val="00496A55"/>
    <w:pPr>
      <w:ind w:left="720"/>
      <w:contextualSpacing/>
    </w:pPr>
  </w:style>
  <w:style w:type="character" w:styleId="IntenseEmphasis">
    <w:name w:val="Intense Emphasis"/>
    <w:basedOn w:val="DefaultParagraphFont"/>
    <w:uiPriority w:val="21"/>
    <w:qFormat/>
    <w:rsid w:val="00496A55"/>
    <w:rPr>
      <w:i/>
      <w:iCs/>
      <w:color w:val="2F5496" w:themeColor="accent1" w:themeShade="BF"/>
    </w:rPr>
  </w:style>
  <w:style w:type="paragraph" w:styleId="IntenseQuote">
    <w:name w:val="Intense Quote"/>
    <w:basedOn w:val="Normal"/>
    <w:next w:val="Normal"/>
    <w:link w:val="IntenseQuoteChar"/>
    <w:uiPriority w:val="30"/>
    <w:qFormat/>
    <w:rsid w:val="00496A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6A55"/>
    <w:rPr>
      <w:i/>
      <w:iCs/>
      <w:color w:val="2F5496" w:themeColor="accent1" w:themeShade="BF"/>
    </w:rPr>
  </w:style>
  <w:style w:type="character" w:styleId="IntenseReference">
    <w:name w:val="Intense Reference"/>
    <w:basedOn w:val="DefaultParagraphFont"/>
    <w:uiPriority w:val="32"/>
    <w:qFormat/>
    <w:rsid w:val="00496A55"/>
    <w:rPr>
      <w:b/>
      <w:bCs/>
      <w:smallCaps/>
      <w:color w:val="2F5496" w:themeColor="accent1" w:themeShade="BF"/>
      <w:spacing w:val="5"/>
    </w:rPr>
  </w:style>
  <w:style w:type="table" w:styleId="TableGrid">
    <w:name w:val="Table Grid"/>
    <w:basedOn w:val="TableNormal"/>
    <w:uiPriority w:val="39"/>
    <w:rsid w:val="003A38A6"/>
    <w:pPr>
      <w:spacing w:after="0" w:line="240" w:lineRule="auto"/>
    </w:pPr>
    <w:rPr>
      <w:rFonts w:ascii="Times New Roman" w:eastAsia="Times New Roman" w:hAnsi="Times New Roman" w:cs="Times New Roman"/>
      <w:kern w:val="0"/>
      <w:sz w:val="26"/>
      <w:szCs w:val="26"/>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F01171"/>
    <w:pPr>
      <w:spacing w:before="100" w:beforeAutospacing="1" w:after="100" w:afterAutospacing="1" w:line="240" w:lineRule="auto"/>
    </w:pPr>
    <w:rPr>
      <w:rFonts w:ascii="Times New Roman" w:eastAsia="Times New Roman" w:hAnsi="Times New Roman" w:cs="Times New Roman"/>
      <w:kern w:val="0"/>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32</Pages>
  <Words>2286</Words>
  <Characters>13034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Anh Vũ</dc:creator>
  <cp:keywords/>
  <dc:description/>
  <cp:lastModifiedBy>Tuấn Anh Vũ</cp:lastModifiedBy>
  <cp:revision>7</cp:revision>
  <dcterms:created xsi:type="dcterms:W3CDTF">2026-09-25T14:24:00Z</dcterms:created>
  <dcterms:modified xsi:type="dcterms:W3CDTF">2026-10-31T15:52:00Z</dcterms:modified>
</cp:coreProperties>
</file>