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24A1" w14:textId="09F56845" w:rsidR="007C535E" w:rsidRPr="00BC6C11" w:rsidRDefault="00BC6C11" w:rsidP="00BC6C11">
      <w:pPr>
        <w:pStyle w:val="ListParagraph"/>
        <w:numPr>
          <w:ilvl w:val="0"/>
          <w:numId w:val="4"/>
        </w:numPr>
        <w:rPr>
          <w:rFonts w:ascii="Times New Roman" w:hAnsi="Times New Roman" w:cs="Times New Roman"/>
          <w:sz w:val="26"/>
          <w:szCs w:val="26"/>
        </w:rPr>
      </w:pPr>
      <w:r w:rsidRPr="00BC6C11">
        <w:rPr>
          <w:rFonts w:ascii="Times New Roman" w:hAnsi="Times New Roman" w:cs="Times New Roman"/>
          <w:sz w:val="26"/>
          <w:szCs w:val="26"/>
        </w:rPr>
        <w:t>Tóm tắt nghiệp vụ q</w:t>
      </w:r>
      <w:r w:rsidR="007C535E" w:rsidRPr="00BC6C11">
        <w:rPr>
          <w:rFonts w:ascii="Times New Roman" w:hAnsi="Times New Roman" w:cs="Times New Roman"/>
          <w:sz w:val="26"/>
          <w:szCs w:val="26"/>
        </w:rPr>
        <w:t>uy trình hoạt động của hệ thống quản lý khách sạn:</w:t>
      </w:r>
    </w:p>
    <w:p w14:paraId="45134EEA" w14:textId="75362BA7"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Quản lý phòng và tiện nghi. </w:t>
      </w:r>
    </w:p>
    <w:p w14:paraId="10C7360F" w14:textId="23DAC095"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Quản lý thông tin khách hàng. </w:t>
      </w:r>
    </w:p>
    <w:p w14:paraId="4571A920" w14:textId="51735A45"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Lập và quản lý phiếu đặt phòng. </w:t>
      </w:r>
    </w:p>
    <w:p w14:paraId="34721C00" w14:textId="6506759A"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Ghi nhận thông tin người lưu trú và nhận phòng. </w:t>
      </w:r>
    </w:p>
    <w:p w14:paraId="18A8EAA5" w14:textId="55A7108A"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Ghi nhận việc sử dụng dịch vụ. </w:t>
      </w:r>
    </w:p>
    <w:p w14:paraId="233E69BA" w14:textId="32ACAF8C"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Quản lý hư hỏng, mất mát và lập phiếu đền bù. </w:t>
      </w:r>
    </w:p>
    <w:p w14:paraId="2C6AB760" w14:textId="351B4C5D"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Lập hóa đơn và ghi nhận thanh toán. </w:t>
      </w:r>
    </w:p>
    <w:p w14:paraId="15099733" w14:textId="128D19BD" w:rsidR="007C535E" w:rsidRP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 xml:space="preserve">Thực hiện trả phòng và cập nhật trạng thái phòng. </w:t>
      </w:r>
    </w:p>
    <w:p w14:paraId="424F1A57" w14:textId="58EB1B5F" w:rsidR="007C535E" w:rsidRDefault="007C535E" w:rsidP="007C535E">
      <w:pPr>
        <w:pStyle w:val="ListParagraph"/>
        <w:numPr>
          <w:ilvl w:val="0"/>
          <w:numId w:val="3"/>
        </w:numPr>
        <w:spacing w:line="360" w:lineRule="auto"/>
        <w:rPr>
          <w:rFonts w:ascii="Times New Roman" w:hAnsi="Times New Roman" w:cs="Times New Roman"/>
          <w:sz w:val="26"/>
          <w:szCs w:val="26"/>
        </w:rPr>
      </w:pPr>
      <w:r w:rsidRPr="007C535E">
        <w:rPr>
          <w:rFonts w:ascii="Times New Roman" w:hAnsi="Times New Roman" w:cs="Times New Roman"/>
          <w:sz w:val="26"/>
          <w:szCs w:val="26"/>
        </w:rPr>
        <w:t>Thống kê dữ liệu theo khoảng thời gian.</w:t>
      </w:r>
    </w:p>
    <w:p w14:paraId="19980421" w14:textId="4D2FD862" w:rsidR="003A38A6" w:rsidRDefault="003A38A6" w:rsidP="003A38A6">
      <w:pPr>
        <w:pStyle w:val="ListParagraph"/>
        <w:numPr>
          <w:ilvl w:val="0"/>
          <w:numId w:val="4"/>
        </w:numPr>
        <w:spacing w:line="360" w:lineRule="auto"/>
        <w:rPr>
          <w:rFonts w:ascii="Times New Roman" w:hAnsi="Times New Roman" w:cs="Times New Roman"/>
          <w:sz w:val="26"/>
          <w:szCs w:val="26"/>
        </w:rPr>
      </w:pPr>
      <w:r w:rsidRPr="003A38A6">
        <w:rPr>
          <w:rFonts w:ascii="Times New Roman" w:hAnsi="Times New Roman" w:cs="Times New Roman"/>
          <w:sz w:val="26"/>
          <w:szCs w:val="26"/>
        </w:rPr>
        <w:t>Yêu cầu hệ thống</w:t>
      </w:r>
    </w:p>
    <w:p w14:paraId="29B6E48D" w14:textId="61855B88" w:rsidR="003A38A6" w:rsidRDefault="003A38A6" w:rsidP="003A38A6">
      <w:pPr>
        <w:pStyle w:val="ListParagraph"/>
        <w:numPr>
          <w:ilvl w:val="1"/>
          <w:numId w:val="4"/>
        </w:numPr>
        <w:spacing w:line="360" w:lineRule="auto"/>
        <w:rPr>
          <w:rFonts w:ascii="Times New Roman" w:hAnsi="Times New Roman" w:cs="Times New Roman"/>
          <w:sz w:val="26"/>
          <w:szCs w:val="26"/>
        </w:rPr>
      </w:pPr>
      <w:r w:rsidRPr="003A38A6">
        <w:rPr>
          <w:rFonts w:ascii="Times New Roman" w:hAnsi="Times New Roman" w:cs="Times New Roman"/>
          <w:sz w:val="26"/>
          <w:szCs w:val="26"/>
        </w:rPr>
        <w:t>Đầu vào - Xử lý - Đầu ra</w:t>
      </w:r>
    </w:p>
    <w:tbl>
      <w:tblPr>
        <w:tblStyle w:val="TableGrid"/>
        <w:tblW w:w="0" w:type="auto"/>
        <w:jc w:val="center"/>
        <w:tblLook w:val="04A0" w:firstRow="1" w:lastRow="0" w:firstColumn="1" w:lastColumn="0" w:noHBand="0" w:noVBand="1"/>
      </w:tblPr>
      <w:tblGrid>
        <w:gridCol w:w="2336"/>
        <w:gridCol w:w="2336"/>
        <w:gridCol w:w="2336"/>
        <w:gridCol w:w="2336"/>
      </w:tblGrid>
      <w:tr w:rsidR="003A38A6" w14:paraId="1E482594" w14:textId="77777777" w:rsidTr="00B53AB7">
        <w:trPr>
          <w:jc w:val="center"/>
        </w:trPr>
        <w:tc>
          <w:tcPr>
            <w:tcW w:w="2336" w:type="dxa"/>
          </w:tcPr>
          <w:p w14:paraId="36097722" w14:textId="77777777" w:rsidR="003A38A6" w:rsidRPr="00CE300E" w:rsidRDefault="003A38A6" w:rsidP="00B53AB7">
            <w:pPr>
              <w:spacing w:after="110" w:line="300" w:lineRule="auto"/>
              <w:jc w:val="center"/>
              <w:rPr>
                <w:b/>
                <w:bCs/>
              </w:rPr>
            </w:pPr>
            <w:r w:rsidRPr="00CE300E">
              <w:rPr>
                <w:b/>
                <w:bCs/>
              </w:rPr>
              <w:t>nhóm nghiệp vụ</w:t>
            </w:r>
          </w:p>
        </w:tc>
        <w:tc>
          <w:tcPr>
            <w:tcW w:w="2336" w:type="dxa"/>
          </w:tcPr>
          <w:p w14:paraId="242C331D" w14:textId="77777777" w:rsidR="003A38A6" w:rsidRPr="00CE300E" w:rsidRDefault="003A38A6" w:rsidP="00B53AB7">
            <w:pPr>
              <w:spacing w:after="110" w:line="300" w:lineRule="auto"/>
              <w:jc w:val="center"/>
              <w:rPr>
                <w:b/>
                <w:bCs/>
              </w:rPr>
            </w:pPr>
            <w:r w:rsidRPr="00CE300E">
              <w:rPr>
                <w:b/>
                <w:bCs/>
              </w:rPr>
              <w:t>Đầu vào</w:t>
            </w:r>
          </w:p>
        </w:tc>
        <w:tc>
          <w:tcPr>
            <w:tcW w:w="2336" w:type="dxa"/>
          </w:tcPr>
          <w:p w14:paraId="4EB19841" w14:textId="77777777" w:rsidR="003A38A6" w:rsidRPr="00CE300E" w:rsidRDefault="003A38A6" w:rsidP="00B53AB7">
            <w:pPr>
              <w:spacing w:after="110" w:line="300" w:lineRule="auto"/>
              <w:jc w:val="center"/>
              <w:rPr>
                <w:b/>
                <w:bCs/>
              </w:rPr>
            </w:pPr>
            <w:r w:rsidRPr="00CE300E">
              <w:rPr>
                <w:b/>
                <w:bCs/>
              </w:rPr>
              <w:t>Xử lý chính</w:t>
            </w:r>
          </w:p>
        </w:tc>
        <w:tc>
          <w:tcPr>
            <w:tcW w:w="2336" w:type="dxa"/>
          </w:tcPr>
          <w:p w14:paraId="0E2AE2B6" w14:textId="77777777" w:rsidR="003A38A6" w:rsidRPr="00CE300E" w:rsidRDefault="003A38A6" w:rsidP="00B53AB7">
            <w:pPr>
              <w:spacing w:after="110" w:line="300" w:lineRule="auto"/>
              <w:jc w:val="center"/>
              <w:rPr>
                <w:b/>
                <w:bCs/>
              </w:rPr>
            </w:pPr>
            <w:r w:rsidRPr="00CE300E">
              <w:rPr>
                <w:b/>
                <w:bCs/>
              </w:rPr>
              <w:t>Xuất kết quả</w:t>
            </w:r>
          </w:p>
        </w:tc>
      </w:tr>
      <w:tr w:rsidR="003A38A6" w14:paraId="1DA87246" w14:textId="77777777" w:rsidTr="00B53AB7">
        <w:trPr>
          <w:jc w:val="center"/>
        </w:trPr>
        <w:tc>
          <w:tcPr>
            <w:tcW w:w="2336" w:type="dxa"/>
          </w:tcPr>
          <w:p w14:paraId="50D660DA" w14:textId="3FC6D307" w:rsidR="003A38A6" w:rsidRDefault="003A38A6" w:rsidP="00B53AB7">
            <w:pPr>
              <w:spacing w:after="110" w:line="300" w:lineRule="auto"/>
              <w:jc w:val="center"/>
            </w:pPr>
            <w:r w:rsidRPr="003A38A6">
              <w:t>Phòng - Tiện nghi</w:t>
            </w:r>
          </w:p>
        </w:tc>
        <w:tc>
          <w:tcPr>
            <w:tcW w:w="2336" w:type="dxa"/>
          </w:tcPr>
          <w:p w14:paraId="4B4E6CFA" w14:textId="3E21A047" w:rsidR="003A38A6" w:rsidRDefault="003A38A6" w:rsidP="00B53AB7">
            <w:pPr>
              <w:spacing w:after="110" w:line="300" w:lineRule="auto"/>
              <w:jc w:val="center"/>
            </w:pPr>
            <w:r w:rsidRPr="003A38A6">
              <w:t>Thông tin Khu vực, Phòng, Loại tiện nghi, Thiết bị tiện nghi, Phiếu lắp đặt</w:t>
            </w:r>
          </w:p>
        </w:tc>
        <w:tc>
          <w:tcPr>
            <w:tcW w:w="2336" w:type="dxa"/>
          </w:tcPr>
          <w:p w14:paraId="1AB78E3C" w14:textId="1064F627" w:rsidR="003A38A6" w:rsidRDefault="003A38A6" w:rsidP="00B53AB7">
            <w:pPr>
              <w:spacing w:after="110" w:line="300" w:lineRule="auto"/>
              <w:jc w:val="center"/>
            </w:pPr>
            <w:r w:rsidRPr="003A38A6">
              <w:t>Lưu danh mục khu vực/phòng/tiện nghi</w:t>
            </w:r>
            <w:r>
              <w:t xml:space="preserve">, </w:t>
            </w:r>
            <w:r w:rsidRPr="003A38A6">
              <w:t>Lập phiếu lắp đặt/luân chuyển thiết bị.</w:t>
            </w:r>
          </w:p>
        </w:tc>
        <w:tc>
          <w:tcPr>
            <w:tcW w:w="2336" w:type="dxa"/>
          </w:tcPr>
          <w:p w14:paraId="0ED85E5B" w14:textId="4A20B6C6" w:rsidR="003A38A6" w:rsidRDefault="003A38A6" w:rsidP="00B53AB7">
            <w:pPr>
              <w:spacing w:after="110" w:line="300" w:lineRule="auto"/>
              <w:jc w:val="center"/>
            </w:pPr>
            <w:r w:rsidRPr="003A38A6">
              <w:t>Danh sách Phòng, Tiện nghi</w:t>
            </w:r>
            <w:r>
              <w:t xml:space="preserve">, </w:t>
            </w:r>
            <w:r w:rsidRPr="003A38A6">
              <w:t>Lịch sử lắp đặt/luân chuyển thiết bị</w:t>
            </w:r>
          </w:p>
        </w:tc>
      </w:tr>
      <w:tr w:rsidR="003A38A6" w14:paraId="3D300DA8" w14:textId="77777777" w:rsidTr="00B53AB7">
        <w:trPr>
          <w:jc w:val="center"/>
        </w:trPr>
        <w:tc>
          <w:tcPr>
            <w:tcW w:w="2336" w:type="dxa"/>
          </w:tcPr>
          <w:p w14:paraId="62349728" w14:textId="3FDC89E0" w:rsidR="003A38A6" w:rsidRDefault="003A38A6" w:rsidP="00B53AB7">
            <w:pPr>
              <w:spacing w:after="110" w:line="300" w:lineRule="auto"/>
              <w:jc w:val="center"/>
            </w:pPr>
            <w:r w:rsidRPr="003A38A6">
              <w:t>Đặt / Nhận phòng</w:t>
            </w:r>
          </w:p>
        </w:tc>
        <w:tc>
          <w:tcPr>
            <w:tcW w:w="2336" w:type="dxa"/>
          </w:tcPr>
          <w:p w14:paraId="1697CE6C" w14:textId="57D79390" w:rsidR="003A38A6" w:rsidRDefault="003A38A6" w:rsidP="00B53AB7">
            <w:pPr>
              <w:spacing w:after="110" w:line="300" w:lineRule="auto"/>
              <w:jc w:val="center"/>
            </w:pPr>
            <w:r w:rsidRPr="003A38A6">
              <w:t>Thông tin Khách hàng, CCCD, Quốc tịch, Số người, Ngày nhận/trả dự kiến, Tiền cọc, Kênh đặt</w:t>
            </w:r>
          </w:p>
        </w:tc>
        <w:tc>
          <w:tcPr>
            <w:tcW w:w="2336" w:type="dxa"/>
          </w:tcPr>
          <w:p w14:paraId="58D6C67F" w14:textId="3E312BF4" w:rsidR="003A38A6" w:rsidRDefault="003A38A6" w:rsidP="00B53AB7">
            <w:pPr>
              <w:spacing w:after="110" w:line="300" w:lineRule="auto"/>
              <w:jc w:val="center"/>
            </w:pPr>
            <w:r w:rsidRPr="003A38A6">
              <w:t>Kiểm tra sức chứa phòng &amp; trùng lịch đặt</w:t>
            </w:r>
            <w:r>
              <w:t xml:space="preserve">, </w:t>
            </w:r>
            <w:r w:rsidRPr="003A38A6">
              <w:t>Lập phiếu đặt phòng và thu tiền cọc</w:t>
            </w:r>
            <w:r>
              <w:t xml:space="preserve">, </w:t>
            </w:r>
            <w:r w:rsidRPr="003A38A6">
              <w:t>Ghi nhận thông tin người lưu trú thực tế</w:t>
            </w:r>
            <w:r>
              <w:t xml:space="preserve">, </w:t>
            </w:r>
            <w:r w:rsidRPr="003A38A6">
              <w:t>Chuyển trạng thái phòng</w:t>
            </w:r>
          </w:p>
        </w:tc>
        <w:tc>
          <w:tcPr>
            <w:tcW w:w="2336" w:type="dxa"/>
          </w:tcPr>
          <w:p w14:paraId="4289D7FE" w14:textId="1BEB035A" w:rsidR="003A38A6" w:rsidRDefault="003A38A6" w:rsidP="00B53AB7">
            <w:pPr>
              <w:spacing w:after="110" w:line="300" w:lineRule="auto"/>
              <w:jc w:val="center"/>
            </w:pPr>
            <w:r w:rsidRPr="003A38A6">
              <w:t>Phiếu đặt phòng</w:t>
            </w:r>
            <w:r>
              <w:t xml:space="preserve">, </w:t>
            </w:r>
            <w:r w:rsidRPr="003A38A6">
              <w:t>Danh sách người lưu trú</w:t>
            </w:r>
            <w:r>
              <w:t xml:space="preserve">, </w:t>
            </w:r>
            <w:r w:rsidRPr="003A38A6">
              <w:t>Cập nhật sơ đồ trạng thái phòng.</w:t>
            </w:r>
          </w:p>
        </w:tc>
      </w:tr>
      <w:tr w:rsidR="003A38A6" w14:paraId="57906463" w14:textId="77777777" w:rsidTr="00B53AB7">
        <w:trPr>
          <w:jc w:val="center"/>
        </w:trPr>
        <w:tc>
          <w:tcPr>
            <w:tcW w:w="2336" w:type="dxa"/>
          </w:tcPr>
          <w:p w14:paraId="7788AC76" w14:textId="01DC12E0" w:rsidR="003A38A6" w:rsidRDefault="003A38A6" w:rsidP="00B53AB7">
            <w:pPr>
              <w:spacing w:after="110" w:line="300" w:lineRule="auto"/>
              <w:jc w:val="center"/>
            </w:pPr>
            <w:r w:rsidRPr="003A38A6">
              <w:t>Sử dụng Dịch vụ</w:t>
            </w:r>
          </w:p>
        </w:tc>
        <w:tc>
          <w:tcPr>
            <w:tcW w:w="2336" w:type="dxa"/>
          </w:tcPr>
          <w:p w14:paraId="5757D448" w14:textId="77777777" w:rsidR="003A38A6" w:rsidRPr="003A38A6" w:rsidRDefault="003A38A6" w:rsidP="003A38A6">
            <w:pPr>
              <w:spacing w:after="110" w:line="300" w:lineRule="auto"/>
              <w:jc w:val="both"/>
            </w:pPr>
            <w:r w:rsidRPr="003A38A6">
              <w:t>Phiếu lưu trú (đang ở), Số phòng, Ngày sử dụng, Dịch vụ, Số lượng</w:t>
            </w:r>
          </w:p>
          <w:p w14:paraId="16FEB45C" w14:textId="7023349A" w:rsidR="003A38A6" w:rsidRDefault="003A38A6" w:rsidP="00B53AB7">
            <w:pPr>
              <w:spacing w:after="110" w:line="300" w:lineRule="auto"/>
              <w:jc w:val="both"/>
            </w:pPr>
          </w:p>
        </w:tc>
        <w:tc>
          <w:tcPr>
            <w:tcW w:w="2336" w:type="dxa"/>
          </w:tcPr>
          <w:p w14:paraId="4459EE4F" w14:textId="351E5CF0" w:rsidR="003A38A6" w:rsidRDefault="003A38A6" w:rsidP="00B53AB7">
            <w:pPr>
              <w:spacing w:after="110" w:line="300" w:lineRule="auto"/>
              <w:jc w:val="both"/>
            </w:pPr>
            <w:r w:rsidRPr="003A38A6">
              <w:t>Tìm/tạo phiếu dịch vụ theo phòng + ngày</w:t>
            </w:r>
            <w:r>
              <w:t xml:space="preserve">, </w:t>
            </w:r>
            <w:r w:rsidRPr="003A38A6">
              <w:t xml:space="preserve">Kiểm tra dịch vụ đã dùng trong ngày; cộng dồn số </w:t>
            </w:r>
            <w:r w:rsidRPr="003A38A6">
              <w:lastRenderedPageBreak/>
              <w:t>lượng nếu trùng dịch vụ</w:t>
            </w:r>
            <w:r>
              <w:t xml:space="preserve"> </w:t>
            </w:r>
          </w:p>
        </w:tc>
        <w:tc>
          <w:tcPr>
            <w:tcW w:w="2336" w:type="dxa"/>
          </w:tcPr>
          <w:p w14:paraId="4045F9E4" w14:textId="21714936" w:rsidR="003A38A6" w:rsidRDefault="003A38A6" w:rsidP="00B53AB7">
            <w:pPr>
              <w:spacing w:after="110" w:line="300" w:lineRule="auto"/>
              <w:jc w:val="both"/>
            </w:pPr>
            <w:r w:rsidRPr="003A38A6">
              <w:lastRenderedPageBreak/>
              <w:t>Phiếu sử dụng dịch vụ</w:t>
            </w:r>
            <w:r>
              <w:t xml:space="preserve">, </w:t>
            </w:r>
            <w:r w:rsidRPr="003A38A6">
              <w:t>Tổng hợp thành tiền dịch vụ</w:t>
            </w:r>
          </w:p>
        </w:tc>
      </w:tr>
      <w:tr w:rsidR="003A38A6" w14:paraId="533DF2E2" w14:textId="77777777" w:rsidTr="00B53AB7">
        <w:trPr>
          <w:jc w:val="center"/>
        </w:trPr>
        <w:tc>
          <w:tcPr>
            <w:tcW w:w="2336" w:type="dxa"/>
          </w:tcPr>
          <w:p w14:paraId="59680B85" w14:textId="02F04EFB" w:rsidR="003A38A6" w:rsidRDefault="003A38A6" w:rsidP="00B53AB7">
            <w:pPr>
              <w:spacing w:after="110" w:line="300" w:lineRule="auto"/>
              <w:jc w:val="center"/>
            </w:pPr>
            <w:r w:rsidRPr="003A38A6">
              <w:t>Trả phòng &amp; Thanh toán</w:t>
            </w:r>
          </w:p>
        </w:tc>
        <w:tc>
          <w:tcPr>
            <w:tcW w:w="2336" w:type="dxa"/>
          </w:tcPr>
          <w:p w14:paraId="078EDA31" w14:textId="1026C558" w:rsidR="003A38A6" w:rsidRDefault="003A38A6" w:rsidP="00B53AB7">
            <w:pPr>
              <w:spacing w:after="110" w:line="300" w:lineRule="auto"/>
              <w:jc w:val="both"/>
            </w:pPr>
            <w:r w:rsidRPr="003A38A6">
              <w:t>Phiếu đang ở, Tình trạng tiện nghi hư hỏng/mất mát, Số ngày tính tiền, Hình thức thanh toán, Số tiền</w:t>
            </w:r>
          </w:p>
        </w:tc>
        <w:tc>
          <w:tcPr>
            <w:tcW w:w="2336" w:type="dxa"/>
          </w:tcPr>
          <w:p w14:paraId="0E553A5C" w14:textId="0CCBC39C" w:rsidR="003A38A6" w:rsidRDefault="003A38A6" w:rsidP="00B53AB7">
            <w:pPr>
              <w:spacing w:after="110" w:line="300" w:lineRule="auto"/>
              <w:jc w:val="both"/>
            </w:pPr>
            <w:r w:rsidRPr="003A38A6">
              <w:t xml:space="preserve">Kiểm tra tiện nghi phòng </w:t>
            </w:r>
            <m:oMath>
              <m:r>
                <w:rPr>
                  <w:rFonts w:ascii="Cambria Math" w:hAnsi="Cambria Math"/>
                </w:rPr>
                <m:t>→</m:t>
              </m:r>
            </m:oMath>
            <w:r w:rsidRPr="003A38A6">
              <w:t xml:space="preserve"> Lập phiếu đền bù nếu hỏng/mất</w:t>
            </w:r>
            <w:r>
              <w:t xml:space="preserve">, </w:t>
            </w:r>
            <w:r w:rsidRPr="003A38A6">
              <w:t>Lập Hóa đơn = Tiền phòng + Tiền dịch vụ</w:t>
            </w:r>
            <w:r>
              <w:t xml:space="preserve">, </w:t>
            </w:r>
            <w:r w:rsidRPr="003A38A6">
              <w:t>Ghi nhận thanh toán (cho phép thanh toán nhiều lần/nhiều hình thức)</w:t>
            </w:r>
            <w:r>
              <w:t xml:space="preserve">, </w:t>
            </w:r>
            <w:r w:rsidRPr="003A38A6">
              <w:t>Xác nhận hóa đơn đã thanh toán</w:t>
            </w:r>
          </w:p>
        </w:tc>
        <w:tc>
          <w:tcPr>
            <w:tcW w:w="2336" w:type="dxa"/>
          </w:tcPr>
          <w:p w14:paraId="76AC8381" w14:textId="73BCB8F0" w:rsidR="003A38A6" w:rsidRDefault="006F17A4" w:rsidP="00B53AB7">
            <w:pPr>
              <w:spacing w:after="110" w:line="300" w:lineRule="auto"/>
              <w:jc w:val="center"/>
            </w:pPr>
            <w:r w:rsidRPr="006F17A4">
              <w:t>Phiếu đền bù</w:t>
            </w:r>
            <w:r>
              <w:t xml:space="preserve">,  </w:t>
            </w:r>
            <w:r w:rsidRPr="006F17A4">
              <w:t>Hóa đơn thanh toán</w:t>
            </w:r>
            <w:r>
              <w:t xml:space="preserve">, </w:t>
            </w:r>
            <w:r w:rsidRPr="006F17A4">
              <w:t>Biên nhận giao dịch</w:t>
            </w:r>
            <w:r>
              <w:t xml:space="preserve">, </w:t>
            </w:r>
            <w:r w:rsidRPr="006F17A4">
              <w:t>Trạng thái phòng "Trống"</w:t>
            </w:r>
          </w:p>
        </w:tc>
      </w:tr>
      <w:tr w:rsidR="003A38A6" w14:paraId="753573F7" w14:textId="77777777" w:rsidTr="00B53AB7">
        <w:trPr>
          <w:jc w:val="center"/>
        </w:trPr>
        <w:tc>
          <w:tcPr>
            <w:tcW w:w="2336" w:type="dxa"/>
          </w:tcPr>
          <w:p w14:paraId="0A9BAE3B" w14:textId="6FD0D2F7" w:rsidR="003A38A6" w:rsidRDefault="006F17A4" w:rsidP="00B53AB7">
            <w:pPr>
              <w:spacing w:after="110" w:line="300" w:lineRule="auto"/>
              <w:jc w:val="center"/>
            </w:pPr>
            <w:r w:rsidRPr="006F17A4">
              <w:t>Thống kê</w:t>
            </w:r>
          </w:p>
        </w:tc>
        <w:tc>
          <w:tcPr>
            <w:tcW w:w="2336" w:type="dxa"/>
          </w:tcPr>
          <w:p w14:paraId="1177D704" w14:textId="380FC998" w:rsidR="003A38A6" w:rsidRDefault="006F17A4" w:rsidP="00B53AB7">
            <w:pPr>
              <w:spacing w:after="110" w:line="300" w:lineRule="auto"/>
              <w:jc w:val="center"/>
            </w:pPr>
            <w:r w:rsidRPr="006F17A4">
              <w:t>Khoảng thời gian (Từ ngày ... Đến ngày ...)</w:t>
            </w:r>
          </w:p>
        </w:tc>
        <w:tc>
          <w:tcPr>
            <w:tcW w:w="2336" w:type="dxa"/>
          </w:tcPr>
          <w:p w14:paraId="3D80762A" w14:textId="36A96F38" w:rsidR="003A38A6" w:rsidRDefault="006F17A4" w:rsidP="00B53AB7">
            <w:pPr>
              <w:spacing w:after="110" w:line="300" w:lineRule="auto"/>
              <w:jc w:val="center"/>
            </w:pPr>
            <w:r w:rsidRPr="006F17A4">
              <w:t>Tổng hợp số liệu phiếu đặt, đang ở, hóa đơn, doanh thu, đền bù</w:t>
            </w:r>
            <w:r>
              <w:t xml:space="preserve">, </w:t>
            </w:r>
            <w:r w:rsidRPr="006F17A4">
              <w:t>Thống kê chi tiết số lượng và doanh thu theo từng dịch vụ</w:t>
            </w:r>
          </w:p>
        </w:tc>
        <w:tc>
          <w:tcPr>
            <w:tcW w:w="2336" w:type="dxa"/>
          </w:tcPr>
          <w:p w14:paraId="04420E91" w14:textId="6B674EAF" w:rsidR="003A38A6" w:rsidRDefault="006F17A4" w:rsidP="00B53AB7">
            <w:pPr>
              <w:spacing w:after="110" w:line="300" w:lineRule="auto"/>
              <w:jc w:val="center"/>
            </w:pPr>
            <w:r w:rsidRPr="006F17A4">
              <w:t>Bảng thống kê tổng hợp</w:t>
            </w:r>
            <w:r>
              <w:t xml:space="preserve">, </w:t>
            </w:r>
            <w:r w:rsidRPr="006F17A4">
              <w:t>Báo cáo chi tiết dịch vụ</w:t>
            </w:r>
          </w:p>
        </w:tc>
      </w:tr>
    </w:tbl>
    <w:p w14:paraId="0D5A303F" w14:textId="2F118C47" w:rsidR="003A38A6" w:rsidRDefault="006F17A4" w:rsidP="006F17A4">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Các tác nhân của hệ thống</w:t>
      </w:r>
    </w:p>
    <w:tbl>
      <w:tblPr>
        <w:tblStyle w:val="TableGrid"/>
        <w:tblW w:w="0" w:type="auto"/>
        <w:tblLook w:val="04A0" w:firstRow="1" w:lastRow="0" w:firstColumn="1" w:lastColumn="0" w:noHBand="0" w:noVBand="1"/>
      </w:tblPr>
      <w:tblGrid>
        <w:gridCol w:w="2316"/>
        <w:gridCol w:w="2317"/>
        <w:gridCol w:w="2317"/>
      </w:tblGrid>
      <w:tr w:rsidR="006F17A4" w14:paraId="694924D9" w14:textId="77777777" w:rsidTr="00B53AB7">
        <w:trPr>
          <w:trHeight w:val="763"/>
        </w:trPr>
        <w:tc>
          <w:tcPr>
            <w:tcW w:w="2316" w:type="dxa"/>
          </w:tcPr>
          <w:p w14:paraId="4199E6B5" w14:textId="77777777" w:rsidR="006F17A4" w:rsidRDefault="006F17A4" w:rsidP="00B53AB7">
            <w:pPr>
              <w:spacing w:after="110" w:line="300" w:lineRule="auto"/>
              <w:jc w:val="both"/>
            </w:pPr>
            <w:r>
              <w:t>Actor</w:t>
            </w:r>
          </w:p>
        </w:tc>
        <w:tc>
          <w:tcPr>
            <w:tcW w:w="2317" w:type="dxa"/>
          </w:tcPr>
          <w:p w14:paraId="483494A1" w14:textId="77777777" w:rsidR="006F17A4" w:rsidRDefault="006F17A4" w:rsidP="00B53AB7">
            <w:pPr>
              <w:spacing w:after="110" w:line="300" w:lineRule="auto"/>
              <w:jc w:val="both"/>
            </w:pPr>
            <w:r>
              <w:t>Công việc</w:t>
            </w:r>
          </w:p>
        </w:tc>
        <w:tc>
          <w:tcPr>
            <w:tcW w:w="2317" w:type="dxa"/>
          </w:tcPr>
          <w:p w14:paraId="2436CD64" w14:textId="77777777" w:rsidR="006F17A4" w:rsidRDefault="006F17A4" w:rsidP="00B53AB7">
            <w:pPr>
              <w:spacing w:after="110" w:line="300" w:lineRule="auto"/>
              <w:jc w:val="both"/>
            </w:pPr>
            <w:r>
              <w:t>Loại công việc</w:t>
            </w:r>
          </w:p>
        </w:tc>
      </w:tr>
      <w:tr w:rsidR="006F17A4" w14:paraId="44787BD7" w14:textId="77777777" w:rsidTr="00B53AB7">
        <w:trPr>
          <w:trHeight w:val="763"/>
        </w:trPr>
        <w:tc>
          <w:tcPr>
            <w:tcW w:w="2316" w:type="dxa"/>
          </w:tcPr>
          <w:p w14:paraId="36178BFF" w14:textId="59F07796" w:rsidR="006F17A4" w:rsidRDefault="006F17A4" w:rsidP="00B53AB7">
            <w:pPr>
              <w:spacing w:after="110" w:line="300" w:lineRule="auto"/>
              <w:jc w:val="both"/>
            </w:pPr>
            <w:r>
              <w:t>Nhân viên</w:t>
            </w:r>
          </w:p>
        </w:tc>
        <w:tc>
          <w:tcPr>
            <w:tcW w:w="2317" w:type="dxa"/>
          </w:tcPr>
          <w:p w14:paraId="40629672" w14:textId="55960186" w:rsidR="006F17A4" w:rsidRDefault="006F17A4" w:rsidP="00B53AB7">
            <w:pPr>
              <w:spacing w:after="110" w:line="300" w:lineRule="auto"/>
              <w:jc w:val="both"/>
            </w:pPr>
            <w:r w:rsidRPr="006F17A4">
              <w:t>Tác nhân tổng quát. Quản lý danh mục nền (Khu vực, Loại tiện nghi, Dịch vụ, Quy định đền bù) và ghi nhận dịch vụ</w:t>
            </w:r>
          </w:p>
        </w:tc>
        <w:tc>
          <w:tcPr>
            <w:tcW w:w="2317" w:type="dxa"/>
          </w:tcPr>
          <w:p w14:paraId="213260F8" w14:textId="77777777" w:rsidR="006F17A4" w:rsidRDefault="006F17A4" w:rsidP="00B53AB7">
            <w:pPr>
              <w:spacing w:after="110" w:line="300" w:lineRule="auto"/>
              <w:jc w:val="both"/>
            </w:pPr>
            <w:r>
              <w:t>Tra cứu</w:t>
            </w:r>
          </w:p>
        </w:tc>
      </w:tr>
      <w:tr w:rsidR="006F17A4" w14:paraId="163F6B5B" w14:textId="77777777" w:rsidTr="00B53AB7">
        <w:trPr>
          <w:trHeight w:val="763"/>
        </w:trPr>
        <w:tc>
          <w:tcPr>
            <w:tcW w:w="2316" w:type="dxa"/>
          </w:tcPr>
          <w:p w14:paraId="5D33C49D" w14:textId="0B73D43C" w:rsidR="006F17A4" w:rsidRDefault="006F17A4" w:rsidP="00B53AB7">
            <w:pPr>
              <w:spacing w:after="110" w:line="300" w:lineRule="auto"/>
              <w:jc w:val="both"/>
            </w:pPr>
            <w:r w:rsidRPr="006F17A4">
              <w:t>NV Lễ tân</w:t>
            </w:r>
          </w:p>
        </w:tc>
        <w:tc>
          <w:tcPr>
            <w:tcW w:w="2317" w:type="dxa"/>
          </w:tcPr>
          <w:p w14:paraId="260AAF40" w14:textId="5CD3F1C1" w:rsidR="006F17A4" w:rsidRDefault="006F17A4" w:rsidP="00B53AB7">
            <w:pPr>
              <w:spacing w:after="110" w:line="300" w:lineRule="auto"/>
              <w:jc w:val="both"/>
            </w:pPr>
            <w:r w:rsidRPr="006F17A4">
              <w:t xml:space="preserve">Kế thừa từ Nhân viên. Quản lý thông tin khách hàng, lập </w:t>
            </w:r>
            <w:r w:rsidRPr="006F17A4">
              <w:lastRenderedPageBreak/>
              <w:t>phiếu đặt phòng, ghi nhận người lưu trú, làm thủ tục nhận phòng (check-in) và đánh dấu No-show</w:t>
            </w:r>
          </w:p>
        </w:tc>
        <w:tc>
          <w:tcPr>
            <w:tcW w:w="2317" w:type="dxa"/>
          </w:tcPr>
          <w:p w14:paraId="02F1F987" w14:textId="4462A5B2" w:rsidR="006F17A4" w:rsidRDefault="006F17A4" w:rsidP="00B53AB7">
            <w:pPr>
              <w:spacing w:after="110" w:line="300" w:lineRule="auto"/>
              <w:jc w:val="both"/>
            </w:pPr>
            <w:r w:rsidRPr="006F17A4">
              <w:lastRenderedPageBreak/>
              <w:t xml:space="preserve">Kiểm tra sức chứa, trùng lịch; Tuân thủ </w:t>
            </w:r>
            <w:r w:rsidRPr="006F17A4">
              <w:lastRenderedPageBreak/>
              <w:t>thông tin người lưu trú</w:t>
            </w:r>
          </w:p>
        </w:tc>
      </w:tr>
      <w:tr w:rsidR="006F17A4" w14:paraId="1CCDA46B" w14:textId="77777777" w:rsidTr="00B53AB7">
        <w:trPr>
          <w:trHeight w:val="763"/>
        </w:trPr>
        <w:tc>
          <w:tcPr>
            <w:tcW w:w="2316" w:type="dxa"/>
          </w:tcPr>
          <w:p w14:paraId="1A063277" w14:textId="0CC9156F" w:rsidR="006F17A4" w:rsidRDefault="006F17A4" w:rsidP="00B53AB7">
            <w:pPr>
              <w:spacing w:after="110" w:line="300" w:lineRule="auto"/>
              <w:jc w:val="both"/>
            </w:pPr>
            <w:r>
              <w:lastRenderedPageBreak/>
              <w:t>Nhân viên phục vụ phòng</w:t>
            </w:r>
          </w:p>
        </w:tc>
        <w:tc>
          <w:tcPr>
            <w:tcW w:w="2317" w:type="dxa"/>
          </w:tcPr>
          <w:p w14:paraId="7ACABFBE" w14:textId="601F9B7A" w:rsidR="006F17A4" w:rsidRDefault="006F17A4" w:rsidP="00B53AB7">
            <w:pPr>
              <w:spacing w:after="110" w:line="300" w:lineRule="auto"/>
              <w:jc w:val="both"/>
            </w:pPr>
            <w:r w:rsidRPr="006F17A4">
              <w:t>Kế thừa từ Nhân viên. Quản lý tiện nghi, lập phiếu lắp đặt/luân chuyển thiết bị; kiểm tra phòng khi trả phòng và lập phiếu đền bù khi có hư hỏng/mất mát</w:t>
            </w:r>
          </w:p>
        </w:tc>
        <w:tc>
          <w:tcPr>
            <w:tcW w:w="2317" w:type="dxa"/>
          </w:tcPr>
          <w:p w14:paraId="4F2AC4EC" w14:textId="2AACAD7A" w:rsidR="006F17A4" w:rsidRDefault="006F17A4" w:rsidP="00B53AB7">
            <w:pPr>
              <w:spacing w:after="110" w:line="300" w:lineRule="auto"/>
              <w:jc w:val="both"/>
            </w:pPr>
            <w:r w:rsidRPr="006F17A4">
              <w:t>Mỗi thiết bị chỉ ở 1 phòng/1 ngày; Tính đền bù theo khung quy định</w:t>
            </w:r>
          </w:p>
        </w:tc>
      </w:tr>
      <w:tr w:rsidR="006F17A4" w14:paraId="495F1114" w14:textId="77777777" w:rsidTr="00B53AB7">
        <w:trPr>
          <w:trHeight w:val="763"/>
        </w:trPr>
        <w:tc>
          <w:tcPr>
            <w:tcW w:w="2316" w:type="dxa"/>
          </w:tcPr>
          <w:p w14:paraId="182969AD" w14:textId="1B6C8A9A" w:rsidR="006F17A4" w:rsidRDefault="006F17A4" w:rsidP="00B53AB7">
            <w:pPr>
              <w:spacing w:after="110" w:line="300" w:lineRule="auto"/>
              <w:jc w:val="both"/>
            </w:pPr>
            <w:r w:rsidRPr="006F17A4">
              <w:t>NV Thanh toán</w:t>
            </w:r>
          </w:p>
        </w:tc>
        <w:tc>
          <w:tcPr>
            <w:tcW w:w="2317" w:type="dxa"/>
          </w:tcPr>
          <w:p w14:paraId="07C7CC4C" w14:textId="03DECFD4" w:rsidR="006F17A4" w:rsidRDefault="006F17A4" w:rsidP="00B53AB7">
            <w:pPr>
              <w:spacing w:after="110" w:line="300" w:lineRule="auto"/>
              <w:jc w:val="both"/>
            </w:pPr>
            <w:r w:rsidRPr="006F17A4">
              <w:t>Kế thừa từ Nhân viên. Lập hóa đơn thanh toán (tiền phòng + tiền dịch vụ), ghi nhận giao dịch thanh toán và hoàn tất trả phòng</w:t>
            </w:r>
          </w:p>
        </w:tc>
        <w:tc>
          <w:tcPr>
            <w:tcW w:w="2317" w:type="dxa"/>
          </w:tcPr>
          <w:p w14:paraId="16F526CD" w14:textId="3B65E4F0" w:rsidR="006F17A4" w:rsidRDefault="006F17A4" w:rsidP="00B53AB7">
            <w:pPr>
              <w:spacing w:after="110" w:line="300" w:lineRule="auto"/>
              <w:jc w:val="both"/>
            </w:pPr>
            <w:r w:rsidRPr="006F17A4">
              <w:t>Hóa đơn phải thanh toán đủ trước khi giải phóng phòng</w:t>
            </w:r>
          </w:p>
        </w:tc>
      </w:tr>
      <w:tr w:rsidR="006F17A4" w14:paraId="61C660D2" w14:textId="77777777" w:rsidTr="00B53AB7">
        <w:trPr>
          <w:trHeight w:val="763"/>
        </w:trPr>
        <w:tc>
          <w:tcPr>
            <w:tcW w:w="2316" w:type="dxa"/>
          </w:tcPr>
          <w:p w14:paraId="5F1F09C6" w14:textId="4BE219B8" w:rsidR="006F17A4" w:rsidRDefault="006F17A4" w:rsidP="00B53AB7">
            <w:pPr>
              <w:spacing w:after="110" w:line="300" w:lineRule="auto"/>
              <w:jc w:val="both"/>
            </w:pPr>
            <w:r w:rsidRPr="006F17A4">
              <w:t>Quản lý</w:t>
            </w:r>
          </w:p>
        </w:tc>
        <w:tc>
          <w:tcPr>
            <w:tcW w:w="2317" w:type="dxa"/>
          </w:tcPr>
          <w:p w14:paraId="44C6E525" w14:textId="2E9ED663" w:rsidR="006F17A4" w:rsidRDefault="006F17A4" w:rsidP="00B53AB7">
            <w:pPr>
              <w:spacing w:after="110" w:line="300" w:lineRule="auto"/>
              <w:jc w:val="both"/>
            </w:pPr>
            <w:r w:rsidRPr="006F17A4">
              <w:t>Kế thừa từ Nhân viên. Xem báo cáo, kết xuất thống kê doanh thu, hóa đơn, dịch vụ theo khoảng thời gian.</w:t>
            </w:r>
          </w:p>
        </w:tc>
        <w:tc>
          <w:tcPr>
            <w:tcW w:w="2317" w:type="dxa"/>
          </w:tcPr>
          <w:p w14:paraId="1D518BB8" w14:textId="7174831C" w:rsidR="006F17A4" w:rsidRDefault="006F17A4" w:rsidP="00B53AB7">
            <w:pPr>
              <w:spacing w:after="110" w:line="300" w:lineRule="auto"/>
              <w:jc w:val="both"/>
            </w:pPr>
            <w:r w:rsidRPr="006F17A4">
              <w:t>Tổng hợp theo mốc thời gian</w:t>
            </w:r>
          </w:p>
        </w:tc>
      </w:tr>
    </w:tbl>
    <w:p w14:paraId="7320F209" w14:textId="27524B13" w:rsidR="006F17A4" w:rsidRDefault="006F17A4" w:rsidP="006F17A4">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Quy tắc nghiệp vụ</w:t>
      </w:r>
    </w:p>
    <w:p w14:paraId="57C99446" w14:textId="7C3AC785"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BR01: </w:t>
      </w:r>
      <w:r w:rsidRPr="006F17A4">
        <w:rPr>
          <w:rFonts w:ascii="Times New Roman" w:hAnsi="Times New Roman" w:cs="Times New Roman"/>
          <w:sz w:val="26"/>
          <w:szCs w:val="26"/>
        </w:rPr>
        <w:t>Một khu vực có nhiều phòng; một phòng bắt buộc thuộc về một khu vực cụ thể.</w:t>
      </w:r>
    </w:p>
    <w:p w14:paraId="673D80D4" w14:textId="4FDC0F57"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BR02: </w:t>
      </w:r>
      <w:r w:rsidRPr="006F17A4">
        <w:rPr>
          <w:rFonts w:ascii="Times New Roman" w:hAnsi="Times New Roman" w:cs="Times New Roman"/>
          <w:sz w:val="26"/>
          <w:szCs w:val="26"/>
        </w:rPr>
        <w:t>Mỗi phòng có sức chứa tối đa (số người tối đa) và đơn giá thuê tính theo ngày.</w:t>
      </w:r>
    </w:p>
    <w:p w14:paraId="5C2337A7" w14:textId="5D469150"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BR03: </w:t>
      </w:r>
      <w:r w:rsidRPr="006F17A4">
        <w:rPr>
          <w:rFonts w:ascii="Times New Roman" w:hAnsi="Times New Roman" w:cs="Times New Roman"/>
          <w:sz w:val="26"/>
          <w:szCs w:val="26"/>
        </w:rPr>
        <w:t>Một tiện nghi có số thứ tự phân biệt trong cùng một loại tiện nghi.</w:t>
      </w:r>
    </w:p>
    <w:p w14:paraId="0C1C5F0D" w14:textId="7511EEC1"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BR04: </w:t>
      </w:r>
      <w:r w:rsidRPr="006F17A4">
        <w:rPr>
          <w:rFonts w:ascii="Times New Roman" w:hAnsi="Times New Roman" w:cs="Times New Roman"/>
          <w:sz w:val="26"/>
          <w:szCs w:val="26"/>
        </w:rPr>
        <w:t>Trong một ngày, một thiết bị tiện nghi cụ thể chỉ được lắp đặt/trang bị cho duy nhất một phòng.</w:t>
      </w:r>
    </w:p>
    <w:p w14:paraId="0952CF14" w14:textId="69EA4BFD"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BR05: </w:t>
      </w:r>
      <w:r w:rsidRPr="006F17A4">
        <w:rPr>
          <w:rFonts w:ascii="Times New Roman" w:hAnsi="Times New Roman" w:cs="Times New Roman"/>
          <w:sz w:val="26"/>
          <w:szCs w:val="26"/>
        </w:rPr>
        <w:t>Phiếu đặt phòng lưu trữ thông tin phòng, ngày nhận, ngày trả dự kiến, tiền cọc và kênh đặt phòng.</w:t>
      </w:r>
    </w:p>
    <w:p w14:paraId="7C9EA233" w14:textId="52A7A4F9"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BR06: </w:t>
      </w:r>
      <w:r w:rsidRPr="006F17A4">
        <w:rPr>
          <w:rFonts w:ascii="Times New Roman" w:hAnsi="Times New Roman" w:cs="Times New Roman"/>
          <w:sz w:val="26"/>
          <w:szCs w:val="26"/>
        </w:rPr>
        <w:t>Hệ thống bắt buộc ghi nhận Họ tên, Số CCCD/CMND và Quốc tịch của từng người lưu trú thực tế tại phòng.</w:t>
      </w:r>
    </w:p>
    <w:p w14:paraId="4C71DDC5" w14:textId="79ED64F7"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BR07: </w:t>
      </w:r>
      <w:r w:rsidRPr="006F17A4">
        <w:rPr>
          <w:rFonts w:ascii="Times New Roman" w:hAnsi="Times New Roman" w:cs="Times New Roman"/>
          <w:sz w:val="26"/>
          <w:szCs w:val="26"/>
        </w:rPr>
        <w:t>Cùng một dịch vụ được sử dụng nhiều lần trong cùng một ngày tại một phòng sẽ được tự động cộng dồn số lượng thành một dòng duy nhất.</w:t>
      </w:r>
    </w:p>
    <w:p w14:paraId="42728943" w14:textId="6A54232A"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BR08: </w:t>
      </w:r>
      <w:r w:rsidRPr="006F17A4">
        <w:rPr>
          <w:rFonts w:ascii="Times New Roman" w:hAnsi="Times New Roman" w:cs="Times New Roman"/>
          <w:sz w:val="26"/>
          <w:szCs w:val="26"/>
        </w:rPr>
        <w:t>Khi có hư hỏng hoặc mất mát tiện nghi, nhân viên phải lập Phiếu đền bù dựa trên loại tiện nghi và mức độ thiệt hại đã quy định.</w:t>
      </w:r>
    </w:p>
    <w:p w14:paraId="34D94B68" w14:textId="61B34AAE"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BR09: </w:t>
      </w:r>
      <w:r w:rsidRPr="006F17A4">
        <w:rPr>
          <w:rFonts w:ascii="Times New Roman" w:hAnsi="Times New Roman" w:cs="Times New Roman"/>
          <w:sz w:val="26"/>
          <w:szCs w:val="26"/>
        </w:rPr>
        <w:t>Hóa đơn tổng tiền thanh toán = Tiền thuê phòng + Tiền dịch vụ phát sinh.</w:t>
      </w:r>
    </w:p>
    <w:p w14:paraId="193F8341" w14:textId="12CCB40C"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BR10: </w:t>
      </w:r>
      <w:r w:rsidRPr="006F17A4">
        <w:rPr>
          <w:rFonts w:ascii="Times New Roman" w:hAnsi="Times New Roman" w:cs="Times New Roman"/>
          <w:sz w:val="26"/>
          <w:szCs w:val="26"/>
        </w:rPr>
        <w:t>Hệ thống hỗ trợ 4 phương thức thanh toán linh hoạt: Tiền mặt, Chuyển khoản, Thẻ, Ví điện tử.</w:t>
      </w:r>
    </w:p>
    <w:p w14:paraId="0EFC1321" w14:textId="297DFEAF" w:rsidR="006F17A4" w:rsidRDefault="006F17A4" w:rsidP="006F17A4">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Quyết định triển khai</w:t>
      </w:r>
    </w:p>
    <w:p w14:paraId="5CA1EB10" w14:textId="76273AC8"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QD01: </w:t>
      </w:r>
      <w:r w:rsidRPr="006F17A4">
        <w:rPr>
          <w:rFonts w:ascii="Times New Roman" w:hAnsi="Times New Roman" w:cs="Times New Roman"/>
          <w:sz w:val="26"/>
          <w:szCs w:val="26"/>
        </w:rPr>
        <w:t>Bổ sung các trường trạng thái (TrangThai) cho Phòng, Phiếu đặt phòng và Hóa đơn để điều khiển luồng giao diện. Kiểm tra phòng trống dựa trên thuật toán kiểm tra khoảng thời gian giao nhau (trùng lịch), không chỉ phụ thuộc vào trạng thái hiện tại.</w:t>
      </w:r>
    </w:p>
    <w:p w14:paraId="323384EA" w14:textId="03098202"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QD02: </w:t>
      </w:r>
      <w:r w:rsidRPr="006F17A4">
        <w:rPr>
          <w:rFonts w:ascii="Times New Roman" w:hAnsi="Times New Roman" w:cs="Times New Roman"/>
          <w:sz w:val="26"/>
          <w:szCs w:val="26"/>
        </w:rPr>
        <w:t>Số ngày tính tiền do nhân viên xác nhận khi lập hóa đơn để linh hoạt theo thời gian nhận/trả thực tế của khách.</w:t>
      </w:r>
    </w:p>
    <w:p w14:paraId="2BAF51FF" w14:textId="77ACF5A1"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QD03: </w:t>
      </w:r>
      <w:r w:rsidRPr="006F17A4">
        <w:rPr>
          <w:rFonts w:ascii="Times New Roman" w:hAnsi="Times New Roman" w:cs="Times New Roman"/>
          <w:sz w:val="26"/>
          <w:szCs w:val="26"/>
        </w:rPr>
        <w:t>Mức đền bù được cấu hình sẵn trong bảng QuyDinhDenBu giúp nhân viên tra cứu và áp dụng chuẩn xác khi lập phiếu</w:t>
      </w:r>
      <w:r>
        <w:rPr>
          <w:rFonts w:ascii="Times New Roman" w:hAnsi="Times New Roman" w:cs="Times New Roman"/>
          <w:sz w:val="26"/>
          <w:szCs w:val="26"/>
        </w:rPr>
        <w:t>.</w:t>
      </w:r>
    </w:p>
    <w:p w14:paraId="6C567D87" w14:textId="534F8549" w:rsidR="006F17A4" w:rsidRDefault="006F17A4" w:rsidP="006F17A4">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QD04: </w:t>
      </w:r>
      <w:r w:rsidRPr="006F17A4">
        <w:rPr>
          <w:rFonts w:ascii="Times New Roman" w:hAnsi="Times New Roman" w:cs="Times New Roman"/>
          <w:sz w:val="26"/>
          <w:szCs w:val="26"/>
        </w:rPr>
        <w:t>Một hóa đơn có thể chứa nhiều giao dịch thanh toán (bảng ThanhToan) để cho phép khách thanh toán làm nhiều lần hoặc kết hợp nhiều hình thức thanh toán.</w:t>
      </w:r>
    </w:p>
    <w:p w14:paraId="07F804C6" w14:textId="2757AF1D" w:rsidR="006F17A4" w:rsidRDefault="006F17A4" w:rsidP="006F17A4">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Sơ đồ use-case</w:t>
      </w:r>
    </w:p>
    <w:p w14:paraId="375BD8AE" w14:textId="22DDA283" w:rsidR="00147C05" w:rsidRPr="00147C05" w:rsidRDefault="00147C05" w:rsidP="00147C05">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Sơ đồ use-case tổng quan</w:t>
      </w:r>
    </w:p>
    <w:p w14:paraId="6B9D37EC" w14:textId="2FF6351B" w:rsidR="00147C05" w:rsidRDefault="00147C05" w:rsidP="00147C05">
      <w:pPr>
        <w:spacing w:line="360" w:lineRule="auto"/>
        <w:rPr>
          <w:rFonts w:ascii="Times New Roman" w:hAnsi="Times New Roman" w:cs="Times New Roman"/>
          <w:sz w:val="26"/>
          <w:szCs w:val="26"/>
        </w:rPr>
      </w:pPr>
      <w:r w:rsidRPr="00147C05">
        <w:rPr>
          <w:rFonts w:ascii="Times New Roman" w:hAnsi="Times New Roman" w:cs="Times New Roman"/>
          <w:sz w:val="26"/>
          <w:szCs w:val="26"/>
        </w:rPr>
        <w:lastRenderedPageBreak/>
        <w:drawing>
          <wp:inline distT="0" distB="0" distL="0" distR="0" wp14:anchorId="13602AFF" wp14:editId="6B5E3879">
            <wp:extent cx="4153260" cy="4023709"/>
            <wp:effectExtent l="0" t="0" r="0" b="0"/>
            <wp:docPr id="203061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6945" name=""/>
                    <pic:cNvPicPr/>
                  </pic:nvPicPr>
                  <pic:blipFill>
                    <a:blip r:embed="rId5"/>
                    <a:stretch>
                      <a:fillRect/>
                    </a:stretch>
                  </pic:blipFill>
                  <pic:spPr>
                    <a:xfrm>
                      <a:off x="0" y="0"/>
                      <a:ext cx="4153260" cy="4023709"/>
                    </a:xfrm>
                    <a:prstGeom prst="rect">
                      <a:avLst/>
                    </a:prstGeom>
                  </pic:spPr>
                </pic:pic>
              </a:graphicData>
            </a:graphic>
          </wp:inline>
        </w:drawing>
      </w:r>
    </w:p>
    <w:p w14:paraId="219FEA20" w14:textId="461E876E" w:rsidR="00147C05" w:rsidRDefault="00147C05" w:rsidP="00147C05">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Phân rã use-case quản lý phòng</w:t>
      </w:r>
    </w:p>
    <w:p w14:paraId="1DB025B1" w14:textId="667DE4C8" w:rsidR="00147C05" w:rsidRDefault="00147C05" w:rsidP="00147C05">
      <w:pPr>
        <w:spacing w:line="360" w:lineRule="auto"/>
        <w:rPr>
          <w:rFonts w:ascii="Times New Roman" w:hAnsi="Times New Roman" w:cs="Times New Roman"/>
          <w:sz w:val="26"/>
          <w:szCs w:val="26"/>
        </w:rPr>
      </w:pPr>
      <w:r w:rsidRPr="00147C05">
        <w:rPr>
          <w:rFonts w:ascii="Times New Roman" w:hAnsi="Times New Roman" w:cs="Times New Roman"/>
          <w:sz w:val="26"/>
          <w:szCs w:val="26"/>
        </w:rPr>
        <w:drawing>
          <wp:inline distT="0" distB="0" distL="0" distR="0" wp14:anchorId="06BEB483" wp14:editId="5D1FAFA0">
            <wp:extent cx="4000847" cy="3139712"/>
            <wp:effectExtent l="0" t="0" r="0" b="3810"/>
            <wp:docPr id="121841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17395" name=""/>
                    <pic:cNvPicPr/>
                  </pic:nvPicPr>
                  <pic:blipFill>
                    <a:blip r:embed="rId6"/>
                    <a:stretch>
                      <a:fillRect/>
                    </a:stretch>
                  </pic:blipFill>
                  <pic:spPr>
                    <a:xfrm>
                      <a:off x="0" y="0"/>
                      <a:ext cx="4000847" cy="3139712"/>
                    </a:xfrm>
                    <a:prstGeom prst="rect">
                      <a:avLst/>
                    </a:prstGeom>
                  </pic:spPr>
                </pic:pic>
              </a:graphicData>
            </a:graphic>
          </wp:inline>
        </w:drawing>
      </w:r>
    </w:p>
    <w:p w14:paraId="01654A01" w14:textId="77D04D52" w:rsidR="00147C05" w:rsidRDefault="00147C05" w:rsidP="00147C05">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Phân rã use-case đặt/nhận phòng</w:t>
      </w:r>
    </w:p>
    <w:p w14:paraId="7FC97C9B" w14:textId="51B5B916" w:rsidR="00147C05" w:rsidRDefault="00147C05" w:rsidP="00147C05">
      <w:pPr>
        <w:spacing w:line="360" w:lineRule="auto"/>
        <w:rPr>
          <w:rFonts w:ascii="Times New Roman" w:hAnsi="Times New Roman" w:cs="Times New Roman"/>
          <w:sz w:val="26"/>
          <w:szCs w:val="26"/>
        </w:rPr>
      </w:pPr>
      <w:r w:rsidRPr="00147C05">
        <w:rPr>
          <w:rFonts w:ascii="Times New Roman" w:hAnsi="Times New Roman" w:cs="Times New Roman"/>
          <w:sz w:val="26"/>
          <w:szCs w:val="26"/>
        </w:rPr>
        <w:lastRenderedPageBreak/>
        <w:drawing>
          <wp:inline distT="0" distB="0" distL="0" distR="0" wp14:anchorId="438A5416" wp14:editId="2CC8BAB1">
            <wp:extent cx="4861981" cy="3696020"/>
            <wp:effectExtent l="0" t="0" r="0" b="0"/>
            <wp:docPr id="5093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2046" name=""/>
                    <pic:cNvPicPr/>
                  </pic:nvPicPr>
                  <pic:blipFill>
                    <a:blip r:embed="rId7"/>
                    <a:stretch>
                      <a:fillRect/>
                    </a:stretch>
                  </pic:blipFill>
                  <pic:spPr>
                    <a:xfrm>
                      <a:off x="0" y="0"/>
                      <a:ext cx="4861981" cy="3696020"/>
                    </a:xfrm>
                    <a:prstGeom prst="rect">
                      <a:avLst/>
                    </a:prstGeom>
                  </pic:spPr>
                </pic:pic>
              </a:graphicData>
            </a:graphic>
          </wp:inline>
        </w:drawing>
      </w:r>
    </w:p>
    <w:p w14:paraId="6F923782" w14:textId="5B394641" w:rsidR="00147C05" w:rsidRDefault="00147C05" w:rsidP="00147C0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Sơ đồ lớp phân tích</w:t>
      </w:r>
    </w:p>
    <w:p w14:paraId="3E3D1D8C" w14:textId="0678FBC6" w:rsidR="00147C05" w:rsidRDefault="00147C05" w:rsidP="00147C05">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Lớp phân tích tổng quan</w:t>
      </w:r>
    </w:p>
    <w:p w14:paraId="6D1B1225" w14:textId="5054A576" w:rsidR="00147C05" w:rsidRPr="00147C05" w:rsidRDefault="00147C05" w:rsidP="00147C05">
      <w:pPr>
        <w:spacing w:line="360" w:lineRule="auto"/>
        <w:rPr>
          <w:rFonts w:ascii="Times New Roman" w:hAnsi="Times New Roman" w:cs="Times New Roman"/>
          <w:sz w:val="26"/>
          <w:szCs w:val="26"/>
        </w:rPr>
      </w:pPr>
      <w:r w:rsidRPr="00147C05">
        <w:rPr>
          <w:rFonts w:ascii="Times New Roman" w:hAnsi="Times New Roman" w:cs="Times New Roman"/>
          <w:sz w:val="26"/>
          <w:szCs w:val="26"/>
        </w:rPr>
        <w:lastRenderedPageBreak/>
        <w:drawing>
          <wp:inline distT="0" distB="0" distL="0" distR="0" wp14:anchorId="5A5C8E89" wp14:editId="2BD5027A">
            <wp:extent cx="5581650" cy="7077075"/>
            <wp:effectExtent l="0" t="0" r="0" b="9525"/>
            <wp:docPr id="95758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2672" name=""/>
                    <pic:cNvPicPr/>
                  </pic:nvPicPr>
                  <pic:blipFill>
                    <a:blip r:embed="rId8"/>
                    <a:stretch>
                      <a:fillRect/>
                    </a:stretch>
                  </pic:blipFill>
                  <pic:spPr>
                    <a:xfrm>
                      <a:off x="0" y="0"/>
                      <a:ext cx="5581650" cy="7077075"/>
                    </a:xfrm>
                    <a:prstGeom prst="rect">
                      <a:avLst/>
                    </a:prstGeom>
                  </pic:spPr>
                </pic:pic>
              </a:graphicData>
            </a:graphic>
          </wp:inline>
        </w:drawing>
      </w:r>
    </w:p>
    <w:p w14:paraId="32D84485" w14:textId="5694E054" w:rsidR="00147C05" w:rsidRDefault="00147C05" w:rsidP="00147C05">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Lớp phân tích đặt phòng</w:t>
      </w:r>
    </w:p>
    <w:p w14:paraId="255B2D2C" w14:textId="20691F58" w:rsidR="00147C05" w:rsidRDefault="00147C05" w:rsidP="00147C05">
      <w:pPr>
        <w:spacing w:line="360" w:lineRule="auto"/>
        <w:rPr>
          <w:rFonts w:ascii="Times New Roman" w:hAnsi="Times New Roman" w:cs="Times New Roman"/>
          <w:sz w:val="26"/>
          <w:szCs w:val="26"/>
        </w:rPr>
      </w:pPr>
      <w:r w:rsidRPr="00147C05">
        <w:rPr>
          <w:rFonts w:ascii="Times New Roman" w:hAnsi="Times New Roman" w:cs="Times New Roman"/>
          <w:sz w:val="26"/>
          <w:szCs w:val="26"/>
        </w:rPr>
        <w:lastRenderedPageBreak/>
        <w:drawing>
          <wp:inline distT="0" distB="0" distL="0" distR="0" wp14:anchorId="1C75CEA3" wp14:editId="6E850F31">
            <wp:extent cx="3400425" cy="6115050"/>
            <wp:effectExtent l="0" t="0" r="9525" b="0"/>
            <wp:docPr id="2307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52719" name=""/>
                    <pic:cNvPicPr/>
                  </pic:nvPicPr>
                  <pic:blipFill>
                    <a:blip r:embed="rId9"/>
                    <a:stretch>
                      <a:fillRect/>
                    </a:stretch>
                  </pic:blipFill>
                  <pic:spPr>
                    <a:xfrm>
                      <a:off x="0" y="0"/>
                      <a:ext cx="3400425" cy="6115050"/>
                    </a:xfrm>
                    <a:prstGeom prst="rect">
                      <a:avLst/>
                    </a:prstGeom>
                  </pic:spPr>
                </pic:pic>
              </a:graphicData>
            </a:graphic>
          </wp:inline>
        </w:drawing>
      </w:r>
    </w:p>
    <w:p w14:paraId="5EB06EFB" w14:textId="6877425E" w:rsidR="00F01171" w:rsidRDefault="00F01171" w:rsidP="00F01171">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Sơ đồ activity</w:t>
      </w:r>
    </w:p>
    <w:p w14:paraId="446A8E38" w14:textId="7B8FB9FA" w:rsidR="00F01171" w:rsidRDefault="00F01171" w:rsidP="00F01171">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Activity đặt phòng</w:t>
      </w:r>
    </w:p>
    <w:p w14:paraId="208B7327" w14:textId="316D6D75" w:rsid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drawing>
          <wp:inline distT="0" distB="0" distL="0" distR="0" wp14:anchorId="4E0CE1F1" wp14:editId="5F44BC7B">
            <wp:extent cx="5581650" cy="5114925"/>
            <wp:effectExtent l="0" t="0" r="0" b="9525"/>
            <wp:docPr id="27675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5944" name=""/>
                    <pic:cNvPicPr/>
                  </pic:nvPicPr>
                  <pic:blipFill>
                    <a:blip r:embed="rId10"/>
                    <a:stretch>
                      <a:fillRect/>
                    </a:stretch>
                  </pic:blipFill>
                  <pic:spPr>
                    <a:xfrm>
                      <a:off x="0" y="0"/>
                      <a:ext cx="5581650" cy="5114925"/>
                    </a:xfrm>
                    <a:prstGeom prst="rect">
                      <a:avLst/>
                    </a:prstGeom>
                  </pic:spPr>
                </pic:pic>
              </a:graphicData>
            </a:graphic>
          </wp:inline>
        </w:drawing>
      </w:r>
    </w:p>
    <w:p w14:paraId="6C44AF94" w14:textId="78559A34" w:rsidR="00F01171" w:rsidRDefault="00F01171" w:rsidP="00F01171">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Sơ đồ sequence</w:t>
      </w:r>
    </w:p>
    <w:p w14:paraId="1B579717" w14:textId="3AB163D5" w:rsidR="00F01171" w:rsidRDefault="00F01171" w:rsidP="00F01171">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Sequence chức năng đặt phòng</w:t>
      </w:r>
    </w:p>
    <w:p w14:paraId="07988628" w14:textId="5151C81C" w:rsid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drawing>
          <wp:inline distT="0" distB="0" distL="0" distR="0" wp14:anchorId="4976B2A9" wp14:editId="69B0EB16">
            <wp:extent cx="5581650" cy="5343525"/>
            <wp:effectExtent l="0" t="0" r="0" b="9525"/>
            <wp:docPr id="126248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1820" name=""/>
                    <pic:cNvPicPr/>
                  </pic:nvPicPr>
                  <pic:blipFill>
                    <a:blip r:embed="rId11"/>
                    <a:stretch>
                      <a:fillRect/>
                    </a:stretch>
                  </pic:blipFill>
                  <pic:spPr>
                    <a:xfrm>
                      <a:off x="0" y="0"/>
                      <a:ext cx="5581650" cy="5343525"/>
                    </a:xfrm>
                    <a:prstGeom prst="rect">
                      <a:avLst/>
                    </a:prstGeom>
                  </pic:spPr>
                </pic:pic>
              </a:graphicData>
            </a:graphic>
          </wp:inline>
        </w:drawing>
      </w:r>
    </w:p>
    <w:p w14:paraId="124C1B78" w14:textId="471FD560" w:rsidR="00F01171" w:rsidRDefault="00F01171" w:rsidP="00F01171">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csdl </w:t>
      </w:r>
    </w:p>
    <w:p w14:paraId="3F8825EF" w14:textId="77777777" w:rsidR="00F01171" w:rsidRDefault="00F01171" w:rsidP="00F01171">
      <w:pPr>
        <w:spacing w:line="360" w:lineRule="auto"/>
        <w:rPr>
          <w:rFonts w:ascii="Times New Roman" w:hAnsi="Times New Roman" w:cs="Times New Roman"/>
          <w:sz w:val="26"/>
          <w:szCs w:val="26"/>
        </w:rPr>
      </w:pPr>
    </w:p>
    <w:p w14:paraId="197DDC6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NhanVien(</w:t>
      </w:r>
    </w:p>
    <w:p w14:paraId="0C7E233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 varchar(20) NOT NULL PRIMARY KEY,</w:t>
      </w:r>
    </w:p>
    <w:p w14:paraId="5E1A5BE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HoTen nvarchar(120) NOT NULL,</w:t>
      </w:r>
    </w:p>
    <w:p w14:paraId="3444CC7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VaiTro nvarchar(50) NOT NULL,</w:t>
      </w:r>
    </w:p>
    <w:p w14:paraId="4E63D9E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SoDienThoai varchar(20) NULL</w:t>
      </w:r>
    </w:p>
    <w:p w14:paraId="67AA438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w:t>
      </w:r>
    </w:p>
    <w:p w14:paraId="09ECC9F7" w14:textId="77777777" w:rsidR="00F01171" w:rsidRPr="00F01171" w:rsidRDefault="00F01171" w:rsidP="00F01171">
      <w:pPr>
        <w:spacing w:line="360" w:lineRule="auto"/>
        <w:rPr>
          <w:rFonts w:ascii="Times New Roman" w:hAnsi="Times New Roman" w:cs="Times New Roman"/>
          <w:sz w:val="26"/>
          <w:szCs w:val="26"/>
        </w:rPr>
      </w:pPr>
    </w:p>
    <w:p w14:paraId="5C0CC63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Khu vực</w:t>
      </w:r>
    </w:p>
    <w:p w14:paraId="711E3D9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KhuVuc(</w:t>
      </w:r>
    </w:p>
    <w:p w14:paraId="302DE0D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MaKhuVuc varchar(20) NOT NULL PRIMARY KEY,</w:t>
      </w:r>
    </w:p>
    <w:p w14:paraId="6B174BE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TenKhuVuc nvarchar(100) NOT NULL UNIQUE</w:t>
      </w:r>
    </w:p>
    <w:p w14:paraId="77C6E44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4308D94" w14:textId="77777777" w:rsidR="00F01171" w:rsidRPr="00F01171" w:rsidRDefault="00F01171" w:rsidP="00F01171">
      <w:pPr>
        <w:spacing w:line="360" w:lineRule="auto"/>
        <w:rPr>
          <w:rFonts w:ascii="Times New Roman" w:hAnsi="Times New Roman" w:cs="Times New Roman"/>
          <w:sz w:val="26"/>
          <w:szCs w:val="26"/>
        </w:rPr>
      </w:pPr>
    </w:p>
    <w:p w14:paraId="75B41E2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Phòng</w:t>
      </w:r>
    </w:p>
    <w:p w14:paraId="19F5077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Phong(</w:t>
      </w:r>
    </w:p>
    <w:p w14:paraId="682C700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 PRIMARY KEY,</w:t>
      </w:r>
    </w:p>
    <w:p w14:paraId="0BD2391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MaKhuVuc varchar(20) NOT NULL,</w:t>
      </w:r>
    </w:p>
    <w:p w14:paraId="1AE5404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SoNguoiToiDa int NOT NULL CHECK(SoNguoiToiDa &gt; 0),</w:t>
      </w:r>
    </w:p>
    <w:p w14:paraId="67DFFFF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DonGiaNgay decimal(18,2) NOT NULL CHECK(DonGiaNgay &gt;= 0),</w:t>
      </w:r>
    </w:p>
    <w:p w14:paraId="176AAF1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TrangThai nvarchar(30) NOT NULL DEFAULT N'Trống',</w:t>
      </w:r>
    </w:p>
    <w:p w14:paraId="72CB1C4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CK_Phong_TrangThai CHECK(TrangThai IN (N'Trống', N'Đã đặt', N'Đang ở', N'Bảo trì')),</w:t>
      </w:r>
    </w:p>
    <w:p w14:paraId="7509C33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FK_Phong_KhuVuc FOREIGN KEY(MaKhuVuc) REFERENCES KhuVuc(MaKhuVuc)</w:t>
      </w:r>
    </w:p>
    <w:p w14:paraId="1292D79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665A821" w14:textId="77777777" w:rsidR="00F01171" w:rsidRPr="00F01171" w:rsidRDefault="00F01171" w:rsidP="00F01171">
      <w:pPr>
        <w:spacing w:line="360" w:lineRule="auto"/>
        <w:rPr>
          <w:rFonts w:ascii="Times New Roman" w:hAnsi="Times New Roman" w:cs="Times New Roman"/>
          <w:sz w:val="26"/>
          <w:szCs w:val="26"/>
        </w:rPr>
      </w:pPr>
    </w:p>
    <w:p w14:paraId="24EFBF8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Loại tiện nghi</w:t>
      </w:r>
    </w:p>
    <w:p w14:paraId="1C9340B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CREATE TABLE LoaiTienNghi(</w:t>
      </w:r>
    </w:p>
    <w:p w14:paraId="582749F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MaLoaiTN varchar(20) NOT NULL PRIMARY KEY,</w:t>
      </w:r>
    </w:p>
    <w:p w14:paraId="764D17C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TenLoaiTN nvarchar(100) NOT NULL UNIQUE</w:t>
      </w:r>
    </w:p>
    <w:p w14:paraId="06968DC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58C9ECA0" w14:textId="77777777" w:rsidR="00F01171" w:rsidRPr="00F01171" w:rsidRDefault="00F01171" w:rsidP="00F01171">
      <w:pPr>
        <w:spacing w:line="360" w:lineRule="auto"/>
        <w:rPr>
          <w:rFonts w:ascii="Times New Roman" w:hAnsi="Times New Roman" w:cs="Times New Roman"/>
          <w:sz w:val="26"/>
          <w:szCs w:val="26"/>
        </w:rPr>
      </w:pPr>
    </w:p>
    <w:p w14:paraId="55878E1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Tiện nghi</w:t>
      </w:r>
    </w:p>
    <w:p w14:paraId="4C62EBA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TienNghi(</w:t>
      </w:r>
    </w:p>
    <w:p w14:paraId="09F6998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MaTienNghi varchar(30) NOT NULL PRIMARY KEY,</w:t>
      </w:r>
    </w:p>
    <w:p w14:paraId="546D2E5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MaLoaiTN varchar(20) NOT NULL,</w:t>
      </w:r>
    </w:p>
    <w:p w14:paraId="7B98301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SoThuTu int NOT NULL,</w:t>
      </w:r>
    </w:p>
    <w:p w14:paraId="187B180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TinhTrangHienTai nvarchar(100) NULL,</w:t>
      </w:r>
    </w:p>
    <w:p w14:paraId="4555039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UQ_TienNghi_Loai_STT UNIQUE(MaLoaiTN, SoThuTu),</w:t>
      </w:r>
    </w:p>
    <w:p w14:paraId="6977327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FK_TienNghi_Loai FOREIGN KEY(MaLoaiTN) REFERENCES LoaiTienNghi(MaLoaiTN)</w:t>
      </w:r>
    </w:p>
    <w:p w14:paraId="1CD7AFB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197CA09A" w14:textId="77777777" w:rsidR="00F01171" w:rsidRPr="00F01171" w:rsidRDefault="00F01171" w:rsidP="00F01171">
      <w:pPr>
        <w:spacing w:line="360" w:lineRule="auto"/>
        <w:rPr>
          <w:rFonts w:ascii="Times New Roman" w:hAnsi="Times New Roman" w:cs="Times New Roman"/>
          <w:sz w:val="26"/>
          <w:szCs w:val="26"/>
        </w:rPr>
      </w:pPr>
    </w:p>
    <w:p w14:paraId="5D29F25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Phiếu lắp đặt (Một thiết bị chỉ trang bị cho một phòng trong cùng một ngày)</w:t>
      </w:r>
    </w:p>
    <w:p w14:paraId="2D43990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PhieuLapDat(</w:t>
      </w:r>
    </w:p>
    <w:p w14:paraId="155260B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SoPhieuLapDat varchar(30) NOT NULL PRIMARY KEY,</w:t>
      </w:r>
    </w:p>
    <w:p w14:paraId="1454DE5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MaTienNghi varchar(30) NOT NULL,</w:t>
      </w:r>
    </w:p>
    <w:p w14:paraId="16E185B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w:t>
      </w:r>
    </w:p>
    <w:p w14:paraId="64D4AC5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NgayLap date NOT NULL,</w:t>
      </w:r>
    </w:p>
    <w:p w14:paraId="4DE3F85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TinhTrang nvarchar(100) NOT NULL,</w:t>
      </w:r>
    </w:p>
    <w:p w14:paraId="3DBB1C0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 varchar(20) NOT NULL,</w:t>
      </w:r>
    </w:p>
    <w:p w14:paraId="4E2F7DD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GhiChu nvarchar(250) NULL,</w:t>
      </w:r>
    </w:p>
    <w:p w14:paraId="0EFB11D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UQ_PhieuLapDat_ThietBi_Ngay UNIQUE(MaTienNghi, NgayLap),</w:t>
      </w:r>
    </w:p>
    <w:p w14:paraId="50E77D0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FK_PhieuLapDat_TienNghi FOREIGN KEY(MaTienNghi) REFERENCES TienNghi(MaTienNghi),</w:t>
      </w:r>
    </w:p>
    <w:p w14:paraId="5BB46A4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FK_PhieuLapDat_Phong FOREIGN KEY(SoPhong) REFERENCES Phong(SoPhong),</w:t>
      </w:r>
    </w:p>
    <w:p w14:paraId="335E25D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FK_PhieuLapDat_NV FOREIGN KEY(MaNV) REFERENCES NhanVien(MaNV)</w:t>
      </w:r>
    </w:p>
    <w:p w14:paraId="3DDEB99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481D14F" w14:textId="77777777" w:rsidR="00F01171" w:rsidRPr="00F01171" w:rsidRDefault="00F01171" w:rsidP="00F01171">
      <w:pPr>
        <w:spacing w:line="360" w:lineRule="auto"/>
        <w:rPr>
          <w:rFonts w:ascii="Times New Roman" w:hAnsi="Times New Roman" w:cs="Times New Roman"/>
          <w:sz w:val="26"/>
          <w:szCs w:val="26"/>
        </w:rPr>
      </w:pPr>
    </w:p>
    <w:p w14:paraId="2347912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Khách hàng</w:t>
      </w:r>
    </w:p>
    <w:p w14:paraId="0B993E2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KhachHang(</w:t>
      </w:r>
    </w:p>
    <w:p w14:paraId="10F1E04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MaKhach varchar(20) NOT NULL PRIMARY KEY,</w:t>
      </w:r>
    </w:p>
    <w:p w14:paraId="2A356DD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HoTen nvarchar(120) NOT NULL,</w:t>
      </w:r>
    </w:p>
    <w:p w14:paraId="5EC3A27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SoCMND varchar(30) NOT NULL UNIQUE,</w:t>
      </w:r>
    </w:p>
    <w:p w14:paraId="123D063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QuocTich nvarchar(80) NOT NULL,</w:t>
      </w:r>
    </w:p>
    <w:p w14:paraId="4A23B13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SoDienThoai varchar(20) NULL</w:t>
      </w:r>
    </w:p>
    <w:p w14:paraId="56533B6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521B2B92" w14:textId="77777777" w:rsidR="00F01171" w:rsidRPr="00F01171" w:rsidRDefault="00F01171" w:rsidP="00F01171">
      <w:pPr>
        <w:spacing w:line="360" w:lineRule="auto"/>
        <w:rPr>
          <w:rFonts w:ascii="Times New Roman" w:hAnsi="Times New Roman" w:cs="Times New Roman"/>
          <w:sz w:val="26"/>
          <w:szCs w:val="26"/>
        </w:rPr>
      </w:pPr>
    </w:p>
    <w:p w14:paraId="7763669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Phiếu đặt phòng</w:t>
      </w:r>
    </w:p>
    <w:p w14:paraId="3B64886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PhieuDatPhong(</w:t>
      </w:r>
    </w:p>
    <w:p w14:paraId="1AD28CF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SoPhieuDat varchar(30) NOT NULL PRIMARY KEY,</w:t>
      </w:r>
    </w:p>
    <w:p w14:paraId="1A76077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MaKhach varchar(20) NOT NULL,</w:t>
      </w:r>
    </w:p>
    <w:p w14:paraId="3D093B1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MaNVLeTan varchar(20) NOT NULL,</w:t>
      </w:r>
    </w:p>
    <w:p w14:paraId="262DD46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NgayLap datetime NOT NULL,</w:t>
      </w:r>
    </w:p>
    <w:p w14:paraId="473A397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NgayNhan date NOT NULL,</w:t>
      </w:r>
    </w:p>
    <w:p w14:paraId="1FBBD0C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NgayTraDuKien date NOT NULL,</w:t>
      </w:r>
    </w:p>
    <w:p w14:paraId="0345BC9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TienCoc decimal(18,2) NOT NULL DEFAULT 0 CHECK(TienCoc &gt;= 0),</w:t>
      </w:r>
    </w:p>
    <w:p w14:paraId="255F985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KenhDat nvarchar(20) NOT NULL,</w:t>
      </w:r>
    </w:p>
    <w:p w14:paraId="5F64D62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TrangThai nvarchar(30) NOT NULL DEFAULT N'Đã đặt',</w:t>
      </w:r>
    </w:p>
    <w:p w14:paraId="3A790AC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NgayNhanThucTe datetime NULL,</w:t>
      </w:r>
    </w:p>
    <w:p w14:paraId="50A0833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NgayTraThucTe datetime NULL,</w:t>
      </w:r>
    </w:p>
    <w:p w14:paraId="38D68A8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CK_PhieuDat_Ngay CHECK(NgayTraDuKien &gt;= NgayNhan),</w:t>
      </w:r>
    </w:p>
    <w:p w14:paraId="198E3E8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CK_PhieuDat_Kenh CHECK(KenhDat IN (N'Điện thoại', N'Website', N'Trực tiếp')),</w:t>
      </w:r>
    </w:p>
    <w:p w14:paraId="0102A6A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CK_PhieuDat_TrangThai CHECK(TrangThai IN (N'Đã đặt', N'Đang ở', N'Đã trả', N'No-show', N'Hủy')),</w:t>
      </w:r>
    </w:p>
    <w:p w14:paraId="5DC1139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FK_PhieuDat_Khach FOREIGN KEY(MaKhach) REFERENCES KhachHang(MaKhach),</w:t>
      </w:r>
    </w:p>
    <w:p w14:paraId="5318578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FK_PhieuDat_NV FOREIGN KEY(MaNVLeTan) REFERENCES NhanVien(MaNV)</w:t>
      </w:r>
    </w:p>
    <w:p w14:paraId="67E3922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06B3C36" w14:textId="77777777" w:rsidR="00F01171" w:rsidRPr="00F01171" w:rsidRDefault="00F01171" w:rsidP="00F01171">
      <w:pPr>
        <w:spacing w:line="360" w:lineRule="auto"/>
        <w:rPr>
          <w:rFonts w:ascii="Times New Roman" w:hAnsi="Times New Roman" w:cs="Times New Roman"/>
          <w:sz w:val="26"/>
          <w:szCs w:val="26"/>
        </w:rPr>
      </w:pPr>
    </w:p>
    <w:p w14:paraId="4CF1AD1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Chi tiết đặt phòng</w:t>
      </w:r>
    </w:p>
    <w:p w14:paraId="6E8B5F5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CREATE TABLE ChiTietDatPhong(</w:t>
      </w:r>
    </w:p>
    <w:p w14:paraId="73D6829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SoPhieuDat varchar(30) NOT NULL,</w:t>
      </w:r>
    </w:p>
    <w:p w14:paraId="075C0AC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w:t>
      </w:r>
    </w:p>
    <w:p w14:paraId="711587B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SoNguoi int NOT NULL CHECK(SoNguoi &gt; 0),</w:t>
      </w:r>
    </w:p>
    <w:p w14:paraId="6204967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PRIMARY KEY (SoPhieuDat, SoPhong),</w:t>
      </w:r>
    </w:p>
    <w:p w14:paraId="650DB13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FK_CTDat_Phieu FOREIGN KEY(SoPhieuDat) REFERENCES PhieuDatPhong(SoPhieuDat),</w:t>
      </w:r>
    </w:p>
    <w:p w14:paraId="5955791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FK_CTDat_Phong FOREIGN KEY(SoPhong) REFERENCES Phong(SoPhong)</w:t>
      </w:r>
    </w:p>
    <w:p w14:paraId="3F12E12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5253D2A2" w14:textId="77777777" w:rsidR="00F01171" w:rsidRPr="00F01171" w:rsidRDefault="00F01171" w:rsidP="00F01171">
      <w:pPr>
        <w:spacing w:line="360" w:lineRule="auto"/>
        <w:rPr>
          <w:rFonts w:ascii="Times New Roman" w:hAnsi="Times New Roman" w:cs="Times New Roman"/>
          <w:sz w:val="26"/>
          <w:szCs w:val="26"/>
        </w:rPr>
      </w:pPr>
    </w:p>
    <w:p w14:paraId="74C45F4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Người lưu trú</w:t>
      </w:r>
    </w:p>
    <w:p w14:paraId="2C88EDA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NguoiLuuTru(</w:t>
      </w:r>
    </w:p>
    <w:p w14:paraId="1C111F9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MaNguoiLT int IDENTITY(1,1) NOT NULL PRIMARY KEY,</w:t>
      </w:r>
    </w:p>
    <w:p w14:paraId="57F6B9F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SoPhieuDat varchar(30) NOT NULL,</w:t>
      </w:r>
    </w:p>
    <w:p w14:paraId="2F4993E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w:t>
      </w:r>
    </w:p>
    <w:p w14:paraId="34BB9D7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HoTen nvarchar(120) NOT NULL,</w:t>
      </w:r>
    </w:p>
    <w:p w14:paraId="1C95DAC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SoCMND varchar(30) NOT NULL,</w:t>
      </w:r>
    </w:p>
    <w:p w14:paraId="3BF7666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QuocTich nvarchar(80) NOT NULL,</w:t>
      </w:r>
    </w:p>
    <w:p w14:paraId="1D2144C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FK_NguoiLT_CTDat FOREIGN KEY(SoPhieuDat, SoPhong) REFERENCES ChiTietDatPhong(SoPhieuDat, SoPhong)</w:t>
      </w:r>
    </w:p>
    <w:p w14:paraId="205876B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7CCE0318" w14:textId="77777777" w:rsidR="00F01171" w:rsidRPr="00F01171" w:rsidRDefault="00F01171" w:rsidP="00F01171">
      <w:pPr>
        <w:spacing w:line="360" w:lineRule="auto"/>
        <w:rPr>
          <w:rFonts w:ascii="Times New Roman" w:hAnsi="Times New Roman" w:cs="Times New Roman"/>
          <w:sz w:val="26"/>
          <w:szCs w:val="26"/>
        </w:rPr>
      </w:pPr>
    </w:p>
    <w:p w14:paraId="0659A2A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Bảng Dịch vụ</w:t>
      </w:r>
    </w:p>
    <w:p w14:paraId="37C1F97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DichVu(</w:t>
      </w:r>
    </w:p>
    <w:p w14:paraId="278B724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MaDV varchar(20) NOT NULL PRIMARY KEY,</w:t>
      </w:r>
    </w:p>
    <w:p w14:paraId="2BAB6B1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TenDV nvarchar(120) NOT NULL,</w:t>
      </w:r>
    </w:p>
    <w:p w14:paraId="6A389A7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DonViTinh nvarchar(40) NOT NULL,</w:t>
      </w:r>
    </w:p>
    <w:p w14:paraId="188A8EC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DonGia decimal(18,2) NOT NULL CHECK(DonGia &gt;= 0)</w:t>
      </w:r>
    </w:p>
    <w:p w14:paraId="1694A0C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5EE860AF" w14:textId="77777777" w:rsidR="00F01171" w:rsidRPr="00F01171" w:rsidRDefault="00F01171" w:rsidP="00F01171">
      <w:pPr>
        <w:spacing w:line="360" w:lineRule="auto"/>
        <w:rPr>
          <w:rFonts w:ascii="Times New Roman" w:hAnsi="Times New Roman" w:cs="Times New Roman"/>
          <w:sz w:val="26"/>
          <w:szCs w:val="26"/>
        </w:rPr>
      </w:pPr>
    </w:p>
    <w:p w14:paraId="13D1FF7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Phiếu sử dụng dịch vụ</w:t>
      </w:r>
    </w:p>
    <w:p w14:paraId="7A42C65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PhieuSuDungDV(</w:t>
      </w:r>
    </w:p>
    <w:p w14:paraId="6EC0857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SoPhieuSDDV varchar(30) NOT NULL PRIMARY KEY,</w:t>
      </w:r>
    </w:p>
    <w:p w14:paraId="6ACE3D7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SoPhieuDat varchar(30) NOT NULL,</w:t>
      </w:r>
    </w:p>
    <w:p w14:paraId="0518E07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w:t>
      </w:r>
    </w:p>
    <w:p w14:paraId="2667EDC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NgaySuDung date NOT NULL,</w:t>
      </w:r>
    </w:p>
    <w:p w14:paraId="7C1AB0A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 varchar(20) NOT NULL,</w:t>
      </w:r>
    </w:p>
    <w:p w14:paraId="26F7048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UQ_PhieuSDDV_PhongNgay UNIQUE(SoPhieuDat, SoPhong, NgaySuDung),</w:t>
      </w:r>
    </w:p>
    <w:p w14:paraId="6D767CF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FK_PhieuSDDV_CTDat FOREIGN KEY(SoPhieuDat, SoPhong) REFERENCES ChiTietDatPhong(SoPhieuDat, SoPhong),</w:t>
      </w:r>
    </w:p>
    <w:p w14:paraId="75A6326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FK_PhieuSDDV_NV FOREIGN KEY(MaNV) REFERENCES NhanVien(MaNV)</w:t>
      </w:r>
    </w:p>
    <w:p w14:paraId="03E9801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FE42CB4" w14:textId="77777777" w:rsidR="00F01171" w:rsidRPr="00F01171" w:rsidRDefault="00F01171" w:rsidP="00F01171">
      <w:pPr>
        <w:spacing w:line="360" w:lineRule="auto"/>
        <w:rPr>
          <w:rFonts w:ascii="Times New Roman" w:hAnsi="Times New Roman" w:cs="Times New Roman"/>
          <w:sz w:val="26"/>
          <w:szCs w:val="26"/>
        </w:rPr>
      </w:pPr>
    </w:p>
    <w:p w14:paraId="5F93C54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Bảng Chi tiết phiếu sử dụng dịch vụ (Tự động tính Thành tiền)</w:t>
      </w:r>
    </w:p>
    <w:p w14:paraId="43038D4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ChiTietPhieuSuDungDV(</w:t>
      </w:r>
    </w:p>
    <w:p w14:paraId="7A50CDB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SoPhieuSDDV varchar(30) NOT NULL,</w:t>
      </w:r>
    </w:p>
    <w:p w14:paraId="08F1B4C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MaDV varchar(20) NOT NULL,</w:t>
      </w:r>
    </w:p>
    <w:p w14:paraId="3BB156D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SoLuong int NOT NULL CHECK(SoLuong &gt; 0),</w:t>
      </w:r>
    </w:p>
    <w:p w14:paraId="1D5E3FF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DonGia decimal(18,2) NOT NULL CHECK(DonGia &gt;= 0),</w:t>
      </w:r>
    </w:p>
    <w:p w14:paraId="43C7CA5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ThanhTien AS (CONVERT(decimal(18,2), SoLuong * DonGia)) PERSISTED,</w:t>
      </w:r>
    </w:p>
    <w:p w14:paraId="62AADBA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PRIMARY KEY (SoPhieuSDDV, MaDV),</w:t>
      </w:r>
    </w:p>
    <w:p w14:paraId="4FBA54C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FK_CTSDDV_Phieu FOREIGN KEY (SoPhieuSDDV) REFERENCES PhieuSuDungDV(SoPhieuSDDV),</w:t>
      </w:r>
    </w:p>
    <w:p w14:paraId="3A53942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FK_CTSDDV_DV FOREIGN KEY(MaDV) REFERENCES DichVu(MaDV)</w:t>
      </w:r>
    </w:p>
    <w:p w14:paraId="3367CD6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303EA59B" w14:textId="77777777" w:rsidR="00F01171" w:rsidRPr="00F01171" w:rsidRDefault="00F01171" w:rsidP="00F01171">
      <w:pPr>
        <w:spacing w:line="360" w:lineRule="auto"/>
        <w:rPr>
          <w:rFonts w:ascii="Times New Roman" w:hAnsi="Times New Roman" w:cs="Times New Roman"/>
          <w:sz w:val="26"/>
          <w:szCs w:val="26"/>
        </w:rPr>
      </w:pPr>
    </w:p>
    <w:p w14:paraId="6E63FAF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Quy định đền bù</w:t>
      </w:r>
    </w:p>
    <w:p w14:paraId="0C9F661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QuyDinhDenBu(</w:t>
      </w:r>
    </w:p>
    <w:p w14:paraId="5A1B64B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MaQuyDinh varchar(30) NOT NULL PRIMARY KEY,</w:t>
      </w:r>
    </w:p>
    <w:p w14:paraId="67F4298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MaLoaiTN varchar(20) NOT NULL,</w:t>
      </w:r>
    </w:p>
    <w:p w14:paraId="1CE9365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MucDoThietHai nvarchar(80) NOT NULL,</w:t>
      </w:r>
    </w:p>
    <w:p w14:paraId="39D5B65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MucDenBu decimal(18,2) NOT NULL CHECK(MucDenBu &gt;= 0),</w:t>
      </w:r>
    </w:p>
    <w:p w14:paraId="56C002B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UQ_QDDB_Loai_MucDo UNIQUE(MaLoaiTN, MucDoThietHai),</w:t>
      </w:r>
    </w:p>
    <w:p w14:paraId="1F33FBC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FK_QDDB_Loai FOREIGN KEY(MaLoaiTN) REFERENCES LoaiTienNghi(MaLoaiTN)</w:t>
      </w:r>
    </w:p>
    <w:p w14:paraId="284F7D2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w:t>
      </w:r>
    </w:p>
    <w:p w14:paraId="0C80216D" w14:textId="77777777" w:rsidR="00F01171" w:rsidRPr="00F01171" w:rsidRDefault="00F01171" w:rsidP="00F01171">
      <w:pPr>
        <w:spacing w:line="360" w:lineRule="auto"/>
        <w:rPr>
          <w:rFonts w:ascii="Times New Roman" w:hAnsi="Times New Roman" w:cs="Times New Roman"/>
          <w:sz w:val="26"/>
          <w:szCs w:val="26"/>
        </w:rPr>
      </w:pPr>
    </w:p>
    <w:p w14:paraId="2A8EFC2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Phiếu đền bù</w:t>
      </w:r>
    </w:p>
    <w:p w14:paraId="4A6D69A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PhieuDenBu(</w:t>
      </w:r>
    </w:p>
    <w:p w14:paraId="627ABF3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SoPhieuDenBu varchar(30) NOT NULL PRIMARY KEY,</w:t>
      </w:r>
    </w:p>
    <w:p w14:paraId="1A06D73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SoPhieuDat varchar(30) NOT NULL,</w:t>
      </w:r>
    </w:p>
    <w:p w14:paraId="137ADC8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SoPhong varchar(20) NOT NULL,</w:t>
      </w:r>
    </w:p>
    <w:p w14:paraId="6B6A08F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NgayLap datetime NOT NULL,</w:t>
      </w:r>
    </w:p>
    <w:p w14:paraId="5DE5FBB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 varchar(20) NOT NULL,</w:t>
      </w:r>
    </w:p>
    <w:p w14:paraId="5AF6603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TongTien decimal(18,2) NOT NULL DEFAULT 0 CHECK(TongTien &gt;= 0),</w:t>
      </w:r>
    </w:p>
    <w:p w14:paraId="38D500E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FK_PhieuDB_CTDat FOREIGN KEY(SoPhieuDat, SoPhong) REFERENCES ChiTietDatPhong(SoPhieuDat, SoPhong),</w:t>
      </w:r>
    </w:p>
    <w:p w14:paraId="5E918F1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FK_PhieuDB_NV FOREIGN KEY(MaNV) REFERENCES NhanVien(MaNV)</w:t>
      </w:r>
    </w:p>
    <w:p w14:paraId="112B3D0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42D0D696" w14:textId="77777777" w:rsidR="00F01171" w:rsidRPr="00F01171" w:rsidRDefault="00F01171" w:rsidP="00F01171">
      <w:pPr>
        <w:spacing w:line="360" w:lineRule="auto"/>
        <w:rPr>
          <w:rFonts w:ascii="Times New Roman" w:hAnsi="Times New Roman" w:cs="Times New Roman"/>
          <w:sz w:val="26"/>
          <w:szCs w:val="26"/>
        </w:rPr>
      </w:pPr>
    </w:p>
    <w:p w14:paraId="60C5164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Chi tiết phiếu đền bù</w:t>
      </w:r>
    </w:p>
    <w:p w14:paraId="03F571B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ChiTietPhieuDenBu(</w:t>
      </w:r>
    </w:p>
    <w:p w14:paraId="7A179ED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SoPhieuDenBu varchar(30) NOT NULL,</w:t>
      </w:r>
    </w:p>
    <w:p w14:paraId="77349A0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MaTienNghi varchar(30) NOT NULL,</w:t>
      </w:r>
    </w:p>
    <w:p w14:paraId="38050FB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MucDoThietHai nvarchar(80) NOT NULL,</w:t>
      </w:r>
    </w:p>
    <w:p w14:paraId="353913A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SoTien decimal(18,2) NOT NULL CHECK(SoTien &gt;= 0),</w:t>
      </w:r>
    </w:p>
    <w:p w14:paraId="69B4F47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PRIMARY KEY (SoPhieuDenBu, MaTienNghi),</w:t>
      </w:r>
    </w:p>
    <w:p w14:paraId="5E14706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FK_CTDB_Phieu FOREIGN KEY (SoPhieuDenBu) REFERENCES PhieuDenBu(SoPhieuDenBu),</w:t>
      </w:r>
    </w:p>
    <w:p w14:paraId="5128BEB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FK_CTDB_TienNghi FOREIGN KEY(MaTienNghi) REFERENCES TienNghi(MaTienNghi)</w:t>
      </w:r>
    </w:p>
    <w:p w14:paraId="232A2FA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472EF17" w14:textId="77777777" w:rsidR="00F01171" w:rsidRPr="00F01171" w:rsidRDefault="00F01171" w:rsidP="00F01171">
      <w:pPr>
        <w:spacing w:line="360" w:lineRule="auto"/>
        <w:rPr>
          <w:rFonts w:ascii="Times New Roman" w:hAnsi="Times New Roman" w:cs="Times New Roman"/>
          <w:sz w:val="26"/>
          <w:szCs w:val="26"/>
        </w:rPr>
      </w:pPr>
    </w:p>
    <w:p w14:paraId="684AFB8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Hóa đơn (Tự động tính Tổng tiền = Tiền phòng + Tiền dịch vụ)</w:t>
      </w:r>
    </w:p>
    <w:p w14:paraId="1FA0506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HoaDon(</w:t>
      </w:r>
    </w:p>
    <w:p w14:paraId="6439112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SoHoaDon varchar(30) NOT NULL PRIMARY KEY,</w:t>
      </w:r>
    </w:p>
    <w:p w14:paraId="7C54C70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SoPhieuDat varchar(30) NOT NULL UNIQUE,</w:t>
      </w:r>
    </w:p>
    <w:p w14:paraId="5B6570E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NgayLap datetime NOT NULL,</w:t>
      </w:r>
    </w:p>
    <w:p w14:paraId="5DA826E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MaNV varchar(20) NOT NULL,</w:t>
      </w:r>
    </w:p>
    <w:p w14:paraId="16E94A7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SoNgayTinhTien int NOT NULL CHECK(SoNgayTinhTien &gt; 0),</w:t>
      </w:r>
    </w:p>
    <w:p w14:paraId="0EDB0D0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TienPhong decimal(18,2) NOT NULL CHECK(TienPhong &gt;= 0),</w:t>
      </w:r>
    </w:p>
    <w:p w14:paraId="048E9B4F"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TienDichVu decimal(18,2) NOT NULL CHECK(TienDichVu &gt;= 0),</w:t>
      </w:r>
    </w:p>
    <w:p w14:paraId="6DE8E52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TongTien AS (CONVERT(decimal(18,2), TienPhong + TienDichVu)) PERSISTED,</w:t>
      </w:r>
    </w:p>
    <w:p w14:paraId="1AAC505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TrangThai nvarchar(30) NOT NULL DEFAULT N'Chưa thanh toán',</w:t>
      </w:r>
    </w:p>
    <w:p w14:paraId="5F9278D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CK_HoaDon_TrangThai CHECK(TrangThai IN (N'Chưa thanh toán', N'Đã thanh toán')),</w:t>
      </w:r>
    </w:p>
    <w:p w14:paraId="113381A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FK_HoaDon_PhieuDat FOREIGN KEY(SoPhieuDat) REFERENCES PhieuDatPhong(SoPhieuDat),</w:t>
      </w:r>
    </w:p>
    <w:p w14:paraId="0002264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    CONSTRAINT FK_HoaDon_NV FOREIGN KEY(MaNV) REFERENCES NhanVien(MaNV)</w:t>
      </w:r>
    </w:p>
    <w:p w14:paraId="6D82811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429F9518" w14:textId="77777777" w:rsidR="00F01171" w:rsidRPr="00F01171" w:rsidRDefault="00F01171" w:rsidP="00F01171">
      <w:pPr>
        <w:spacing w:line="360" w:lineRule="auto"/>
        <w:rPr>
          <w:rFonts w:ascii="Times New Roman" w:hAnsi="Times New Roman" w:cs="Times New Roman"/>
          <w:sz w:val="26"/>
          <w:szCs w:val="26"/>
        </w:rPr>
      </w:pPr>
    </w:p>
    <w:p w14:paraId="7F27887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Bảng Thanh toán (Hỗ trợ nhiều phương thức/lần thanh toán)</w:t>
      </w:r>
    </w:p>
    <w:p w14:paraId="2AAB39C3"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TABLE ThanhToan(</w:t>
      </w:r>
    </w:p>
    <w:p w14:paraId="05D3C37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MaThanhToan varchar(30) NOT NULL PRIMARY KEY,</w:t>
      </w:r>
    </w:p>
    <w:p w14:paraId="27FF372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SoHoaDon varchar(30) NOT NULL,</w:t>
      </w:r>
    </w:p>
    <w:p w14:paraId="04F2A09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NgayThanhToan datetime NOT NULL,</w:t>
      </w:r>
    </w:p>
    <w:p w14:paraId="6B0886A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HinhThuc nvarchar(30) NOT NULL,</w:t>
      </w:r>
    </w:p>
    <w:p w14:paraId="4122391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SoTien decimal(18,2) NOT NULL CHECK(SoTien &gt; 0),</w:t>
      </w:r>
    </w:p>
    <w:p w14:paraId="58F4F66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CK_ThanhToan_HinhThuc CHECK(HinhThuc IN (N'Tiền mặt', N'Chuyển khoản', N'Thẻ', N'Ví điện tử')),</w:t>
      </w:r>
    </w:p>
    <w:p w14:paraId="489DBF7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CONSTRAINT FK_ThanhToan_HoaDon FOREIGN KEY(SoHoaDon) REFERENCES HoaDon(SoHoaDon)</w:t>
      </w:r>
    </w:p>
    <w:p w14:paraId="66C6D6E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752E346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GO</w:t>
      </w:r>
    </w:p>
    <w:p w14:paraId="089C4163" w14:textId="77777777" w:rsidR="00F01171" w:rsidRPr="00F01171" w:rsidRDefault="00F01171" w:rsidP="00F01171">
      <w:pPr>
        <w:spacing w:line="360" w:lineRule="auto"/>
        <w:rPr>
          <w:rFonts w:ascii="Times New Roman" w:hAnsi="Times New Roman" w:cs="Times New Roman"/>
          <w:sz w:val="26"/>
          <w:szCs w:val="26"/>
        </w:rPr>
      </w:pPr>
    </w:p>
    <w:p w14:paraId="6D8525D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28098FC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-- 4. TẠO INDEX ĐỂ TỐI ƯU HÓA TRUY VẤN</w:t>
      </w:r>
    </w:p>
    <w:p w14:paraId="11DCD9A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609581E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INDEX IX_PhieuDatPhong_Ngay ON PhieuDatPhong(NgayNhan, NgayTraDuKien, TrangThai);</w:t>
      </w:r>
    </w:p>
    <w:p w14:paraId="62A640C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CREATE INDEX IX_CTDat_Phong ON ChiTietDatPhong(SoPhong, SoPhieuDat);</w:t>
      </w:r>
    </w:p>
    <w:p w14:paraId="1F1010C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CREATE INDEX IX_PhieuSDDV_DatPhong ON PhieuSuDungDV(SoPhieuDat, SoPhong, NgaySuDung);</w:t>
      </w:r>
    </w:p>
    <w:p w14:paraId="466046C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GO</w:t>
      </w:r>
    </w:p>
    <w:p w14:paraId="7688521A" w14:textId="77777777" w:rsidR="00F01171" w:rsidRPr="00F01171" w:rsidRDefault="00F01171" w:rsidP="00F01171">
      <w:pPr>
        <w:spacing w:line="360" w:lineRule="auto"/>
        <w:rPr>
          <w:rFonts w:ascii="Times New Roman" w:hAnsi="Times New Roman" w:cs="Times New Roman"/>
          <w:sz w:val="26"/>
          <w:szCs w:val="26"/>
        </w:rPr>
      </w:pPr>
    </w:p>
    <w:p w14:paraId="66C29B6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52D127F8"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-- 5. CHÈN DỮ LIỆU MẪU (SEED DATA)</w:t>
      </w:r>
    </w:p>
    <w:p w14:paraId="3CF7359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w:t>
      </w:r>
    </w:p>
    <w:p w14:paraId="72D02CF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INSERT INTO NhanVien(MaNV, HoTen, VaiTro, SoDienThoai) VALUES</w:t>
      </w:r>
    </w:p>
    <w:p w14:paraId="375AA9C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('NV01', N'Nguyễn Thu Hà', N'Lễ tân', '0901000001'),</w:t>
      </w:r>
    </w:p>
    <w:p w14:paraId="2C30C07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('NV02', N'Trần Minh An', N'Phục vụ phòng', '0901000002'),</w:t>
      </w:r>
    </w:p>
    <w:p w14:paraId="6554686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('NV03', N'Lê Hoàng Nam', N'Thanh toán', '0901000003');</w:t>
      </w:r>
    </w:p>
    <w:p w14:paraId="723602B8" w14:textId="77777777" w:rsidR="00F01171" w:rsidRPr="00F01171" w:rsidRDefault="00F01171" w:rsidP="00F01171">
      <w:pPr>
        <w:spacing w:line="360" w:lineRule="auto"/>
        <w:rPr>
          <w:rFonts w:ascii="Times New Roman" w:hAnsi="Times New Roman" w:cs="Times New Roman"/>
          <w:sz w:val="26"/>
          <w:szCs w:val="26"/>
        </w:rPr>
      </w:pPr>
    </w:p>
    <w:p w14:paraId="1D133BB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INSERT INTO KhuVuc(MaKhuVuc, TenKhuVuc) VALUES </w:t>
      </w:r>
    </w:p>
    <w:p w14:paraId="05E794E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('A', N'Khu A'), </w:t>
      </w:r>
    </w:p>
    <w:p w14:paraId="20485A8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('B', N'Khu B');</w:t>
      </w:r>
    </w:p>
    <w:p w14:paraId="12C6BE00" w14:textId="77777777" w:rsidR="00F01171" w:rsidRPr="00F01171" w:rsidRDefault="00F01171" w:rsidP="00F01171">
      <w:pPr>
        <w:spacing w:line="360" w:lineRule="auto"/>
        <w:rPr>
          <w:rFonts w:ascii="Times New Roman" w:hAnsi="Times New Roman" w:cs="Times New Roman"/>
          <w:sz w:val="26"/>
          <w:szCs w:val="26"/>
        </w:rPr>
      </w:pPr>
    </w:p>
    <w:p w14:paraId="6D73B34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INSERT INTO Phong(SoPhong, MaKhuVuc, SoNguoiToiDa, DonGiaNgay, TrangThai) VALUES</w:t>
      </w:r>
    </w:p>
    <w:p w14:paraId="0AB0B9B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('A101', 'A', 2, 600000, N'Trống'), </w:t>
      </w:r>
    </w:p>
    <w:p w14:paraId="38D1EAD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('A102', 'A', 3, 800000, N'Trống'),</w:t>
      </w:r>
    </w:p>
    <w:p w14:paraId="682A0A0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('B201', 'B', 4, 1200000, N'Trống');</w:t>
      </w:r>
    </w:p>
    <w:p w14:paraId="2FCF6791" w14:textId="77777777" w:rsidR="00F01171" w:rsidRPr="00F01171" w:rsidRDefault="00F01171" w:rsidP="00F01171">
      <w:pPr>
        <w:spacing w:line="360" w:lineRule="auto"/>
        <w:rPr>
          <w:rFonts w:ascii="Times New Roman" w:hAnsi="Times New Roman" w:cs="Times New Roman"/>
          <w:sz w:val="26"/>
          <w:szCs w:val="26"/>
        </w:rPr>
      </w:pPr>
    </w:p>
    <w:p w14:paraId="42C4E1EB"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INSERT INTO LoaiTienNghi(MaLoaiTN, TenLoaiTN) VALUES </w:t>
      </w:r>
    </w:p>
    <w:p w14:paraId="161BCFB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('TV', N'Ti vi'), </w:t>
      </w:r>
    </w:p>
    <w:p w14:paraId="43FC3CB4"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('TL', N'Tủ lạnh'), </w:t>
      </w:r>
    </w:p>
    <w:p w14:paraId="3EB19916"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('DT', N'Điện thoại');</w:t>
      </w:r>
    </w:p>
    <w:p w14:paraId="3E4AB6B6" w14:textId="77777777" w:rsidR="00F01171" w:rsidRPr="00F01171" w:rsidRDefault="00F01171" w:rsidP="00F01171">
      <w:pPr>
        <w:spacing w:line="360" w:lineRule="auto"/>
        <w:rPr>
          <w:rFonts w:ascii="Times New Roman" w:hAnsi="Times New Roman" w:cs="Times New Roman"/>
          <w:sz w:val="26"/>
          <w:szCs w:val="26"/>
        </w:rPr>
      </w:pPr>
    </w:p>
    <w:p w14:paraId="5350362A"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INSERT INTO TienNghi(MaTienNghi, MaLoaiTN, SoThuTu, TinhTrangHienTai) VALUES</w:t>
      </w:r>
    </w:p>
    <w:p w14:paraId="473ABF20"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('TV01', 'TV', 1, N'Tốt'),</w:t>
      </w:r>
    </w:p>
    <w:p w14:paraId="33C30E9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('TV02', 'TV', 2, N'Tốt'),</w:t>
      </w:r>
    </w:p>
    <w:p w14:paraId="5D14444C"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('TL01', 'TL', 1, N'Tốt');</w:t>
      </w:r>
    </w:p>
    <w:p w14:paraId="6D8CF857" w14:textId="77777777" w:rsidR="00F01171" w:rsidRPr="00F01171" w:rsidRDefault="00F01171" w:rsidP="00F01171">
      <w:pPr>
        <w:spacing w:line="360" w:lineRule="auto"/>
        <w:rPr>
          <w:rFonts w:ascii="Times New Roman" w:hAnsi="Times New Roman" w:cs="Times New Roman"/>
          <w:sz w:val="26"/>
          <w:szCs w:val="26"/>
        </w:rPr>
      </w:pPr>
    </w:p>
    <w:p w14:paraId="54200E8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INSERT INTO DichVu(MaDV, TenDV, DonViTinh, DonGia) VALUES</w:t>
      </w:r>
    </w:p>
    <w:p w14:paraId="6CDB1541"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('DV01', N'Ăn sáng', N'Suất', 120000),</w:t>
      </w:r>
    </w:p>
    <w:p w14:paraId="2BCB5D3E"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('DV02', N'Tắm hơi', N'Lượt', 250000), </w:t>
      </w:r>
    </w:p>
    <w:p w14:paraId="33C4EC77"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('DV03', N'Karaoke', N'Giờ', 300000);</w:t>
      </w:r>
    </w:p>
    <w:p w14:paraId="24B05C03" w14:textId="77777777" w:rsidR="00F01171" w:rsidRPr="00F01171" w:rsidRDefault="00F01171" w:rsidP="00F01171">
      <w:pPr>
        <w:spacing w:line="360" w:lineRule="auto"/>
        <w:rPr>
          <w:rFonts w:ascii="Times New Roman" w:hAnsi="Times New Roman" w:cs="Times New Roman"/>
          <w:sz w:val="26"/>
          <w:szCs w:val="26"/>
        </w:rPr>
      </w:pPr>
    </w:p>
    <w:p w14:paraId="1CC69D35"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INSERT INTO QuyDinhDenBu(MaQuyDinh, MaLoaiTN, MucDoThietHai, MucDenBu) VALUES</w:t>
      </w:r>
    </w:p>
    <w:p w14:paraId="0A89C3FD"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('QD01', 'TV', N'Hư hỏng nhẹ', 500000),</w:t>
      </w:r>
    </w:p>
    <w:p w14:paraId="62306A32"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('QD02', 'TV', N'Mất', 5000000), </w:t>
      </w:r>
    </w:p>
    <w:p w14:paraId="7666DD3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 xml:space="preserve">('QD03', 'TL', N'Hư hỏng nhẹ', 400000), </w:t>
      </w:r>
    </w:p>
    <w:p w14:paraId="6341C479" w14:textId="77777777"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t>('QD04', 'TL', N'Mất', 4000000);</w:t>
      </w:r>
    </w:p>
    <w:p w14:paraId="39E0718C" w14:textId="65DBB469" w:rsidR="00F01171" w:rsidRPr="00F01171" w:rsidRDefault="00F01171" w:rsidP="00F01171">
      <w:pPr>
        <w:spacing w:line="360" w:lineRule="auto"/>
        <w:rPr>
          <w:rFonts w:ascii="Times New Roman" w:hAnsi="Times New Roman" w:cs="Times New Roman"/>
          <w:sz w:val="26"/>
          <w:szCs w:val="26"/>
        </w:rPr>
      </w:pPr>
      <w:r w:rsidRPr="00F01171">
        <w:rPr>
          <w:rFonts w:ascii="Times New Roman" w:hAnsi="Times New Roman" w:cs="Times New Roman"/>
          <w:sz w:val="26"/>
          <w:szCs w:val="26"/>
        </w:rPr>
        <w:lastRenderedPageBreak/>
        <w:t>GO</w:t>
      </w:r>
    </w:p>
    <w:p w14:paraId="5DB81DFA" w14:textId="1F2E747C" w:rsidR="00D8068A" w:rsidRPr="00BC6C11" w:rsidRDefault="00496A55" w:rsidP="00BC6C11">
      <w:pPr>
        <w:pStyle w:val="ListParagraph"/>
        <w:numPr>
          <w:ilvl w:val="0"/>
          <w:numId w:val="4"/>
        </w:numPr>
        <w:rPr>
          <w:rFonts w:ascii="Times New Roman" w:hAnsi="Times New Roman" w:cs="Times New Roman"/>
          <w:sz w:val="26"/>
          <w:szCs w:val="26"/>
        </w:rPr>
      </w:pPr>
      <w:r w:rsidRPr="00BC6C11">
        <w:rPr>
          <w:rFonts w:ascii="Times New Roman" w:hAnsi="Times New Roman" w:cs="Times New Roman"/>
          <w:sz w:val="26"/>
          <w:szCs w:val="26"/>
        </w:rPr>
        <w:t>Form giao diện trang chủ</w:t>
      </w:r>
    </w:p>
    <w:p w14:paraId="535BD209" w14:textId="250D8B96" w:rsidR="00496A55" w:rsidRDefault="00496A55" w:rsidP="00496A55">
      <w:pPr>
        <w:rPr>
          <w:rFonts w:ascii="Times New Roman" w:hAnsi="Times New Roman" w:cs="Times New Roman"/>
          <w:sz w:val="26"/>
          <w:szCs w:val="26"/>
        </w:rPr>
      </w:pPr>
      <w:r w:rsidRPr="00496A55">
        <w:rPr>
          <w:rFonts w:ascii="Times New Roman" w:hAnsi="Times New Roman" w:cs="Times New Roman"/>
          <w:noProof/>
          <w:sz w:val="26"/>
          <w:szCs w:val="26"/>
        </w:rPr>
        <w:drawing>
          <wp:inline distT="0" distB="0" distL="0" distR="0" wp14:anchorId="13B0BCA2" wp14:editId="578BA9D3">
            <wp:extent cx="6151880" cy="3459480"/>
            <wp:effectExtent l="0" t="0" r="1270" b="7620"/>
            <wp:docPr id="10297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8664" name=""/>
                    <pic:cNvPicPr/>
                  </pic:nvPicPr>
                  <pic:blipFill>
                    <a:blip r:embed="rId12"/>
                    <a:stretch>
                      <a:fillRect/>
                    </a:stretch>
                  </pic:blipFill>
                  <pic:spPr>
                    <a:xfrm>
                      <a:off x="0" y="0"/>
                      <a:ext cx="6151880" cy="3459480"/>
                    </a:xfrm>
                    <a:prstGeom prst="rect">
                      <a:avLst/>
                    </a:prstGeom>
                  </pic:spPr>
                </pic:pic>
              </a:graphicData>
            </a:graphic>
          </wp:inline>
        </w:drawing>
      </w:r>
    </w:p>
    <w:p w14:paraId="23A16E77" w14:textId="6CCED7C9" w:rsidR="00176187" w:rsidRDefault="00176187"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danh mục</w:t>
      </w:r>
    </w:p>
    <w:p w14:paraId="44CF27C0" w14:textId="587346B0" w:rsidR="00482A03" w:rsidRDefault="00176187" w:rsidP="00176187">
      <w:pPr>
        <w:rPr>
          <w:rFonts w:ascii="Times New Roman" w:hAnsi="Times New Roman" w:cs="Times New Roman"/>
          <w:sz w:val="26"/>
          <w:szCs w:val="26"/>
        </w:rPr>
      </w:pPr>
      <w:r w:rsidRPr="00176187">
        <w:rPr>
          <w:rFonts w:ascii="Times New Roman" w:hAnsi="Times New Roman" w:cs="Times New Roman"/>
          <w:noProof/>
          <w:sz w:val="26"/>
          <w:szCs w:val="26"/>
        </w:rPr>
        <w:drawing>
          <wp:inline distT="0" distB="0" distL="0" distR="0" wp14:anchorId="2D65DEB3" wp14:editId="798AF4F3">
            <wp:extent cx="6151880" cy="3459480"/>
            <wp:effectExtent l="0" t="0" r="1270" b="7620"/>
            <wp:docPr id="14438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182" name=""/>
                    <pic:cNvPicPr/>
                  </pic:nvPicPr>
                  <pic:blipFill>
                    <a:blip r:embed="rId13"/>
                    <a:stretch>
                      <a:fillRect/>
                    </a:stretch>
                  </pic:blipFill>
                  <pic:spPr>
                    <a:xfrm>
                      <a:off x="0" y="0"/>
                      <a:ext cx="6151880" cy="3459480"/>
                    </a:xfrm>
                    <a:prstGeom prst="rect">
                      <a:avLst/>
                    </a:prstGeom>
                  </pic:spPr>
                </pic:pic>
              </a:graphicData>
            </a:graphic>
          </wp:inline>
        </w:drawing>
      </w:r>
    </w:p>
    <w:p w14:paraId="66E0C85B" w14:textId="1620E027" w:rsidR="00176187" w:rsidRDefault="00482A03" w:rsidP="00176187">
      <w:pPr>
        <w:rPr>
          <w:rFonts w:ascii="Times New Roman" w:hAnsi="Times New Roman" w:cs="Times New Roman"/>
          <w:sz w:val="26"/>
          <w:szCs w:val="26"/>
        </w:rPr>
      </w:pPr>
      <w:r>
        <w:rPr>
          <w:rFonts w:ascii="Times New Roman" w:hAnsi="Times New Roman" w:cs="Times New Roman"/>
          <w:sz w:val="26"/>
          <w:szCs w:val="26"/>
        </w:rPr>
        <w:br w:type="page"/>
      </w:r>
    </w:p>
    <w:p w14:paraId="1016E19B" w14:textId="0DA0A870" w:rsidR="00482A03" w:rsidRDefault="00482A0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lastRenderedPageBreak/>
        <w:t>Form giao diện quản lý khu vực</w:t>
      </w:r>
    </w:p>
    <w:p w14:paraId="7E963752" w14:textId="0AA4708D" w:rsidR="00482A03" w:rsidRDefault="00482A03" w:rsidP="00482A03">
      <w:pPr>
        <w:rPr>
          <w:rFonts w:ascii="Times New Roman" w:hAnsi="Times New Roman" w:cs="Times New Roman"/>
          <w:sz w:val="26"/>
          <w:szCs w:val="26"/>
        </w:rPr>
      </w:pPr>
      <w:r w:rsidRPr="00482A03">
        <w:rPr>
          <w:rFonts w:ascii="Times New Roman" w:hAnsi="Times New Roman" w:cs="Times New Roman"/>
          <w:noProof/>
          <w:sz w:val="26"/>
          <w:szCs w:val="26"/>
        </w:rPr>
        <w:drawing>
          <wp:inline distT="0" distB="0" distL="0" distR="0" wp14:anchorId="617E7F9A" wp14:editId="72707D27">
            <wp:extent cx="6151880" cy="3459480"/>
            <wp:effectExtent l="0" t="0" r="1270" b="7620"/>
            <wp:docPr id="17125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0060" name=""/>
                    <pic:cNvPicPr/>
                  </pic:nvPicPr>
                  <pic:blipFill>
                    <a:blip r:embed="rId14"/>
                    <a:stretch>
                      <a:fillRect/>
                    </a:stretch>
                  </pic:blipFill>
                  <pic:spPr>
                    <a:xfrm>
                      <a:off x="0" y="0"/>
                      <a:ext cx="6151880" cy="3459480"/>
                    </a:xfrm>
                    <a:prstGeom prst="rect">
                      <a:avLst/>
                    </a:prstGeom>
                  </pic:spPr>
                </pic:pic>
              </a:graphicData>
            </a:graphic>
          </wp:inline>
        </w:drawing>
      </w:r>
    </w:p>
    <w:p w14:paraId="774963E3" w14:textId="4F551BF1" w:rsidR="00482A03" w:rsidRDefault="00F9714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nhân viên</w:t>
      </w:r>
    </w:p>
    <w:p w14:paraId="0365069C" w14:textId="75B0C3F0" w:rsidR="00F97143" w:rsidRDefault="00F97143" w:rsidP="00F97143">
      <w:pPr>
        <w:rPr>
          <w:rFonts w:ascii="Times New Roman" w:hAnsi="Times New Roman" w:cs="Times New Roman"/>
          <w:sz w:val="26"/>
          <w:szCs w:val="26"/>
        </w:rPr>
      </w:pPr>
      <w:r w:rsidRPr="00F97143">
        <w:rPr>
          <w:rFonts w:ascii="Times New Roman" w:hAnsi="Times New Roman" w:cs="Times New Roman"/>
          <w:noProof/>
          <w:sz w:val="26"/>
          <w:szCs w:val="26"/>
        </w:rPr>
        <w:drawing>
          <wp:inline distT="0" distB="0" distL="0" distR="0" wp14:anchorId="1959BDE9" wp14:editId="43C8CF89">
            <wp:extent cx="6151880" cy="3459480"/>
            <wp:effectExtent l="0" t="0" r="1270" b="7620"/>
            <wp:docPr id="141833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7815" name=""/>
                    <pic:cNvPicPr/>
                  </pic:nvPicPr>
                  <pic:blipFill>
                    <a:blip r:embed="rId15"/>
                    <a:stretch>
                      <a:fillRect/>
                    </a:stretch>
                  </pic:blipFill>
                  <pic:spPr>
                    <a:xfrm>
                      <a:off x="0" y="0"/>
                      <a:ext cx="6151880" cy="3459480"/>
                    </a:xfrm>
                    <a:prstGeom prst="rect">
                      <a:avLst/>
                    </a:prstGeom>
                  </pic:spPr>
                </pic:pic>
              </a:graphicData>
            </a:graphic>
          </wp:inline>
        </w:drawing>
      </w:r>
    </w:p>
    <w:p w14:paraId="549B1CAE" w14:textId="1A3D4751" w:rsidR="00F97143" w:rsidRDefault="00F9714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quản lý loại tiện nghi</w:t>
      </w:r>
    </w:p>
    <w:p w14:paraId="7566B6BB" w14:textId="6BD1354D" w:rsidR="00F97143" w:rsidRDefault="00F97143" w:rsidP="00F97143">
      <w:pPr>
        <w:rPr>
          <w:rFonts w:ascii="Times New Roman" w:hAnsi="Times New Roman" w:cs="Times New Roman"/>
          <w:sz w:val="26"/>
          <w:szCs w:val="26"/>
        </w:rPr>
      </w:pPr>
      <w:r w:rsidRPr="00F97143">
        <w:rPr>
          <w:rFonts w:ascii="Times New Roman" w:hAnsi="Times New Roman" w:cs="Times New Roman"/>
          <w:noProof/>
          <w:sz w:val="26"/>
          <w:szCs w:val="26"/>
        </w:rPr>
        <w:lastRenderedPageBreak/>
        <w:drawing>
          <wp:inline distT="0" distB="0" distL="0" distR="0" wp14:anchorId="53F6BA3E" wp14:editId="77FAE02D">
            <wp:extent cx="6151880" cy="3459480"/>
            <wp:effectExtent l="0" t="0" r="1270" b="7620"/>
            <wp:docPr id="85771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5543" name=""/>
                    <pic:cNvPicPr/>
                  </pic:nvPicPr>
                  <pic:blipFill>
                    <a:blip r:embed="rId16"/>
                    <a:stretch>
                      <a:fillRect/>
                    </a:stretch>
                  </pic:blipFill>
                  <pic:spPr>
                    <a:xfrm>
                      <a:off x="0" y="0"/>
                      <a:ext cx="6151880" cy="3459480"/>
                    </a:xfrm>
                    <a:prstGeom prst="rect">
                      <a:avLst/>
                    </a:prstGeom>
                  </pic:spPr>
                </pic:pic>
              </a:graphicData>
            </a:graphic>
          </wp:inline>
        </w:drawing>
      </w:r>
    </w:p>
    <w:p w14:paraId="689FD2A1" w14:textId="3B879276" w:rsidR="00F97143" w:rsidRDefault="00F9714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dịch vụ</w:t>
      </w:r>
    </w:p>
    <w:p w14:paraId="3CF35AB9" w14:textId="0D830215" w:rsidR="00F97143" w:rsidRDefault="00F97143" w:rsidP="00F97143">
      <w:pPr>
        <w:rPr>
          <w:rFonts w:ascii="Times New Roman" w:hAnsi="Times New Roman" w:cs="Times New Roman"/>
          <w:sz w:val="26"/>
          <w:szCs w:val="26"/>
        </w:rPr>
      </w:pPr>
      <w:r w:rsidRPr="00F97143">
        <w:rPr>
          <w:rFonts w:ascii="Times New Roman" w:hAnsi="Times New Roman" w:cs="Times New Roman"/>
          <w:noProof/>
          <w:sz w:val="26"/>
          <w:szCs w:val="26"/>
        </w:rPr>
        <w:drawing>
          <wp:inline distT="0" distB="0" distL="0" distR="0" wp14:anchorId="75F395CD" wp14:editId="7C370209">
            <wp:extent cx="6151880" cy="3459480"/>
            <wp:effectExtent l="0" t="0" r="1270" b="7620"/>
            <wp:docPr id="71372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1422" name=""/>
                    <pic:cNvPicPr/>
                  </pic:nvPicPr>
                  <pic:blipFill>
                    <a:blip r:embed="rId17"/>
                    <a:stretch>
                      <a:fillRect/>
                    </a:stretch>
                  </pic:blipFill>
                  <pic:spPr>
                    <a:xfrm>
                      <a:off x="0" y="0"/>
                      <a:ext cx="6151880" cy="3459480"/>
                    </a:xfrm>
                    <a:prstGeom prst="rect">
                      <a:avLst/>
                    </a:prstGeom>
                  </pic:spPr>
                </pic:pic>
              </a:graphicData>
            </a:graphic>
          </wp:inline>
        </w:drawing>
      </w:r>
    </w:p>
    <w:p w14:paraId="30D16ABE" w14:textId="07800F20" w:rsidR="00F97143" w:rsidRDefault="00F9714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quy định đền bù</w:t>
      </w:r>
    </w:p>
    <w:p w14:paraId="29409CFB" w14:textId="06689E74" w:rsidR="00F97143" w:rsidRDefault="00F97143" w:rsidP="00F97143">
      <w:pPr>
        <w:rPr>
          <w:rFonts w:ascii="Times New Roman" w:hAnsi="Times New Roman" w:cs="Times New Roman"/>
          <w:sz w:val="26"/>
          <w:szCs w:val="26"/>
        </w:rPr>
      </w:pPr>
      <w:r w:rsidRPr="00F97143">
        <w:rPr>
          <w:rFonts w:ascii="Times New Roman" w:hAnsi="Times New Roman" w:cs="Times New Roman"/>
          <w:noProof/>
          <w:sz w:val="26"/>
          <w:szCs w:val="26"/>
        </w:rPr>
        <w:lastRenderedPageBreak/>
        <w:drawing>
          <wp:inline distT="0" distB="0" distL="0" distR="0" wp14:anchorId="76937A6A" wp14:editId="1645E042">
            <wp:extent cx="6151880" cy="3459480"/>
            <wp:effectExtent l="0" t="0" r="1270" b="7620"/>
            <wp:docPr id="12026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5564" name=""/>
                    <pic:cNvPicPr/>
                  </pic:nvPicPr>
                  <pic:blipFill>
                    <a:blip r:embed="rId18"/>
                    <a:stretch>
                      <a:fillRect/>
                    </a:stretch>
                  </pic:blipFill>
                  <pic:spPr>
                    <a:xfrm>
                      <a:off x="0" y="0"/>
                      <a:ext cx="6151880" cy="3459480"/>
                    </a:xfrm>
                    <a:prstGeom prst="rect">
                      <a:avLst/>
                    </a:prstGeom>
                  </pic:spPr>
                </pic:pic>
              </a:graphicData>
            </a:graphic>
          </wp:inline>
        </w:drawing>
      </w:r>
    </w:p>
    <w:p w14:paraId="0247344E" w14:textId="3A4B7966" w:rsidR="00F97143" w:rsidRDefault="00F9714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phòng</w:t>
      </w:r>
    </w:p>
    <w:p w14:paraId="62F4016D" w14:textId="0411FDA8" w:rsidR="00F97143" w:rsidRDefault="00F97143" w:rsidP="00F97143">
      <w:pPr>
        <w:rPr>
          <w:rFonts w:ascii="Times New Roman" w:hAnsi="Times New Roman" w:cs="Times New Roman"/>
          <w:sz w:val="26"/>
          <w:szCs w:val="26"/>
        </w:rPr>
      </w:pPr>
      <w:r w:rsidRPr="00F97143">
        <w:rPr>
          <w:rFonts w:ascii="Times New Roman" w:hAnsi="Times New Roman" w:cs="Times New Roman"/>
          <w:noProof/>
          <w:sz w:val="26"/>
          <w:szCs w:val="26"/>
        </w:rPr>
        <w:drawing>
          <wp:inline distT="0" distB="0" distL="0" distR="0" wp14:anchorId="413CC576" wp14:editId="1967DD69">
            <wp:extent cx="6151880" cy="3456305"/>
            <wp:effectExtent l="0" t="0" r="1270" b="0"/>
            <wp:docPr id="126319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92712" name=""/>
                    <pic:cNvPicPr/>
                  </pic:nvPicPr>
                  <pic:blipFill>
                    <a:blip r:embed="rId19"/>
                    <a:stretch>
                      <a:fillRect/>
                    </a:stretch>
                  </pic:blipFill>
                  <pic:spPr>
                    <a:xfrm>
                      <a:off x="0" y="0"/>
                      <a:ext cx="6151880" cy="3456305"/>
                    </a:xfrm>
                    <a:prstGeom prst="rect">
                      <a:avLst/>
                    </a:prstGeom>
                  </pic:spPr>
                </pic:pic>
              </a:graphicData>
            </a:graphic>
          </wp:inline>
        </w:drawing>
      </w:r>
    </w:p>
    <w:p w14:paraId="0A707F64" w14:textId="3111598B" w:rsidR="00254B9E" w:rsidRDefault="00254B9E"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khách hàng</w:t>
      </w:r>
    </w:p>
    <w:p w14:paraId="31CBAAF0" w14:textId="65EC4A78" w:rsidR="00254B9E" w:rsidRDefault="00254B9E" w:rsidP="00254B9E">
      <w:pPr>
        <w:rPr>
          <w:rFonts w:ascii="Times New Roman" w:hAnsi="Times New Roman" w:cs="Times New Roman"/>
          <w:sz w:val="26"/>
          <w:szCs w:val="26"/>
        </w:rPr>
      </w:pPr>
      <w:r w:rsidRPr="00254B9E">
        <w:rPr>
          <w:rFonts w:ascii="Times New Roman" w:hAnsi="Times New Roman" w:cs="Times New Roman"/>
          <w:noProof/>
          <w:sz w:val="26"/>
          <w:szCs w:val="26"/>
        </w:rPr>
        <w:lastRenderedPageBreak/>
        <w:drawing>
          <wp:inline distT="0" distB="0" distL="0" distR="0" wp14:anchorId="34F1D9C0" wp14:editId="473DFDEB">
            <wp:extent cx="6151880" cy="3459480"/>
            <wp:effectExtent l="0" t="0" r="1270" b="7620"/>
            <wp:docPr id="11727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6446" name=""/>
                    <pic:cNvPicPr/>
                  </pic:nvPicPr>
                  <pic:blipFill>
                    <a:blip r:embed="rId20"/>
                    <a:stretch>
                      <a:fillRect/>
                    </a:stretch>
                  </pic:blipFill>
                  <pic:spPr>
                    <a:xfrm>
                      <a:off x="0" y="0"/>
                      <a:ext cx="6151880" cy="3459480"/>
                    </a:xfrm>
                    <a:prstGeom prst="rect">
                      <a:avLst/>
                    </a:prstGeom>
                  </pic:spPr>
                </pic:pic>
              </a:graphicData>
            </a:graphic>
          </wp:inline>
        </w:drawing>
      </w:r>
    </w:p>
    <w:p w14:paraId="14C9144C" w14:textId="2ECD363D" w:rsidR="00254B9E" w:rsidRDefault="00254B9E"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phiếu đặt phòng</w:t>
      </w:r>
    </w:p>
    <w:p w14:paraId="403CD7DA" w14:textId="7BFF1FC8" w:rsidR="00254B9E" w:rsidRDefault="00254B9E" w:rsidP="00254B9E">
      <w:pPr>
        <w:rPr>
          <w:rFonts w:ascii="Times New Roman" w:hAnsi="Times New Roman" w:cs="Times New Roman"/>
          <w:sz w:val="26"/>
          <w:szCs w:val="26"/>
        </w:rPr>
      </w:pPr>
      <w:r w:rsidRPr="00254B9E">
        <w:rPr>
          <w:rFonts w:ascii="Times New Roman" w:hAnsi="Times New Roman" w:cs="Times New Roman"/>
          <w:noProof/>
          <w:sz w:val="26"/>
          <w:szCs w:val="26"/>
        </w:rPr>
        <w:drawing>
          <wp:inline distT="0" distB="0" distL="0" distR="0" wp14:anchorId="057325E9" wp14:editId="44C1EAB3">
            <wp:extent cx="6151880" cy="3459480"/>
            <wp:effectExtent l="0" t="0" r="1270" b="7620"/>
            <wp:docPr id="10372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0885" name=""/>
                    <pic:cNvPicPr/>
                  </pic:nvPicPr>
                  <pic:blipFill>
                    <a:blip r:embed="rId21"/>
                    <a:stretch>
                      <a:fillRect/>
                    </a:stretch>
                  </pic:blipFill>
                  <pic:spPr>
                    <a:xfrm>
                      <a:off x="0" y="0"/>
                      <a:ext cx="6151880" cy="3459480"/>
                    </a:xfrm>
                    <a:prstGeom prst="rect">
                      <a:avLst/>
                    </a:prstGeom>
                  </pic:spPr>
                </pic:pic>
              </a:graphicData>
            </a:graphic>
          </wp:inline>
        </w:drawing>
      </w:r>
    </w:p>
    <w:p w14:paraId="7C5D8950" w14:textId="4B8A8C06" w:rsidR="00586EFF" w:rsidRDefault="00586EFF"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phiếu lắp đặt</w:t>
      </w:r>
    </w:p>
    <w:p w14:paraId="04829695" w14:textId="75498D82" w:rsidR="00586EFF" w:rsidRDefault="00586EFF" w:rsidP="00586EFF">
      <w:pPr>
        <w:rPr>
          <w:rFonts w:ascii="Times New Roman" w:hAnsi="Times New Roman" w:cs="Times New Roman"/>
          <w:sz w:val="26"/>
          <w:szCs w:val="26"/>
        </w:rPr>
      </w:pPr>
      <w:r w:rsidRPr="00586EFF">
        <w:rPr>
          <w:rFonts w:ascii="Times New Roman" w:hAnsi="Times New Roman" w:cs="Times New Roman"/>
          <w:noProof/>
          <w:sz w:val="26"/>
          <w:szCs w:val="26"/>
        </w:rPr>
        <w:lastRenderedPageBreak/>
        <w:drawing>
          <wp:inline distT="0" distB="0" distL="0" distR="0" wp14:anchorId="21C6BDDF" wp14:editId="488B8C6C">
            <wp:extent cx="6151880" cy="3459480"/>
            <wp:effectExtent l="0" t="0" r="1270" b="7620"/>
            <wp:docPr id="59345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51803" name=""/>
                    <pic:cNvPicPr/>
                  </pic:nvPicPr>
                  <pic:blipFill>
                    <a:blip r:embed="rId22"/>
                    <a:stretch>
                      <a:fillRect/>
                    </a:stretch>
                  </pic:blipFill>
                  <pic:spPr>
                    <a:xfrm>
                      <a:off x="0" y="0"/>
                      <a:ext cx="6151880" cy="3459480"/>
                    </a:xfrm>
                    <a:prstGeom prst="rect">
                      <a:avLst/>
                    </a:prstGeom>
                  </pic:spPr>
                </pic:pic>
              </a:graphicData>
            </a:graphic>
          </wp:inline>
        </w:drawing>
      </w:r>
    </w:p>
    <w:p w14:paraId="32B6D45C" w14:textId="0D58AC12" w:rsidR="00586EFF" w:rsidRDefault="00586EFF"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chi tiết đặt phòng</w:t>
      </w:r>
    </w:p>
    <w:p w14:paraId="019AA024" w14:textId="1E5EC9ED" w:rsidR="00586EFF" w:rsidRDefault="00586EFF" w:rsidP="00586EFF">
      <w:pPr>
        <w:rPr>
          <w:rFonts w:ascii="Times New Roman" w:hAnsi="Times New Roman" w:cs="Times New Roman"/>
          <w:sz w:val="26"/>
          <w:szCs w:val="26"/>
        </w:rPr>
      </w:pPr>
      <w:r w:rsidRPr="00586EFF">
        <w:rPr>
          <w:rFonts w:ascii="Times New Roman" w:hAnsi="Times New Roman" w:cs="Times New Roman"/>
          <w:noProof/>
          <w:sz w:val="26"/>
          <w:szCs w:val="26"/>
        </w:rPr>
        <w:drawing>
          <wp:inline distT="0" distB="0" distL="0" distR="0" wp14:anchorId="35754F3B" wp14:editId="3A4EE4BB">
            <wp:extent cx="6151880" cy="3459480"/>
            <wp:effectExtent l="0" t="0" r="1270" b="7620"/>
            <wp:docPr id="12119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8943" name=""/>
                    <pic:cNvPicPr/>
                  </pic:nvPicPr>
                  <pic:blipFill>
                    <a:blip r:embed="rId23"/>
                    <a:stretch>
                      <a:fillRect/>
                    </a:stretch>
                  </pic:blipFill>
                  <pic:spPr>
                    <a:xfrm>
                      <a:off x="0" y="0"/>
                      <a:ext cx="6151880" cy="3459480"/>
                    </a:xfrm>
                    <a:prstGeom prst="rect">
                      <a:avLst/>
                    </a:prstGeom>
                  </pic:spPr>
                </pic:pic>
              </a:graphicData>
            </a:graphic>
          </wp:inline>
        </w:drawing>
      </w:r>
    </w:p>
    <w:p w14:paraId="2ACD36D7" w14:textId="576F4A81" w:rsidR="00586EFF" w:rsidRDefault="00586EFF"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người lưu trú</w:t>
      </w:r>
    </w:p>
    <w:p w14:paraId="45F1358F" w14:textId="0AB6F81A" w:rsidR="00586EFF" w:rsidRDefault="00586EFF" w:rsidP="00586EFF">
      <w:pPr>
        <w:rPr>
          <w:rFonts w:ascii="Times New Roman" w:hAnsi="Times New Roman" w:cs="Times New Roman"/>
          <w:sz w:val="26"/>
          <w:szCs w:val="26"/>
        </w:rPr>
      </w:pPr>
      <w:r w:rsidRPr="00586EFF">
        <w:rPr>
          <w:rFonts w:ascii="Times New Roman" w:hAnsi="Times New Roman" w:cs="Times New Roman"/>
          <w:noProof/>
          <w:sz w:val="26"/>
          <w:szCs w:val="26"/>
        </w:rPr>
        <w:lastRenderedPageBreak/>
        <w:drawing>
          <wp:inline distT="0" distB="0" distL="0" distR="0" wp14:anchorId="2858AEAD" wp14:editId="7817A22F">
            <wp:extent cx="6151880" cy="3459480"/>
            <wp:effectExtent l="0" t="0" r="1270" b="7620"/>
            <wp:docPr id="14328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6988" name=""/>
                    <pic:cNvPicPr/>
                  </pic:nvPicPr>
                  <pic:blipFill>
                    <a:blip r:embed="rId24"/>
                    <a:stretch>
                      <a:fillRect/>
                    </a:stretch>
                  </pic:blipFill>
                  <pic:spPr>
                    <a:xfrm>
                      <a:off x="0" y="0"/>
                      <a:ext cx="6151880" cy="3459480"/>
                    </a:xfrm>
                    <a:prstGeom prst="rect">
                      <a:avLst/>
                    </a:prstGeom>
                  </pic:spPr>
                </pic:pic>
              </a:graphicData>
            </a:graphic>
          </wp:inline>
        </w:drawing>
      </w:r>
    </w:p>
    <w:p w14:paraId="049A1872" w14:textId="2F96CDA6" w:rsidR="00586EFF" w:rsidRDefault="00586EFF"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phiếu sử dụng dịch vụ</w:t>
      </w:r>
    </w:p>
    <w:p w14:paraId="334050DC" w14:textId="2017D8B1" w:rsidR="00586EFF" w:rsidRDefault="00586EFF" w:rsidP="00586EFF">
      <w:pPr>
        <w:rPr>
          <w:rFonts w:ascii="Times New Roman" w:hAnsi="Times New Roman" w:cs="Times New Roman"/>
          <w:sz w:val="26"/>
          <w:szCs w:val="26"/>
        </w:rPr>
      </w:pPr>
      <w:r w:rsidRPr="00586EFF">
        <w:rPr>
          <w:rFonts w:ascii="Times New Roman" w:hAnsi="Times New Roman" w:cs="Times New Roman"/>
          <w:noProof/>
          <w:sz w:val="26"/>
          <w:szCs w:val="26"/>
        </w:rPr>
        <w:drawing>
          <wp:inline distT="0" distB="0" distL="0" distR="0" wp14:anchorId="4DE0C63B" wp14:editId="0A40E791">
            <wp:extent cx="6151880" cy="3459480"/>
            <wp:effectExtent l="0" t="0" r="1270" b="7620"/>
            <wp:docPr id="9439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6457" name=""/>
                    <pic:cNvPicPr/>
                  </pic:nvPicPr>
                  <pic:blipFill>
                    <a:blip r:embed="rId25"/>
                    <a:stretch>
                      <a:fillRect/>
                    </a:stretch>
                  </pic:blipFill>
                  <pic:spPr>
                    <a:xfrm>
                      <a:off x="0" y="0"/>
                      <a:ext cx="6151880" cy="3459480"/>
                    </a:xfrm>
                    <a:prstGeom prst="rect">
                      <a:avLst/>
                    </a:prstGeom>
                  </pic:spPr>
                </pic:pic>
              </a:graphicData>
            </a:graphic>
          </wp:inline>
        </w:drawing>
      </w:r>
    </w:p>
    <w:p w14:paraId="70987437" w14:textId="6B0EBBF0" w:rsidR="00200377" w:rsidRDefault="00200377"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chi tiết phiếu sử dụng dịch vụ</w:t>
      </w:r>
    </w:p>
    <w:p w14:paraId="2F279604" w14:textId="11B4AA0A" w:rsidR="00200377" w:rsidRDefault="00200377" w:rsidP="00200377">
      <w:pPr>
        <w:rPr>
          <w:rFonts w:ascii="Times New Roman" w:hAnsi="Times New Roman" w:cs="Times New Roman"/>
          <w:sz w:val="26"/>
          <w:szCs w:val="26"/>
        </w:rPr>
      </w:pPr>
      <w:r w:rsidRPr="00200377">
        <w:rPr>
          <w:rFonts w:ascii="Times New Roman" w:hAnsi="Times New Roman" w:cs="Times New Roman"/>
          <w:noProof/>
          <w:sz w:val="26"/>
          <w:szCs w:val="26"/>
        </w:rPr>
        <w:lastRenderedPageBreak/>
        <w:drawing>
          <wp:inline distT="0" distB="0" distL="0" distR="0" wp14:anchorId="5AEBE96B" wp14:editId="6885AA85">
            <wp:extent cx="6151880" cy="3459480"/>
            <wp:effectExtent l="0" t="0" r="1270" b="7620"/>
            <wp:docPr id="3663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63611" name=""/>
                    <pic:cNvPicPr/>
                  </pic:nvPicPr>
                  <pic:blipFill>
                    <a:blip r:embed="rId26"/>
                    <a:stretch>
                      <a:fillRect/>
                    </a:stretch>
                  </pic:blipFill>
                  <pic:spPr>
                    <a:xfrm>
                      <a:off x="0" y="0"/>
                      <a:ext cx="6151880" cy="3459480"/>
                    </a:xfrm>
                    <a:prstGeom prst="rect">
                      <a:avLst/>
                    </a:prstGeom>
                  </pic:spPr>
                </pic:pic>
              </a:graphicData>
            </a:graphic>
          </wp:inline>
        </w:drawing>
      </w:r>
    </w:p>
    <w:p w14:paraId="6C618CB2" w14:textId="5B4EFF05" w:rsidR="00200377" w:rsidRDefault="00200377"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phiếu đền bù</w:t>
      </w:r>
    </w:p>
    <w:p w14:paraId="38B3E397" w14:textId="4C895B0A" w:rsidR="00200377" w:rsidRDefault="00200377" w:rsidP="00200377">
      <w:pPr>
        <w:rPr>
          <w:rFonts w:ascii="Times New Roman" w:hAnsi="Times New Roman" w:cs="Times New Roman"/>
          <w:sz w:val="26"/>
          <w:szCs w:val="26"/>
        </w:rPr>
      </w:pPr>
      <w:r w:rsidRPr="00200377">
        <w:rPr>
          <w:rFonts w:ascii="Times New Roman" w:hAnsi="Times New Roman" w:cs="Times New Roman"/>
          <w:noProof/>
          <w:sz w:val="26"/>
          <w:szCs w:val="26"/>
        </w:rPr>
        <w:drawing>
          <wp:inline distT="0" distB="0" distL="0" distR="0" wp14:anchorId="4C767848" wp14:editId="033D8E28">
            <wp:extent cx="6151880" cy="3459480"/>
            <wp:effectExtent l="0" t="0" r="1270" b="7620"/>
            <wp:docPr id="2293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1554" name=""/>
                    <pic:cNvPicPr/>
                  </pic:nvPicPr>
                  <pic:blipFill>
                    <a:blip r:embed="rId27"/>
                    <a:stretch>
                      <a:fillRect/>
                    </a:stretch>
                  </pic:blipFill>
                  <pic:spPr>
                    <a:xfrm>
                      <a:off x="0" y="0"/>
                      <a:ext cx="6151880" cy="3459480"/>
                    </a:xfrm>
                    <a:prstGeom prst="rect">
                      <a:avLst/>
                    </a:prstGeom>
                  </pic:spPr>
                </pic:pic>
              </a:graphicData>
            </a:graphic>
          </wp:inline>
        </w:drawing>
      </w:r>
    </w:p>
    <w:p w14:paraId="289BED50" w14:textId="3B7F09C8" w:rsidR="00200377" w:rsidRDefault="00200377"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chi tiết phiếu đền bù</w:t>
      </w:r>
    </w:p>
    <w:p w14:paraId="626D427C" w14:textId="625B9DB3" w:rsidR="00876853" w:rsidRPr="00876853" w:rsidRDefault="00200377" w:rsidP="00876853">
      <w:pPr>
        <w:rPr>
          <w:rFonts w:ascii="Times New Roman" w:hAnsi="Times New Roman" w:cs="Times New Roman"/>
          <w:sz w:val="26"/>
          <w:szCs w:val="26"/>
        </w:rPr>
      </w:pPr>
      <w:r w:rsidRPr="00200377">
        <w:rPr>
          <w:rFonts w:ascii="Times New Roman" w:hAnsi="Times New Roman" w:cs="Times New Roman"/>
          <w:noProof/>
          <w:sz w:val="26"/>
          <w:szCs w:val="26"/>
        </w:rPr>
        <w:lastRenderedPageBreak/>
        <w:drawing>
          <wp:inline distT="0" distB="0" distL="0" distR="0" wp14:anchorId="30D43BC7" wp14:editId="1CA0479B">
            <wp:extent cx="6151880" cy="3459480"/>
            <wp:effectExtent l="0" t="0" r="1270" b="7620"/>
            <wp:docPr id="85486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2503" name=""/>
                    <pic:cNvPicPr/>
                  </pic:nvPicPr>
                  <pic:blipFill>
                    <a:blip r:embed="rId28"/>
                    <a:stretch>
                      <a:fillRect/>
                    </a:stretch>
                  </pic:blipFill>
                  <pic:spPr>
                    <a:xfrm>
                      <a:off x="0" y="0"/>
                      <a:ext cx="6151880" cy="3459480"/>
                    </a:xfrm>
                    <a:prstGeom prst="rect">
                      <a:avLst/>
                    </a:prstGeom>
                  </pic:spPr>
                </pic:pic>
              </a:graphicData>
            </a:graphic>
          </wp:inline>
        </w:drawing>
      </w:r>
    </w:p>
    <w:p w14:paraId="27986E1C" w14:textId="0841D40F" w:rsidR="0071624F" w:rsidRDefault="0071624F"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Form giao diện quản lý hoá đơn </w:t>
      </w:r>
    </w:p>
    <w:p w14:paraId="68283A7E" w14:textId="42D52785" w:rsidR="0071624F" w:rsidRDefault="0071624F" w:rsidP="0071624F">
      <w:pPr>
        <w:rPr>
          <w:rFonts w:ascii="Times New Roman" w:hAnsi="Times New Roman" w:cs="Times New Roman"/>
          <w:sz w:val="26"/>
          <w:szCs w:val="26"/>
        </w:rPr>
      </w:pPr>
      <w:r w:rsidRPr="0071624F">
        <w:rPr>
          <w:rFonts w:ascii="Times New Roman" w:hAnsi="Times New Roman" w:cs="Times New Roman"/>
          <w:noProof/>
          <w:sz w:val="26"/>
          <w:szCs w:val="26"/>
        </w:rPr>
        <w:drawing>
          <wp:inline distT="0" distB="0" distL="0" distR="0" wp14:anchorId="065A01D8" wp14:editId="28AEAAB3">
            <wp:extent cx="6151880" cy="3459480"/>
            <wp:effectExtent l="0" t="0" r="1270" b="7620"/>
            <wp:docPr id="88642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23058" name=""/>
                    <pic:cNvPicPr/>
                  </pic:nvPicPr>
                  <pic:blipFill>
                    <a:blip r:embed="rId29"/>
                    <a:stretch>
                      <a:fillRect/>
                    </a:stretch>
                  </pic:blipFill>
                  <pic:spPr>
                    <a:xfrm>
                      <a:off x="0" y="0"/>
                      <a:ext cx="6151880" cy="3459480"/>
                    </a:xfrm>
                    <a:prstGeom prst="rect">
                      <a:avLst/>
                    </a:prstGeom>
                  </pic:spPr>
                </pic:pic>
              </a:graphicData>
            </a:graphic>
          </wp:inline>
        </w:drawing>
      </w:r>
    </w:p>
    <w:p w14:paraId="5C0256CD" w14:textId="4D6A2CAB" w:rsidR="00876853" w:rsidRDefault="00876853" w:rsidP="00BC6C1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Form giao diện quản lý thanh toán</w:t>
      </w:r>
    </w:p>
    <w:p w14:paraId="2F41B5CA" w14:textId="48AB9623" w:rsidR="00876853" w:rsidRPr="00876853" w:rsidRDefault="00876853" w:rsidP="00876853">
      <w:pPr>
        <w:rPr>
          <w:rFonts w:ascii="Times New Roman" w:hAnsi="Times New Roman" w:cs="Times New Roman"/>
          <w:sz w:val="26"/>
          <w:szCs w:val="26"/>
        </w:rPr>
      </w:pPr>
      <w:r w:rsidRPr="00876853">
        <w:rPr>
          <w:rFonts w:ascii="Times New Roman" w:hAnsi="Times New Roman" w:cs="Times New Roman"/>
          <w:noProof/>
          <w:sz w:val="26"/>
          <w:szCs w:val="26"/>
        </w:rPr>
        <w:lastRenderedPageBreak/>
        <w:drawing>
          <wp:inline distT="0" distB="0" distL="0" distR="0" wp14:anchorId="79ABA829" wp14:editId="5F7659AE">
            <wp:extent cx="6151880" cy="3459480"/>
            <wp:effectExtent l="0" t="0" r="1270" b="7620"/>
            <wp:docPr id="2605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8901" name=""/>
                    <pic:cNvPicPr/>
                  </pic:nvPicPr>
                  <pic:blipFill>
                    <a:blip r:embed="rId30"/>
                    <a:stretch>
                      <a:fillRect/>
                    </a:stretch>
                  </pic:blipFill>
                  <pic:spPr>
                    <a:xfrm>
                      <a:off x="0" y="0"/>
                      <a:ext cx="6151880" cy="3459480"/>
                    </a:xfrm>
                    <a:prstGeom prst="rect">
                      <a:avLst/>
                    </a:prstGeom>
                  </pic:spPr>
                </pic:pic>
              </a:graphicData>
            </a:graphic>
          </wp:inline>
        </w:drawing>
      </w:r>
    </w:p>
    <w:sectPr w:rsidR="00876853" w:rsidRPr="00876853" w:rsidSect="00C6195B">
      <w:type w:val="continuous"/>
      <w:pgSz w:w="12240" w:h="15840"/>
      <w:pgMar w:top="1411" w:right="851" w:bottom="1138"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BB0"/>
    <w:multiLevelType w:val="hybridMultilevel"/>
    <w:tmpl w:val="0A468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737539"/>
    <w:multiLevelType w:val="multilevel"/>
    <w:tmpl w:val="AA04D5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1300EFE"/>
    <w:multiLevelType w:val="multilevel"/>
    <w:tmpl w:val="8E1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057874"/>
    <w:multiLevelType w:val="hybridMultilevel"/>
    <w:tmpl w:val="0988ECB8"/>
    <w:lvl w:ilvl="0" w:tplc="31807D8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7596672">
    <w:abstractNumId w:val="0"/>
  </w:num>
  <w:num w:numId="2" w16cid:durableId="429854549">
    <w:abstractNumId w:val="2"/>
  </w:num>
  <w:num w:numId="3" w16cid:durableId="581645562">
    <w:abstractNumId w:val="3"/>
  </w:num>
  <w:num w:numId="4" w16cid:durableId="97576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55"/>
    <w:rsid w:val="000F4278"/>
    <w:rsid w:val="00147C05"/>
    <w:rsid w:val="00176187"/>
    <w:rsid w:val="00181E5C"/>
    <w:rsid w:val="00200377"/>
    <w:rsid w:val="00254B9E"/>
    <w:rsid w:val="003429CE"/>
    <w:rsid w:val="003A38A6"/>
    <w:rsid w:val="00482A03"/>
    <w:rsid w:val="00496A55"/>
    <w:rsid w:val="004B1BA0"/>
    <w:rsid w:val="00586EFF"/>
    <w:rsid w:val="006F17A4"/>
    <w:rsid w:val="0071624F"/>
    <w:rsid w:val="0076539C"/>
    <w:rsid w:val="007C535E"/>
    <w:rsid w:val="00876853"/>
    <w:rsid w:val="00BC6C11"/>
    <w:rsid w:val="00C6195B"/>
    <w:rsid w:val="00D8068A"/>
    <w:rsid w:val="00E93AEE"/>
    <w:rsid w:val="00F01171"/>
    <w:rsid w:val="00F9714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A05F"/>
  <w15:chartTrackingRefBased/>
  <w15:docId w15:val="{2E873CEC-999C-416B-9ABF-F6A0F9B8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A5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96A5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96A5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96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A5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96A5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96A5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96A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A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A55"/>
    <w:rPr>
      <w:rFonts w:eastAsiaTheme="majorEastAsia" w:cstheme="majorBidi"/>
      <w:color w:val="272727" w:themeColor="text1" w:themeTint="D8"/>
    </w:rPr>
  </w:style>
  <w:style w:type="paragraph" w:styleId="Title">
    <w:name w:val="Title"/>
    <w:basedOn w:val="Normal"/>
    <w:next w:val="Normal"/>
    <w:link w:val="TitleChar"/>
    <w:uiPriority w:val="10"/>
    <w:qFormat/>
    <w:rsid w:val="00496A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6A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6A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6A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6A55"/>
    <w:pPr>
      <w:spacing w:before="160"/>
      <w:jc w:val="center"/>
    </w:pPr>
    <w:rPr>
      <w:i/>
      <w:iCs/>
      <w:color w:val="404040" w:themeColor="text1" w:themeTint="BF"/>
    </w:rPr>
  </w:style>
  <w:style w:type="character" w:customStyle="1" w:styleId="QuoteChar">
    <w:name w:val="Quote Char"/>
    <w:basedOn w:val="DefaultParagraphFont"/>
    <w:link w:val="Quote"/>
    <w:uiPriority w:val="29"/>
    <w:rsid w:val="00496A55"/>
    <w:rPr>
      <w:i/>
      <w:iCs/>
      <w:color w:val="404040" w:themeColor="text1" w:themeTint="BF"/>
    </w:rPr>
  </w:style>
  <w:style w:type="paragraph" w:styleId="ListParagraph">
    <w:name w:val="List Paragraph"/>
    <w:basedOn w:val="Normal"/>
    <w:uiPriority w:val="34"/>
    <w:qFormat/>
    <w:rsid w:val="00496A55"/>
    <w:pPr>
      <w:ind w:left="720"/>
      <w:contextualSpacing/>
    </w:pPr>
  </w:style>
  <w:style w:type="character" w:styleId="IntenseEmphasis">
    <w:name w:val="Intense Emphasis"/>
    <w:basedOn w:val="DefaultParagraphFont"/>
    <w:uiPriority w:val="21"/>
    <w:qFormat/>
    <w:rsid w:val="00496A55"/>
    <w:rPr>
      <w:i/>
      <w:iCs/>
      <w:color w:val="2F5496" w:themeColor="accent1" w:themeShade="BF"/>
    </w:rPr>
  </w:style>
  <w:style w:type="paragraph" w:styleId="IntenseQuote">
    <w:name w:val="Intense Quote"/>
    <w:basedOn w:val="Normal"/>
    <w:next w:val="Normal"/>
    <w:link w:val="IntenseQuoteChar"/>
    <w:uiPriority w:val="30"/>
    <w:qFormat/>
    <w:rsid w:val="00496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A55"/>
    <w:rPr>
      <w:i/>
      <w:iCs/>
      <w:color w:val="2F5496" w:themeColor="accent1" w:themeShade="BF"/>
    </w:rPr>
  </w:style>
  <w:style w:type="character" w:styleId="IntenseReference">
    <w:name w:val="Intense Reference"/>
    <w:basedOn w:val="DefaultParagraphFont"/>
    <w:uiPriority w:val="32"/>
    <w:qFormat/>
    <w:rsid w:val="00496A55"/>
    <w:rPr>
      <w:b/>
      <w:bCs/>
      <w:smallCaps/>
      <w:color w:val="2F5496" w:themeColor="accent1" w:themeShade="BF"/>
      <w:spacing w:val="5"/>
    </w:rPr>
  </w:style>
  <w:style w:type="table" w:styleId="TableGrid">
    <w:name w:val="Table Grid"/>
    <w:basedOn w:val="TableNormal"/>
    <w:uiPriority w:val="39"/>
    <w:rsid w:val="003A38A6"/>
    <w:pPr>
      <w:spacing w:after="0" w:line="240" w:lineRule="auto"/>
    </w:pPr>
    <w:rPr>
      <w:rFonts w:ascii="Times New Roman" w:eastAsia="Times New Roman" w:hAnsi="Times New Roman" w:cs="Times New Roman"/>
      <w:kern w:val="0"/>
      <w:sz w:val="26"/>
      <w:szCs w:val="26"/>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01171"/>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32</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Vũ</dc:creator>
  <cp:keywords/>
  <dc:description/>
  <cp:lastModifiedBy>Tuấn Anh Vũ</cp:lastModifiedBy>
  <cp:revision>5</cp:revision>
  <dcterms:created xsi:type="dcterms:W3CDTF">2026-09-25T14:24:00Z</dcterms:created>
  <dcterms:modified xsi:type="dcterms:W3CDTF">2026-10-30T11:11:00Z</dcterms:modified>
</cp:coreProperties>
</file>