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F2" w:rsidRPr="00532531" w:rsidRDefault="00AA76F2" w:rsidP="005304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32531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532531">
        <w:rPr>
          <w:rFonts w:ascii="Times New Roman" w:hAnsi="Times New Roman" w:cs="Times New Roman"/>
          <w:b/>
          <w:sz w:val="28"/>
          <w:szCs w:val="28"/>
        </w:rPr>
        <w:t xml:space="preserve"> STEMUP </w:t>
      </w:r>
      <w:proofErr w:type="spellStart"/>
      <w:r w:rsidRPr="00532531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532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sz w:val="28"/>
          <w:szCs w:val="28"/>
        </w:rPr>
        <w:t>lợi</w:t>
      </w:r>
      <w:proofErr w:type="spellEnd"/>
      <w:r w:rsidRPr="00532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532531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5304DC" w:rsidRPr="00532531" w:rsidRDefault="00C71510" w:rsidP="00C7151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ạn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muốn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tìm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giả</w:t>
      </w:r>
      <w:r w:rsidRPr="00532531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pháp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hiệu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nhưng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lại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tiết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kiệm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thời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gian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để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đồng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hành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với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con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việc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học</w:t>
      </w:r>
      <w:proofErr w:type="spellEnd"/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Bạn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muốn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biết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học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lực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kiến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về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mọi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lĩnh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vực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con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mình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sao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r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32531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ạn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muốn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cập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nhật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tri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cho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con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cho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chính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bản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thân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mình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gram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STEMUP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có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thể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giúp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bạn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giải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quyết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tất</w:t>
      </w:r>
      <w:proofErr w:type="spellEnd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304DC" w:rsidRPr="00532531">
        <w:rPr>
          <w:rFonts w:ascii="Times New Roman" w:hAnsi="Times New Roman" w:cs="Times New Roman"/>
          <w:b/>
          <w:i/>
          <w:sz w:val="28"/>
          <w:szCs w:val="28"/>
        </w:rPr>
        <w:t>cả</w:t>
      </w:r>
      <w:proofErr w:type="spellEnd"/>
      <w:r w:rsidR="00532531" w:rsidRPr="00532531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</w:p>
    <w:p w:rsidR="004667B7" w:rsidRDefault="00621AE0" w:rsidP="005304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5304DC" w:rsidRPr="00AA76F2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STEM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DTT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qua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A76F2">
        <w:rPr>
          <w:rFonts w:ascii="Times New Roman" w:hAnsi="Times New Roman" w:cs="Times New Roman"/>
          <w:sz w:val="28"/>
          <w:szCs w:val="28"/>
        </w:rPr>
        <w:t xml:space="preserve">STEMUP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304DC" w:rsidRPr="00AA76F2">
        <w:rPr>
          <w:rFonts w:ascii="Times New Roman" w:hAnsi="Times New Roman" w:cs="Times New Roman"/>
          <w:sz w:val="28"/>
          <w:szCs w:val="28"/>
        </w:rPr>
        <w:t>rợ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đắc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con".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7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46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7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6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học.</w:t>
      </w:r>
      <w:proofErr w:type="spellEnd"/>
    </w:p>
    <w:p w:rsidR="00A97338" w:rsidRDefault="005304DC" w:rsidP="005304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vạn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xế</w:t>
      </w:r>
      <w:r w:rsidR="004667B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46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6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7B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6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97338">
        <w:rPr>
          <w:rFonts w:ascii="Times New Roman" w:hAnsi="Times New Roman" w:cs="Times New Roman"/>
          <w:sz w:val="28"/>
          <w:szCs w:val="28"/>
        </w:rPr>
        <w:t>,</w:t>
      </w:r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clip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tiễ</w:t>
      </w:r>
      <w:r w:rsidR="00A9733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9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338">
        <w:rPr>
          <w:rFonts w:ascii="Times New Roman" w:hAnsi="Times New Roman" w:cs="Times New Roman"/>
          <w:sz w:val="28"/>
          <w:szCs w:val="28"/>
        </w:rPr>
        <w:t>cao.</w:t>
      </w:r>
      <w:proofErr w:type="spellEnd"/>
    </w:p>
    <w:p w:rsidR="00CA4163" w:rsidRPr="00AA76F2" w:rsidRDefault="005304DC" w:rsidP="00CA41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con.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A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>
        <w:rPr>
          <w:rFonts w:ascii="Times New Roman" w:hAnsi="Times New Roman" w:cs="Times New Roman"/>
          <w:sz w:val="28"/>
          <w:szCs w:val="28"/>
        </w:rPr>
        <w:t>t</w:t>
      </w:r>
      <w:r w:rsidR="00CA4163" w:rsidRPr="00AA76F2">
        <w:rPr>
          <w:rFonts w:ascii="Times New Roman" w:hAnsi="Times New Roman" w:cs="Times New Roman"/>
          <w:sz w:val="28"/>
          <w:szCs w:val="28"/>
        </w:rPr>
        <w:t>ăng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- con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="00D2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A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04DC" w:rsidRDefault="00A97338" w:rsidP="005304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đắp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5304DC" w:rsidRPr="00AA76F2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4DC" w:rsidRPr="00AA76F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304DC" w:rsidRPr="00AA76F2">
        <w:rPr>
          <w:rFonts w:ascii="Times New Roman" w:hAnsi="Times New Roman" w:cs="Times New Roman"/>
          <w:sz w:val="28"/>
          <w:szCs w:val="28"/>
        </w:rPr>
        <w:t>.</w:t>
      </w:r>
    </w:p>
    <w:p w:rsidR="00CA4163" w:rsidRPr="00AA76F2" w:rsidRDefault="00D2553A" w:rsidP="00CA416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nhăn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nhó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715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1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hay click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r w:rsidR="00715218">
        <w:rPr>
          <w:rFonts w:ascii="Times New Roman" w:hAnsi="Times New Roman" w:cs="Times New Roman"/>
          <w:sz w:val="28"/>
          <w:szCs w:val="28"/>
        </w:rPr>
        <w:t>STEMUP</w:t>
      </w:r>
      <w:r w:rsidR="00DC2976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97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DC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smartphone,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, internet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163" w:rsidRPr="00AA76F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CA4163" w:rsidRPr="00AA76F2">
        <w:rPr>
          <w:rFonts w:ascii="Times New Roman" w:hAnsi="Times New Roman" w:cs="Times New Roman"/>
          <w:sz w:val="28"/>
          <w:szCs w:val="28"/>
        </w:rPr>
        <w:t>.</w:t>
      </w:r>
    </w:p>
    <w:p w:rsidR="00A97338" w:rsidRPr="00A97338" w:rsidRDefault="00A97338" w:rsidP="005304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97338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A973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7338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A973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04DC" w:rsidRPr="00A97338">
        <w:rPr>
          <w:rFonts w:ascii="Times New Roman" w:hAnsi="Times New Roman" w:cs="Times New Roman"/>
          <w:b/>
          <w:sz w:val="28"/>
          <w:szCs w:val="28"/>
        </w:rPr>
        <w:t xml:space="preserve">STEMUP </w:t>
      </w:r>
      <w:proofErr w:type="spellStart"/>
      <w:r w:rsidRPr="00A97338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A973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7338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Pr="00A973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7338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A97338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Pr="00A973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04DC" w:rsidRPr="00AA76F2" w:rsidRDefault="005304DC" w:rsidP="005304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proofErr w:type="gramStart"/>
      <w:r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A76F2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712571" w:rsidRPr="007144CD">
          <w:rPr>
            <w:rStyle w:val="Hyperlink"/>
            <w:rFonts w:ascii="Times New Roman" w:hAnsi="Times New Roman" w:cs="Times New Roman"/>
            <w:sz w:val="28"/>
            <w:szCs w:val="28"/>
          </w:rPr>
          <w:t>http://stemup.app</w:t>
        </w:r>
      </w:hyperlink>
      <w:r w:rsidR="007125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app</w:t>
      </w:r>
      <w:r w:rsidR="00712571">
        <w:rPr>
          <w:rFonts w:ascii="Times New Roman" w:hAnsi="Times New Roman" w:cs="Times New Roman"/>
          <w:sz w:val="28"/>
          <w:szCs w:val="28"/>
        </w:rPr>
        <w:t xml:space="preserve">: STEMUP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2571">
        <w:rPr>
          <w:rFonts w:ascii="Times New Roman" w:hAnsi="Times New Roman" w:cs="Times New Roman"/>
          <w:sz w:val="28"/>
          <w:szCs w:val="28"/>
        </w:rPr>
        <w:t>(</w:t>
      </w:r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proofErr w:type="gram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h</w:t>
      </w:r>
      <w:r w:rsidRPr="00AA76F2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cam). </w:t>
      </w:r>
    </w:p>
    <w:p w:rsidR="005304DC" w:rsidRPr="00AA76F2" w:rsidRDefault="005304DC" w:rsidP="005304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76F2">
        <w:rPr>
          <w:rFonts w:ascii="Times New Roman" w:hAnsi="Times New Roman" w:cs="Times New Roman"/>
          <w:sz w:val="28"/>
          <w:szCs w:val="28"/>
        </w:rPr>
        <w:lastRenderedPageBreak/>
        <w:t>Sau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</w:t>
      </w:r>
      <w:r w:rsidR="00712571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proofErr w:type="spellStart"/>
      <w:proofErr w:type="gramStart"/>
      <w:r w:rsidRPr="00AA76F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>,</w:t>
      </w:r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>…</w:t>
      </w:r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xén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C2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1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5C2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1E7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5C21E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5C21E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C2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1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C2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1E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5C21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1E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C2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1E7">
        <w:rPr>
          <w:rFonts w:ascii="Times New Roman" w:hAnsi="Times New Roman" w:cs="Times New Roman"/>
          <w:sz w:val="28"/>
          <w:szCs w:val="28"/>
        </w:rPr>
        <w:t>t</w:t>
      </w:r>
      <w:r w:rsidR="00712571">
        <w:rPr>
          <w:rFonts w:ascii="Times New Roman" w:hAnsi="Times New Roman" w:cs="Times New Roman"/>
          <w:sz w:val="28"/>
          <w:szCs w:val="28"/>
        </w:rPr>
        <w:t>rên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1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57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F2">
        <w:rPr>
          <w:rFonts w:ascii="Times New Roman" w:hAnsi="Times New Roman" w:cs="Times New Roman"/>
          <w:sz w:val="28"/>
          <w:szCs w:val="28"/>
        </w:rPr>
        <w:t>nhiề</w:t>
      </w:r>
      <w:r w:rsidR="005C21E7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5C21E7">
        <w:rPr>
          <w:rFonts w:ascii="Times New Roman" w:hAnsi="Times New Roman" w:cs="Times New Roman"/>
          <w:sz w:val="28"/>
          <w:szCs w:val="28"/>
        </w:rPr>
        <w:t xml:space="preserve"> con</w:t>
      </w:r>
      <w:r w:rsidRPr="00AA76F2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304DC" w:rsidRPr="00AA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66"/>
    <w:rsid w:val="00022CD5"/>
    <w:rsid w:val="000C1332"/>
    <w:rsid w:val="000C6345"/>
    <w:rsid w:val="00101CA6"/>
    <w:rsid w:val="001214C1"/>
    <w:rsid w:val="00123BF1"/>
    <w:rsid w:val="00164B0D"/>
    <w:rsid w:val="00205AF8"/>
    <w:rsid w:val="002248D3"/>
    <w:rsid w:val="00225164"/>
    <w:rsid w:val="00226AD3"/>
    <w:rsid w:val="0024047B"/>
    <w:rsid w:val="00270766"/>
    <w:rsid w:val="002B5E49"/>
    <w:rsid w:val="002C05FB"/>
    <w:rsid w:val="00385575"/>
    <w:rsid w:val="004667B7"/>
    <w:rsid w:val="004C7EF9"/>
    <w:rsid w:val="005304DC"/>
    <w:rsid w:val="00532531"/>
    <w:rsid w:val="005434C8"/>
    <w:rsid w:val="005C21E7"/>
    <w:rsid w:val="005E01A2"/>
    <w:rsid w:val="00621AE0"/>
    <w:rsid w:val="0064103F"/>
    <w:rsid w:val="00645D77"/>
    <w:rsid w:val="00712571"/>
    <w:rsid w:val="00715218"/>
    <w:rsid w:val="00766589"/>
    <w:rsid w:val="007D5397"/>
    <w:rsid w:val="008C6D4C"/>
    <w:rsid w:val="008F6311"/>
    <w:rsid w:val="009C616C"/>
    <w:rsid w:val="00A97338"/>
    <w:rsid w:val="00AA76F2"/>
    <w:rsid w:val="00B544B1"/>
    <w:rsid w:val="00C16EA5"/>
    <w:rsid w:val="00C425D3"/>
    <w:rsid w:val="00C45ED8"/>
    <w:rsid w:val="00C71510"/>
    <w:rsid w:val="00CA4163"/>
    <w:rsid w:val="00CA6327"/>
    <w:rsid w:val="00CA670E"/>
    <w:rsid w:val="00CF1701"/>
    <w:rsid w:val="00D2553A"/>
    <w:rsid w:val="00D969EA"/>
    <w:rsid w:val="00DA6A4F"/>
    <w:rsid w:val="00DC2976"/>
    <w:rsid w:val="00E174BB"/>
    <w:rsid w:val="00E44E51"/>
    <w:rsid w:val="00EB3216"/>
    <w:rsid w:val="00F30813"/>
    <w:rsid w:val="00F469B3"/>
    <w:rsid w:val="00F55A04"/>
    <w:rsid w:val="00F7765D"/>
    <w:rsid w:val="00F90C4A"/>
    <w:rsid w:val="00F9270F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emup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2</cp:revision>
  <dcterms:created xsi:type="dcterms:W3CDTF">2019-07-02T09:01:00Z</dcterms:created>
  <dcterms:modified xsi:type="dcterms:W3CDTF">2019-07-02T09:01:00Z</dcterms:modified>
</cp:coreProperties>
</file>