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F4200" w14:textId="21768B92" w:rsidR="001658CD" w:rsidRDefault="001658CD" w:rsidP="001658CD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Dự báo nồng độ PM</w:t>
      </w:r>
      <w:r w:rsidRPr="001658CD">
        <w:rPr>
          <w:rFonts w:asciiTheme="majorHAnsi" w:hAnsiTheme="majorHAnsi" w:cstheme="majorHAnsi"/>
          <w:b/>
          <w:bCs/>
          <w:sz w:val="26"/>
          <w:szCs w:val="26"/>
          <w:vertAlign w:val="subscript"/>
          <w:lang w:val="en-US"/>
        </w:rPr>
        <w:t>2.5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tại Tp.HCM bằng univariate time series analysis</w:t>
      </w:r>
    </w:p>
    <w:p w14:paraId="5BD5226D" w14:textId="1A9686E4" w:rsidR="001658CD" w:rsidRDefault="001658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BC1A3C2" w14:textId="15B6FBA7" w:rsidR="001658CD" w:rsidRDefault="00294437" w:rsidP="002709B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</w:t>
      </w:r>
      <w:r w:rsidRPr="00294437">
        <w:rPr>
          <w:rFonts w:asciiTheme="majorHAnsi" w:hAnsiTheme="majorHAnsi" w:cstheme="majorHAnsi"/>
          <w:b/>
          <w:bCs/>
          <w:sz w:val="24"/>
          <w:szCs w:val="24"/>
          <w:lang w:val="en-US"/>
        </w:rPr>
        <w:t>ữ liệu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đầu vào:</w:t>
      </w:r>
    </w:p>
    <w:p w14:paraId="27E0F117" w14:textId="04203D46" w:rsidR="00294437" w:rsidRDefault="00294437" w:rsidP="002709BE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- </w:t>
      </w:r>
      <w:r w:rsidRPr="00294437">
        <w:rPr>
          <w:rFonts w:asciiTheme="majorHAnsi" w:hAnsiTheme="majorHAnsi" w:cstheme="majorHAnsi"/>
          <w:sz w:val="24"/>
          <w:szCs w:val="24"/>
          <w:lang w:val="en-US"/>
        </w:rPr>
        <w:t xml:space="preserve">Nồng </w:t>
      </w:r>
      <w:r>
        <w:rPr>
          <w:rFonts w:asciiTheme="majorHAnsi" w:hAnsiTheme="majorHAnsi" w:cstheme="majorHAnsi"/>
          <w:sz w:val="24"/>
          <w:szCs w:val="24"/>
          <w:lang w:val="en-US"/>
        </w:rPr>
        <w:t>độ PM</w:t>
      </w:r>
      <w:r w:rsidRPr="0029443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2.5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tại Tp.HCM quan trắc tại Lãnh sự quán Mỹ (</w:t>
      </w:r>
      <w:r w:rsidR="00CC1637">
        <w:rPr>
          <w:rFonts w:asciiTheme="majorHAnsi" w:hAnsiTheme="majorHAnsi" w:cstheme="majorHAnsi"/>
          <w:sz w:val="24"/>
          <w:szCs w:val="24"/>
          <w:lang w:val="en-US"/>
        </w:rPr>
        <w:t xml:space="preserve">4 Lê Duẩn, </w:t>
      </w:r>
      <w:r w:rsidR="00CC1637" w:rsidRPr="00CC1637">
        <w:rPr>
          <w:rFonts w:asciiTheme="majorHAnsi" w:hAnsiTheme="majorHAnsi" w:cstheme="majorHAnsi"/>
          <w:sz w:val="24"/>
          <w:szCs w:val="24"/>
          <w:lang w:val="en-US"/>
        </w:rPr>
        <w:t>10</w:t>
      </w:r>
      <w:r w:rsidR="00200167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CC1637" w:rsidRPr="00CC1637">
        <w:rPr>
          <w:rFonts w:asciiTheme="majorHAnsi" w:hAnsiTheme="majorHAnsi" w:cstheme="majorHAnsi"/>
          <w:sz w:val="24"/>
          <w:szCs w:val="24"/>
          <w:lang w:val="en-US"/>
        </w:rPr>
        <w:t>7833°</w:t>
      </w:r>
      <w:r w:rsidR="00CC1637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CC1637" w:rsidRPr="00CC1637">
        <w:rPr>
          <w:rFonts w:asciiTheme="majorHAnsi" w:hAnsiTheme="majorHAnsi" w:cstheme="majorHAnsi"/>
          <w:sz w:val="24"/>
          <w:szCs w:val="24"/>
          <w:lang w:val="en-US"/>
        </w:rPr>
        <w:t xml:space="preserve"> 106</w:t>
      </w:r>
      <w:r w:rsidR="00200167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CC1637" w:rsidRPr="00CC1637">
        <w:rPr>
          <w:rFonts w:asciiTheme="majorHAnsi" w:hAnsiTheme="majorHAnsi" w:cstheme="majorHAnsi"/>
          <w:sz w:val="24"/>
          <w:szCs w:val="24"/>
          <w:lang w:val="en-US"/>
        </w:rPr>
        <w:t>7004°</w:t>
      </w:r>
      <w:r w:rsidR="00CC1637">
        <w:rPr>
          <w:rFonts w:asciiTheme="majorHAnsi" w:hAnsiTheme="majorHAnsi" w:cstheme="majorHAnsi"/>
          <w:sz w:val="24"/>
          <w:szCs w:val="24"/>
          <w:lang w:val="en-US"/>
        </w:rPr>
        <w:t>E)</w:t>
      </w:r>
      <w:r w:rsidR="00C4079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FEEDC16" w14:textId="63DB4D9E" w:rsidR="00CC1637" w:rsidRDefault="00CC1637" w:rsidP="00BB2DA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E554A1">
        <w:rPr>
          <w:rFonts w:asciiTheme="majorHAnsi" w:hAnsiTheme="majorHAnsi" w:cstheme="majorHAnsi"/>
          <w:sz w:val="24"/>
          <w:szCs w:val="24"/>
          <w:lang w:val="en-US"/>
        </w:rPr>
        <w:t>Phương pháp quan trắc</w:t>
      </w:r>
      <w:r w:rsidR="00BB2DAF">
        <w:rPr>
          <w:rFonts w:asciiTheme="majorHAnsi" w:hAnsiTheme="majorHAnsi" w:cstheme="majorHAnsi"/>
          <w:sz w:val="24"/>
          <w:szCs w:val="24"/>
          <w:lang w:val="en-US"/>
        </w:rPr>
        <w:t>: beta attenuation measurement (Metone instrument)</w:t>
      </w:r>
      <w:r w:rsidR="00E554A1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6F3D8029" w14:textId="71425642" w:rsidR="00C4079D" w:rsidRDefault="00C4079D" w:rsidP="00BB2DA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Dữ liệu PM</w:t>
      </w:r>
      <w:r w:rsidRPr="00C4079D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2.5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được đo theo giờ, từ 06/02/2016 đến 31/12/2021</w:t>
      </w:r>
      <w:r w:rsidR="00BF1168">
        <w:rPr>
          <w:rFonts w:asciiTheme="majorHAnsi" w:hAnsiTheme="majorHAnsi" w:cstheme="majorHAnsi"/>
          <w:sz w:val="24"/>
          <w:szCs w:val="24"/>
          <w:lang w:val="en-US"/>
        </w:rPr>
        <w:t xml:space="preserve"> (đơn vị: </w:t>
      </w:r>
      <w:r w:rsidR="00BF1168" w:rsidRPr="00BF1168">
        <w:rPr>
          <w:rFonts w:asciiTheme="majorHAnsi" w:hAnsiTheme="majorHAnsi" w:cstheme="majorHAnsi"/>
          <w:sz w:val="24"/>
          <w:szCs w:val="24"/>
          <w:lang w:val="en-US"/>
        </w:rPr>
        <w:t>μ</w:t>
      </w:r>
      <w:r w:rsidR="00BF1168">
        <w:rPr>
          <w:rFonts w:asciiTheme="majorHAnsi" w:hAnsiTheme="majorHAnsi" w:cstheme="majorHAnsi"/>
          <w:sz w:val="24"/>
          <w:szCs w:val="24"/>
          <w:lang w:val="en-US"/>
        </w:rPr>
        <w:t>g/m</w:t>
      </w:r>
      <w:r w:rsidR="00BF1168" w:rsidRPr="00BF1168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3</w:t>
      </w:r>
      <w:r w:rsidR="00BF1168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261D5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DDA992C" w14:textId="77777777" w:rsidR="005B1E87" w:rsidRDefault="005B1E87" w:rsidP="00BB2DA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1406A79" w14:textId="6CE42978" w:rsidR="005B1E87" w:rsidRPr="005B1E87" w:rsidRDefault="005B1E87" w:rsidP="005B1E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1E87">
        <w:rPr>
          <w:rFonts w:asciiTheme="majorHAnsi" w:hAnsiTheme="majorHAnsi" w:cstheme="majorHAnsi"/>
          <w:b/>
          <w:bCs/>
          <w:sz w:val="24"/>
          <w:szCs w:val="24"/>
          <w:lang w:val="en-US"/>
        </w:rPr>
        <w:t>Chạy mô hình dự báo nồng độ:</w:t>
      </w:r>
    </w:p>
    <w:p w14:paraId="0817D3EA" w14:textId="4179A577" w:rsidR="005B1E87" w:rsidRDefault="005B1E87" w:rsidP="005B1E8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Training set: nồng độ PM</w:t>
      </w:r>
      <w:r w:rsidRPr="005B1E8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2.5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từ năm 2016 đến 2020.</w:t>
      </w:r>
    </w:p>
    <w:p w14:paraId="72CD8EAF" w14:textId="29515E6F" w:rsidR="005B1E87" w:rsidRDefault="005B1E87" w:rsidP="005B1E8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Test set: nồng độ PM</w:t>
      </w:r>
      <w:r w:rsidRPr="005B1E87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2.5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của năm 2021.</w:t>
      </w:r>
    </w:p>
    <w:p w14:paraId="592BE039" w14:textId="672E827E" w:rsidR="00131E5E" w:rsidRDefault="000A2F2E" w:rsidP="005B1E8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Mô hình: ARIMA, Prophet, </w:t>
      </w:r>
      <w:r w:rsidR="00764762">
        <w:rPr>
          <w:rFonts w:asciiTheme="majorHAnsi" w:hAnsiTheme="majorHAnsi" w:cstheme="majorHAnsi"/>
          <w:sz w:val="24"/>
          <w:szCs w:val="24"/>
          <w:lang w:val="en-US"/>
        </w:rPr>
        <w:t>LSTM</w:t>
      </w:r>
      <w:bookmarkStart w:id="0" w:name="_GoBack"/>
      <w:bookmarkEnd w:id="0"/>
      <w:r w:rsidR="000D2D2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9B77E69" w14:textId="7F7956F6" w:rsidR="00271002" w:rsidRDefault="00271002" w:rsidP="005B1E8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14CCAA2" w14:textId="7A065FEC" w:rsidR="00C4079D" w:rsidRDefault="00C4079D" w:rsidP="00BB2DA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19ACDFB" w14:textId="77777777" w:rsidR="00C4079D" w:rsidRDefault="00C4079D" w:rsidP="00BB2DA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C0F5AEE" w14:textId="77777777" w:rsidR="00C4079D" w:rsidRPr="00294437" w:rsidRDefault="00C4079D" w:rsidP="00BB2DAF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A4A5A86" w14:textId="77777777" w:rsidR="00294437" w:rsidRPr="00294437" w:rsidRDefault="00294437" w:rsidP="00294437">
      <w:pPr>
        <w:ind w:left="36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8F7CEC9" w14:textId="77777777" w:rsidR="001658CD" w:rsidRDefault="001658C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0A31CA" w14:textId="6973C274" w:rsidR="002766B2" w:rsidRPr="008B669A" w:rsidRDefault="008B669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sectPr w:rsidR="002766B2" w:rsidRPr="008B669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0ED6"/>
    <w:multiLevelType w:val="hybridMultilevel"/>
    <w:tmpl w:val="B7560084"/>
    <w:lvl w:ilvl="0" w:tplc="9050C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TE1NLEwN7EwsDRT0lEKTi0uzszPAykwrAUADpxDAiwAAAA="/>
  </w:docVars>
  <w:rsids>
    <w:rsidRoot w:val="002766B2"/>
    <w:rsid w:val="000610B4"/>
    <w:rsid w:val="000A2F2E"/>
    <w:rsid w:val="000D2D22"/>
    <w:rsid w:val="00131E5E"/>
    <w:rsid w:val="001658CD"/>
    <w:rsid w:val="00200167"/>
    <w:rsid w:val="00261D55"/>
    <w:rsid w:val="002709BE"/>
    <w:rsid w:val="00271002"/>
    <w:rsid w:val="002766B2"/>
    <w:rsid w:val="00294437"/>
    <w:rsid w:val="005B1E87"/>
    <w:rsid w:val="00764762"/>
    <w:rsid w:val="008B669A"/>
    <w:rsid w:val="008F7284"/>
    <w:rsid w:val="00933F8E"/>
    <w:rsid w:val="00BB2DAF"/>
    <w:rsid w:val="00BF1168"/>
    <w:rsid w:val="00C4079D"/>
    <w:rsid w:val="00CC1637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CED00"/>
  <w15:chartTrackingRefBased/>
  <w15:docId w15:val="{014992D6-F442-478C-B24E-267DF10C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Nam Thi Nguyen</dc:creator>
  <cp:keywords/>
  <dc:description/>
  <cp:lastModifiedBy>Phạm Thế Bảo</cp:lastModifiedBy>
  <cp:revision>21</cp:revision>
  <dcterms:created xsi:type="dcterms:W3CDTF">2022-05-01T02:08:00Z</dcterms:created>
  <dcterms:modified xsi:type="dcterms:W3CDTF">2022-05-01T14:39:00Z</dcterms:modified>
</cp:coreProperties>
</file>