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0A6B" w14:textId="7624A032" w:rsidR="00074EDF" w:rsidRDefault="007D5140">
      <w:r>
        <w:t>Hello world</w:t>
      </w:r>
    </w:p>
    <w:sectPr w:rsidR="00074EDF" w:rsidSect="00455F4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40"/>
    <w:rsid w:val="00074EDF"/>
    <w:rsid w:val="00455F42"/>
    <w:rsid w:val="007D5140"/>
    <w:rsid w:val="00962472"/>
    <w:rsid w:val="00E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276A"/>
  <w15:chartTrackingRefBased/>
  <w15:docId w15:val="{C52F3549-A84E-43BF-8C55-C8491D8A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4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4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4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Hưng Nguyễn</dc:creator>
  <cp:keywords/>
  <dc:description/>
  <cp:lastModifiedBy>Thế Hưng Nguyễn</cp:lastModifiedBy>
  <cp:revision>1</cp:revision>
  <dcterms:created xsi:type="dcterms:W3CDTF">2024-09-09T10:26:00Z</dcterms:created>
  <dcterms:modified xsi:type="dcterms:W3CDTF">2024-09-09T10:27:00Z</dcterms:modified>
</cp:coreProperties>
</file>