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6852" w14:textId="29007ADE" w:rsidR="00C5095F" w:rsidRDefault="00365CA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65CA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3218A838" w14:textId="77777777" w:rsidR="00365CAF" w:rsidRPr="00365CAF" w:rsidRDefault="00365CAF" w:rsidP="00365CAF">
      <w:pPr>
        <w:rPr>
          <w:rFonts w:ascii="Times New Roman" w:hAnsi="Times New Roman" w:cs="Times New Roman"/>
          <w:sz w:val="26"/>
          <w:szCs w:val="26"/>
        </w:rPr>
      </w:pPr>
      <w:r w:rsidRPr="00365CAF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12766015" w14:textId="77750C7F" w:rsidR="00365CAF" w:rsidRDefault="00365CAF" w:rsidP="00365CAF">
      <w:pPr>
        <w:rPr>
          <w:rFonts w:ascii="Times New Roman" w:hAnsi="Times New Roman" w:cs="Times New Roman"/>
          <w:sz w:val="26"/>
          <w:szCs w:val="26"/>
        </w:rPr>
      </w:pPr>
      <w:r w:rsidRPr="00365CAF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C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5CAF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606D6563" w14:textId="514A6636" w:rsidR="00365CAF" w:rsidRDefault="00365CAF" w:rsidP="00365C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2E3FF6D7" w14:textId="02698668" w:rsidR="00365CAF" w:rsidRDefault="00365CAF" w:rsidP="0036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14:paraId="2555F263" w14:textId="24066AD0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Byte</w:t>
      </w:r>
    </w:p>
    <w:p w14:paraId="09602BF0" w14:textId="751E36C6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Char</w:t>
      </w:r>
    </w:p>
    <w:p w14:paraId="23283860" w14:textId="1D36C5A2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</w:t>
      </w:r>
    </w:p>
    <w:p w14:paraId="2882B5AF" w14:textId="1466701E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</w:t>
      </w:r>
    </w:p>
    <w:p w14:paraId="48A1D689" w14:textId="5BDC0D70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</w:t>
      </w:r>
    </w:p>
    <w:p w14:paraId="1977161F" w14:textId="4056503D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</w:t>
      </w:r>
    </w:p>
    <w:p w14:paraId="446F567D" w14:textId="3064D22D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</w:t>
      </w:r>
    </w:p>
    <w:p w14:paraId="21E54238" w14:textId="415B9704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Boolean</w:t>
      </w:r>
    </w:p>
    <w:p w14:paraId="619B7F63" w14:textId="2983F5FD" w:rsidR="00365CAF" w:rsidRDefault="00365CAF" w:rsidP="0036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14:paraId="4680C580" w14:textId="00F51D06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Strings</w:t>
      </w:r>
    </w:p>
    <w:p w14:paraId="56670FB3" w14:textId="72CBEAFC" w:rsidR="00365CAF" w:rsidRDefault="00365CAF" w:rsidP="00365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Arrays</w:t>
      </w:r>
    </w:p>
    <w:p w14:paraId="089CED61" w14:textId="3D01E6BE" w:rsidR="00C114B6" w:rsidRDefault="00365CAF" w:rsidP="00C11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</w:t>
      </w:r>
    </w:p>
    <w:p w14:paraId="0CFDE729" w14:textId="3A2C98F1" w:rsidR="00A9331E" w:rsidRPr="00A9331E" w:rsidRDefault="00A9331E" w:rsidP="00C11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Interface</w:t>
      </w:r>
    </w:p>
    <w:p w14:paraId="625A482C" w14:textId="3C8FB16D" w:rsidR="00C114B6" w:rsidRDefault="00C114B6" w:rsidP="00C114B6">
      <w:pPr>
        <w:rPr>
          <w:rFonts w:ascii="Times New Roman" w:hAnsi="Times New Roman" w:cs="Times New Roman"/>
          <w:sz w:val="26"/>
          <w:szCs w:val="26"/>
        </w:rPr>
      </w:pPr>
    </w:p>
    <w:sectPr w:rsidR="00C1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CC"/>
    <w:multiLevelType w:val="hybridMultilevel"/>
    <w:tmpl w:val="03983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06E95"/>
    <w:multiLevelType w:val="hybridMultilevel"/>
    <w:tmpl w:val="2A067C72"/>
    <w:lvl w:ilvl="0" w:tplc="B1B4B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F"/>
    <w:rsid w:val="00283615"/>
    <w:rsid w:val="00365CAF"/>
    <w:rsid w:val="00A9331E"/>
    <w:rsid w:val="00C114B6"/>
    <w:rsid w:val="00C5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0FC1"/>
  <w15:chartTrackingRefBased/>
  <w15:docId w15:val="{DF2B4862-C938-4337-BE32-7B000C56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Tan Nguyen</dc:creator>
  <cp:keywords/>
  <dc:description/>
  <cp:lastModifiedBy>Thanh Tan Nguyen</cp:lastModifiedBy>
  <cp:revision>3</cp:revision>
  <dcterms:created xsi:type="dcterms:W3CDTF">2021-07-28T13:58:00Z</dcterms:created>
  <dcterms:modified xsi:type="dcterms:W3CDTF">2021-07-28T18:06:00Z</dcterms:modified>
</cp:coreProperties>
</file>