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3861" w14:textId="77777777" w:rsidR="008E50C3" w:rsidRPr="008E50C3" w:rsidRDefault="008E50C3" w:rsidP="008E50C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50C3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8E50C3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14:paraId="662BCE55" w14:textId="2CE39F97" w:rsidR="008E50C3" w:rsidRPr="008E50C3" w:rsidRDefault="008E50C3" w:rsidP="008E50C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50C3"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>?</w:t>
      </w:r>
    </w:p>
    <w:p w14:paraId="39977EB4" w14:textId="7B8F4C57" w:rsidR="008E50C3" w:rsidRPr="008E50C3" w:rsidRDefault="008E50C3" w:rsidP="008E50C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50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(Object)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>?</w:t>
      </w:r>
    </w:p>
    <w:p w14:paraId="03E4817B" w14:textId="16A91271" w:rsidR="008E50C3" w:rsidRPr="008E50C3" w:rsidRDefault="008E50C3" w:rsidP="008E50C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OPP.</w:t>
      </w:r>
    </w:p>
    <w:p w14:paraId="70480719" w14:textId="2837E7DB" w:rsidR="008E50C3" w:rsidRPr="008E50C3" w:rsidRDefault="008E50C3" w:rsidP="008E50C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50C3">
        <w:rPr>
          <w:rFonts w:ascii="Times New Roman" w:hAnsi="Times New Roman" w:cs="Times New Roman"/>
          <w:sz w:val="26"/>
          <w:szCs w:val="26"/>
        </w:rPr>
        <w:t xml:space="preserve">JUnit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gì?</w:t>
      </w:r>
    </w:p>
    <w:p w14:paraId="16454BDC" w14:textId="2EF288CE" w:rsidR="008E50C3" w:rsidRPr="008E50C3" w:rsidRDefault="008E50C3" w:rsidP="008E50C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50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Unit Test Case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>?</w:t>
      </w:r>
    </w:p>
    <w:p w14:paraId="7F331D8C" w14:textId="2FDA502C" w:rsidR="00AF28C6" w:rsidRDefault="008E50C3" w:rsidP="008E50C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50C3">
        <w:rPr>
          <w:rFonts w:ascii="Times New Roman" w:hAnsi="Times New Roman" w:cs="Times New Roman"/>
          <w:sz w:val="26"/>
          <w:szCs w:val="26"/>
        </w:rPr>
        <w:t xml:space="preserve">Assert class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>?</w:t>
      </w:r>
    </w:p>
    <w:p w14:paraId="65427E86" w14:textId="09100BD8" w:rsidR="008E50C3" w:rsidRDefault="008E50C3" w:rsidP="008E50C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7A3076E" w14:textId="24D2801C" w:rsidR="008E50C3" w:rsidRDefault="008E50C3" w:rsidP="008E50C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6FC33D2F" w14:textId="1950BF48" w:rsidR="00EF6DA5" w:rsidRDefault="00EF6DA5" w:rsidP="00EF6DA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56AD1E0" w14:textId="318F3D46" w:rsidR="00EF6DA5" w:rsidRPr="00EF6DA5" w:rsidRDefault="008E50C3" w:rsidP="00EF6DA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50C3"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EF6D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Platform</w:t>
      </w:r>
      <w:r w:rsid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>
        <w:rPr>
          <w:rFonts w:ascii="Times New Roman" w:hAnsi="Times New Roman" w:cs="Times New Roman"/>
          <w:sz w:val="26"/>
          <w:szCs w:val="26"/>
        </w:rPr>
        <w:t>l</w:t>
      </w:r>
      <w:r w:rsidR="00EF6DA5" w:rsidRPr="00EF6DA5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luống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(Multithreaded).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2BA9363" w14:textId="45076C02" w:rsidR="00EF6DA5" w:rsidRDefault="008E50C3" w:rsidP="00EF6DA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50C3"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Sun Microsystems, do James Gosling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xướng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1995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Sun Microsystems (Java 1.0 [J2SE]). </w:t>
      </w:r>
    </w:p>
    <w:p w14:paraId="3A89693F" w14:textId="286C8701" w:rsidR="008E50C3" w:rsidRDefault="008E50C3" w:rsidP="00EF6DA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50C3">
        <w:rPr>
          <w:rFonts w:ascii="Times New Roman" w:hAnsi="Times New Roman" w:cs="Times New Roman"/>
          <w:sz w:val="26"/>
          <w:szCs w:val="26"/>
        </w:rPr>
        <w:t>Java</w:t>
      </w:r>
      <w:r w:rsid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>
        <w:rPr>
          <w:rFonts w:ascii="Times New Roman" w:hAnsi="Times New Roman" w:cs="Times New Roman"/>
          <w:sz w:val="26"/>
          <w:szCs w:val="26"/>
        </w:rPr>
        <w:t>k</w:t>
      </w:r>
      <w:r w:rsidR="00EF6DA5" w:rsidRPr="00EF6DA5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 w:rsidRPr="00EF6DA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EF6DA5" w:rsidRPr="00EF6DA5">
        <w:rPr>
          <w:rFonts w:ascii="Times New Roman" w:hAnsi="Times New Roman" w:cs="Times New Roman"/>
          <w:sz w:val="26"/>
          <w:szCs w:val="26"/>
        </w:rPr>
        <w:t xml:space="preserve"> (Platform independent)</w:t>
      </w:r>
      <w:r w:rsidR="00EF6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A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Windows, Mac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UNIX.</w:t>
      </w:r>
    </w:p>
    <w:p w14:paraId="42643E30" w14:textId="77777777" w:rsidR="00422512" w:rsidRDefault="00422512" w:rsidP="0042251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13C06E" w14:textId="70BC6BC7" w:rsidR="008E50C3" w:rsidRDefault="008E50C3" w:rsidP="008E50C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22512">
        <w:rPr>
          <w:rFonts w:ascii="Times New Roman" w:hAnsi="Times New Roman" w:cs="Times New Roman"/>
          <w:sz w:val="26"/>
          <w:szCs w:val="26"/>
        </w:rPr>
        <w:t>Object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225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2251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42251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225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22512">
        <w:rPr>
          <w:rFonts w:ascii="Times New Roman" w:hAnsi="Times New Roman" w:cs="Times New Roman"/>
          <w:sz w:val="26"/>
          <w:szCs w:val="26"/>
        </w:rPr>
        <w:t xml:space="preserve"> Class</w:t>
      </w:r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(method)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(property)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CC5823B" w14:textId="1C457425" w:rsidR="001F6F55" w:rsidRDefault="001F6F55" w:rsidP="001F6F5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F856D1C" w14:textId="1E589DFE" w:rsidR="001F6F55" w:rsidRDefault="001F6F55" w:rsidP="001F6F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</w:p>
    <w:p w14:paraId="4C0923E2" w14:textId="48B1DA9C" w:rsidR="001F6F55" w:rsidRPr="001F6F55" w:rsidRDefault="001F6F55" w:rsidP="001F6F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6F5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F6F55">
        <w:rPr>
          <w:rFonts w:ascii="Times New Roman" w:hAnsi="Times New Roman" w:cs="Times New Roman"/>
          <w:sz w:val="26"/>
          <w:szCs w:val="26"/>
        </w:rPr>
        <w:t xml:space="preserve"> vi</w:t>
      </w:r>
    </w:p>
    <w:p w14:paraId="15B2673A" w14:textId="1AB28178" w:rsidR="001F6F55" w:rsidRDefault="001F6F55" w:rsidP="000145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danh</w:t>
      </w:r>
      <w:proofErr w:type="spellEnd"/>
    </w:p>
    <w:p w14:paraId="4D1D9DC1" w14:textId="77777777" w:rsidR="00422512" w:rsidRPr="001F6F55" w:rsidRDefault="00422512" w:rsidP="0042251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AD54B2D" w14:textId="493F0182" w:rsidR="00422512" w:rsidRDefault="00422512" w:rsidP="00422512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50C3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0C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E50C3">
        <w:rPr>
          <w:rFonts w:ascii="Times New Roman" w:hAnsi="Times New Roman" w:cs="Times New Roman"/>
          <w:sz w:val="26"/>
          <w:szCs w:val="26"/>
        </w:rPr>
        <w:t xml:space="preserve"> OPP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B06D851" w14:textId="77777777" w:rsidR="00422512" w:rsidRPr="00422512" w:rsidRDefault="00422512" w:rsidP="0042251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(Encapsulation)</w:t>
      </w:r>
    </w:p>
    <w:p w14:paraId="5981A17E" w14:textId="77777777" w:rsidR="00422512" w:rsidRPr="00422512" w:rsidRDefault="00422512" w:rsidP="0042251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giấu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>.</w:t>
      </w:r>
    </w:p>
    <w:p w14:paraId="5D1D329E" w14:textId="77777777" w:rsidR="00422512" w:rsidRPr="00422512" w:rsidRDefault="00422512" w:rsidP="0042251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>.</w:t>
      </w:r>
    </w:p>
    <w:p w14:paraId="442BBB0E" w14:textId="77777777" w:rsidR="00422512" w:rsidRPr="00422512" w:rsidRDefault="00422512" w:rsidP="0042251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(Inheritance)</w:t>
      </w:r>
    </w:p>
    <w:p w14:paraId="5CB3D1E4" w14:textId="77777777" w:rsidR="00422512" w:rsidRPr="00422512" w:rsidRDefault="00422512" w:rsidP="0042251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Con),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Cha)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987EE71" w14:textId="77777777" w:rsidR="00422512" w:rsidRPr="00422512" w:rsidRDefault="00422512" w:rsidP="0042251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>.</w:t>
      </w:r>
    </w:p>
    <w:p w14:paraId="6EB18532" w14:textId="77777777" w:rsidR="00422512" w:rsidRPr="00422512" w:rsidRDefault="00422512" w:rsidP="0042251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(Polymorphism)</w:t>
      </w:r>
    </w:p>
    <w:p w14:paraId="2B4FC16E" w14:textId="77777777" w:rsidR="00422512" w:rsidRPr="00422512" w:rsidRDefault="00422512" w:rsidP="0042251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OOP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>.</w:t>
      </w:r>
    </w:p>
    <w:p w14:paraId="4EC031CC" w14:textId="77777777" w:rsidR="00422512" w:rsidRPr="00422512" w:rsidRDefault="00422512" w:rsidP="0042251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(Abstraction)</w:t>
      </w:r>
    </w:p>
    <w:p w14:paraId="1129A21C" w14:textId="1060AB1D" w:rsidR="00422512" w:rsidRDefault="00422512" w:rsidP="00BB1E5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51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22512">
        <w:rPr>
          <w:rFonts w:ascii="Times New Roman" w:hAnsi="Times New Roman" w:cs="Times New Roman"/>
          <w:sz w:val="26"/>
          <w:szCs w:val="26"/>
        </w:rPr>
        <w:t>.</w:t>
      </w:r>
    </w:p>
    <w:p w14:paraId="67913BCB" w14:textId="77777777" w:rsidR="00BB1E5C" w:rsidRDefault="00BB1E5C" w:rsidP="00BB1E5C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26846338" w14:textId="67E4B53D" w:rsidR="00DC0CC2" w:rsidRPr="00DC0CC2" w:rsidRDefault="00DC0CC2" w:rsidP="005F6DC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CC2">
        <w:rPr>
          <w:rFonts w:ascii="Times New Roman" w:hAnsi="Times New Roman" w:cs="Times New Roman"/>
          <w:sz w:val="26"/>
          <w:szCs w:val="26"/>
        </w:rPr>
        <w:t xml:space="preserve">JUnit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(unit testing)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Java.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xUnit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>.</w:t>
      </w:r>
    </w:p>
    <w:p w14:paraId="0CB9D5C6" w14:textId="77777777" w:rsidR="00DC0CC2" w:rsidRDefault="00DC0CC2" w:rsidP="00BB1E5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40868" w14:textId="61EC775F" w:rsidR="00BB1E5C" w:rsidRPr="00DC0CC2" w:rsidRDefault="00BB1E5C" w:rsidP="00DC0CC2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C0CC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Unit Test Case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CC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C0CC2">
        <w:rPr>
          <w:rFonts w:ascii="Times New Roman" w:hAnsi="Times New Roman" w:cs="Times New Roman"/>
          <w:sz w:val="26"/>
          <w:szCs w:val="26"/>
        </w:rPr>
        <w:t>?</w:t>
      </w:r>
    </w:p>
    <w:p w14:paraId="72313645" w14:textId="77777777" w:rsidR="00805912" w:rsidRPr="00805912" w:rsidRDefault="00805912" w:rsidP="008059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077C59" w14:textId="3DD8CF30" w:rsidR="00A37D70" w:rsidRPr="00A37D70" w:rsidRDefault="00805912" w:rsidP="00575EA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7D70">
        <w:rPr>
          <w:rFonts w:ascii="Times New Roman" w:hAnsi="Times New Roman" w:cs="Times New Roman"/>
          <w:sz w:val="26"/>
          <w:szCs w:val="26"/>
        </w:rPr>
        <w:t>Unit Test Case</w:t>
      </w:r>
      <w:r w:rsidR="006E705E" w:rsidRPr="00A37D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E705E" w:rsidRPr="00A37D70">
        <w:rPr>
          <w:rFonts w:ascii="Times New Roman" w:hAnsi="Times New Roman" w:cs="Times New Roman"/>
          <w:sz w:val="26"/>
          <w:szCs w:val="26"/>
        </w:rPr>
        <w:t>L</w:t>
      </w:r>
      <w:r w:rsidR="00A37D70" w:rsidRPr="00A37D70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test case,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="00A37D70" w:rsidRPr="00A37D7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A37D70" w:rsidRPr="00A37D70">
        <w:rPr>
          <w:rFonts w:ascii="Times New Roman" w:hAnsi="Times New Roman" w:cs="Times New Roman"/>
          <w:sz w:val="26"/>
          <w:szCs w:val="26"/>
        </w:rPr>
        <w:t>.</w:t>
      </w:r>
    </w:p>
    <w:p w14:paraId="7AA1A69D" w14:textId="77777777" w:rsidR="006E705E" w:rsidRPr="00805912" w:rsidRDefault="006E705E" w:rsidP="006E705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A1E175A" w14:textId="6947B53F" w:rsidR="00BB1E5C" w:rsidRPr="006E705E" w:rsidRDefault="00BB1E5C" w:rsidP="00346CF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705E">
        <w:rPr>
          <w:rFonts w:ascii="Times New Roman" w:hAnsi="Times New Roman" w:cs="Times New Roman"/>
          <w:sz w:val="26"/>
          <w:szCs w:val="26"/>
        </w:rPr>
        <w:t xml:space="preserve">Assert class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>?</w:t>
      </w:r>
    </w:p>
    <w:p w14:paraId="1143162E" w14:textId="18D38EF5" w:rsidR="006E705E" w:rsidRPr="006E705E" w:rsidRDefault="006E705E" w:rsidP="00346C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705E">
        <w:rPr>
          <w:rFonts w:ascii="Times New Roman" w:hAnsi="Times New Roman" w:cs="Times New Roman"/>
          <w:sz w:val="26"/>
          <w:szCs w:val="26"/>
        </w:rPr>
        <w:t xml:space="preserve">Assert class </w:t>
      </w:r>
      <w:proofErr w:type="spellStart"/>
      <w:r w:rsidR="00346CF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46C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C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46CF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java.lang.Object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: Public class Assert extends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java.lang.Object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methods assertion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test.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failed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methods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Assert class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>:</w:t>
      </w:r>
    </w:p>
    <w:p w14:paraId="55B692BD" w14:textId="77777777" w:rsidR="006E705E" w:rsidRPr="006E705E" w:rsidRDefault="006E705E" w:rsidP="00346C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705E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assertEquals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expected,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actual) :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primitives/object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>.</w:t>
      </w:r>
    </w:p>
    <w:p w14:paraId="5828470F" w14:textId="77777777" w:rsidR="006E705E" w:rsidRPr="006E705E" w:rsidRDefault="006E705E" w:rsidP="00346C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705E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assertFalse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condition) :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fsai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>.</w:t>
      </w:r>
    </w:p>
    <w:p w14:paraId="1C3AE198" w14:textId="77777777" w:rsidR="006E705E" w:rsidRPr="006E705E" w:rsidRDefault="006E705E" w:rsidP="00346C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705E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assertNotNull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(Object object) :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null.</w:t>
      </w:r>
    </w:p>
    <w:p w14:paraId="19ED4137" w14:textId="77777777" w:rsidR="006E705E" w:rsidRPr="006E705E" w:rsidRDefault="006E705E" w:rsidP="00346C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705E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assertNull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(Object object):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null</w:t>
      </w:r>
    </w:p>
    <w:p w14:paraId="3DEB88E9" w14:textId="77777777" w:rsidR="006E705E" w:rsidRPr="006E705E" w:rsidRDefault="006E705E" w:rsidP="00346C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705E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asertTrue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condition) :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>.</w:t>
      </w:r>
    </w:p>
    <w:p w14:paraId="0A6BEBF4" w14:textId="4BDF9537" w:rsidR="006E705E" w:rsidRPr="00346CF5" w:rsidRDefault="006E705E" w:rsidP="00346C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705E">
        <w:rPr>
          <w:rFonts w:ascii="Times New Roman" w:hAnsi="Times New Roman" w:cs="Times New Roman"/>
          <w:sz w:val="26"/>
          <w:szCs w:val="26"/>
        </w:rPr>
        <w:t xml:space="preserve">void fail() : 1 test fail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E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705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346CF5">
        <w:rPr>
          <w:rFonts w:ascii="Times New Roman" w:hAnsi="Times New Roman" w:cs="Times New Roman"/>
          <w:sz w:val="26"/>
          <w:szCs w:val="26"/>
        </w:rPr>
        <w:t>.</w:t>
      </w:r>
    </w:p>
    <w:sectPr w:rsidR="006E705E" w:rsidRPr="0034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4F3B"/>
    <w:multiLevelType w:val="multilevel"/>
    <w:tmpl w:val="9B4E721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6D22C9"/>
    <w:multiLevelType w:val="multilevel"/>
    <w:tmpl w:val="D2AE037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C622E9"/>
    <w:multiLevelType w:val="hybridMultilevel"/>
    <w:tmpl w:val="0AA0FDE8"/>
    <w:lvl w:ilvl="0" w:tplc="62526E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582D8A"/>
    <w:multiLevelType w:val="hybridMultilevel"/>
    <w:tmpl w:val="209C7BA4"/>
    <w:lvl w:ilvl="0" w:tplc="05FCD7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C3"/>
    <w:rsid w:val="001F6F55"/>
    <w:rsid w:val="00346CF5"/>
    <w:rsid w:val="00422512"/>
    <w:rsid w:val="006E705E"/>
    <w:rsid w:val="00805912"/>
    <w:rsid w:val="008E50C3"/>
    <w:rsid w:val="00A37D70"/>
    <w:rsid w:val="00AF28C6"/>
    <w:rsid w:val="00BB1E5C"/>
    <w:rsid w:val="00DC0CC2"/>
    <w:rsid w:val="00E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B373"/>
  <w15:chartTrackingRefBased/>
  <w15:docId w15:val="{7B4CEFCB-8E6C-41B1-8536-3F37BE22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Tan Nguyen</dc:creator>
  <cp:keywords/>
  <dc:description/>
  <cp:lastModifiedBy>Thanh Tan Nguyen</cp:lastModifiedBy>
  <cp:revision>2</cp:revision>
  <dcterms:created xsi:type="dcterms:W3CDTF">2021-08-28T03:46:00Z</dcterms:created>
  <dcterms:modified xsi:type="dcterms:W3CDTF">2021-08-29T15:58:00Z</dcterms:modified>
</cp:coreProperties>
</file>