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654E" w14:textId="77777777" w:rsidR="003F0F59" w:rsidRPr="00511263" w:rsidRDefault="003F0F59" w:rsidP="003F0F5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1126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 hỏi:</w:t>
      </w:r>
    </w:p>
    <w:p w14:paraId="556A1431" w14:textId="28C7AF6B" w:rsidR="003F0F59" w:rsidRPr="00511263" w:rsidRDefault="003F0F59" w:rsidP="003F0F5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>Bài 1: Lý thuyết (nộp bằng file text):</w:t>
      </w:r>
    </w:p>
    <w:p w14:paraId="61956CF2" w14:textId="77777777" w:rsidR="003F0F59" w:rsidRPr="00511263" w:rsidRDefault="003F0F59" w:rsidP="003F0F5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>a. Liệt kê tất cả các loại dữ liệu nguyên thủy trong java</w:t>
      </w:r>
    </w:p>
    <w:p w14:paraId="46EF9F61" w14:textId="4D7C0352" w:rsidR="003F0F59" w:rsidRPr="00511263" w:rsidRDefault="003F0F59" w:rsidP="003F0F5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>b. Liệt kê 4 kiểu dữ liệu không phải nguyên thủy trong java</w:t>
      </w:r>
    </w:p>
    <w:p w14:paraId="29985049" w14:textId="053DA3F5" w:rsidR="003F0F59" w:rsidRPr="00511263" w:rsidRDefault="003F0F59" w:rsidP="003F0F5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1126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Trả lời</w:t>
      </w:r>
    </w:p>
    <w:p w14:paraId="67CE8568" w14:textId="6B26B4B6" w:rsidR="00105051" w:rsidRPr="00511263" w:rsidRDefault="003F0F59" w:rsidP="003F0F5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>Có 2 loại dữ liệu gồm:</w:t>
      </w:r>
    </w:p>
    <w:p w14:paraId="51551B04" w14:textId="2DF47CAF" w:rsidR="003F0F59" w:rsidRPr="00511263" w:rsidRDefault="003F0F59" w:rsidP="003F0F5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>+ Dạng dữ liệu Nguyên thủy (</w:t>
      </w:r>
      <w:r w:rsidRPr="0051126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Primitive Data Types</w:t>
      </w:r>
      <w:r w:rsidRPr="0051126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)</w:t>
      </w:r>
    </w:p>
    <w:p w14:paraId="155583C2" w14:textId="58E501C7" w:rsidR="003F0F59" w:rsidRPr="00511263" w:rsidRDefault="003F0F59" w:rsidP="003F0F5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>+ Dạng dữ liệu kiểu mới (</w:t>
      </w:r>
      <w:r w:rsidRPr="0051126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Non-Primitive Data Types</w:t>
      </w: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48205D5" w14:textId="07935AD1" w:rsidR="003F0F59" w:rsidRPr="00511263" w:rsidRDefault="003F0F59" w:rsidP="003F0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>ác loại dữ liệu nguyên thủy trong java</w:t>
      </w:r>
    </w:p>
    <w:p w14:paraId="3B0FB514" w14:textId="60DDF767" w:rsidR="003F0F59" w:rsidRPr="00511263" w:rsidRDefault="003F0F59" w:rsidP="003F0F59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14"/>
        <w:gridCol w:w="2382"/>
        <w:gridCol w:w="2233"/>
      </w:tblGrid>
      <w:tr w:rsidR="00511263" w:rsidRPr="00511263" w14:paraId="04800558" w14:textId="77777777" w:rsidTr="00511263">
        <w:trPr>
          <w:trHeight w:val="268"/>
        </w:trPr>
        <w:tc>
          <w:tcPr>
            <w:tcW w:w="3714" w:type="dxa"/>
            <w:tcBorders>
              <w:bottom w:val="single" w:sz="4" w:space="0" w:color="auto"/>
            </w:tcBorders>
          </w:tcPr>
          <w:p w14:paraId="273F331F" w14:textId="562EC31F" w:rsidR="00511263" w:rsidRPr="00511263" w:rsidRDefault="00511263" w:rsidP="005112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highlight w:val="yellow"/>
                <w:shd w:val="clear" w:color="auto" w:fill="FFFFFF"/>
              </w:rPr>
            </w:pPr>
            <w:r w:rsidRPr="0051126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highlight w:val="yellow"/>
                <w:shd w:val="clear" w:color="auto" w:fill="FFFFFF"/>
              </w:rPr>
              <w:t>Group</w:t>
            </w:r>
          </w:p>
        </w:tc>
        <w:tc>
          <w:tcPr>
            <w:tcW w:w="2382" w:type="dxa"/>
          </w:tcPr>
          <w:p w14:paraId="65C8D91B" w14:textId="5E7AC75D" w:rsidR="00511263" w:rsidRPr="00511263" w:rsidRDefault="00511263" w:rsidP="005112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51126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highlight w:val="yellow"/>
                <w:shd w:val="clear" w:color="auto" w:fill="FFFFFF"/>
              </w:rPr>
              <w:t>Data Type</w:t>
            </w:r>
          </w:p>
        </w:tc>
        <w:tc>
          <w:tcPr>
            <w:tcW w:w="2233" w:type="dxa"/>
          </w:tcPr>
          <w:p w14:paraId="653DE0EF" w14:textId="234DC319" w:rsidR="00511263" w:rsidRPr="00511263" w:rsidRDefault="00511263" w:rsidP="005112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51126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highlight w:val="yellow"/>
                <w:shd w:val="clear" w:color="auto" w:fill="FFFFFF"/>
              </w:rPr>
              <w:t>Size</w:t>
            </w:r>
          </w:p>
        </w:tc>
      </w:tr>
      <w:tr w:rsidR="00511263" w:rsidRPr="00511263" w14:paraId="252AB163" w14:textId="77777777" w:rsidTr="00511263">
        <w:trPr>
          <w:trHeight w:val="254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E83801" w14:textId="26BFF1FF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E7E9EB"/>
              </w:rPr>
            </w:pPr>
            <w:r w:rsidRPr="00511263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Integer types</w:t>
            </w: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2382" w:type="dxa"/>
            <w:tcBorders>
              <w:left w:val="single" w:sz="4" w:space="0" w:color="auto"/>
            </w:tcBorders>
            <w:shd w:val="clear" w:color="auto" w:fill="auto"/>
          </w:tcPr>
          <w:p w14:paraId="3E59A875" w14:textId="7BB4B906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byte</w:t>
            </w:r>
          </w:p>
        </w:tc>
        <w:tc>
          <w:tcPr>
            <w:tcW w:w="2233" w:type="dxa"/>
          </w:tcPr>
          <w:p w14:paraId="10A05FC8" w14:textId="3A2BE885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 byte</w:t>
            </w:r>
          </w:p>
        </w:tc>
      </w:tr>
      <w:tr w:rsidR="00511263" w:rsidRPr="00511263" w14:paraId="3734D4CE" w14:textId="77777777" w:rsidTr="00511263">
        <w:trPr>
          <w:trHeight w:val="268"/>
        </w:trPr>
        <w:tc>
          <w:tcPr>
            <w:tcW w:w="3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6EC80" w14:textId="77777777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382" w:type="dxa"/>
            <w:tcBorders>
              <w:left w:val="single" w:sz="4" w:space="0" w:color="auto"/>
            </w:tcBorders>
            <w:shd w:val="clear" w:color="auto" w:fill="auto"/>
          </w:tcPr>
          <w:p w14:paraId="71E3E2BA" w14:textId="20B92541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short</w:t>
            </w:r>
          </w:p>
        </w:tc>
        <w:tc>
          <w:tcPr>
            <w:tcW w:w="2233" w:type="dxa"/>
          </w:tcPr>
          <w:p w14:paraId="4E7DE983" w14:textId="488BF5D8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byte</w:t>
            </w: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</w:tr>
      <w:tr w:rsidR="00511263" w:rsidRPr="00511263" w14:paraId="7924FC7D" w14:textId="77777777" w:rsidTr="00511263">
        <w:trPr>
          <w:trHeight w:val="254"/>
        </w:trPr>
        <w:tc>
          <w:tcPr>
            <w:tcW w:w="3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B8AD0" w14:textId="77777777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E7E9EB"/>
              </w:rPr>
            </w:pPr>
          </w:p>
        </w:tc>
        <w:tc>
          <w:tcPr>
            <w:tcW w:w="2382" w:type="dxa"/>
            <w:tcBorders>
              <w:left w:val="single" w:sz="4" w:space="0" w:color="auto"/>
            </w:tcBorders>
            <w:shd w:val="clear" w:color="auto" w:fill="auto"/>
          </w:tcPr>
          <w:p w14:paraId="00D4A441" w14:textId="710EFE5C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33" w:type="dxa"/>
          </w:tcPr>
          <w:p w14:paraId="78ADF4AD" w14:textId="3C63423A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byte</w:t>
            </w: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</w:tr>
      <w:tr w:rsidR="00511263" w:rsidRPr="00511263" w14:paraId="0A893BDD" w14:textId="77777777" w:rsidTr="00511263">
        <w:trPr>
          <w:trHeight w:val="268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7EA9" w14:textId="77777777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382" w:type="dxa"/>
            <w:tcBorders>
              <w:left w:val="single" w:sz="4" w:space="0" w:color="auto"/>
            </w:tcBorders>
            <w:shd w:val="clear" w:color="auto" w:fill="auto"/>
          </w:tcPr>
          <w:p w14:paraId="1AF73C9A" w14:textId="4F690A1B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long</w:t>
            </w:r>
          </w:p>
        </w:tc>
        <w:tc>
          <w:tcPr>
            <w:tcW w:w="2233" w:type="dxa"/>
          </w:tcPr>
          <w:p w14:paraId="19DC96B8" w14:textId="46F06DFB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byte</w:t>
            </w: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</w:tr>
      <w:tr w:rsidR="00511263" w:rsidRPr="00511263" w14:paraId="4C839DAC" w14:textId="77777777" w:rsidTr="00511263">
        <w:trPr>
          <w:trHeight w:val="536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59F954" w14:textId="053A0263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E7E9EB"/>
              </w:rPr>
            </w:pPr>
            <w:r w:rsidRPr="00511263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Floating point types</w:t>
            </w:r>
          </w:p>
        </w:tc>
        <w:tc>
          <w:tcPr>
            <w:tcW w:w="2382" w:type="dxa"/>
            <w:tcBorders>
              <w:left w:val="single" w:sz="4" w:space="0" w:color="auto"/>
            </w:tcBorders>
            <w:shd w:val="clear" w:color="auto" w:fill="auto"/>
          </w:tcPr>
          <w:p w14:paraId="14E53B97" w14:textId="03B2D57E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233" w:type="dxa"/>
          </w:tcPr>
          <w:p w14:paraId="392BBC70" w14:textId="10A95756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 bytes</w:t>
            </w:r>
          </w:p>
        </w:tc>
      </w:tr>
      <w:tr w:rsidR="00511263" w:rsidRPr="00511263" w14:paraId="4B84FD35" w14:textId="77777777" w:rsidTr="00511263">
        <w:trPr>
          <w:trHeight w:val="254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E2F0" w14:textId="77777777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382" w:type="dxa"/>
            <w:tcBorders>
              <w:left w:val="single" w:sz="4" w:space="0" w:color="auto"/>
            </w:tcBorders>
            <w:shd w:val="clear" w:color="auto" w:fill="auto"/>
          </w:tcPr>
          <w:p w14:paraId="7044A19A" w14:textId="6CBEF982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double</w:t>
            </w:r>
          </w:p>
        </w:tc>
        <w:tc>
          <w:tcPr>
            <w:tcW w:w="2233" w:type="dxa"/>
          </w:tcPr>
          <w:p w14:paraId="13F89426" w14:textId="68860D20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 bytes</w:t>
            </w:r>
          </w:p>
        </w:tc>
      </w:tr>
      <w:tr w:rsidR="00511263" w:rsidRPr="00511263" w14:paraId="496A5E0A" w14:textId="77777777" w:rsidTr="00511263">
        <w:trPr>
          <w:trHeight w:val="1073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B48AE9" w14:textId="6BFC75AE" w:rsidR="00511263" w:rsidRPr="00511263" w:rsidRDefault="00511263" w:rsidP="003F0F59">
            <w:pPr>
              <w:pStyle w:val="Heading3"/>
              <w:shd w:val="clear" w:color="auto" w:fill="FFFFFF"/>
              <w:spacing w:before="150" w:after="15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Scientific</w:t>
            </w:r>
            <w:r w:rsidRPr="0051126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51126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Numbers</w:t>
            </w:r>
          </w:p>
          <w:p w14:paraId="5E4AF4DE" w14:textId="77777777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E7E9EB"/>
              </w:rPr>
            </w:pPr>
          </w:p>
        </w:tc>
        <w:tc>
          <w:tcPr>
            <w:tcW w:w="2382" w:type="dxa"/>
            <w:tcBorders>
              <w:left w:val="single" w:sz="4" w:space="0" w:color="auto"/>
            </w:tcBorders>
            <w:shd w:val="clear" w:color="auto" w:fill="auto"/>
          </w:tcPr>
          <w:p w14:paraId="47F2B358" w14:textId="0875AC26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233" w:type="dxa"/>
          </w:tcPr>
          <w:p w14:paraId="44D70FAF" w14:textId="04EAFE94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 bit</w:t>
            </w:r>
          </w:p>
        </w:tc>
      </w:tr>
      <w:tr w:rsidR="00511263" w:rsidRPr="00511263" w14:paraId="4E60769E" w14:textId="77777777" w:rsidTr="00511263">
        <w:trPr>
          <w:trHeight w:val="254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060C" w14:textId="77777777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382" w:type="dxa"/>
            <w:tcBorders>
              <w:left w:val="single" w:sz="4" w:space="0" w:color="auto"/>
            </w:tcBorders>
            <w:shd w:val="clear" w:color="auto" w:fill="auto"/>
          </w:tcPr>
          <w:p w14:paraId="1BCF9A25" w14:textId="7CA0C315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char</w:t>
            </w:r>
          </w:p>
        </w:tc>
        <w:tc>
          <w:tcPr>
            <w:tcW w:w="2233" w:type="dxa"/>
          </w:tcPr>
          <w:p w14:paraId="06594D8B" w14:textId="09291C92" w:rsidR="00511263" w:rsidRPr="00511263" w:rsidRDefault="00511263" w:rsidP="003F0F5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12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 bytes</w:t>
            </w:r>
          </w:p>
        </w:tc>
      </w:tr>
    </w:tbl>
    <w:p w14:paraId="3E6910D8" w14:textId="77777777" w:rsidR="003F0F59" w:rsidRPr="00511263" w:rsidRDefault="003F0F59" w:rsidP="003F0F59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7600ABC" w14:textId="55FD1306" w:rsidR="003F0F59" w:rsidRPr="00511263" w:rsidRDefault="00511263" w:rsidP="00511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11263">
        <w:rPr>
          <w:rFonts w:ascii="Times New Roman" w:hAnsi="Times New Roman" w:cs="Times New Roman"/>
          <w:color w:val="000000" w:themeColor="text1"/>
          <w:sz w:val="26"/>
          <w:szCs w:val="26"/>
        </w:rPr>
        <w:t>Liệt kê 4 kiểu dữ liệu không phải nguyên thủy trong java</w:t>
      </w:r>
    </w:p>
    <w:p w14:paraId="68CFB2A1" w14:textId="79FFA23E" w:rsidR="00511263" w:rsidRPr="00511263" w:rsidRDefault="00511263" w:rsidP="0051126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5" w:history="1">
        <w:r w:rsidRPr="0051126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Strings</w:t>
        </w:r>
      </w:hyperlink>
      <w:r w:rsidRPr="0051126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 </w:t>
      </w:r>
      <w:hyperlink r:id="rId6" w:history="1">
        <w:r w:rsidRPr="0051126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Arrays</w:t>
        </w:r>
      </w:hyperlink>
      <w:r w:rsidRPr="0051126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 </w:t>
      </w:r>
      <w:hyperlink r:id="rId7" w:history="1">
        <w:r w:rsidRPr="0051126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Classes, </w:t>
        </w:r>
      </w:hyperlink>
      <w:hyperlink r:id="rId8" w:history="1">
        <w:r w:rsidRPr="0051126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Interface</w:t>
        </w:r>
      </w:hyperlink>
    </w:p>
    <w:p w14:paraId="5F00148A" w14:textId="2120E141" w:rsidR="00511263" w:rsidRPr="00511263" w:rsidRDefault="00511263" w:rsidP="0051126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56E3C67" w14:textId="77777777" w:rsidR="00511263" w:rsidRPr="00511263" w:rsidRDefault="00511263" w:rsidP="00511263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27CC0F7" w14:textId="48FA521A" w:rsidR="003F0F59" w:rsidRPr="00511263" w:rsidRDefault="003F0F59" w:rsidP="003F0F5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3F0F59" w:rsidRPr="0051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5B25"/>
    <w:multiLevelType w:val="hybridMultilevel"/>
    <w:tmpl w:val="C7A8F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59"/>
    <w:rsid w:val="00105051"/>
    <w:rsid w:val="003F0F59"/>
    <w:rsid w:val="0051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9984"/>
  <w15:chartTrackingRefBased/>
  <w15:docId w15:val="{A420A74D-AFA4-439C-917E-AFFA87B4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F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F59"/>
    <w:pPr>
      <w:ind w:left="720"/>
      <w:contextualSpacing/>
    </w:pPr>
  </w:style>
  <w:style w:type="table" w:styleId="TableGrid">
    <w:name w:val="Table Grid"/>
    <w:basedOn w:val="TableNormal"/>
    <w:uiPriority w:val="39"/>
    <w:rsid w:val="003F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0F5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terfac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class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arrays.asp" TargetMode="External"/><Relationship Id="rId5" Type="http://schemas.openxmlformats.org/officeDocument/2006/relationships/hyperlink" Target="https://www.w3schools.com/java/java_string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2021-07-28T14:21:00Z</dcterms:created>
  <dcterms:modified xsi:type="dcterms:W3CDTF">2021-07-28T14:41:00Z</dcterms:modified>
</cp:coreProperties>
</file>