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BE68" w14:textId="01767899" w:rsidR="00F85E73" w:rsidRPr="00FE4722" w:rsidRDefault="000A75F5">
      <w:pPr>
        <w:rPr>
          <w:rFonts w:cstheme="minorHAnsi"/>
          <w:sz w:val="24"/>
          <w:szCs w:val="24"/>
          <w:u w:val="single"/>
          <w:lang w:val="en-IN"/>
        </w:rPr>
      </w:pPr>
      <w:r w:rsidRPr="00FE4722">
        <w:rPr>
          <w:rFonts w:cstheme="minorHAnsi"/>
          <w:sz w:val="24"/>
          <w:szCs w:val="24"/>
          <w:u w:val="single"/>
          <w:lang w:val="en-IN"/>
        </w:rPr>
        <w:t>Moore</w:t>
      </w:r>
      <w:r w:rsidR="007C3EE4" w:rsidRPr="00FE4722">
        <w:rPr>
          <w:rFonts w:cstheme="minorHAnsi"/>
          <w:sz w:val="24"/>
          <w:szCs w:val="24"/>
          <w:u w:val="single"/>
          <w:lang w:val="en-IN"/>
        </w:rPr>
        <w:t>’</w:t>
      </w:r>
      <w:r w:rsidRPr="00FE4722">
        <w:rPr>
          <w:rFonts w:cstheme="minorHAnsi"/>
          <w:sz w:val="24"/>
          <w:szCs w:val="24"/>
          <w:u w:val="single"/>
          <w:lang w:val="en-IN"/>
        </w:rPr>
        <w:t>s law:</w:t>
      </w:r>
    </w:p>
    <w:p w14:paraId="47D9AD9A" w14:textId="2EF57A10" w:rsidR="007C3EE4" w:rsidRPr="00FE4722" w:rsidRDefault="000A75F5">
      <w:pPr>
        <w:rPr>
          <w:rFonts w:cstheme="minorHAnsi"/>
          <w:sz w:val="24"/>
          <w:szCs w:val="24"/>
          <w:lang w:val="en-IN"/>
        </w:rPr>
      </w:pPr>
      <w:r w:rsidRPr="00FE4722">
        <w:rPr>
          <w:rFonts w:cstheme="minorHAnsi"/>
          <w:sz w:val="24"/>
          <w:szCs w:val="24"/>
          <w:lang w:val="en-IN"/>
        </w:rPr>
        <w:t xml:space="preserve"> </w:t>
      </w:r>
      <w:r w:rsidR="007C3EE4" w:rsidRPr="00FE4722">
        <w:rPr>
          <w:rFonts w:cstheme="minorHAnsi"/>
          <w:color w:val="222222"/>
          <w:sz w:val="24"/>
          <w:szCs w:val="24"/>
          <w:shd w:val="clear" w:color="auto" w:fill="FFFFFF"/>
        </w:rPr>
        <w:t xml:space="preserve">This law </w:t>
      </w:r>
      <w:r w:rsidR="007C3EE4" w:rsidRPr="00FE4722">
        <w:rPr>
          <w:rFonts w:cstheme="minorHAnsi"/>
          <w:color w:val="222222"/>
          <w:sz w:val="24"/>
          <w:szCs w:val="24"/>
          <w:shd w:val="clear" w:color="auto" w:fill="FFFFFF"/>
        </w:rPr>
        <w:t>is the observation that</w:t>
      </w:r>
      <w:r w:rsidR="007C3EE4" w:rsidRPr="00FE4722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7C3EE4" w:rsidRPr="00FE4722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hyperlink r:id="rId5" w:tooltip="Transistor count" w:history="1">
        <w:r w:rsidR="007C3EE4" w:rsidRPr="00FE4722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the number</w:t>
        </w:r>
      </w:hyperlink>
      <w:r w:rsidR="007C3EE4" w:rsidRPr="00FE4722">
        <w:rPr>
          <w:rFonts w:cstheme="minorHAnsi"/>
          <w:color w:val="222222"/>
          <w:sz w:val="24"/>
          <w:szCs w:val="24"/>
          <w:shd w:val="clear" w:color="auto" w:fill="FFFFFF"/>
        </w:rPr>
        <w:t> of </w:t>
      </w:r>
      <w:hyperlink r:id="rId6" w:tooltip="Transistor" w:history="1">
        <w:r w:rsidR="007C3EE4" w:rsidRPr="00FE4722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transistors</w:t>
        </w:r>
      </w:hyperlink>
      <w:r w:rsidR="007C3EE4" w:rsidRPr="00FE4722">
        <w:rPr>
          <w:rFonts w:cstheme="minorHAnsi"/>
          <w:color w:val="222222"/>
          <w:sz w:val="24"/>
          <w:szCs w:val="24"/>
          <w:shd w:val="clear" w:color="auto" w:fill="FFFFFF"/>
        </w:rPr>
        <w:t> in a dense </w:t>
      </w:r>
      <w:hyperlink r:id="rId7" w:tooltip="Integrated circuit" w:history="1">
        <w:r w:rsidR="007C3EE4" w:rsidRPr="00FE4722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integrated circuit</w:t>
        </w:r>
      </w:hyperlink>
      <w:r w:rsidR="007C3EE4" w:rsidRPr="00FE4722">
        <w:rPr>
          <w:rFonts w:cstheme="minorHAnsi"/>
          <w:color w:val="222222"/>
          <w:sz w:val="24"/>
          <w:szCs w:val="24"/>
          <w:shd w:val="clear" w:color="auto" w:fill="FFFFFF"/>
        </w:rPr>
        <w:t> doubles about every two years.</w:t>
      </w:r>
      <w:r w:rsidR="007C3EE4" w:rsidRPr="00FE4722">
        <w:rPr>
          <w:rFonts w:cstheme="minorHAnsi"/>
          <w:sz w:val="24"/>
          <w:szCs w:val="24"/>
        </w:rPr>
        <w:t xml:space="preserve"> This law is a </w:t>
      </w:r>
      <w:r w:rsidR="007C3EE4" w:rsidRPr="00FE4722">
        <w:rPr>
          <w:rFonts w:cstheme="minorHAnsi"/>
          <w:sz w:val="24"/>
          <w:szCs w:val="24"/>
        </w:rPr>
        <w:t>prediction that semiconductor technology will double its effectiveness every 18 months</w:t>
      </w:r>
      <w:r w:rsidR="007C3EE4" w:rsidRPr="00FE4722">
        <w:rPr>
          <w:rFonts w:cstheme="minorHAnsi"/>
          <w:sz w:val="24"/>
          <w:szCs w:val="24"/>
        </w:rPr>
        <w:t xml:space="preserve"> (approx. 2years)</w:t>
      </w:r>
    </w:p>
    <w:p w14:paraId="4D04D04C" w14:textId="77777777" w:rsidR="007C3EE4" w:rsidRPr="00FE4722" w:rsidRDefault="007C3EE4">
      <w:pPr>
        <w:rPr>
          <w:rFonts w:cstheme="minorHAnsi"/>
          <w:sz w:val="24"/>
          <w:szCs w:val="24"/>
          <w:u w:val="single"/>
        </w:rPr>
      </w:pPr>
      <w:r w:rsidRPr="00FE4722">
        <w:rPr>
          <w:rFonts w:cstheme="minorHAnsi"/>
          <w:sz w:val="24"/>
          <w:szCs w:val="24"/>
          <w:u w:val="single"/>
        </w:rPr>
        <w:t>The physical limitations of More's law are:</w:t>
      </w:r>
    </w:p>
    <w:p w14:paraId="56EC71C9" w14:textId="08FBF9D5" w:rsidR="00030A49" w:rsidRPr="00FE4722" w:rsidRDefault="00030A49" w:rsidP="00030A4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FE4722">
        <w:rPr>
          <w:rFonts w:cstheme="minorHAnsi"/>
          <w:b/>
          <w:bCs/>
          <w:sz w:val="24"/>
          <w:szCs w:val="24"/>
        </w:rPr>
        <w:t>Te</w:t>
      </w:r>
      <w:r w:rsidRPr="00FE472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mperature Increases as power increases</w:t>
      </w:r>
      <w:r w:rsidR="007C3EE4" w:rsidRPr="00FE472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6F8D55F2" w14:textId="4BE39A43" w:rsidR="00030A49" w:rsidRPr="00FE4722" w:rsidRDefault="00030A49" w:rsidP="00030A49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E4722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    </w:t>
      </w:r>
      <w:r w:rsidRPr="00FE4722">
        <w:rPr>
          <w:rFonts w:cstheme="minorHAnsi"/>
          <w:color w:val="222222"/>
          <w:sz w:val="24"/>
          <w:szCs w:val="24"/>
          <w:shd w:val="clear" w:color="auto" w:fill="FFFFFF"/>
        </w:rPr>
        <w:t xml:space="preserve">More no transistor leads to increase in </w:t>
      </w:r>
      <w:r w:rsidRPr="00FE4722">
        <w:rPr>
          <w:rFonts w:cstheme="minorHAnsi"/>
          <w:color w:val="222222"/>
          <w:sz w:val="24"/>
          <w:szCs w:val="24"/>
          <w:shd w:val="clear" w:color="auto" w:fill="FFFFFF"/>
        </w:rPr>
        <w:t>temperature as power consumption increases</w:t>
      </w:r>
      <w:r w:rsidRPr="00FE4722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FE4722">
        <w:rPr>
          <w:rFonts w:cstheme="minorHAnsi"/>
          <w:color w:val="222222"/>
          <w:sz w:val="24"/>
          <w:szCs w:val="24"/>
          <w:shd w:val="clear" w:color="auto" w:fill="FFFFFF"/>
        </w:rPr>
        <w:t xml:space="preserve"> Temperature makes circuits to melt.</w:t>
      </w:r>
    </w:p>
    <w:p w14:paraId="7A09D523" w14:textId="77777777" w:rsidR="00030A49" w:rsidRPr="00FE4722" w:rsidRDefault="00030A49" w:rsidP="00030A4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FE472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Power increases as transistor density increases.</w:t>
      </w:r>
    </w:p>
    <w:p w14:paraId="29CAE460" w14:textId="6A308533" w:rsidR="007C3EE4" w:rsidRPr="00FE4722" w:rsidRDefault="00030A49" w:rsidP="00030A49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E4722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     More no transistor leads to increase in power consumption.</w:t>
      </w:r>
    </w:p>
    <w:p w14:paraId="2707F8F4" w14:textId="611D876C" w:rsidR="00030A49" w:rsidRPr="00FE4722" w:rsidRDefault="00030A49" w:rsidP="00030A4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FE472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Voltage scaling reduces dynamic</w:t>
      </w:r>
      <w:r w:rsidR="00FE472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E472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power consumption</w:t>
      </w:r>
      <w:r w:rsidRPr="00FE472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3241B987" w14:textId="19B81B77" w:rsidR="00030A49" w:rsidRPr="00FE4722" w:rsidRDefault="00030A49" w:rsidP="00030A49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E4722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      D</w:t>
      </w:r>
      <w:r w:rsidRPr="00FE4722">
        <w:rPr>
          <w:rFonts w:ascii="Arial" w:hAnsi="Arial" w:cs="Arial"/>
          <w:color w:val="222222"/>
          <w:sz w:val="21"/>
          <w:szCs w:val="21"/>
          <w:shd w:val="clear" w:color="auto" w:fill="FFFFFF"/>
        </w:rPr>
        <w:t>ynamic voltage scaling to decrease voltage is known as </w:t>
      </w:r>
      <w:proofErr w:type="spellStart"/>
      <w:r w:rsidRPr="00FE4722">
        <w:rPr>
          <w:rFonts w:ascii="Arial" w:hAnsi="Arial" w:cs="Arial"/>
          <w:color w:val="222222"/>
          <w:sz w:val="21"/>
          <w:szCs w:val="21"/>
          <w:shd w:val="clear" w:color="auto" w:fill="FFFFFF"/>
        </w:rPr>
        <w:t>undervolting</w:t>
      </w:r>
      <w:proofErr w:type="spellEnd"/>
      <w:r w:rsidRPr="00FE472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Pr="00FE4722">
        <w:rPr>
          <w:rFonts w:ascii="Arial" w:hAnsi="Arial" w:cs="Arial"/>
          <w:color w:val="222222"/>
          <w:sz w:val="21"/>
          <w:szCs w:val="21"/>
          <w:shd w:val="clear" w:color="auto" w:fill="FFFFFF"/>
        </w:rPr>
        <w:t>Undervolting</w:t>
      </w:r>
      <w:proofErr w:type="spellEnd"/>
      <w:r w:rsidRPr="00FE472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done in order to </w:t>
      </w:r>
      <w:hyperlink r:id="rId8" w:tooltip="Energy conservation" w:history="1">
        <w:r w:rsidRPr="00FE4722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conserve power</w:t>
        </w:r>
      </w:hyperlink>
    </w:p>
    <w:p w14:paraId="31F877CC" w14:textId="46BAD56E" w:rsidR="007C3EE4" w:rsidRPr="00FE4722" w:rsidRDefault="00030A49" w:rsidP="00030A4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FE472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Voltage scaling cannot prevent leakage power loss.</w:t>
      </w:r>
      <w:r w:rsidR="007C3EE4" w:rsidRPr="00FE472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20DBBBCC" w14:textId="77777777" w:rsidR="00030A49" w:rsidRPr="00FE4722" w:rsidRDefault="00030A49" w:rsidP="007C3EE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FE472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Voltage scaling is limited due to noise or threshold voltage</w:t>
      </w:r>
      <w:r w:rsidRPr="00FE472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7F32D13D" w14:textId="72D34017" w:rsidR="007C3EE4" w:rsidRPr="00FE4722" w:rsidRDefault="00030A49" w:rsidP="00030A49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E4722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     voltage need be maintained by spec</w:t>
      </w:r>
      <w:bookmarkStart w:id="0" w:name="_GoBack"/>
      <w:bookmarkEnd w:id="0"/>
      <w:r w:rsidRPr="00FE4722">
        <w:rPr>
          <w:rFonts w:cstheme="minorHAnsi"/>
          <w:color w:val="222222"/>
          <w:sz w:val="24"/>
          <w:szCs w:val="24"/>
          <w:shd w:val="clear" w:color="auto" w:fill="FFFFFF"/>
        </w:rPr>
        <w:t xml:space="preserve">ific threshold according to the transistor. </w:t>
      </w:r>
    </w:p>
    <w:sectPr w:rsidR="007C3EE4" w:rsidRPr="00FE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E6DF2"/>
    <w:multiLevelType w:val="hybridMultilevel"/>
    <w:tmpl w:val="5828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EB"/>
    <w:rsid w:val="00030A49"/>
    <w:rsid w:val="000A75F5"/>
    <w:rsid w:val="007C3EE4"/>
    <w:rsid w:val="00AF66EB"/>
    <w:rsid w:val="00F85E73"/>
    <w:rsid w:val="00FE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8BC9"/>
  <w15:chartTrackingRefBased/>
  <w15:docId w15:val="{4D6CC740-657C-451D-92BA-9084033F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3E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ergy_conserv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grated_circu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nsistor" TargetMode="External"/><Relationship Id="rId5" Type="http://schemas.openxmlformats.org/officeDocument/2006/relationships/hyperlink" Target="https://en.wikipedia.org/wiki/Transistor_cou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Brahma Nikhilesh, Vutukuri</dc:creator>
  <cp:keywords/>
  <dc:description/>
  <cp:lastModifiedBy>Sai Brahma Nikhilesh, Vutukuri</cp:lastModifiedBy>
  <cp:revision>3</cp:revision>
  <dcterms:created xsi:type="dcterms:W3CDTF">2020-04-27T06:57:00Z</dcterms:created>
  <dcterms:modified xsi:type="dcterms:W3CDTF">2020-04-27T07:33:00Z</dcterms:modified>
</cp:coreProperties>
</file>