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27" w:rsidRPr="00B07C27" w:rsidRDefault="00B07C27" w:rsidP="00B07C2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07C27">
        <w:rPr>
          <w:rFonts w:ascii="Helvetica" w:eastAsia="Times New Roman" w:hAnsi="Helvetica" w:cs="Helvetica"/>
          <w:color w:val="333333"/>
          <w:sz w:val="36"/>
          <w:szCs w:val="36"/>
        </w:rPr>
        <w:t>Reading CSV Files</w:t>
      </w:r>
    </w:p>
    <w:p w:rsidR="00B07C27" w:rsidRPr="00B07C27" w:rsidRDefault="00B07C27" w:rsidP="00B07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t>To pull data from a CSV file, you must use the reader function to generate a reader object.</w:t>
      </w:r>
    </w:p>
    <w:p w:rsidR="00B07C27" w:rsidRPr="00B07C27" w:rsidRDefault="00B07C27" w:rsidP="00B07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t>The reader function is designed to take each line of the file and make a list of all columns. Then, you just choose the column you want the variable data for.</w:t>
      </w:r>
    </w:p>
    <w:p w:rsidR="00B07C27" w:rsidRPr="00B07C27" w:rsidRDefault="00B07C27" w:rsidP="00B07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t>It sounds a lot more complicated than it is. To prove it, let’s take a look at an example.</w:t>
      </w: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import CSV</w:t>
      </w:r>
    </w:p>
    <w:p w:rsidR="00B07C27" w:rsidRPr="00B07C27" w:rsidRDefault="008209A5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i/>
          <w:iCs/>
          <w:color w:val="333333"/>
          <w:sz w:val="26"/>
        </w:rPr>
        <w:t>With open(‘some.csv’, ‘r</w:t>
      </w:r>
      <w:r w:rsidR="00B07C27" w:rsidRPr="00B07C27">
        <w:rPr>
          <w:rFonts w:ascii="Helvetica" w:eastAsia="Times New Roman" w:hAnsi="Helvetica" w:cs="Helvetica"/>
          <w:i/>
          <w:iCs/>
          <w:color w:val="333333"/>
          <w:sz w:val="26"/>
        </w:rPr>
        <w:t>’) as f: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reader = csv.reader(f)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for row in reader: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print row</w:t>
      </w:r>
    </w:p>
    <w:p w:rsidR="00B07C27" w:rsidRPr="00B07C27" w:rsidRDefault="00B07C27" w:rsidP="00B07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br/>
        <w:t>Notice how the first command is used to import the CSV module?</w:t>
      </w:r>
    </w:p>
    <w:p w:rsidR="00B07C27" w:rsidRPr="00B07C27" w:rsidRDefault="00B07C27" w:rsidP="00B07C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t>Let’s look at another example.</w:t>
      </w:r>
      <w:r w:rsidRPr="00B07C27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import csv</w:t>
      </w:r>
      <w:r w:rsidRPr="00B07C27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import sys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f = open(</w:t>
      </w:r>
      <w:r w:rsidR="008209A5">
        <w:rPr>
          <w:rFonts w:ascii="Helvetica" w:eastAsia="Times New Roman" w:hAnsi="Helvetica" w:cs="Helvetica"/>
          <w:i/>
          <w:iCs/>
          <w:color w:val="333333"/>
          <w:sz w:val="26"/>
        </w:rPr>
        <w:t>“somefile.csv” ‘r</w:t>
      </w: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’)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reader = csv.reader(f)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for row in reader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print row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B07C27" w:rsidRPr="00B07C27" w:rsidRDefault="00B07C27" w:rsidP="00B07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07C27">
        <w:rPr>
          <w:rFonts w:ascii="Helvetica" w:eastAsia="Times New Roman" w:hAnsi="Helvetica" w:cs="Helvetica"/>
          <w:i/>
          <w:iCs/>
          <w:color w:val="333333"/>
          <w:sz w:val="26"/>
        </w:rPr>
        <w:t>f.close()</w:t>
      </w:r>
    </w:p>
    <w:p w:rsidR="00C80572" w:rsidRDefault="00C80572"/>
    <w:p w:rsidR="008209A5" w:rsidRDefault="008209A5"/>
    <w:p w:rsidR="008209A5" w:rsidRDefault="008209A5" w:rsidP="008209A5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Writing to CSV Files</w:t>
      </w:r>
    </w:p>
    <w:p w:rsidR="008209A5" w:rsidRDefault="008209A5" w:rsidP="00820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When you have a set of data that you would like to store inside a CSV file, it’s time to do the opposite and use the write function. Believe it or not, this is just as easy to accomplish as reading them.</w:t>
      </w:r>
    </w:p>
    <w:p w:rsidR="008209A5" w:rsidRDefault="008209A5" w:rsidP="00820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b/>
          <w:bCs/>
          <w:color w:val="333333"/>
        </w:rPr>
        <w:t>writer()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function will create an object suitable for writing. To iterate the data over the rows, you will need to use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b/>
          <w:bCs/>
          <w:color w:val="333333"/>
        </w:rPr>
        <w:t>writerow()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Fonts w:ascii="Helvetica" w:hAnsi="Helvetica" w:cs="Helvetica"/>
          <w:color w:val="333333"/>
        </w:rPr>
        <w:t>function.</w:t>
      </w:r>
    </w:p>
    <w:p w:rsidR="008209A5" w:rsidRDefault="008209A5" w:rsidP="00820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Here’s an example.</w:t>
      </w:r>
    </w:p>
    <w:p w:rsidR="008209A5" w:rsidRDefault="008209A5" w:rsidP="00820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following Python program converts a file called “test.csv” to a CSV file that uses tabs as a value separator with all values quoted. The delimiter character and the quote character, as well as how/when to quote, are specified when the writer is created. These same options are available when creating reader objects.</w:t>
      </w:r>
    </w:p>
    <w:p w:rsidR="008209A5" w:rsidRDefault="008209A5" w:rsidP="008209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import csv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ifile  = open('test.csv', "rb")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reader = csv.reader(ifile)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ofile  = open('ttest.csv', "wb")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writer = csv.writer(ofile)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for row in reader: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    writer.writerow(row)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:rsidR="008209A5" w:rsidRDefault="008209A5" w:rsidP="008209A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Emphasis"/>
          <w:rFonts w:ascii="Helvetica" w:hAnsi="Helvetica" w:cs="Helvetica"/>
          <w:color w:val="333333"/>
          <w:sz w:val="26"/>
          <w:szCs w:val="26"/>
        </w:rPr>
        <w:t>ifile.close()</w:t>
      </w:r>
    </w:p>
    <w:p w:rsidR="008209A5" w:rsidRDefault="008209A5"/>
    <w:p w:rsidR="008209A5" w:rsidRDefault="008209A5"/>
    <w:p w:rsidR="008209A5" w:rsidRDefault="008209A5"/>
    <w:sectPr w:rsidR="008209A5" w:rsidSect="00C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7C27"/>
    <w:rsid w:val="00097BB2"/>
    <w:rsid w:val="008209A5"/>
    <w:rsid w:val="00B07C27"/>
    <w:rsid w:val="00C8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72"/>
  </w:style>
  <w:style w:type="paragraph" w:styleId="Heading3">
    <w:name w:val="heading 3"/>
    <w:basedOn w:val="Normal"/>
    <w:link w:val="Heading3Char"/>
    <w:uiPriority w:val="9"/>
    <w:qFormat/>
    <w:rsid w:val="00B07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C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7C27"/>
    <w:rPr>
      <w:i/>
      <w:iCs/>
    </w:rPr>
  </w:style>
  <w:style w:type="character" w:customStyle="1" w:styleId="apple-converted-space">
    <w:name w:val="apple-converted-space"/>
    <w:basedOn w:val="DefaultParagraphFont"/>
    <w:rsid w:val="00820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</dc:creator>
  <cp:lastModifiedBy>siv</cp:lastModifiedBy>
  <cp:revision>4</cp:revision>
  <dcterms:created xsi:type="dcterms:W3CDTF">2017-02-08T16:10:00Z</dcterms:created>
  <dcterms:modified xsi:type="dcterms:W3CDTF">2017-02-08T16:11:00Z</dcterms:modified>
</cp:coreProperties>
</file>