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22216">
        <w:rPr>
          <w:rFonts w:ascii="Arial" w:eastAsia="Times New Roman" w:hAnsi="Arial" w:cs="Arial"/>
          <w:color w:val="333333"/>
          <w:sz w:val="36"/>
          <w:szCs w:val="36"/>
        </w:rPr>
        <w:t>What are the most commonly used operators?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Regular expressions can specify patterns, not just fixed characters. Here are the most commonly used operators that helps to generate an expression to represent required characters in a string or file. It is commonly used in web scrapping and  text mining to extract required information.</w:t>
      </w:r>
    </w:p>
    <w:tbl>
      <w:tblPr>
        <w:tblW w:w="12360" w:type="dxa"/>
        <w:tblBorders>
          <w:top w:val="single" w:sz="12" w:space="0" w:color="999999"/>
          <w:bottom w:val="single" w:sz="12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10770"/>
      </w:tblGrid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b/>
                <w:bCs/>
                <w:color w:val="333333"/>
                <w:sz w:val="23"/>
              </w:rPr>
              <w:t>Operators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b/>
                <w:bCs/>
                <w:color w:val="333333"/>
                <w:sz w:val="23"/>
              </w:rPr>
              <w:t>Description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.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Matches with any single character except newline ‘\n’.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?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match 0 or 1 occurrence of the pattern to its left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+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1 or more occurrences of the pattern to its left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*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0 or more occurrences of the pattern to its left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\w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Matches with a alphanumeric character whereas \W (upper case W) matches non alphanumeric character.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\d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 Matches with digits [0-9] and /D (upper case D) matches with non-digits.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\s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Matches with a single white space character (space, newline, return, tab, form) and \S (upper case S) matches any non-white space character.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\b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boundary between word and non-word and /B is opposite of /b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[..]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Matches any single character in a square bracket and [^..] matches any single character not in square bracket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\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It is used for special meaning characters like \. to match a period or \+ for plus sign.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^ and $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^ and $ match the start or end of the string respectively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{n,m}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Matches at least n and at most m occurrences of preceding expression if we write it as {,m} then it will return at least any minimum occurrence to max m preceding expression.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a| b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Matches either a or b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( )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Groups regular expressions and returns matched text</w:t>
            </w:r>
          </w:p>
        </w:tc>
      </w:tr>
      <w:tr w:rsidR="00322216" w:rsidRPr="00322216" w:rsidTr="00322216">
        <w:tc>
          <w:tcPr>
            <w:tcW w:w="159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\t, \n, \r</w:t>
            </w:r>
          </w:p>
        </w:tc>
        <w:tc>
          <w:tcPr>
            <w:tcW w:w="1077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22216" w:rsidRPr="00322216" w:rsidRDefault="00322216" w:rsidP="00322216">
            <w:pPr>
              <w:spacing w:after="0" w:line="240" w:lineRule="auto"/>
              <w:rPr>
                <w:rFonts w:ascii="Arial" w:eastAsia="Times New Roman" w:hAnsi="Arial" w:cs="Arial"/>
                <w:color w:val="080E14"/>
                <w:sz w:val="23"/>
                <w:szCs w:val="23"/>
              </w:rPr>
            </w:pPr>
            <w:r w:rsidRPr="00322216">
              <w:rPr>
                <w:rFonts w:ascii="Arial" w:eastAsia="Times New Roman" w:hAnsi="Arial" w:cs="Arial"/>
                <w:color w:val="080E14"/>
                <w:sz w:val="23"/>
                <w:szCs w:val="23"/>
              </w:rPr>
              <w:t> Matches tab, newline, return</w:t>
            </w:r>
          </w:p>
        </w:tc>
      </w:tr>
    </w:tbl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For more details on  meta characters “(“, “)”,”|” and others details , you can refer this link (</w:t>
      </w:r>
      <w:hyperlink r:id="rId4" w:tgtFrame="_blank" w:history="1">
        <w:r w:rsidRPr="0032221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https://docs.python.org/2/library/re.html</w:t>
        </w:r>
      </w:hyperlink>
      <w:r w:rsidRPr="00322216">
        <w:rPr>
          <w:rFonts w:ascii="Arial" w:eastAsia="Times New Roman" w:hAnsi="Arial" w:cs="Arial"/>
          <w:color w:val="080E14"/>
          <w:sz w:val="24"/>
          <w:szCs w:val="24"/>
        </w:rPr>
        <w:t>).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Now, let’s understand the pattern operators by looking at the below examples.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 </w:t>
      </w:r>
    </w:p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322216">
        <w:rPr>
          <w:rFonts w:ascii="Arial" w:eastAsia="Times New Roman" w:hAnsi="Arial" w:cs="Arial"/>
          <w:color w:val="333333"/>
          <w:sz w:val="45"/>
          <w:szCs w:val="45"/>
        </w:rPr>
        <w:lastRenderedPageBreak/>
        <w:t>Some Examples of Regular Expressions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 </w:t>
      </w:r>
    </w:p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22216">
        <w:rPr>
          <w:rFonts w:ascii="Arial" w:eastAsia="Times New Roman" w:hAnsi="Arial" w:cs="Arial"/>
          <w:color w:val="333333"/>
          <w:sz w:val="36"/>
          <w:szCs w:val="36"/>
        </w:rPr>
        <w:t>Problem 1: Return the first word of a given string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Solution-1  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Extract each character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 (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using 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\w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import re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result=re.findall(r'.','AV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['A', 'V', ' ', 'i', 's', ' ', 'l', 'a', 'r', 'g', 'e', 's', 't', ' ', 'A', 'n', 'a', 'l', 'y', 't', 'i', 'c', 's', ' ', 'c', 'o', 'm', 'm', 'u', 'n', 'i', 't', 'y', ' ', 'o', 'f', ' ', 'I', 'n', 'd', 'i', 'a']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Above, space is also extracted, now to avoid it use 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\w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” instead of 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“.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 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result=re.findall(r'\w','AV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['A', 'V', 'i', 's', 'l', 'a', 'r', 'g', 'e', 's', 't', 'A', 'n', 'a', 'l', 'y', 't', 'i', 'c', 's', 'c', 'o', 'm', 'm', 'u', 'n', 'i', 't', 'y', 'o', 'f', 'I', 'n', 'd', 'i', 'a']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 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Solution-2  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Extract each word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 (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using “</w:t>
      </w:r>
      <w:r w:rsidRPr="00322216">
        <w:rPr>
          <w:rFonts w:ascii="Arial" w:eastAsia="Times New Roman" w:hAnsi="Arial" w:cs="Arial"/>
          <w:b/>
          <w:bCs/>
          <w:color w:val="080E14"/>
          <w:sz w:val="24"/>
          <w:szCs w:val="24"/>
        </w:rPr>
        <w:t>*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” or “</w:t>
      </w:r>
      <w:r w:rsidRPr="00322216">
        <w:rPr>
          <w:rFonts w:ascii="Arial" w:eastAsia="Times New Roman" w:hAnsi="Arial" w:cs="Arial"/>
          <w:b/>
          <w:bCs/>
          <w:color w:val="080E14"/>
          <w:sz w:val="24"/>
          <w:szCs w:val="24"/>
        </w:rPr>
        <w:t>+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result=re.findall(r'\w*','AV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['AV', '', 'is', '', 'largest', '', 'Analytics', '', 'community', '', 'of', '', 'India', '']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 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lastRenderedPageBreak/>
        <w:t>Again, it is returning space as a word because 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*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” returns zero or more matches of pattern to its left. Now to remove spaces we will go with 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+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“.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result=re.findall(r'\w+','AV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['AV', 'is', 'largest', 'Analytics', 'community', 'of', 'India']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Solution-3 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Extract each word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 (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using 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^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result=re.findall(r'^\w+','AV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['AV']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lastRenderedPageBreak/>
        <w:t>If we will use “$” instead of “^”, it will return the word from the end of the string. Let’s look at it.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result=re.findall(r'\w+$','AV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3"/>
          <w:szCs w:val="23"/>
          <w:shd w:val="clear" w:color="auto" w:fill="FFFFFF"/>
        </w:rPr>
        <w:t>[‘India’]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 </w:t>
      </w:r>
    </w:p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22216">
        <w:rPr>
          <w:rFonts w:ascii="Arial" w:eastAsia="Times New Roman" w:hAnsi="Arial" w:cs="Arial"/>
          <w:color w:val="333333"/>
          <w:sz w:val="36"/>
          <w:szCs w:val="36"/>
        </w:rPr>
        <w:t>Problem 2: Return the first two character of each word</w:t>
      </w:r>
    </w:p>
    <w:p w:rsidR="00322216" w:rsidRPr="00322216" w:rsidRDefault="00322216" w:rsidP="003222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322216">
        <w:rPr>
          <w:rFonts w:ascii="Arial" w:eastAsia="Times New Roman" w:hAnsi="Arial" w:cs="Arial"/>
          <w:b/>
          <w:bCs/>
          <w:color w:val="333333"/>
          <w:sz w:val="23"/>
        </w:rPr>
        <w:t>Solution-1  </w:t>
      </w:r>
      <w:r w:rsidRPr="00322216">
        <w:rPr>
          <w:rFonts w:ascii="Arial" w:eastAsia="Times New Roman" w:hAnsi="Arial" w:cs="Arial"/>
          <w:color w:val="080E14"/>
          <w:sz w:val="23"/>
        </w:rPr>
        <w:t>Extract consecutive two characters of each word, excluding spaces (using “</w:t>
      </w:r>
      <w:r w:rsidRPr="00322216">
        <w:rPr>
          <w:rFonts w:ascii="Arial" w:eastAsia="Times New Roman" w:hAnsi="Arial" w:cs="Arial"/>
          <w:b/>
          <w:bCs/>
          <w:color w:val="080E14"/>
          <w:sz w:val="23"/>
        </w:rPr>
        <w:t>\w</w:t>
      </w:r>
      <w:r w:rsidRPr="00322216">
        <w:rPr>
          <w:rFonts w:ascii="Arial" w:eastAsia="Times New Roman" w:hAnsi="Arial" w:cs="Arial"/>
          <w:color w:val="080E14"/>
          <w:sz w:val="23"/>
        </w:rPr>
        <w:t>“</w:t>
      </w:r>
      <w:r w:rsidRPr="00322216">
        <w:rPr>
          <w:rFonts w:ascii="Arial" w:eastAsia="Times New Roman" w:hAnsi="Arial" w:cs="Arial"/>
          <w:b/>
          <w:bCs/>
          <w:color w:val="333333"/>
          <w:sz w:val="23"/>
        </w:rPr>
        <w:t>)</w:t>
      </w:r>
    </w:p>
    <w:p w:rsidR="00322216" w:rsidRPr="00322216" w:rsidRDefault="00322216" w:rsidP="003222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322216">
        <w:rPr>
          <w:rFonts w:ascii="Arial" w:eastAsia="Times New Roman" w:hAnsi="Arial" w:cs="Arial"/>
          <w:color w:val="080E14"/>
          <w:sz w:val="23"/>
          <w:szCs w:val="23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result=re.findall(r'\w\w','AV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['AV', 'is', 'la', 'rg', 'es', 'An', 'al', 'yt', 'ic', 'co', 'mm', 'un', 'it', 'of', 'In', 'di']</w:t>
      </w:r>
    </w:p>
    <w:p w:rsidR="00322216" w:rsidRPr="00322216" w:rsidRDefault="00322216" w:rsidP="003222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322216">
        <w:rPr>
          <w:rFonts w:ascii="Arial" w:eastAsia="Times New Roman" w:hAnsi="Arial" w:cs="Arial"/>
          <w:b/>
          <w:bCs/>
          <w:color w:val="333333"/>
          <w:sz w:val="23"/>
        </w:rPr>
        <w:t>Solution-2  </w:t>
      </w:r>
      <w:r w:rsidRPr="00322216">
        <w:rPr>
          <w:rFonts w:ascii="Arial" w:eastAsia="Times New Roman" w:hAnsi="Arial" w:cs="Arial"/>
          <w:color w:val="080E14"/>
          <w:sz w:val="23"/>
          <w:szCs w:val="23"/>
        </w:rPr>
        <w:t>Extract consecutive two characters those available at start of word boundary (using “</w:t>
      </w:r>
      <w:r w:rsidRPr="00322216">
        <w:rPr>
          <w:rFonts w:ascii="Arial" w:eastAsia="Times New Roman" w:hAnsi="Arial" w:cs="Arial"/>
          <w:b/>
          <w:bCs/>
          <w:color w:val="080E14"/>
          <w:sz w:val="23"/>
          <w:szCs w:val="23"/>
        </w:rPr>
        <w:t>\b</w:t>
      </w:r>
      <w:r w:rsidRPr="00322216">
        <w:rPr>
          <w:rFonts w:ascii="Arial" w:eastAsia="Times New Roman" w:hAnsi="Arial" w:cs="Arial"/>
          <w:color w:val="080E14"/>
          <w:sz w:val="23"/>
          <w:szCs w:val="23"/>
        </w:rPr>
        <w:t>“</w:t>
      </w:r>
      <w:r w:rsidRPr="00322216">
        <w:rPr>
          <w:rFonts w:ascii="Arial" w:eastAsia="Times New Roman" w:hAnsi="Arial" w:cs="Arial"/>
          <w:b/>
          <w:bCs/>
          <w:color w:val="333333"/>
          <w:sz w:val="23"/>
        </w:rPr>
        <w:t>)</w:t>
      </w:r>
    </w:p>
    <w:p w:rsidR="00322216" w:rsidRPr="00322216" w:rsidRDefault="00322216" w:rsidP="003222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322216">
        <w:rPr>
          <w:rFonts w:ascii="Arial" w:eastAsia="Times New Roman" w:hAnsi="Arial" w:cs="Arial"/>
          <w:color w:val="080E14"/>
          <w:sz w:val="23"/>
          <w:szCs w:val="23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result=re.findall(r'\b\w.','AV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['AV', 'is', 'la', 'An', 'co', 'of', 'In']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22216">
        <w:rPr>
          <w:rFonts w:ascii="Arial" w:eastAsia="Times New Roman" w:hAnsi="Arial" w:cs="Arial"/>
          <w:color w:val="333333"/>
          <w:sz w:val="36"/>
          <w:szCs w:val="36"/>
        </w:rPr>
        <w:t>Problem 3: Return the domain type of given email-ids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To explain it in simple manner, I will again go with a stepwise approach: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Solution-1  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Extract all characters after “@”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 xml:space="preserve">result=re.findall(r'@\w+','abc.test@gmail.com, xyz@test.in, test.first@analyticsvidhya.com, first.test@rest.biz') 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 xml:space="preserve">print result 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Output: </w:t>
      </w: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['@gmail', '@test', '@analyticsvidhya', '@rest']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Above, you can see that “.com”, “.in” part is not extracted. To add it, we will go with below code.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result=re.findall(r'@\w+.\w+','abc.test@gmail.com, xyz@test.in, test.first@analyticsvidhya.com, first.test@rest.biz')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['@gmail.com', '@test.in', '@analyticsvidhya.com', '@rest.biz']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 – 2 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Extract only domain name using “( )”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result=re.findall(r'@\w+.(\w+)','abc.test@gmail.com, xyz@test.in, test.first@analyticsvidhya.com, first.test@rest.biz')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['com', 'in', 'com', 'biz']</w:t>
      </w:r>
    </w:p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22216">
        <w:rPr>
          <w:rFonts w:ascii="Arial" w:eastAsia="Times New Roman" w:hAnsi="Arial" w:cs="Arial"/>
          <w:color w:val="333333"/>
          <w:sz w:val="36"/>
          <w:szCs w:val="36"/>
        </w:rPr>
        <w:t>Problem 4: Return date from given string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Here we will use “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\d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” to extract digit.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Solution: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result=re.findall(r'\d{2}-\d{2}-\d{4}','Amit 34-3456 12-05-2007, XYZ 56-4532 11-11-2011, ABC 67-8945 12-01-2009')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['12-05-2007', '11-11-2011', '12-01-2009']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If you want to extract only year again parenthesis “( )” will help you.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result=re.findall(r'\d{2}-\d{2}-(\d{4})','Amit 34-3456 12-05-2007, XYZ 56-4532 11-11-2011, ABC 67-8945 12-01-2009')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['2007', '2011', '2009']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22216">
        <w:rPr>
          <w:rFonts w:ascii="Arial" w:eastAsia="Times New Roman" w:hAnsi="Arial" w:cs="Arial"/>
          <w:color w:val="333333"/>
          <w:sz w:val="36"/>
          <w:szCs w:val="36"/>
        </w:rPr>
        <w:lastRenderedPageBreak/>
        <w:t>Problem 5: Return all words of a string those starts with vowel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Solution-1  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Return each words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result=re.findall(r'\w+','AV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['AV', 'is', 'largest', 'Analytics', 'community', 'of', 'India']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Solution-2  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Return words starts with alphabets (using [])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result=re.findall(r'[aeiouAEIOU]\w+','AV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['AV', 'is', 'argest', 'Analytics', 'ommunity', 'of', 'India']</w:t>
      </w:r>
    </w:p>
    <w:p w:rsidR="00322216" w:rsidRPr="00322216" w:rsidRDefault="00322216" w:rsidP="003222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322216">
        <w:rPr>
          <w:rFonts w:ascii="Arial" w:eastAsia="Times New Roman" w:hAnsi="Arial" w:cs="Arial"/>
          <w:color w:val="080E14"/>
          <w:sz w:val="23"/>
          <w:szCs w:val="23"/>
        </w:rPr>
        <w:t>Above you can see that it has returned “argest” and “ommunity” from the mid of words. To drop these two, we need to use “\b” for word boundary.</w:t>
      </w:r>
    </w:p>
    <w:p w:rsidR="00322216" w:rsidRPr="00322216" w:rsidRDefault="00322216" w:rsidP="003222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322216">
        <w:rPr>
          <w:rFonts w:ascii="Arial" w:eastAsia="Times New Roman" w:hAnsi="Arial" w:cs="Arial"/>
          <w:b/>
          <w:bCs/>
          <w:color w:val="333333"/>
          <w:sz w:val="23"/>
        </w:rPr>
        <w:t>Solution- 3</w:t>
      </w:r>
    </w:p>
    <w:p w:rsidR="00322216" w:rsidRPr="00322216" w:rsidRDefault="00322216" w:rsidP="003222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322216">
        <w:rPr>
          <w:rFonts w:ascii="Arial" w:eastAsia="Times New Roman" w:hAnsi="Arial" w:cs="Arial"/>
          <w:color w:val="080E14"/>
          <w:sz w:val="23"/>
          <w:szCs w:val="23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result=re.findall(r'\b[aeiouAEIOU]\w+','AV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 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['AV', 'is', 'Analytics', 'of', 'India']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In similar ways, we can extract words those starts with constant using “^” within square bracket.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 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result=re.findall(r'\b[^aeiouAEIOU]\w+','AV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[' is', ' largest', ' Analytics', ' community', ' of', ' India']</w:t>
      </w:r>
    </w:p>
    <w:p w:rsidR="00322216" w:rsidRPr="00322216" w:rsidRDefault="00322216" w:rsidP="003222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322216">
        <w:rPr>
          <w:rFonts w:ascii="Arial" w:eastAsia="Times New Roman" w:hAnsi="Arial" w:cs="Arial"/>
          <w:color w:val="080E14"/>
          <w:sz w:val="23"/>
          <w:szCs w:val="23"/>
        </w:rPr>
        <w:t>Above you can see that it has returned words starting with space. To drop it from output, include space in square bracket[].</w:t>
      </w:r>
    </w:p>
    <w:p w:rsidR="00322216" w:rsidRPr="00322216" w:rsidRDefault="00322216" w:rsidP="003222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322216">
        <w:rPr>
          <w:rFonts w:ascii="Arial" w:eastAsia="Times New Roman" w:hAnsi="Arial" w:cs="Arial"/>
          <w:color w:val="080E14"/>
          <w:sz w:val="23"/>
          <w:szCs w:val="23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result=re.findall(r'\b[^aeiouAEIOU ]\w+','AV is largest Analytics community of India')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['largest', 'community']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22216">
        <w:rPr>
          <w:rFonts w:ascii="Arial" w:eastAsia="Times New Roman" w:hAnsi="Arial" w:cs="Arial"/>
          <w:color w:val="333333"/>
          <w:sz w:val="36"/>
          <w:szCs w:val="36"/>
        </w:rPr>
        <w:t>Problem 6: Validate a phone number (phone number must be of 10 digits and starts with 8 or 9)</w:t>
      </w:r>
      <w:r w:rsidRPr="00322216">
        <w:rPr>
          <w:rFonts w:ascii="Arial" w:eastAsia="Times New Roman" w:hAnsi="Arial" w:cs="Arial"/>
          <w:b/>
          <w:bCs/>
          <w:color w:val="333333"/>
          <w:sz w:val="36"/>
        </w:rPr>
        <w:t> 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We have a list phone numbers in list “li” and here we will validate phone numbers using regular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 re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li=['9999999999','999999-999','99999x9999']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for val in li: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 xml:space="preserve"> if re.match(r'[8-9]{1}[0-9]{9}',val) and len(val) == 10: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print 'yes'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 xml:space="preserve"> else: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print 'no'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yes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no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no</w:t>
      </w:r>
    </w:p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22216">
        <w:rPr>
          <w:rFonts w:ascii="Arial" w:eastAsia="Times New Roman" w:hAnsi="Arial" w:cs="Arial"/>
          <w:color w:val="333333"/>
          <w:sz w:val="36"/>
          <w:szCs w:val="36"/>
        </w:rPr>
        <w:t>Problem 7: Split a string with multiple delimiters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import re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line = 'asdf fjdk;afed,fjek,asdf,foo' # String has multiple delimiters (";",","," ").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 re.split(r'[;,\s]', line)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['asdf', 'fjdk', 'afed', 'fjek', 'asdf', 'foo']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We can also use method 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re.sub() 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to replace these multiple delimiters with one as space ” “.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import re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line = 'asdf fjdk;afed,fjek,asdf,foo'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 re.sub(r'[;,\s]',' ', line)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asdf fjdk afed fjek asdf foo</w:t>
      </w:r>
    </w:p>
    <w:p w:rsidR="00322216" w:rsidRPr="00322216" w:rsidRDefault="00322216" w:rsidP="0032221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22216">
        <w:rPr>
          <w:rFonts w:ascii="Arial" w:eastAsia="Times New Roman" w:hAnsi="Arial" w:cs="Arial"/>
          <w:color w:val="333333"/>
          <w:sz w:val="36"/>
          <w:szCs w:val="36"/>
        </w:rPr>
        <w:t>Problem 8: Retrieve Information from HTML file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I want to extract information from a HTML file (see below sample data). Here we need to extract information available between &lt;td&gt; and &lt;/td&gt; except the first numerical index. I have assumed here that below html code is stored in a string </w:t>
      </w: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</w:t>
      </w:r>
      <w:r w:rsidRPr="00322216">
        <w:rPr>
          <w:rFonts w:ascii="Arial" w:eastAsia="Times New Roman" w:hAnsi="Arial" w:cs="Arial"/>
          <w:color w:val="080E14"/>
          <w:sz w:val="24"/>
          <w:szCs w:val="24"/>
        </w:rPr>
        <w:t>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Sample HTML file (str)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&lt;tr align="center"&gt;&lt;td&gt;1&lt;/td&gt; &lt;td&gt;Noah&lt;/td&gt; &lt;td&gt;Emma&lt;/td&gt;&lt;/tr&gt;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&lt;tr align="center"&gt;&lt;td&gt;2&lt;/td&gt; &lt;td&gt;Liam&lt;/td&gt; &lt;td&gt;Olivia&lt;/td&gt;&lt;/tr&gt;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&lt;tr align="center"&gt;&lt;td&gt;3&lt;/td&gt; &lt;td&gt;Mason&lt;/td&gt; &lt;td&gt;Sophia&lt;/td&gt;&lt;/tr&gt;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&lt;tr align="center"&gt;&lt;td&gt;4&lt;/td&gt; &lt;td&gt;Jacob&lt;/td&gt; &lt;td&gt;Isabella&lt;/td&gt;&lt;/tr&gt;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&lt;tr align="center"&gt;&lt;td&gt;5&lt;/td&gt; &lt;td&gt;William&lt;/td&gt; &lt;td&gt;Ava&lt;/td&gt;&lt;/tr&gt;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&lt;tr align="center"&gt;&lt;td&gt;6&lt;/td&gt; &lt;td&gt;Ethan&lt;/td&gt; &lt;td&gt;Mia&lt;/td&gt;&lt;/tr&gt;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&lt;tr align="center"&gt;&lt;td&gt;7&lt;/td&gt; &lt;td HTML&gt;Michael&lt;/td&gt; &lt;td&gt;Emily&lt;/td&gt;&lt;/tr&gt;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Solution: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result=re.findall(r'&lt;td&gt;\w+&lt;/td&gt;\s&lt;td&gt;(\w+)&lt;/td&gt;\s&lt;td&gt;(\w+)&lt;/td&gt;',str)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print result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[('Noah', 'Emma'), ('Liam', 'Olivia'), ('Mason', 'Sophia'), ('Jacob', 'Isabella'), ('William', 'Ava'), ('Ethan', 'Mia'), ('Michael', 'Emily')]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</w:rPr>
        <w:t>You can read html file using library urllib2 (see below code).</w:t>
      </w:r>
    </w:p>
    <w:p w:rsidR="00322216" w:rsidRPr="00322216" w:rsidRDefault="00322216" w:rsidP="00322216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322216">
        <w:rPr>
          <w:rFonts w:ascii="Arial" w:eastAsia="Times New Roman" w:hAnsi="Arial" w:cs="Arial"/>
          <w:color w:val="080E14"/>
          <w:sz w:val="24"/>
          <w:szCs w:val="24"/>
          <w:u w:val="single"/>
        </w:rPr>
        <w:t>Code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import urllib2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response = urllib2.urlopen('')</w:t>
      </w:r>
    </w:p>
    <w:p w:rsidR="00322216" w:rsidRPr="00322216" w:rsidRDefault="00322216" w:rsidP="00322216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2216">
        <w:rPr>
          <w:rFonts w:ascii="Consolas" w:eastAsia="Times New Roman" w:hAnsi="Consolas" w:cs="Courier New"/>
          <w:color w:val="333333"/>
          <w:sz w:val="20"/>
          <w:szCs w:val="20"/>
        </w:rPr>
        <w:t>html = response.read()</w:t>
      </w:r>
    </w:p>
    <w:p w:rsidR="00E809D4" w:rsidRDefault="00E809D4"/>
    <w:sectPr w:rsidR="00E809D4" w:rsidSect="00E8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2216"/>
    <w:rsid w:val="00322216"/>
    <w:rsid w:val="00E8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9D4"/>
  </w:style>
  <w:style w:type="paragraph" w:styleId="Heading2">
    <w:name w:val="heading 2"/>
    <w:basedOn w:val="Normal"/>
    <w:link w:val="Heading2Char"/>
    <w:uiPriority w:val="9"/>
    <w:qFormat/>
    <w:rsid w:val="00322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2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2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22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22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2216"/>
    <w:rPr>
      <w:color w:val="0000FF"/>
      <w:u w:val="single"/>
    </w:rPr>
  </w:style>
  <w:style w:type="character" w:customStyle="1" w:styleId="cm-keyword">
    <w:name w:val="cm-keyword"/>
    <w:basedOn w:val="DefaultParagraphFont"/>
    <w:rsid w:val="00322216"/>
  </w:style>
  <w:style w:type="character" w:customStyle="1" w:styleId="apple-converted-space">
    <w:name w:val="apple-converted-space"/>
    <w:basedOn w:val="DefaultParagraphFont"/>
    <w:rsid w:val="003222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21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322216"/>
  </w:style>
  <w:style w:type="character" w:customStyle="1" w:styleId="cm-string">
    <w:name w:val="cm-string"/>
    <w:basedOn w:val="DefaultParagraphFont"/>
    <w:rsid w:val="00322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2/library/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</dc:creator>
  <cp:lastModifiedBy>siv</cp:lastModifiedBy>
  <cp:revision>1</cp:revision>
  <dcterms:created xsi:type="dcterms:W3CDTF">2017-03-06T16:33:00Z</dcterms:created>
  <dcterms:modified xsi:type="dcterms:W3CDTF">2017-03-06T16:33:00Z</dcterms:modified>
</cp:coreProperties>
</file>