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53D6F" w14:textId="243B12E2" w:rsidR="001064AB" w:rsidRPr="00764271" w:rsidRDefault="00000000">
      <w:pPr>
        <w:pStyle w:val="BodyText"/>
        <w:spacing w:line="465" w:lineRule="auto"/>
        <w:rPr>
          <w:rFonts w:ascii="Times New Roman" w:hAnsi="Times New Roman" w:cs="Times New Roman"/>
          <w:sz w:val="28"/>
          <w:szCs w:val="28"/>
        </w:rPr>
      </w:pPr>
      <w:r w:rsidRPr="00764271">
        <w:rPr>
          <w:rFonts w:ascii="Times New Roman" w:hAnsi="Times New Roman" w:cs="Times New Roman"/>
          <w:sz w:val="28"/>
          <w:szCs w:val="28"/>
        </w:rPr>
        <w:t>Tóm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tắt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đồ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án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tốt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nghiệp: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Xây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dựng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game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The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Run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2D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trên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Unity</w:t>
      </w:r>
      <w:r w:rsidR="00764271" w:rsidRPr="007642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Đồ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án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này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tập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trung</w:t>
      </w:r>
      <w:r w:rsidRPr="007642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w w:val="95"/>
          <w:sz w:val="28"/>
          <w:szCs w:val="28"/>
        </w:rPr>
        <w:t>vào việc xây dựng game 2D mang tên The Run sử dụng công cụ Unity Engine. Game</w:t>
      </w:r>
      <w:r w:rsidRPr="0076427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xoay quanh việc người chơi điều khiển một tiểu quái vật màu xanh vượt qua các</w:t>
      </w:r>
      <w:r w:rsidRPr="007642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chướng ngại vật, thu thập kim cương để mở cánh cổng dịch chuyển và qua màn.Nội</w:t>
      </w:r>
      <w:r w:rsidR="00B22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4271">
        <w:rPr>
          <w:rFonts w:ascii="Times New Roman" w:hAnsi="Times New Roman" w:cs="Times New Roman"/>
          <w:spacing w:val="-82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dung</w:t>
      </w:r>
      <w:r w:rsidRPr="00764271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chính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của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đồ</w:t>
      </w:r>
      <w:r w:rsidRPr="00764271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án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bao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gồm:Cơ</w:t>
      </w:r>
      <w:r w:rsidRPr="00764271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sở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lý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thuyết:</w:t>
      </w:r>
      <w:r w:rsidRPr="00764271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Giới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thiệu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về</w:t>
      </w:r>
      <w:r w:rsidRPr="00764271">
        <w:rPr>
          <w:rFonts w:ascii="Times New Roman" w:hAnsi="Times New Roman" w:cs="Times New Roman"/>
          <w:spacing w:val="-29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Unity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Engine,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các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thành</w:t>
      </w:r>
      <w:r w:rsidRPr="007642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phần</w:t>
      </w:r>
      <w:r w:rsidRPr="0076427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chính</w:t>
      </w:r>
      <w:r w:rsidRPr="0076427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và</w:t>
      </w:r>
      <w:r w:rsidRPr="00764271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cách</w:t>
      </w:r>
      <w:r w:rsidRPr="0076427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thức</w:t>
      </w:r>
      <w:r w:rsidRPr="0076427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hoạt</w:t>
      </w:r>
      <w:r w:rsidRPr="0076427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động.</w:t>
      </w:r>
      <w:r w:rsidRPr="0076427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Đặc</w:t>
      </w:r>
      <w:r w:rsidRPr="0076427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tả</w:t>
      </w:r>
      <w:r w:rsidRPr="0076427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và</w:t>
      </w:r>
      <w:r w:rsidRPr="0076427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thiết</w:t>
      </w:r>
      <w:r w:rsidRPr="0076427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kế</w:t>
      </w:r>
      <w:r w:rsidRPr="0076427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game:</w:t>
      </w:r>
      <w:r w:rsidRPr="0076427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Mô</w:t>
      </w:r>
      <w:r w:rsidRPr="0076427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tả</w:t>
      </w:r>
      <w:r w:rsidRPr="0076427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chi</w:t>
      </w:r>
      <w:r w:rsidRPr="0076427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tiết</w:t>
      </w:r>
      <w:r w:rsidRPr="0076427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game</w:t>
      </w:r>
      <w:r w:rsidRPr="00764271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The</w:t>
      </w:r>
      <w:r w:rsidRPr="007642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Run,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bao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gồm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thể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loại,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yếu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tố,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đối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tượng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chơi,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chức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năng,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nền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tảng,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giao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tiếp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và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điều</w:t>
      </w:r>
      <w:r w:rsidRPr="007642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w w:val="95"/>
          <w:sz w:val="28"/>
          <w:szCs w:val="28"/>
        </w:rPr>
        <w:t>khiển. Thiết kế giao diện: Bao gồm các màn hình như MainMenu, Level Selection,</w:t>
      </w:r>
      <w:r w:rsidRPr="0076427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Loading, Level, Pause, và thiết kế phác thảo cho 6 level khác nhau trong game.Kết</w:t>
      </w:r>
      <w:r w:rsidRPr="007642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w w:val="95"/>
          <w:sz w:val="28"/>
          <w:szCs w:val="28"/>
        </w:rPr>
        <w:t>quả thực nghiệm: Trình bày các màn hình chính của game The Run, bao gồm màn hình</w:t>
      </w:r>
      <w:r w:rsidRPr="0076427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Intro,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Main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Menu,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Level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Selection,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Loading,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và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các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màn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chơi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Level.Phụ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lục:</w:t>
      </w:r>
      <w:r w:rsidRPr="00764271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Bao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gồm</w:t>
      </w:r>
      <w:r w:rsidRPr="007642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code minh họa cho các chức năng chính của game như di chuyển nhân vật, camera</w:t>
      </w:r>
      <w:r w:rsidRPr="007642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w w:val="95"/>
          <w:sz w:val="28"/>
          <w:szCs w:val="28"/>
        </w:rPr>
        <w:t>theo dõi, quản lý máu, hiệu ứng bắn, sát thương, checkpoint và sự kiện phá vỡ đá.Kết</w:t>
      </w:r>
      <w:r w:rsidRPr="0076427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w w:val="95"/>
          <w:sz w:val="28"/>
          <w:szCs w:val="28"/>
        </w:rPr>
        <w:t>luận: Đồ án đã đạt được một số kết quả như: trình bày tổng quan về Unity Engine, xử lý</w:t>
      </w:r>
      <w:r w:rsidRPr="00764271">
        <w:rPr>
          <w:rFonts w:ascii="Times New Roman" w:hAnsi="Times New Roman" w:cs="Times New Roman"/>
          <w:spacing w:val="-78"/>
          <w:w w:val="95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các</w:t>
      </w:r>
      <w:r w:rsidRPr="0076427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lỗi</w:t>
      </w:r>
      <w:r w:rsidRPr="0076427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cơ</w:t>
      </w:r>
      <w:r w:rsidRPr="0076427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bản</w:t>
      </w:r>
      <w:r w:rsidRPr="0076427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trong</w:t>
      </w:r>
      <w:r w:rsidRPr="0076427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Unity,</w:t>
      </w:r>
      <w:r w:rsidRPr="0076427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tạo</w:t>
      </w:r>
      <w:r w:rsidRPr="0076427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ra</w:t>
      </w:r>
      <w:r w:rsidRPr="0076427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game</w:t>
      </w:r>
      <w:r w:rsidRPr="0076427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với</w:t>
      </w:r>
      <w:r w:rsidRPr="0076427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tính</w:t>
      </w:r>
      <w:r w:rsidRPr="0076427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giải</w:t>
      </w:r>
      <w:r w:rsidRPr="0076427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trí</w:t>
      </w:r>
      <w:r w:rsidRPr="0076427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cao</w:t>
      </w:r>
      <w:r w:rsidRPr="0076427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và</w:t>
      </w:r>
      <w:r w:rsidRPr="00764271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chức</w:t>
      </w:r>
      <w:r w:rsidRPr="0076427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năng</w:t>
      </w:r>
      <w:r w:rsidRPr="0076427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đơn</w:t>
      </w:r>
      <w:r w:rsidRPr="00764271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giản.Đồ</w:t>
      </w:r>
      <w:r w:rsidRPr="007642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án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gặp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một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số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hạn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chế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như: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chưa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xử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lý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tối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ưu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các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ràng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buộc,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dữ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liệu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chưa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được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sắp</w:t>
      </w:r>
      <w:r w:rsidRPr="00764271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xếp</w:t>
      </w:r>
      <w:r w:rsidRPr="00764271">
        <w:rPr>
          <w:rFonts w:ascii="Times New Roman" w:hAnsi="Times New Roman" w:cs="Times New Roman"/>
          <w:spacing w:val="-81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w w:val="95"/>
          <w:sz w:val="28"/>
          <w:szCs w:val="28"/>
        </w:rPr>
        <w:t>linh hoạt, chưa mở rộng thêm level, còn nhiều chức năng chưa hoàn thiện, chưa xử lý</w:t>
      </w:r>
      <w:r w:rsidRPr="00764271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hết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các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lỗi,...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Hướng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phát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triển:Tương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tác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người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chơi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thông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qua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hệ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thống,</w:t>
      </w:r>
      <w:r w:rsidRPr="00764271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đồng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bộ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hóa</w:t>
      </w:r>
      <w:r w:rsidRPr="0076427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w w:val="95"/>
          <w:sz w:val="28"/>
          <w:szCs w:val="28"/>
        </w:rPr>
        <w:t>dữ liệu online/offline.Tối ưu hóa dữ liệu, xây dựng thêm level, tối ưu nhân vật.Đồ án cho</w:t>
      </w:r>
      <w:r w:rsidRPr="00764271">
        <w:rPr>
          <w:rFonts w:ascii="Times New Roman" w:hAnsi="Times New Roman" w:cs="Times New Roman"/>
          <w:spacing w:val="-78"/>
          <w:w w:val="95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thấy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sự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hiểu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biết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về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Unity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Engine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và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khả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năng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lập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trình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game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2D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của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tác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giả.</w:t>
      </w:r>
      <w:r w:rsidRPr="00764271">
        <w:rPr>
          <w:rFonts w:ascii="Times New Roman" w:hAnsi="Times New Roman" w:cs="Times New Roman"/>
          <w:spacing w:val="34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Nó</w:t>
      </w:r>
      <w:r w:rsidRPr="00764271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là</w:t>
      </w:r>
      <w:r w:rsidRPr="00764271">
        <w:rPr>
          <w:rFonts w:ascii="Times New Roman" w:hAnsi="Times New Roman" w:cs="Times New Roman"/>
          <w:spacing w:val="-26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một</w:t>
      </w:r>
      <w:r w:rsidR="00B223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4271">
        <w:rPr>
          <w:rFonts w:ascii="Times New Roman" w:hAnsi="Times New Roman" w:cs="Times New Roman"/>
          <w:spacing w:val="-81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bước</w:t>
      </w:r>
      <w:r w:rsidRPr="0076427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khởi</w:t>
      </w:r>
      <w:r w:rsidRPr="0076427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đầu</w:t>
      </w:r>
      <w:r w:rsidRPr="00764271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tốt</w:t>
      </w:r>
      <w:r w:rsidRPr="0076427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để</w:t>
      </w:r>
      <w:r w:rsidRPr="0076427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phát</w:t>
      </w:r>
      <w:r w:rsidRPr="00764271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triển</w:t>
      </w:r>
      <w:r w:rsidRPr="0076427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các</w:t>
      </w:r>
      <w:r w:rsidRPr="00764271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tựa</w:t>
      </w:r>
      <w:r w:rsidRPr="0076427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game</w:t>
      </w:r>
      <w:r w:rsidRPr="0076427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giải</w:t>
      </w:r>
      <w:r w:rsidRPr="00764271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trí</w:t>
      </w:r>
      <w:r w:rsidRPr="0076427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hấp</w:t>
      </w:r>
      <w:r w:rsidRPr="00764271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dẫn</w:t>
      </w:r>
      <w:r w:rsidRPr="0076427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hơn</w:t>
      </w:r>
      <w:r w:rsidRPr="0076427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trong</w:t>
      </w:r>
      <w:r w:rsidRPr="00764271">
        <w:rPr>
          <w:rFonts w:ascii="Times New Roman" w:hAnsi="Times New Roman" w:cs="Times New Roman"/>
          <w:spacing w:val="-23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tương</w:t>
      </w:r>
      <w:r w:rsidRPr="00764271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764271">
        <w:rPr>
          <w:rFonts w:ascii="Times New Roman" w:hAnsi="Times New Roman" w:cs="Times New Roman"/>
          <w:sz w:val="28"/>
          <w:szCs w:val="28"/>
        </w:rPr>
        <w:t>lai.</w:t>
      </w:r>
    </w:p>
    <w:sectPr w:rsidR="001064AB" w:rsidRPr="00764271">
      <w:type w:val="continuous"/>
      <w:pgSz w:w="11910" w:h="16840"/>
      <w:pgMar w:top="800" w:right="4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AB"/>
    <w:rsid w:val="001064AB"/>
    <w:rsid w:val="00764271"/>
    <w:rsid w:val="00B22384"/>
    <w:rsid w:val="00D635C5"/>
    <w:rsid w:val="00FE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4CE8"/>
  <w15:docId w15:val="{6C59CE6C-04DB-4F4D-A7D9-79FF1ECC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4"/>
      <w:ind w:left="113" w:right="92" w:firstLine="5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hiếu vũ</cp:lastModifiedBy>
  <cp:revision>4</cp:revision>
  <dcterms:created xsi:type="dcterms:W3CDTF">2024-05-30T07:36:00Z</dcterms:created>
  <dcterms:modified xsi:type="dcterms:W3CDTF">2024-05-30T07:40:00Z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2024-05-30T00:00:00Z</vt:filetime>
  </property>
  <property fmtid="{D5CDD505-2E9C-101B-9397-08002B2CF9AE}" pid="3" name="LastSaved">
    <vt:filetime>2024-05-30T00:00:00Z</vt:filetime>
  </property>
</Properties>
</file>