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00C3" w14:textId="77777777" w:rsidR="00213030" w:rsidRDefault="00213030" w:rsidP="00213030">
      <w:proofErr w:type="spellStart"/>
      <w:r>
        <w:t>mã</w:t>
      </w:r>
      <w:proofErr w:type="spellEnd"/>
      <w:r>
        <w:t xml:space="preserve"> API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473DE694" w14:textId="735E9A49" w:rsidR="00E468A5" w:rsidRDefault="00E468A5" w:rsidP="00213030">
      <w:r w:rsidRPr="00E468A5">
        <w:t>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</w:t>
      </w:r>
    </w:p>
    <w:p w14:paraId="53AA4292" w14:textId="39733E21" w:rsidR="00E468A5" w:rsidRDefault="00E468A5" w:rsidP="00213030">
      <w:proofErr w:type="spellStart"/>
      <w:r>
        <w:t>hoặc</w:t>
      </w:r>
      <w:proofErr w:type="spellEnd"/>
    </w:p>
    <w:p w14:paraId="04FCC87D" w14:textId="5EB40856" w:rsidR="00DE10AF" w:rsidRDefault="00213030" w:rsidP="00213030">
      <w:r>
        <w:t>AIzaSyB-B6N-F7ovoVR7pGaS4sfXUe0xKPsTEGI</w:t>
      </w:r>
    </w:p>
    <w:p w14:paraId="41AD5044" w14:textId="0482D703" w:rsidR="00E47173" w:rsidRDefault="00E47173" w:rsidP="00213030">
      <w:proofErr w:type="spellStart"/>
      <w:r>
        <w:t>Hoặc</w:t>
      </w:r>
      <w:proofErr w:type="spellEnd"/>
    </w:p>
    <w:p w14:paraId="2615CDE3" w14:textId="5E02C35C" w:rsidR="00E47173" w:rsidRDefault="00E47173" w:rsidP="00213030">
      <w:r w:rsidRPr="00E47173">
        <w:t>AIzaSyCDO-Cszt-1jwnssq1N2J_tBky-7i1ohgM</w:t>
      </w:r>
    </w:p>
    <w:p w14:paraId="7995EC22" w14:textId="27D2CD18" w:rsidR="00307BE8" w:rsidRDefault="00307BE8" w:rsidP="00213030">
      <w:proofErr w:type="spellStart"/>
      <w:r>
        <w:t>Hoặc</w:t>
      </w:r>
      <w:proofErr w:type="spellEnd"/>
      <w:r>
        <w:t xml:space="preserve"> </w:t>
      </w:r>
    </w:p>
    <w:p w14:paraId="3562F27B" w14:textId="682DE630" w:rsidR="00307BE8" w:rsidRDefault="00307BE8" w:rsidP="00213030">
      <w:proofErr w:type="gramStart"/>
      <w:r w:rsidRPr="00307BE8">
        <w:t>AQ.Ab</w:t>
      </w:r>
      <w:proofErr w:type="gramEnd"/>
      <w:r w:rsidRPr="00307BE8">
        <w:t>8RN6IWRLkpezJL2_i3g-kg0MJSpmzucrUU3K-MVeVZzz8P8Q</w:t>
      </w:r>
      <w:r>
        <w:t xml:space="preserve"> </w:t>
      </w:r>
    </w:p>
    <w:p w14:paraId="73705B5C" w14:textId="0D25EF65" w:rsidR="00D97810" w:rsidRDefault="00D97810" w:rsidP="00213030">
      <w:proofErr w:type="spellStart"/>
      <w:r>
        <w:t>Hoặc</w:t>
      </w:r>
      <w:proofErr w:type="spellEnd"/>
      <w:r>
        <w:t xml:space="preserve"> </w:t>
      </w:r>
    </w:p>
    <w:p w14:paraId="695E60F8" w14:textId="055E5C13" w:rsidR="00D97810" w:rsidRDefault="00D97810" w:rsidP="00213030">
      <w:r w:rsidRPr="00D97810">
        <w:t>AIzaSyCtS68LxMBP5SQFtmlmuSjqgct-BZlGQYg</w:t>
      </w:r>
    </w:p>
    <w:sectPr w:rsidR="00D97810" w:rsidSect="00E11105">
      <w:pgSz w:w="11906" w:h="16838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30"/>
    <w:rsid w:val="00104CFB"/>
    <w:rsid w:val="00213030"/>
    <w:rsid w:val="00235F52"/>
    <w:rsid w:val="00307BE8"/>
    <w:rsid w:val="007610AB"/>
    <w:rsid w:val="00B444F5"/>
    <w:rsid w:val="00C83832"/>
    <w:rsid w:val="00D97810"/>
    <w:rsid w:val="00DE10AF"/>
    <w:rsid w:val="00DE5010"/>
    <w:rsid w:val="00E11105"/>
    <w:rsid w:val="00E468A5"/>
    <w:rsid w:val="00E47173"/>
    <w:rsid w:val="00EC1E7A"/>
    <w:rsid w:val="00F07EE6"/>
    <w:rsid w:val="00F23702"/>
    <w:rsid w:val="00FE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F4F320"/>
  <w15:chartTrackingRefBased/>
  <w15:docId w15:val="{A750B3A6-A639-46F3-A3D9-A65168EE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F52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3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3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3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3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3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3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3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3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3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130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3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3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13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30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213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30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13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5</cp:revision>
  <dcterms:created xsi:type="dcterms:W3CDTF">2026-03-01T14:33:00Z</dcterms:created>
  <dcterms:modified xsi:type="dcterms:W3CDTF">2026-06-15T11:28:00Z</dcterms:modified>
</cp:coreProperties>
</file>