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2A" w:rsidRPr="003864F2" w:rsidRDefault="00B31B18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CƠ SỞ </w:t>
      </w:r>
      <w:r>
        <w:rPr>
          <w:rFonts w:ascii="Times New Roman" w:hAnsi="Times New Roman" w:cs="Times New Roman"/>
          <w:b/>
          <w:sz w:val="56"/>
        </w:rPr>
        <w:t>LỊCH TRÌNH</w:t>
      </w: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094B84" w:rsidRPr="00B50429" w:rsidRDefault="00094B84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3864F2" w:rsidRDefault="00254521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 w:rsidRPr="003864F2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Pr="003864F2" w:rsidRDefault="00B41B9A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40"/>
        </w:rPr>
      </w:pPr>
      <w:r w:rsidRPr="003864F2">
        <w:rPr>
          <w:rFonts w:ascii="Times New Roman" w:hAnsi="Times New Roman" w:cs="Times New Roman"/>
          <w:b/>
          <w:sz w:val="40"/>
        </w:rPr>
        <w:t xml:space="preserve">Nhóm: </w:t>
      </w:r>
      <w:r w:rsidR="00DF3BD6">
        <w:rPr>
          <w:rFonts w:ascii="Times New Roman" w:hAnsi="Times New Roman" w:cs="Times New Roman"/>
          <w:b/>
          <w:sz w:val="40"/>
        </w:rPr>
        <w:t>13</w:t>
      </w:r>
    </w:p>
    <w:p w:rsidR="00B41B9A" w:rsidRDefault="00DF3BD6" w:rsidP="00DF3BD6">
      <w:pPr>
        <w:tabs>
          <w:tab w:val="left" w:pos="6240"/>
        </w:tabs>
        <w:spacing w:after="1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FC4ED2" w:rsidRDefault="00FC4ED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Pr="006D247B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3864F2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941FFF" w:rsidRDefault="006D247B" w:rsidP="003864F2">
      <w:pPr>
        <w:spacing w:after="120"/>
        <w:ind w:left="360"/>
        <w:jc w:val="right"/>
        <w:rPr>
          <w:rFonts w:ascii="Times New Roman" w:hAnsi="Times New Roman" w:cs="Times New Roman"/>
          <w:i/>
          <w:sz w:val="32"/>
        </w:rPr>
      </w:pPr>
      <w:r w:rsidRPr="003864F2">
        <w:rPr>
          <w:rFonts w:ascii="Times New Roman" w:hAnsi="Times New Roman" w:cs="Times New Roman"/>
          <w:i/>
          <w:sz w:val="32"/>
        </w:rPr>
        <w:t>Hà Nội ngày 10, tháng 03, năm 2019</w:t>
      </w:r>
    </w:p>
    <w:p w:rsidR="00796DCF" w:rsidRPr="00796DCF" w:rsidRDefault="00796DCF" w:rsidP="00796DCF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Mô tả hoạt động</w:t>
      </w:r>
    </w:p>
    <w:tbl>
      <w:tblPr>
        <w:tblStyle w:val="TableGrid"/>
        <w:tblW w:w="9281" w:type="dxa"/>
        <w:jc w:val="center"/>
        <w:tblLook w:val="04A0" w:firstRow="1" w:lastRow="0" w:firstColumn="1" w:lastColumn="0" w:noHBand="0" w:noVBand="1"/>
      </w:tblPr>
      <w:tblGrid>
        <w:gridCol w:w="1831"/>
        <w:gridCol w:w="2708"/>
        <w:gridCol w:w="4742"/>
      </w:tblGrid>
      <w:tr w:rsidR="00277C24" w:rsidRPr="00B8624E" w:rsidTr="0002254F">
        <w:trPr>
          <w:trHeight w:val="589"/>
          <w:jc w:val="center"/>
        </w:trPr>
        <w:tc>
          <w:tcPr>
            <w:tcW w:w="4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Pr="00B8624E" w:rsidRDefault="00277C24" w:rsidP="0002254F">
            <w:pPr>
              <w:spacing w:after="120" w:line="276" w:lineRule="auto"/>
              <w:ind w:left="360"/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b/>
                <w:sz w:val="32"/>
                <w:szCs w:val="28"/>
                <w:lang w:val="en"/>
              </w:rPr>
              <w:t>Tên hoạt động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Pr="00B8624E" w:rsidRDefault="00277C24" w:rsidP="0002254F">
            <w:pPr>
              <w:spacing w:after="120" w:line="276" w:lineRule="auto"/>
              <w:ind w:left="360"/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b/>
                <w:sz w:val="32"/>
                <w:szCs w:val="28"/>
                <w:lang w:val="en"/>
              </w:rPr>
              <w:t>Mô tả hoạt động</w:t>
            </w:r>
          </w:p>
        </w:tc>
      </w:tr>
      <w:tr w:rsidR="00D23239" w:rsidRPr="00B8624E" w:rsidTr="00946DC4">
        <w:trPr>
          <w:trHeight w:val="506"/>
          <w:jc w:val="center"/>
        </w:trPr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3239" w:rsidRPr="00B8624E" w:rsidRDefault="00D23239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Thảo luận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D23239" w:rsidP="00946DC4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Thu thập yêu cầu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239" w:rsidRPr="00B8624E" w:rsidRDefault="00D23239" w:rsidP="00946DC4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Thu thập</w:t>
            </w:r>
            <w:r w:rsidR="00AC4F79"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yêu cầu thông qua internet, trang web http://tratu.soha.vn/ , và các ý kiến đóng góp của các cá nhân trong nhóm</w:t>
            </w:r>
          </w:p>
        </w:tc>
      </w:tr>
      <w:tr w:rsidR="00D23239" w:rsidRPr="00B8624E" w:rsidTr="00946DC4">
        <w:trPr>
          <w:trHeight w:val="104"/>
          <w:jc w:val="center"/>
        </w:trPr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D23239" w:rsidP="0002254F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D23239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Xác định tài nguyên sử dụng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AC4F79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Xác định dự án sẽ sử dụng các tài nguyên nào</w:t>
            </w:r>
          </w:p>
        </w:tc>
      </w:tr>
      <w:tr w:rsidR="00D23239" w:rsidRPr="00B8624E" w:rsidTr="00946DC4">
        <w:trPr>
          <w:trHeight w:val="104"/>
          <w:jc w:val="center"/>
        </w:trPr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D23239" w:rsidP="0002254F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D23239" w:rsidP="0002254F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Xác định công cụ sử dụng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AC4F79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Xác định các công cụ bổ trợ sử dụng trong dự án</w:t>
            </w:r>
          </w:p>
        </w:tc>
      </w:tr>
      <w:tr w:rsidR="00D23239" w:rsidRPr="00B8624E" w:rsidTr="00946DC4">
        <w:trPr>
          <w:trHeight w:val="104"/>
          <w:jc w:val="center"/>
        </w:trPr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D23239" w:rsidP="0002254F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D23239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 điều lệ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8E0EFD" w:rsidP="0002254F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 điều lệ dự án</w:t>
            </w:r>
          </w:p>
        </w:tc>
      </w:tr>
      <w:tr w:rsidR="00D23239" w:rsidRPr="00B8624E" w:rsidTr="00946DC4">
        <w:trPr>
          <w:trHeight w:val="104"/>
          <w:jc w:val="center"/>
        </w:trPr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D23239" w:rsidP="0002254F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D23239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dụng kế hoạch quản lý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8E0EFD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 kế hoạch quản lý dự án</w:t>
            </w:r>
          </w:p>
        </w:tc>
      </w:tr>
      <w:tr w:rsidR="00D23239" w:rsidRPr="00B8624E" w:rsidTr="00946DC4">
        <w:trPr>
          <w:trHeight w:val="104"/>
          <w:jc w:val="center"/>
        </w:trPr>
        <w:tc>
          <w:tcPr>
            <w:tcW w:w="18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D23239" w:rsidP="0002254F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D23239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 tài liệu phạm vi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239" w:rsidRPr="00B8624E" w:rsidRDefault="008E0EFD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 tài liệu phạm vi của dự án</w:t>
            </w:r>
          </w:p>
        </w:tc>
      </w:tr>
      <w:tr w:rsidR="008E0EFD" w:rsidRPr="00B8624E" w:rsidTr="00946DC4">
        <w:trPr>
          <w:trHeight w:val="375"/>
          <w:jc w:val="center"/>
        </w:trPr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E0EFD" w:rsidRPr="00B8624E" w:rsidRDefault="008E0EFD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 giao diện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EFD" w:rsidRPr="00B8624E" w:rsidRDefault="008E0EFD" w:rsidP="00946DC4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 giao diện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E0EFD" w:rsidRPr="00B8624E" w:rsidRDefault="008E0EFD" w:rsidP="00946DC4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Tinh chỉnh lại giao diện cho trang web của sản phẩm dựa trên tài nguyên đã chọn</w:t>
            </w:r>
          </w:p>
        </w:tc>
      </w:tr>
      <w:tr w:rsidR="008E0EFD" w:rsidRPr="00B8624E" w:rsidTr="00946DC4">
        <w:trPr>
          <w:trHeight w:val="375"/>
          <w:jc w:val="center"/>
        </w:trPr>
        <w:tc>
          <w:tcPr>
            <w:tcW w:w="18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EFD" w:rsidRPr="00B8624E" w:rsidRDefault="008E0EFD" w:rsidP="0002254F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EFD" w:rsidRPr="00B8624E" w:rsidRDefault="008E0EFD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Trao đổi, tiếp thu, kiểm thử</w:t>
            </w:r>
          </w:p>
        </w:tc>
        <w:tc>
          <w:tcPr>
            <w:tcW w:w="47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EFD" w:rsidRPr="00B8624E" w:rsidRDefault="008E0EFD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Các thành viên trao đổi, góp ý và </w:t>
            </w:r>
            <w:r w:rsidR="004904A6"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hoàn thiện giao diện</w:t>
            </w:r>
          </w:p>
        </w:tc>
      </w:tr>
      <w:tr w:rsidR="004904A6" w:rsidRPr="00B8624E" w:rsidTr="00946DC4">
        <w:trPr>
          <w:trHeight w:val="384"/>
          <w:jc w:val="center"/>
        </w:trPr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4A6" w:rsidRPr="00B8624E" w:rsidRDefault="004904A6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 dữ liệu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4A6" w:rsidRPr="00B8624E" w:rsidRDefault="004904A6" w:rsidP="00946DC4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 dữ liệu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4A6" w:rsidRPr="00B8624E" w:rsidRDefault="004904A6" w:rsidP="0002254F">
            <w:pPr>
              <w:spacing w:after="120" w:line="276" w:lineRule="auto"/>
              <w:ind w:left="7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dựng, tinh chỉnh bộ dữ liệu từ nguồn tài nguyên đã chọn</w:t>
            </w:r>
          </w:p>
        </w:tc>
      </w:tr>
      <w:tr w:rsidR="004904A6" w:rsidRPr="00B8624E" w:rsidTr="00946DC4">
        <w:trPr>
          <w:trHeight w:val="384"/>
          <w:jc w:val="center"/>
        </w:trPr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4A6" w:rsidRPr="00B8624E" w:rsidRDefault="004904A6" w:rsidP="0002254F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4A6" w:rsidRPr="00B8624E" w:rsidRDefault="004904A6" w:rsidP="00946DC4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Trao đổi, tiếp thu, kiểm thử</w:t>
            </w:r>
          </w:p>
        </w:tc>
        <w:tc>
          <w:tcPr>
            <w:tcW w:w="47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4A6" w:rsidRPr="00B8624E" w:rsidRDefault="004904A6" w:rsidP="0002254F">
            <w:pPr>
              <w:spacing w:after="120" w:line="276" w:lineRule="auto"/>
              <w:ind w:left="7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Các thành viên trao đổ</w:t>
            </w: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i, góp ý và tối ưu dữ liệu</w:t>
            </w:r>
          </w:p>
        </w:tc>
      </w:tr>
      <w:tr w:rsidR="004904A6" w:rsidRPr="00B8624E" w:rsidTr="00946DC4">
        <w:trPr>
          <w:trHeight w:val="1343"/>
          <w:jc w:val="center"/>
        </w:trPr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4A6" w:rsidRPr="00B8624E" w:rsidRDefault="004904A6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Liên kết giao diện và dữ liệu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04A6" w:rsidRPr="00B8624E" w:rsidRDefault="004904A6" w:rsidP="00946DC4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Liên kết giao diện và dữ liệu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4A6" w:rsidRPr="00B8624E" w:rsidRDefault="00BB3DC1" w:rsidP="00946DC4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Thực hiện kết nối, truy nhập dữ liệu từ giao diện</w:t>
            </w:r>
          </w:p>
        </w:tc>
      </w:tr>
      <w:tr w:rsidR="004904A6" w:rsidRPr="00B8624E" w:rsidTr="00946DC4">
        <w:trPr>
          <w:trHeight w:val="1342"/>
          <w:jc w:val="center"/>
        </w:trPr>
        <w:tc>
          <w:tcPr>
            <w:tcW w:w="18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4A6" w:rsidRPr="00B8624E" w:rsidRDefault="004904A6" w:rsidP="0002254F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4A6" w:rsidRPr="00B8624E" w:rsidRDefault="004904A6" w:rsidP="0002254F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Trao đổi, tiếp thu, kiểm thử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04A6" w:rsidRPr="00B8624E" w:rsidRDefault="004904A6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Các thành viên trao đổi, góp ý và tối ưu </w:t>
            </w:r>
            <w:r w:rsidR="00BB3DC1"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việc liên kết</w:t>
            </w:r>
          </w:p>
        </w:tc>
      </w:tr>
      <w:tr w:rsidR="00BB3DC1" w:rsidRPr="00B8624E" w:rsidTr="00946DC4">
        <w:trPr>
          <w:trHeight w:val="375"/>
          <w:jc w:val="center"/>
        </w:trPr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B3DC1" w:rsidRPr="00B8624E" w:rsidRDefault="00BB3DC1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Đưa trang web lên trực tuyến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C1" w:rsidRPr="00B8624E" w:rsidRDefault="00BB3DC1" w:rsidP="00946DC4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Đưa trang web lên trực tuyến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B3DC1" w:rsidRPr="00B8624E" w:rsidRDefault="00BB3DC1" w:rsidP="00946DC4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Thực hiện đưa sản phẩm từ local lên online</w:t>
            </w:r>
          </w:p>
        </w:tc>
      </w:tr>
      <w:tr w:rsidR="00BB3DC1" w:rsidRPr="00B8624E" w:rsidTr="00946DC4">
        <w:trPr>
          <w:trHeight w:val="375"/>
          <w:jc w:val="center"/>
        </w:trPr>
        <w:tc>
          <w:tcPr>
            <w:tcW w:w="18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C1" w:rsidRPr="00B8624E" w:rsidRDefault="00BB3DC1" w:rsidP="0002254F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C1" w:rsidRPr="00B8624E" w:rsidRDefault="00BB3DC1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Trao đổi, tiếp thu, kiểm thử</w:t>
            </w:r>
          </w:p>
        </w:tc>
        <w:tc>
          <w:tcPr>
            <w:tcW w:w="47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C1" w:rsidRPr="00B8624E" w:rsidRDefault="00BB3DC1" w:rsidP="00946DC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Các thành viên trao đổ</w:t>
            </w: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i, góp ý</w:t>
            </w:r>
            <w:r w:rsidR="0002254F"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và kiểm tra</w:t>
            </w:r>
          </w:p>
        </w:tc>
      </w:tr>
      <w:tr w:rsidR="00BB3DC1" w:rsidRPr="00B8624E" w:rsidTr="004D31B2">
        <w:trPr>
          <w:trHeight w:val="1110"/>
          <w:jc w:val="center"/>
        </w:trPr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B3DC1" w:rsidRPr="00B8624E" w:rsidRDefault="00BB3DC1" w:rsidP="004D31B2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lastRenderedPageBreak/>
              <w:t>Liên kết dịch vụ tối ưu truy cập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DC1" w:rsidRPr="00B8624E" w:rsidRDefault="0002254F" w:rsidP="004D31B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Liên kết dịch vụ tối ưu truy cập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B3DC1" w:rsidRPr="00B8624E" w:rsidRDefault="0002254F" w:rsidP="004D31B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Liên kết sản phẩm với dịch vụ tối ưu truy cập để tăng tốc độ tải trang</w:t>
            </w:r>
          </w:p>
        </w:tc>
      </w:tr>
      <w:tr w:rsidR="0002254F" w:rsidRPr="00B8624E" w:rsidTr="004D31B2">
        <w:trPr>
          <w:trHeight w:val="1110"/>
          <w:jc w:val="center"/>
        </w:trPr>
        <w:tc>
          <w:tcPr>
            <w:tcW w:w="18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54F" w:rsidRPr="00B8624E" w:rsidRDefault="0002254F" w:rsidP="0002254F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54F" w:rsidRPr="00B8624E" w:rsidRDefault="0002254F" w:rsidP="004D31B2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Trao đổi, tiếp thu, kiểm thử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254F" w:rsidRPr="00B8624E" w:rsidRDefault="0002254F" w:rsidP="004D31B2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Các thành viên trao đổ</w:t>
            </w: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i, góp ý và kiểm tra</w:t>
            </w:r>
          </w:p>
        </w:tc>
      </w:tr>
      <w:tr w:rsidR="0002254F" w:rsidRPr="00B8624E" w:rsidTr="004D31B2">
        <w:trPr>
          <w:trHeight w:val="66"/>
          <w:jc w:val="center"/>
        </w:trPr>
        <w:tc>
          <w:tcPr>
            <w:tcW w:w="4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54F" w:rsidRPr="00B8624E" w:rsidRDefault="0002254F" w:rsidP="004D31B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Kiểm thử, chỉnh sửa, hoàn thiện và viết hướng dẫn sử dụng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54F" w:rsidRPr="00B8624E" w:rsidRDefault="0002254F" w:rsidP="004D31B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Tiếp tục cải tiền, hoàn thiện sản phẩm và viết hướng dẫn sử dụng cho người dùng mới</w:t>
            </w:r>
          </w:p>
        </w:tc>
      </w:tr>
      <w:tr w:rsidR="0002254F" w:rsidRPr="00B8624E" w:rsidTr="004D31B2">
        <w:trPr>
          <w:trHeight w:val="66"/>
          <w:jc w:val="center"/>
        </w:trPr>
        <w:tc>
          <w:tcPr>
            <w:tcW w:w="4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54F" w:rsidRPr="00B8624E" w:rsidRDefault="0002254F" w:rsidP="0002254F">
            <w:pPr>
              <w:spacing w:after="120" w:line="276" w:lineRule="auto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Kết thúc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54F" w:rsidRPr="00B8624E" w:rsidRDefault="0002254F" w:rsidP="004D31B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Thự</w:t>
            </w:r>
            <w:r w:rsidR="004D31B2">
              <w:rPr>
                <w:rFonts w:ascii="Times New Roman" w:hAnsi="Times New Roman" w:cs="Times New Roman"/>
                <w:sz w:val="28"/>
                <w:szCs w:val="28"/>
                <w:lang w:val="en"/>
              </w:rPr>
              <w:t>c</w:t>
            </w:r>
            <w:r w:rsidRPr="00B862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hiện kết thúc dự án</w:t>
            </w:r>
          </w:p>
        </w:tc>
      </w:tr>
    </w:tbl>
    <w:p w:rsidR="009C5CF3" w:rsidRDefault="009C5CF3" w:rsidP="009C5CF3">
      <w:pPr>
        <w:spacing w:after="120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796DCF" w:rsidRDefault="00796DCF" w:rsidP="00796DCF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b/>
          <w:sz w:val="32"/>
        </w:rPr>
      </w:pPr>
      <w:r w:rsidRPr="00796DCF">
        <w:rPr>
          <w:rFonts w:ascii="Times New Roman" w:hAnsi="Times New Roman" w:cs="Times New Roman"/>
          <w:b/>
          <w:sz w:val="32"/>
        </w:rPr>
        <w:t>Ước lượng thời gian</w:t>
      </w:r>
    </w:p>
    <w:tbl>
      <w:tblPr>
        <w:tblStyle w:val="TableGrid"/>
        <w:tblW w:w="9281" w:type="dxa"/>
        <w:jc w:val="center"/>
        <w:tblLook w:val="04A0" w:firstRow="1" w:lastRow="0" w:firstColumn="1" w:lastColumn="0" w:noHBand="0" w:noVBand="1"/>
      </w:tblPr>
      <w:tblGrid>
        <w:gridCol w:w="1831"/>
        <w:gridCol w:w="2708"/>
        <w:gridCol w:w="4742"/>
      </w:tblGrid>
      <w:tr w:rsidR="00796DCF" w:rsidRPr="002D328C" w:rsidTr="00A826A8">
        <w:trPr>
          <w:trHeight w:val="589"/>
          <w:jc w:val="center"/>
        </w:trPr>
        <w:tc>
          <w:tcPr>
            <w:tcW w:w="4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796DCF" w:rsidP="00A826A8">
            <w:pPr>
              <w:spacing w:after="120" w:line="276" w:lineRule="auto"/>
              <w:ind w:left="360"/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b/>
                <w:sz w:val="32"/>
                <w:szCs w:val="28"/>
                <w:lang w:val="en"/>
              </w:rPr>
              <w:t>Tên hoạt động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796DCF" w:rsidP="00A826A8">
            <w:pPr>
              <w:spacing w:after="120" w:line="276" w:lineRule="auto"/>
              <w:ind w:left="360"/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b/>
                <w:sz w:val="32"/>
                <w:szCs w:val="28"/>
                <w:lang w:val="en"/>
              </w:rPr>
              <w:t>Thời gian ước lượng (ngày)</w:t>
            </w:r>
          </w:p>
        </w:tc>
      </w:tr>
      <w:tr w:rsidR="00796DCF" w:rsidRPr="002D328C" w:rsidTr="002D328C">
        <w:trPr>
          <w:trHeight w:val="506"/>
          <w:jc w:val="center"/>
        </w:trPr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796DCF" w:rsidP="00A826A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Thảo luận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Thu thập yêu cầu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796DCF" w:rsidP="002D328C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1</w:t>
            </w:r>
          </w:p>
        </w:tc>
      </w:tr>
      <w:tr w:rsidR="00796DCF" w:rsidRPr="002D328C" w:rsidTr="002D328C">
        <w:trPr>
          <w:trHeight w:val="104"/>
          <w:jc w:val="center"/>
        </w:trPr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Xác định tài nguyên sử dụng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2D328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0.5</w:t>
            </w:r>
          </w:p>
        </w:tc>
      </w:tr>
      <w:tr w:rsidR="00796DCF" w:rsidRPr="002D328C" w:rsidTr="002D328C">
        <w:trPr>
          <w:trHeight w:val="104"/>
          <w:jc w:val="center"/>
        </w:trPr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Xác định công cụ sử dụng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2D328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0.5</w:t>
            </w:r>
          </w:p>
        </w:tc>
      </w:tr>
      <w:tr w:rsidR="00796DCF" w:rsidRPr="002D328C" w:rsidTr="002D328C">
        <w:trPr>
          <w:trHeight w:val="104"/>
          <w:jc w:val="center"/>
        </w:trPr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 điều lệ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2D328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2</w:t>
            </w:r>
          </w:p>
        </w:tc>
      </w:tr>
      <w:tr w:rsidR="00796DCF" w:rsidRPr="002D328C" w:rsidTr="002D328C">
        <w:trPr>
          <w:trHeight w:val="104"/>
          <w:jc w:val="center"/>
        </w:trPr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dụng kế hoạch quản lý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2D328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2</w:t>
            </w:r>
          </w:p>
        </w:tc>
      </w:tr>
      <w:tr w:rsidR="00796DCF" w:rsidRPr="002D328C" w:rsidTr="002D328C">
        <w:trPr>
          <w:trHeight w:val="104"/>
          <w:jc w:val="center"/>
        </w:trPr>
        <w:tc>
          <w:tcPr>
            <w:tcW w:w="18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 tài liệu phạm vi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2D328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2</w:t>
            </w:r>
          </w:p>
        </w:tc>
      </w:tr>
      <w:tr w:rsidR="00796DCF" w:rsidRPr="002D328C" w:rsidTr="002D328C">
        <w:trPr>
          <w:trHeight w:val="375"/>
          <w:jc w:val="center"/>
        </w:trPr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796DCF" w:rsidP="00A826A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 giao diện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 giao diện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796DCF" w:rsidP="002D328C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2</w:t>
            </w:r>
          </w:p>
        </w:tc>
      </w:tr>
      <w:tr w:rsidR="00796DCF" w:rsidRPr="002D328C" w:rsidTr="002D328C">
        <w:trPr>
          <w:trHeight w:val="375"/>
          <w:jc w:val="center"/>
        </w:trPr>
        <w:tc>
          <w:tcPr>
            <w:tcW w:w="18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Trao đổi, tiếp thu, kiểm thử</w:t>
            </w:r>
          </w:p>
        </w:tc>
        <w:tc>
          <w:tcPr>
            <w:tcW w:w="47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2D328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1</w:t>
            </w:r>
          </w:p>
        </w:tc>
      </w:tr>
      <w:tr w:rsidR="00796DCF" w:rsidRPr="002D328C" w:rsidTr="002D328C">
        <w:trPr>
          <w:trHeight w:val="384"/>
          <w:jc w:val="center"/>
        </w:trPr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796DCF" w:rsidP="00A826A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 dữ liệu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Xây dựng dữ liệu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796DCF" w:rsidP="002D328C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4</w:t>
            </w:r>
          </w:p>
        </w:tc>
      </w:tr>
      <w:tr w:rsidR="00796DCF" w:rsidRPr="002D328C" w:rsidTr="002D328C">
        <w:trPr>
          <w:trHeight w:val="384"/>
          <w:jc w:val="center"/>
        </w:trPr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796DCF" w:rsidP="00A826A8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Trao đổi, tiếp thu, kiểm thử</w:t>
            </w:r>
          </w:p>
        </w:tc>
        <w:tc>
          <w:tcPr>
            <w:tcW w:w="47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796DCF" w:rsidP="002D328C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1</w:t>
            </w:r>
          </w:p>
        </w:tc>
      </w:tr>
      <w:tr w:rsidR="00796DCF" w:rsidRPr="002D328C" w:rsidTr="002D328C">
        <w:trPr>
          <w:trHeight w:val="1343"/>
          <w:jc w:val="center"/>
        </w:trPr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796DCF" w:rsidP="00A826A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Liên kết giao diện và dữ liệu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Liên kết giao diện và dữ liệu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2D328C" w:rsidP="002D328C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1</w:t>
            </w:r>
          </w:p>
        </w:tc>
      </w:tr>
      <w:tr w:rsidR="00796DCF" w:rsidRPr="002D328C" w:rsidTr="002D328C">
        <w:trPr>
          <w:trHeight w:val="1342"/>
          <w:jc w:val="center"/>
        </w:trPr>
        <w:tc>
          <w:tcPr>
            <w:tcW w:w="18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Trao đổi, tiếp thu, kiểm thử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2D328C" w:rsidP="002D328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1</w:t>
            </w:r>
          </w:p>
        </w:tc>
      </w:tr>
      <w:tr w:rsidR="00796DCF" w:rsidRPr="002D328C" w:rsidTr="002D328C">
        <w:trPr>
          <w:trHeight w:val="375"/>
          <w:jc w:val="center"/>
        </w:trPr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796DCF" w:rsidP="00A826A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Đưa trang web lên trực tuyến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Đưa trang web lên trực tuyến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2D328C" w:rsidP="002D328C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1</w:t>
            </w:r>
          </w:p>
        </w:tc>
      </w:tr>
      <w:tr w:rsidR="00796DCF" w:rsidRPr="002D328C" w:rsidTr="002D328C">
        <w:trPr>
          <w:trHeight w:val="375"/>
          <w:jc w:val="center"/>
        </w:trPr>
        <w:tc>
          <w:tcPr>
            <w:tcW w:w="18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Trao đổi, tiếp thu, kiểm thử</w:t>
            </w:r>
          </w:p>
        </w:tc>
        <w:tc>
          <w:tcPr>
            <w:tcW w:w="47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2D328C" w:rsidP="002D328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1</w:t>
            </w:r>
          </w:p>
        </w:tc>
      </w:tr>
      <w:tr w:rsidR="00796DCF" w:rsidRPr="002D328C" w:rsidTr="002D328C">
        <w:trPr>
          <w:trHeight w:val="1110"/>
          <w:jc w:val="center"/>
        </w:trPr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796DCF" w:rsidP="00A826A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Liên kết dịch vụ tối ưu truy cập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Liên kết dịch vụ tối ưu truy cập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2D328C" w:rsidP="002D328C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1</w:t>
            </w:r>
          </w:p>
        </w:tc>
      </w:tr>
      <w:tr w:rsidR="00796DCF" w:rsidRPr="002D328C" w:rsidTr="002D328C">
        <w:trPr>
          <w:trHeight w:val="1110"/>
          <w:jc w:val="center"/>
        </w:trPr>
        <w:tc>
          <w:tcPr>
            <w:tcW w:w="18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  <w:tc>
          <w:tcPr>
            <w:tcW w:w="2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796DCF" w:rsidP="00A826A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Trao đổi, tiếp thu, kiểm thử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6DCF" w:rsidRPr="002D328C" w:rsidRDefault="002D328C" w:rsidP="002D328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1</w:t>
            </w:r>
          </w:p>
        </w:tc>
      </w:tr>
      <w:tr w:rsidR="00796DCF" w:rsidRPr="002D328C" w:rsidTr="002D328C">
        <w:trPr>
          <w:trHeight w:val="66"/>
          <w:jc w:val="center"/>
        </w:trPr>
        <w:tc>
          <w:tcPr>
            <w:tcW w:w="4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796DCF" w:rsidP="00A826A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Kiểm thử, chỉnh sửa, hoàn thiện và viết hướng dẫn sử dụng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2D328C" w:rsidP="002D328C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28</w:t>
            </w:r>
          </w:p>
        </w:tc>
      </w:tr>
      <w:tr w:rsidR="00796DCF" w:rsidRPr="002D328C" w:rsidTr="002D328C">
        <w:trPr>
          <w:trHeight w:val="66"/>
          <w:jc w:val="center"/>
        </w:trPr>
        <w:tc>
          <w:tcPr>
            <w:tcW w:w="4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796DCF" w:rsidP="00A826A8">
            <w:pPr>
              <w:spacing w:after="120" w:line="276" w:lineRule="auto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Kết thúc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DCF" w:rsidRPr="002D328C" w:rsidRDefault="002D328C" w:rsidP="002D328C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D328C">
              <w:rPr>
                <w:rFonts w:ascii="Times New Roman" w:hAnsi="Times New Roman" w:cs="Times New Roman"/>
                <w:sz w:val="28"/>
                <w:szCs w:val="28"/>
                <w:lang w:val="en"/>
              </w:rPr>
              <w:t>0</w:t>
            </w:r>
          </w:p>
        </w:tc>
      </w:tr>
    </w:tbl>
    <w:p w:rsidR="00796DCF" w:rsidRPr="00796DCF" w:rsidRDefault="00796DCF" w:rsidP="00796DCF">
      <w:pPr>
        <w:spacing w:after="120"/>
        <w:ind w:left="360"/>
        <w:rPr>
          <w:rFonts w:ascii="Times New Roman" w:hAnsi="Times New Roman" w:cs="Times New Roman"/>
          <w:b/>
          <w:sz w:val="32"/>
        </w:rPr>
      </w:pPr>
    </w:p>
    <w:sectPr w:rsidR="00796DCF" w:rsidRPr="00796DCF" w:rsidSect="00DC48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134" w:right="1134" w:bottom="1134" w:left="85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ADE" w:rsidRDefault="00347ADE" w:rsidP="00FC4ED2">
      <w:pPr>
        <w:spacing w:after="0" w:line="240" w:lineRule="auto"/>
      </w:pPr>
      <w:r>
        <w:separator/>
      </w:r>
    </w:p>
  </w:endnote>
  <w:endnote w:type="continuationSeparator" w:id="0">
    <w:p w:rsidR="00347ADE" w:rsidRDefault="00347ADE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FC4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5CF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ADE" w:rsidRDefault="00347ADE" w:rsidP="00FC4ED2">
      <w:pPr>
        <w:spacing w:after="0" w:line="240" w:lineRule="auto"/>
      </w:pPr>
      <w:r>
        <w:separator/>
      </w:r>
    </w:p>
  </w:footnote>
  <w:footnote w:type="continuationSeparator" w:id="0">
    <w:p w:rsidR="00347ADE" w:rsidRDefault="00347ADE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347A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4" o:spid="_x0000_s2051" type="#_x0000_t136" style="position:absolute;margin-left:0;margin-top:0;width:566.1pt;height:14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347A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5" o:spid="_x0000_s2052" type="#_x0000_t136" style="position:absolute;margin-left:0;margin-top:0;width:566.1pt;height:14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347A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3" o:spid="_x0000_s2050" type="#_x0000_t136" style="position:absolute;margin-left:0;margin-top:0;width:566.1pt;height:14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405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96F6645"/>
    <w:multiLevelType w:val="hybridMultilevel"/>
    <w:tmpl w:val="809E9B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4A87B38"/>
    <w:multiLevelType w:val="hybridMultilevel"/>
    <w:tmpl w:val="D828F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1914D60"/>
    <w:multiLevelType w:val="hybridMultilevel"/>
    <w:tmpl w:val="3416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15F0911"/>
    <w:multiLevelType w:val="hybridMultilevel"/>
    <w:tmpl w:val="E36EB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6E2E3ACF"/>
    <w:multiLevelType w:val="hybridMultilevel"/>
    <w:tmpl w:val="C5DC3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DCA004D"/>
    <w:multiLevelType w:val="hybridMultilevel"/>
    <w:tmpl w:val="05BE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63"/>
    <w:rsid w:val="0002254F"/>
    <w:rsid w:val="00033D3A"/>
    <w:rsid w:val="000648B2"/>
    <w:rsid w:val="00094B84"/>
    <w:rsid w:val="000A1619"/>
    <w:rsid w:val="000B5AA6"/>
    <w:rsid w:val="000D1335"/>
    <w:rsid w:val="000D2AC2"/>
    <w:rsid w:val="000E3659"/>
    <w:rsid w:val="000E5B6A"/>
    <w:rsid w:val="00180E04"/>
    <w:rsid w:val="00191990"/>
    <w:rsid w:val="001E744B"/>
    <w:rsid w:val="00216313"/>
    <w:rsid w:val="002251FA"/>
    <w:rsid w:val="0022703F"/>
    <w:rsid w:val="00254521"/>
    <w:rsid w:val="00256D6C"/>
    <w:rsid w:val="00262C84"/>
    <w:rsid w:val="00277C24"/>
    <w:rsid w:val="00281ACF"/>
    <w:rsid w:val="002A3790"/>
    <w:rsid w:val="002D328C"/>
    <w:rsid w:val="002E6C1B"/>
    <w:rsid w:val="00315B38"/>
    <w:rsid w:val="00317D51"/>
    <w:rsid w:val="00347ADE"/>
    <w:rsid w:val="003864F2"/>
    <w:rsid w:val="00400F50"/>
    <w:rsid w:val="00407BBA"/>
    <w:rsid w:val="004339CF"/>
    <w:rsid w:val="004904A6"/>
    <w:rsid w:val="0049635E"/>
    <w:rsid w:val="004D31B2"/>
    <w:rsid w:val="004D44F9"/>
    <w:rsid w:val="004F4274"/>
    <w:rsid w:val="00522F93"/>
    <w:rsid w:val="0055337D"/>
    <w:rsid w:val="005B19B3"/>
    <w:rsid w:val="005E28EB"/>
    <w:rsid w:val="005F09AC"/>
    <w:rsid w:val="006245CF"/>
    <w:rsid w:val="00625F15"/>
    <w:rsid w:val="006C19E7"/>
    <w:rsid w:val="006D247B"/>
    <w:rsid w:val="006E4331"/>
    <w:rsid w:val="006F24E6"/>
    <w:rsid w:val="00752C4D"/>
    <w:rsid w:val="00780345"/>
    <w:rsid w:val="00796DCF"/>
    <w:rsid w:val="007A27A0"/>
    <w:rsid w:val="007B779F"/>
    <w:rsid w:val="007E79A1"/>
    <w:rsid w:val="00867A53"/>
    <w:rsid w:val="008A57C5"/>
    <w:rsid w:val="008B0636"/>
    <w:rsid w:val="008E0EFD"/>
    <w:rsid w:val="00921D94"/>
    <w:rsid w:val="00941FFF"/>
    <w:rsid w:val="00946DC4"/>
    <w:rsid w:val="0095087F"/>
    <w:rsid w:val="00994281"/>
    <w:rsid w:val="009C2F82"/>
    <w:rsid w:val="009C5CF3"/>
    <w:rsid w:val="00A20B96"/>
    <w:rsid w:val="00A4183A"/>
    <w:rsid w:val="00A937B0"/>
    <w:rsid w:val="00AB4989"/>
    <w:rsid w:val="00AC4F79"/>
    <w:rsid w:val="00B31B18"/>
    <w:rsid w:val="00B41B9A"/>
    <w:rsid w:val="00B50429"/>
    <w:rsid w:val="00B61C9D"/>
    <w:rsid w:val="00B727F8"/>
    <w:rsid w:val="00B74263"/>
    <w:rsid w:val="00B8624E"/>
    <w:rsid w:val="00BB3DC1"/>
    <w:rsid w:val="00BB76A4"/>
    <w:rsid w:val="00BC601D"/>
    <w:rsid w:val="00C4233E"/>
    <w:rsid w:val="00C66D5D"/>
    <w:rsid w:val="00CC5458"/>
    <w:rsid w:val="00CC7BAA"/>
    <w:rsid w:val="00D04F9D"/>
    <w:rsid w:val="00D23239"/>
    <w:rsid w:val="00D267F8"/>
    <w:rsid w:val="00D92BD4"/>
    <w:rsid w:val="00DA1E16"/>
    <w:rsid w:val="00DC48B6"/>
    <w:rsid w:val="00DD3953"/>
    <w:rsid w:val="00DF3BD6"/>
    <w:rsid w:val="00E125AC"/>
    <w:rsid w:val="00E46265"/>
    <w:rsid w:val="00E61877"/>
    <w:rsid w:val="00E619C6"/>
    <w:rsid w:val="00E62832"/>
    <w:rsid w:val="00EB455C"/>
    <w:rsid w:val="00ED008E"/>
    <w:rsid w:val="00ED4643"/>
    <w:rsid w:val="00F01FAA"/>
    <w:rsid w:val="00F4361D"/>
    <w:rsid w:val="00F479B3"/>
    <w:rsid w:val="00F67005"/>
    <w:rsid w:val="00F85289"/>
    <w:rsid w:val="00F93141"/>
    <w:rsid w:val="00FA11FC"/>
    <w:rsid w:val="00FA512A"/>
    <w:rsid w:val="00FC4ED2"/>
    <w:rsid w:val="00FC6C38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BB5B3-23D2-4D8C-8793-A7D0BCBC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Vuvihi</cp:lastModifiedBy>
  <cp:revision>7</cp:revision>
  <cp:lastPrinted>2019-03-15T13:22:00Z</cp:lastPrinted>
  <dcterms:created xsi:type="dcterms:W3CDTF">2019-04-03T13:59:00Z</dcterms:created>
  <dcterms:modified xsi:type="dcterms:W3CDTF">2019-04-03T14:39:00Z</dcterms:modified>
</cp:coreProperties>
</file>