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AF3" w:rsidRPr="00892AF3" w:rsidRDefault="00892AF3" w:rsidP="00892AF3">
      <w:pPr>
        <w:spacing w:after="0" w:line="225" w:lineRule="atLeast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THÍ SINH CHƯA XÁC NHẬN NHẬP HỌC</w:t>
      </w:r>
    </w:p>
    <w:tbl>
      <w:tblPr>
        <w:tblW w:w="892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2"/>
        <w:gridCol w:w="4463"/>
      </w:tblGrid>
      <w:tr w:rsidR="00892AF3" w:rsidRPr="00892AF3" w:rsidTr="00892AF3">
        <w:trPr>
          <w:tblCellSpacing w:w="15" w:type="dxa"/>
        </w:trPr>
        <w:tc>
          <w:tcPr>
            <w:tcW w:w="2500" w:type="pct"/>
            <w:hideMark/>
          </w:tcPr>
          <w:p w:rsidR="00892AF3" w:rsidRPr="00892AF3" w:rsidRDefault="00892AF3" w:rsidP="00892AF3">
            <w:pPr>
              <w:spacing w:before="60" w:after="6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2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ĐẠI HỌC QUỐC GIA TP.HCM</w:t>
            </w:r>
          </w:p>
          <w:p w:rsidR="00892AF3" w:rsidRPr="00892AF3" w:rsidRDefault="00892AF3" w:rsidP="00892AF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2A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TRƯỜNG ĐẠI HỌC</w:t>
            </w:r>
          </w:p>
          <w:p w:rsidR="00892AF3" w:rsidRPr="00892AF3" w:rsidRDefault="00892AF3" w:rsidP="00892AF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2A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CÔNG NGHỆ THÔNG TIN</w:t>
            </w:r>
          </w:p>
        </w:tc>
        <w:tc>
          <w:tcPr>
            <w:tcW w:w="2500" w:type="pct"/>
            <w:hideMark/>
          </w:tcPr>
          <w:p w:rsidR="00892AF3" w:rsidRPr="00892AF3" w:rsidRDefault="00892AF3" w:rsidP="00892AF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2A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CỘNG HÒA XÃ HỘI CHỦ NGHĨA VIỆT NAM</w:t>
            </w:r>
          </w:p>
          <w:p w:rsidR="00892AF3" w:rsidRPr="00892AF3" w:rsidRDefault="00892AF3" w:rsidP="00892AF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2A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Độc lập – Tự do – Hạnh phúc</w:t>
            </w:r>
          </w:p>
        </w:tc>
      </w:tr>
      <w:tr w:rsidR="00892AF3" w:rsidRPr="00892AF3" w:rsidTr="00892AF3">
        <w:trPr>
          <w:tblCellSpacing w:w="15" w:type="dxa"/>
        </w:trPr>
        <w:tc>
          <w:tcPr>
            <w:tcW w:w="2500" w:type="pct"/>
            <w:hideMark/>
          </w:tcPr>
          <w:p w:rsidR="00892AF3" w:rsidRPr="00892AF3" w:rsidRDefault="00892AF3" w:rsidP="00892AF3">
            <w:pPr>
              <w:spacing w:before="60" w:after="6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2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Số: 2534 /ĐHCNTT-GBNH</w:t>
            </w:r>
          </w:p>
        </w:tc>
        <w:tc>
          <w:tcPr>
            <w:tcW w:w="2500" w:type="pct"/>
            <w:hideMark/>
          </w:tcPr>
          <w:p w:rsidR="00892AF3" w:rsidRPr="00892AF3" w:rsidRDefault="00892AF3" w:rsidP="00892AF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2AF3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38250" cy="333375"/>
                  <wp:effectExtent l="0" t="0" r="0" b="9525"/>
                  <wp:docPr id="1" name="Picture 1" descr="https://tuyensinh.uit.edu.vn/barcodegen/html/image.php?filetype=PNG&amp;dpi=150&amp;scale=1&amp;rotation=0&amp;font_family=0&amp;font_size=11&amp;text=19522534&amp;thickness=35&amp;checksum=&amp;code=BCGcode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uyensinh.uit.edu.vn/barcodegen/html/image.php?filetype=PNG&amp;dpi=150&amp;scale=1&amp;rotation=0&amp;font_family=0&amp;font_size=11&amp;text=19522534&amp;thickness=35&amp;checksum=&amp;code=BCGcode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AF3" w:rsidRPr="00892AF3" w:rsidRDefault="00892AF3" w:rsidP="00892AF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pacing w:val="75"/>
                <w:sz w:val="20"/>
                <w:szCs w:val="20"/>
              </w:rPr>
            </w:pPr>
            <w:r w:rsidRPr="00892AF3">
              <w:rPr>
                <w:rFonts w:ascii="Times New Roman" w:eastAsia="Times New Roman" w:hAnsi="Times New Roman" w:cs="Times New Roman"/>
                <w:color w:val="000000"/>
                <w:spacing w:val="75"/>
                <w:sz w:val="20"/>
                <w:szCs w:val="20"/>
              </w:rPr>
              <w:t>*19522534*</w:t>
            </w:r>
          </w:p>
        </w:tc>
      </w:tr>
    </w:tbl>
    <w:p w:rsidR="00892AF3" w:rsidRPr="00892AF3" w:rsidRDefault="00892AF3" w:rsidP="00892AF3">
      <w:pPr>
        <w:spacing w:after="0" w:line="225" w:lineRule="atLeast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GIẤY BÁO TRÚNG TUYỂN VÀ GỌI NHẬP HỌC</w:t>
      </w:r>
    </w:p>
    <w:p w:rsidR="00892AF3" w:rsidRPr="00892AF3" w:rsidRDefault="00892AF3" w:rsidP="00892AF3">
      <w:pPr>
        <w:spacing w:after="150" w:line="225" w:lineRule="atLeast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(Hệ Đại học Chính quy Khoá 2019)</w:t>
      </w:r>
    </w:p>
    <w:p w:rsidR="00892AF3" w:rsidRDefault="00892AF3" w:rsidP="00892AF3">
      <w:pPr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Hội đồng Tuyển sinh </w:t>
      </w:r>
      <w:r w:rsidRPr="00892A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TRƯỜNG ĐẠI HỌC CÔNG NGHỆ THÔNG TIN</w:t>
      </w: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 trân trọng thông báo:</w:t>
      </w:r>
    </w:p>
    <w:p w:rsidR="00892AF3" w:rsidRPr="00892AF3" w:rsidRDefault="00892AF3" w:rsidP="00892AF3">
      <w:pPr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p w:rsidR="00892AF3" w:rsidRPr="00892AF3" w:rsidRDefault="00892AF3" w:rsidP="00892A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Thí sinh: </w:t>
      </w:r>
      <w:r w:rsidRPr="00892A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Nguyễn Công Vũ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</w:t>
      </w: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Số báo danh: </w:t>
      </w:r>
      <w:r w:rsidRPr="00892A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02001647</w:t>
      </w:r>
    </w:p>
    <w:p w:rsidR="00892AF3" w:rsidRPr="00892AF3" w:rsidRDefault="00892AF3" w:rsidP="00892A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Sinh ngày: 31/10/2001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</w:t>
      </w: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Giới tính: Nam</w:t>
      </w:r>
    </w:p>
    <w:p w:rsidR="00892AF3" w:rsidRPr="00892AF3" w:rsidRDefault="00892AF3" w:rsidP="00892AF3">
      <w:pPr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Hộ khẩu TT: (02.09) Quận 9, Tp. Hồ Chí Minh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</w:t>
      </w: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Đối tượng:</w:t>
      </w:r>
    </w:p>
    <w:p w:rsidR="00892AF3" w:rsidRPr="00892AF3" w:rsidRDefault="00892AF3" w:rsidP="00892AF3">
      <w:pPr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TỐT NGHIỆP THPT năm : 2019 tại (02.007) THPT Giồng Ông Tố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</w:t>
      </w: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Khu vực: 3</w:t>
      </w:r>
    </w:p>
    <w:p w:rsidR="00892AF3" w:rsidRPr="00892AF3" w:rsidRDefault="00892AF3" w:rsidP="00892AF3">
      <w:pPr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TN Có điểm thi tổ hợp môn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Môn 1 : </w:t>
      </w:r>
      <w:r w:rsidRPr="00892A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8.40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Môn 2 : </w:t>
      </w:r>
      <w:r w:rsidRPr="00892A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7.50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Môn 3 : </w:t>
      </w:r>
      <w:r w:rsidRPr="00892A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8.80</w:t>
      </w:r>
    </w:p>
    <w:p w:rsidR="00892AF3" w:rsidRPr="00892AF3" w:rsidRDefault="00892AF3" w:rsidP="00892AF3">
      <w:pPr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Điểm ưu tiên khu vực và đối tượng :  0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</w:t>
      </w: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Tổng cộng: </w:t>
      </w:r>
      <w:r w:rsidRPr="00892A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24.70</w:t>
      </w:r>
    </w:p>
    <w:p w:rsidR="00892AF3" w:rsidRPr="00892AF3" w:rsidRDefault="00892AF3" w:rsidP="00892AF3">
      <w:pPr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Đã trúng tuyển vào Trường Đại học Công nghệ Thông tin:</w:t>
      </w:r>
    </w:p>
    <w:p w:rsidR="00892AF3" w:rsidRPr="00892AF3" w:rsidRDefault="00892AF3" w:rsidP="00892AF3">
      <w:pPr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NGÀNH: HỆ THỐNG THÔNG TIN</w:t>
      </w:r>
    </w:p>
    <w:p w:rsidR="00892AF3" w:rsidRPr="00892AF3" w:rsidRDefault="00892AF3" w:rsidP="00892AF3">
      <w:pPr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Trân trọng mời Anh (Chị) chuẩn bị hồ sơ theo hướng dẫn tại giấy báo này và đến làm thủ tục nhập học từ </w:t>
      </w:r>
      <w:r w:rsidRPr="00892A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ngày 12/8/2019 đến ngày 15/8/2019, sáng: 8h00 - 11h30, chiều: 13h30 - 16h30 </w:t>
      </w: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tại Trường Đại học Công nghệ Thông tin, Khu phố 6, Phường Linh Trung, Quận Thủ Đức, Tp. Hồ Chí Minh.</w:t>
      </w:r>
    </w:p>
    <w:p w:rsidR="00892AF3" w:rsidRDefault="00892AF3" w:rsidP="00892AF3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Khi nhập học theo giấy báo này Anh (Chị) được cấp mã số sinh viên là: </w:t>
      </w:r>
      <w:r w:rsidRPr="00892A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19522534</w:t>
      </w:r>
    </w:p>
    <w:p w:rsidR="00892AF3" w:rsidRPr="00892AF3" w:rsidRDefault="00892AF3" w:rsidP="00892AF3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92AF3" w:rsidRDefault="00892AF3" w:rsidP="00892AF3">
      <w:pPr>
        <w:spacing w:after="0" w:line="225" w:lineRule="atLeast"/>
        <w:ind w:left="6096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CHỦ TỊCH HĐTS</w:t>
      </w:r>
    </w:p>
    <w:p w:rsidR="00892AF3" w:rsidRDefault="00892AF3" w:rsidP="00892AF3">
      <w:pPr>
        <w:spacing w:after="0" w:line="225" w:lineRule="atLeast"/>
        <w:ind w:left="6096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892AF3" w:rsidRPr="00892AF3" w:rsidRDefault="00892AF3" w:rsidP="00892AF3">
      <w:pPr>
        <w:spacing w:after="0" w:line="225" w:lineRule="atLeast"/>
        <w:ind w:left="60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92AF3" w:rsidRPr="00892AF3" w:rsidRDefault="00892AF3" w:rsidP="00892AF3">
      <w:pPr>
        <w:spacing w:after="0" w:line="225" w:lineRule="atLeast"/>
        <w:ind w:left="60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Pr="00892A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HIỆU TRƯỞNG</w:t>
      </w:r>
    </w:p>
    <w:p w:rsidR="00892AF3" w:rsidRPr="00892AF3" w:rsidRDefault="00892AF3" w:rsidP="00892AF3">
      <w:pPr>
        <w:spacing w:after="0" w:line="225" w:lineRule="atLeast"/>
        <w:ind w:left="60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Nguyễn Hoàng Tú Anh</w:t>
      </w:r>
    </w:p>
    <w:p w:rsidR="00892AF3" w:rsidRPr="00892AF3" w:rsidRDefault="00892AF3" w:rsidP="00892AF3">
      <w:pPr>
        <w:spacing w:before="60" w:after="60" w:line="225" w:lineRule="atLeast"/>
        <w:ind w:left="60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892AF3" w:rsidRPr="00892AF3" w:rsidRDefault="00892AF3" w:rsidP="00892AF3">
      <w:pPr>
        <w:spacing w:before="60" w:after="6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892AF3" w:rsidRPr="00892AF3" w:rsidRDefault="00892AF3" w:rsidP="00892AF3">
      <w:pPr>
        <w:spacing w:before="60" w:after="6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AF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196D4D" w:rsidRDefault="00196D4D"/>
    <w:sectPr w:rsidR="0019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E"/>
    <w:rsid w:val="00196D4D"/>
    <w:rsid w:val="005427EE"/>
    <w:rsid w:val="0089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05B39-99DE-4D3E-9D2B-5E6D5D88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A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122">
          <w:marLeft w:val="0"/>
          <w:marRight w:val="0"/>
          <w:marTop w:val="5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232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vunguyen.311001@gmail.com</dc:creator>
  <cp:keywords/>
  <dc:description/>
  <cp:lastModifiedBy>vunguyen.311001@gmail.com</cp:lastModifiedBy>
  <cp:revision>3</cp:revision>
  <dcterms:created xsi:type="dcterms:W3CDTF">2019-08-09T13:28:00Z</dcterms:created>
  <dcterms:modified xsi:type="dcterms:W3CDTF">2019-08-09T13:37:00Z</dcterms:modified>
</cp:coreProperties>
</file>