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Regular Expression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b/>
          <w:bCs/>
          <w:i/>
          <w:iCs/>
          <w:color w:val="000000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32"/>
          <w:szCs w:val="32"/>
          <w:u w:val="none"/>
          <w:vertAlign w:val="baseline"/>
        </w:rPr>
        <w:t>Biểu thức check trong một chuỗi có ít nhất một số tự nhiên</w:t>
      </w:r>
      <w:r>
        <w:rPr>
          <w:rFonts w:hint="default" w:ascii="Times New Roman" w:hAnsi="Times New Roma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>/\d/g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Times New Roman" w:hAnsi="Times New Roma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</w:rPr>
        <w:t>Kiểm tra chuỗi bắt đầu bằng một chữ cái viết thường sau đó toàn bộ là số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>/^</w:t>
      </w:r>
      <w:r>
        <w:rPr>
          <w:rFonts w:hint="default" w:ascii="Times New Roman" w:hAnsi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>[a-z][0-9]+$</w:t>
      </w: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>/g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Times New Roman" w:hAnsi="Times New Roma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</w:rPr>
        <w:t>Lấy ra các số điện thoại bắt đầu bằng 036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>/036[0-9]{7}/g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</w:rPr>
        <w:t>Lấy ra các file có định dạng .html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>/.html/g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  <w:t>Ý nghĩa của các dòng regex sau: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 xml:space="preserve">/han/igm :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tìm kiếm ‘han’ ở tất cả các dòng, đoạn, không phân biệt chữ hoa hay thường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  <w:t>/bi(l){2}/igm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 xml:space="preserve"> :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tìm kiếm “bill”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tất cả các dòng, đoạn, không phân biệt chữ hoa hay thường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sz w:val="28"/>
          <w:szCs w:val="28"/>
          <w:u w:val="none"/>
          <w:vertAlign w:val="baseline"/>
        </w:rPr>
        <w:fldChar w:fldCharType="begin"/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sz w:val="28"/>
          <w:szCs w:val="28"/>
          <w:u w:val="none"/>
          <w:vertAlign w:val="baseline"/>
        </w:rPr>
        <w:instrText xml:space="preserve"> HYPERLINK "mailto:/[a-zA-Z0-9._%+-]+@[a-zA-Z0-9-]+.+.[a-zA-Z]{2,4}/igm" </w:instrTex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sz w:val="28"/>
          <w:szCs w:val="28"/>
          <w:u w:val="none"/>
          <w:vertAlign w:val="baseline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color w:val="auto"/>
          <w:sz w:val="28"/>
          <w:szCs w:val="28"/>
          <w:u w:val="none"/>
          <w:vertAlign w:val="baseline"/>
        </w:rPr>
        <w:t>/[a-zA-Z0-9._%+-]+@[a-zA-Z0-9-]+.+.[a-zA-Z]{2,4}/igm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sz w:val="28"/>
          <w:szCs w:val="28"/>
          <w:u w:val="none"/>
          <w:vertAlign w:val="baseline"/>
        </w:rPr>
        <w:fldChar w:fldCharType="end"/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tìm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US"/>
        </w:rPr>
        <w:t xml:space="preserve"> định dạng giống email.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2DB48"/>
    <w:multiLevelType w:val="singleLevel"/>
    <w:tmpl w:val="C242DB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36B54"/>
    <w:rsid w:val="03300E19"/>
    <w:rsid w:val="1452485A"/>
    <w:rsid w:val="1F24671C"/>
    <w:rsid w:val="25136B54"/>
    <w:rsid w:val="52AF1102"/>
    <w:rsid w:val="54996B3E"/>
    <w:rsid w:val="6DCD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2021-03-02T16:35:00Z</dcterms:created>
  <dc:creator>Windows</dc:creator>
  <cp:lastModifiedBy>Windows</cp:lastModifiedBy>
  <dcterms:modified xsi:type="dcterms:W3CDTF">2021-03-05T15:18:27Z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