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7EB" w14:textId="402364F5" w:rsidR="00446BDB" w:rsidRPr="00E12439" w:rsidRDefault="00446BDB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SQL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3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injection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</w:t>
      </w:r>
      <w:proofErr w:type="spellEnd"/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Cross-site scripting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2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 xml:space="preserve"> </w:t>
      </w:r>
    </w:p>
    <w:p w14:paraId="28E4D6D5" w14:textId="6E127C52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563858EA" w14:textId="26D955DA" w:rsidR="00446BDB" w:rsidRDefault="00646D33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BA2F8B"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="00446BDB"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</w:p>
    <w:p w14:paraId="431D99E3" w14:textId="61A5758D" w:rsidR="00446BDB" w:rsidRDefault="00446BD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39B8521" w14:textId="729C2B9A" w:rsidR="00446BDB" w:rsidRDefault="00646D33">
      <w:proofErr w:type="spellStart"/>
      <w:r>
        <w:t>Testiram</w:t>
      </w:r>
      <w:proofErr w:type="spellEnd"/>
      <w:r>
        <w:t xml:space="preserve"> da li je polje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ranjivo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SQL Injection </w:t>
      </w:r>
      <w:proofErr w:type="spellStart"/>
      <w:r>
        <w:t>napad</w:t>
      </w:r>
      <w:proofErr w:type="spellEnd"/>
      <w:r>
        <w:t>:</w:t>
      </w:r>
    </w:p>
    <w:p w14:paraId="6C41A13D" w14:textId="2CD38963" w:rsidR="00646D33" w:rsidRDefault="00646D33"/>
    <w:p w14:paraId="4A4A67EA" w14:textId="7BFE11F2" w:rsidR="00646D33" w:rsidRDefault="00646D33">
      <w:r w:rsidRPr="00646D33">
        <w:rPr>
          <w:noProof/>
        </w:rPr>
        <w:drawing>
          <wp:inline distT="0" distB="0" distL="0" distR="0" wp14:anchorId="0F804B7F" wp14:editId="058C8CB1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212" w14:textId="7F69B1F5" w:rsidR="00646D33" w:rsidRDefault="00646D33">
      <w:pPr>
        <w:rPr>
          <w:lang w:val="sr-Latn-RS"/>
        </w:rPr>
      </w:pPr>
      <w:proofErr w:type="spellStart"/>
      <w:r>
        <w:t>Komentar</w:t>
      </w:r>
      <w:proofErr w:type="spellEnd"/>
      <w:r>
        <w:t xml:space="preserve"> je </w:t>
      </w:r>
      <w:proofErr w:type="spellStart"/>
      <w:r>
        <w:t>uspe</w:t>
      </w:r>
      <w:proofErr w:type="spellEnd"/>
      <w:r>
        <w:rPr>
          <w:lang w:val="sr-Latn-RS"/>
        </w:rPr>
        <w:t>šno dodat:</w:t>
      </w:r>
    </w:p>
    <w:p w14:paraId="14DCF200" w14:textId="5AA286B2" w:rsidR="00646D33" w:rsidRPr="00646D33" w:rsidRDefault="00646D33">
      <w:pPr>
        <w:rPr>
          <w:lang w:val="sr-Latn-RS"/>
        </w:rPr>
      </w:pPr>
      <w:r w:rsidRPr="00646D33">
        <w:rPr>
          <w:noProof/>
          <w:lang w:val="sr-Latn-RS"/>
        </w:rPr>
        <w:drawing>
          <wp:inline distT="0" distB="0" distL="0" distR="0" wp14:anchorId="28164357" wp14:editId="268575CC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B3A" w14:textId="540923B1" w:rsidR="00646D33" w:rsidRDefault="00646D33">
      <w:r>
        <w:t xml:space="preserve">Kao </w:t>
      </w:r>
      <w:proofErr w:type="spellStart"/>
      <w:r>
        <w:t>i</w:t>
      </w:r>
      <w:proofErr w:type="spellEnd"/>
      <w:r>
        <w:t xml:space="preserve"> SQL </w:t>
      </w:r>
      <w:proofErr w:type="spellStart"/>
      <w:r>
        <w:t>Injectovani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:</w:t>
      </w:r>
    </w:p>
    <w:p w14:paraId="7DAB1D6E" w14:textId="289506E3" w:rsidR="00646D33" w:rsidRDefault="00646D33"/>
    <w:p w14:paraId="78360B1A" w14:textId="530D7625" w:rsidR="00646D33" w:rsidRDefault="00646D33">
      <w:r w:rsidRPr="00646D33">
        <w:rPr>
          <w:noProof/>
        </w:rPr>
        <w:drawing>
          <wp:inline distT="0" distB="0" distL="0" distR="0" wp14:anchorId="0DF48EC5" wp14:editId="3CDC57C9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B3B" w14:textId="77777777" w:rsidR="00A15A04" w:rsidRDefault="00A15A04"/>
    <w:p w14:paraId="54754637" w14:textId="77777777" w:rsidR="00A15A04" w:rsidRDefault="00A15A04"/>
    <w:p w14:paraId="65FC2CB6" w14:textId="03567529" w:rsidR="00BA2F8B" w:rsidRDefault="00BA2F8B" w:rsidP="00BA2F8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26ECD034" w14:textId="77777777" w:rsidR="00BA2F8B" w:rsidRDefault="00BA2F8B"/>
    <w:p w14:paraId="61DB0C2F" w14:textId="08B3A454" w:rsidR="00172A15" w:rsidRPr="001B188D" w:rsidRDefault="001B188D">
      <w:pPr>
        <w:rPr>
          <w:lang w:val="sr-Latn-RS"/>
        </w:r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>, re</w:t>
      </w:r>
      <w:r>
        <w:rPr>
          <w:lang w:val="sr-Latn-RS"/>
        </w:rPr>
        <w:t>šavamo problem</w:t>
      </w:r>
    </w:p>
    <w:p w14:paraId="309D21FF" w14:textId="7EF74678" w:rsidR="00172A15" w:rsidRDefault="00172A15"/>
    <w:p w14:paraId="780328B6" w14:textId="77777777" w:rsidR="00172A15" w:rsidRPr="00172A15" w:rsidRDefault="00172A15" w:rsidP="00172A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A15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(Comment comment)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query = 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comments(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movieId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userId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 comment) values (?,?,?)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(Connection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A15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.getConnection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statement =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connection.prepareStatement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comment.getMovieId())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comment.getUserId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statement.setString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comment.getComment())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statement.executeUpdate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B78EE8" w14:textId="060D42CD" w:rsidR="00172A15" w:rsidRDefault="00172A15"/>
    <w:p w14:paraId="45C86E7D" w14:textId="1FE88D37" w:rsidR="001B188D" w:rsidRDefault="001B188D">
      <w:proofErr w:type="spellStart"/>
      <w:r>
        <w:t>Pokušavamo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akciju</w:t>
      </w:r>
      <w:proofErr w:type="spellEnd"/>
      <w:r>
        <w:t>:</w:t>
      </w:r>
    </w:p>
    <w:p w14:paraId="377E2729" w14:textId="6679DE7D" w:rsidR="001B188D" w:rsidRDefault="001B188D">
      <w:r w:rsidRPr="001B188D">
        <w:rPr>
          <w:noProof/>
        </w:rPr>
        <w:drawing>
          <wp:inline distT="0" distB="0" distL="0" distR="0" wp14:anchorId="6C594CB5" wp14:editId="7AAEDCD0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F52" w14:textId="23D2182A" w:rsidR="001B188D" w:rsidRDefault="001B188D" w:rsidP="001B188D">
      <w:proofErr w:type="spellStart"/>
      <w:r>
        <w:t>Ovog</w:t>
      </w:r>
      <w:proofErr w:type="spellEnd"/>
      <w:r>
        <w:t xml:space="preserve"> puta, </w:t>
      </w:r>
      <w:proofErr w:type="spellStart"/>
      <w:r>
        <w:t>linija</w:t>
      </w:r>
      <w:proofErr w:type="spellEnd"/>
      <w:r>
        <w:t xml:space="preserve"> </w:t>
      </w:r>
    </w:p>
    <w:p w14:paraId="6620AF09" w14:textId="4DF5C8F1" w:rsidR="001B188D" w:rsidRDefault="001B188D" w:rsidP="001B188D">
      <w:r w:rsidRPr="00172A15">
        <w:t>test '); insert into persons (</w:t>
      </w:r>
      <w:proofErr w:type="spellStart"/>
      <w:proofErr w:type="gramStart"/>
      <w:r w:rsidRPr="00172A15">
        <w:t>firstName,lastName</w:t>
      </w:r>
      <w:proofErr w:type="gramEnd"/>
      <w:r w:rsidRPr="00172A15">
        <w:t>,email</w:t>
      </w:r>
      <w:proofErr w:type="spellEnd"/>
      <w:r w:rsidRPr="00172A15">
        <w:t>) values (</w:t>
      </w:r>
      <w:r>
        <w:t>Totally</w:t>
      </w:r>
      <w:r w:rsidRPr="00172A15">
        <w:t>,</w:t>
      </w:r>
      <w:r w:rsidRPr="00BA2F8B">
        <w:t xml:space="preserve"> </w:t>
      </w:r>
      <w:r w:rsidRPr="00172A15">
        <w:t>'</w:t>
      </w:r>
      <w:r>
        <w:t xml:space="preserve"> Not</w:t>
      </w:r>
      <w:r w:rsidRPr="00BA2F8B">
        <w:t xml:space="preserve"> </w:t>
      </w:r>
      <w:r w:rsidRPr="00172A15">
        <w:t>' , '</w:t>
      </w:r>
      <w:r>
        <w:t>Joker</w:t>
      </w:r>
      <w:bookmarkStart w:id="0" w:name="_Hlk132044233"/>
      <w:r w:rsidRPr="00172A15">
        <w:t>'</w:t>
      </w:r>
      <w:bookmarkEnd w:id="0"/>
      <w:r w:rsidRPr="00172A15">
        <w:t xml:space="preserve">) </w:t>
      </w:r>
      <w:r>
        <w:t>--</w:t>
      </w:r>
    </w:p>
    <w:p w14:paraId="6120CE8B" w14:textId="66547616" w:rsidR="001B188D" w:rsidRDefault="001B188D" w:rsidP="001B188D">
      <w:r>
        <w:t xml:space="preserve">se </w:t>
      </w:r>
      <w:proofErr w:type="spellStart"/>
      <w:r>
        <w:t>parsira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4E57B38D" w14:textId="77777777" w:rsidR="001B188D" w:rsidRDefault="001B188D" w:rsidP="001B188D"/>
    <w:p w14:paraId="0F6D108D" w14:textId="6D69061C" w:rsidR="001B188D" w:rsidRDefault="001B188D"/>
    <w:p w14:paraId="711C5402" w14:textId="66CFCA09" w:rsidR="00E12439" w:rsidRDefault="00E12439"/>
    <w:p w14:paraId="4C86981B" w14:textId="62861FAB" w:rsidR="00E12439" w:rsidRDefault="00E12439"/>
    <w:p w14:paraId="4E79D77C" w14:textId="334C8D42" w:rsidR="00E12439" w:rsidRDefault="00E12439"/>
    <w:p w14:paraId="1AD3F552" w14:textId="5077042F" w:rsidR="00E12439" w:rsidRDefault="00E12439"/>
    <w:p w14:paraId="00E85E2A" w14:textId="6D7111A0" w:rsidR="00E12439" w:rsidRDefault="00E12439"/>
    <w:p w14:paraId="25BE12F3" w14:textId="07E9C1FB" w:rsidR="00E12439" w:rsidRDefault="00E12439"/>
    <w:p w14:paraId="03CDEA54" w14:textId="56F8A97F" w:rsidR="00E12439" w:rsidRDefault="00E12439"/>
    <w:p w14:paraId="03C88D20" w14:textId="77777777" w:rsidR="00495C61" w:rsidRPr="0079026F" w:rsidRDefault="00495C61" w:rsidP="00495C61">
      <w:pP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</w:pPr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 xml:space="preserve">Cross-site </w:t>
      </w:r>
      <w:proofErr w:type="gramStart"/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scripting</w:t>
      </w:r>
      <w:r w:rsidRPr="0079026F">
        <w:rPr>
          <w:rFonts w:ascii="Calibri Light" w:hAnsi="Calibri Light" w:cs="Calibri Light"/>
          <w:i/>
          <w:iCs/>
          <w:color w:val="2E5395"/>
          <w:spacing w:val="2"/>
          <w:sz w:val="26"/>
          <w:szCs w:val="26"/>
          <w:lang w:val="en"/>
        </w:rPr>
        <w:t xml:space="preserve"> </w:t>
      </w:r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-</w:t>
      </w:r>
      <w:proofErr w:type="gramEnd"/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spellStart"/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Napad</w:t>
      </w:r>
      <w:proofErr w:type="spellEnd"/>
    </w:p>
    <w:p w14:paraId="3FDAC86F" w14:textId="77777777" w:rsidR="00495C61" w:rsidRDefault="00495C61" w:rsidP="00495C61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474832ED" w14:textId="77777777" w:rsidR="00495C61" w:rsidRDefault="00495C61" w:rsidP="00495C61">
      <w:r>
        <w:t xml:space="preserve">Za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krišom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stavljamo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kolačića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:</w:t>
      </w:r>
    </w:p>
    <w:p w14:paraId="37D67774" w14:textId="77777777" w:rsidR="00495C61" w:rsidRDefault="00495C61" w:rsidP="00495C61">
      <w:r w:rsidRPr="00881C05">
        <w:t>test '); insert into persons (</w:t>
      </w:r>
      <w:proofErr w:type="spellStart"/>
      <w:proofErr w:type="gramStart"/>
      <w:r w:rsidRPr="00881C05">
        <w:t>firstName,lastName</w:t>
      </w:r>
      <w:proofErr w:type="gramEnd"/>
      <w:r w:rsidRPr="00881C05">
        <w:t>,email</w:t>
      </w:r>
      <w:proofErr w:type="spellEnd"/>
      <w:r w:rsidRPr="00881C05">
        <w:t>) values ('Totally', ' Not ' , ' &lt;</w:t>
      </w:r>
      <w:proofErr w:type="spellStart"/>
      <w:r w:rsidRPr="00881C05">
        <w:t>img</w:t>
      </w:r>
      <w:proofErr w:type="spellEnd"/>
      <w:r w:rsidRPr="00881C05">
        <w:t xml:space="preserve"> </w:t>
      </w:r>
      <w:proofErr w:type="spellStart"/>
      <w:r w:rsidRPr="00881C05">
        <w:t>src</w:t>
      </w:r>
      <w:proofErr w:type="spellEnd"/>
      <w:r w:rsidRPr="00881C05">
        <w:t xml:space="preserve">="x" </w:t>
      </w:r>
      <w:proofErr w:type="spellStart"/>
      <w:r w:rsidRPr="00881C05">
        <w:t>onerror</w:t>
      </w:r>
      <w:proofErr w:type="spellEnd"/>
      <w:r w:rsidRPr="00881C05">
        <w:t>="alert(</w:t>
      </w:r>
      <w:proofErr w:type="spellStart"/>
      <w:r w:rsidRPr="00881C05">
        <w:t>document.cookie</w:t>
      </w:r>
      <w:proofErr w:type="spellEnd"/>
      <w:r w:rsidRPr="00881C05">
        <w:t>)"/&gt; ' ) --</w:t>
      </w:r>
    </w:p>
    <w:p w14:paraId="39B17050" w14:textId="77777777" w:rsidR="00495C61" w:rsidRDefault="00495C61" w:rsidP="00495C61">
      <w:r w:rsidRPr="0079026F">
        <w:rPr>
          <w:noProof/>
        </w:rPr>
        <w:drawing>
          <wp:inline distT="0" distB="0" distL="0" distR="0" wp14:anchorId="24B4E17E" wp14:editId="4A3B546C">
            <wp:extent cx="5943600" cy="1042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85D" w14:textId="77777777" w:rsidR="00495C61" w:rsidRDefault="00495C61" w:rsidP="00495C61">
      <w:proofErr w:type="spellStart"/>
      <w:r>
        <w:t>Kolačić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>:</w:t>
      </w:r>
    </w:p>
    <w:p w14:paraId="7CCC76AD" w14:textId="77777777" w:rsidR="00495C61" w:rsidRDefault="00495C61" w:rsidP="00495C61">
      <w:r w:rsidRPr="0079026F">
        <w:rPr>
          <w:noProof/>
        </w:rPr>
        <w:drawing>
          <wp:inline distT="0" distB="0" distL="0" distR="0" wp14:anchorId="61228F2B" wp14:editId="05DB5FF5">
            <wp:extent cx="4848902" cy="174331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475" w14:textId="77777777" w:rsidR="00495C61" w:rsidRDefault="00495C61" w:rsidP="00495C61"/>
    <w:p w14:paraId="380A8EDA" w14:textId="77777777" w:rsidR="00495C61" w:rsidRDefault="00495C61" w:rsidP="00495C61"/>
    <w:p w14:paraId="08170C94" w14:textId="77777777" w:rsidR="00495C61" w:rsidRDefault="00495C61" w:rsidP="00495C61"/>
    <w:p w14:paraId="774A32E6" w14:textId="77777777" w:rsidR="00495C61" w:rsidRDefault="00495C61" w:rsidP="00495C61"/>
    <w:p w14:paraId="748F970A" w14:textId="77777777" w:rsidR="00495C61" w:rsidRDefault="00495C61" w:rsidP="00495C61"/>
    <w:p w14:paraId="43A253A4" w14:textId="77777777" w:rsidR="00495C61" w:rsidRDefault="00495C61" w:rsidP="00495C61"/>
    <w:p w14:paraId="456FA1E7" w14:textId="77777777" w:rsidR="00495C61" w:rsidRDefault="00495C61" w:rsidP="00495C61"/>
    <w:p w14:paraId="66A30743" w14:textId="77777777" w:rsidR="00495C61" w:rsidRDefault="00495C61" w:rsidP="00495C61"/>
    <w:p w14:paraId="175A8835" w14:textId="77777777" w:rsidR="00495C61" w:rsidRDefault="00495C61" w:rsidP="00495C61"/>
    <w:p w14:paraId="07281E31" w14:textId="77777777" w:rsidR="00495C61" w:rsidRDefault="00495C61" w:rsidP="00495C61"/>
    <w:p w14:paraId="291AF579" w14:textId="77777777" w:rsidR="00495C61" w:rsidRDefault="00495C61" w:rsidP="00495C61"/>
    <w:p w14:paraId="0A47FB3A" w14:textId="77777777" w:rsidR="00495C61" w:rsidRDefault="00495C61" w:rsidP="00495C61"/>
    <w:p w14:paraId="067D9280" w14:textId="77777777" w:rsidR="00495C61" w:rsidRPr="005F5B8A" w:rsidRDefault="00495C61" w:rsidP="00495C61">
      <w:pP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</w:pPr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 xml:space="preserve">Cross-site </w:t>
      </w:r>
      <w:proofErr w:type="gramStart"/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scripting</w:t>
      </w:r>
      <w:r w:rsidRPr="0079026F">
        <w:rPr>
          <w:rFonts w:ascii="Calibri Light" w:hAnsi="Calibri Light" w:cs="Calibri Light"/>
          <w:i/>
          <w:iCs/>
          <w:color w:val="2E5395"/>
          <w:spacing w:val="2"/>
          <w:sz w:val="26"/>
          <w:szCs w:val="26"/>
          <w:lang w:val="en"/>
        </w:rPr>
        <w:t xml:space="preserve"> </w:t>
      </w:r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-</w:t>
      </w:r>
      <w:proofErr w:type="gramEnd"/>
      <w:r w:rsidRPr="0079026F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Odbrana</w:t>
      </w:r>
      <w:proofErr w:type="spellEnd"/>
    </w:p>
    <w:p w14:paraId="1A69F558" w14:textId="4D0E2022" w:rsidR="00495C61" w:rsidRDefault="00495C61" w:rsidP="00495C61">
      <w:r w:rsidRPr="007A4E9A">
        <w:rPr>
          <w:b/>
          <w:bCs/>
        </w:rPr>
        <w:t xml:space="preserve">Za </w:t>
      </w:r>
      <w:proofErr w:type="spellStart"/>
      <w:r w:rsidRPr="007A4E9A">
        <w:rPr>
          <w:b/>
          <w:bCs/>
        </w:rPr>
        <w:t>ispis</w:t>
      </w:r>
      <w:proofErr w:type="spellEnd"/>
      <w:r w:rsidRPr="007A4E9A">
        <w:rPr>
          <w:b/>
          <w:bCs/>
        </w:rPr>
        <w:t xml:space="preserve"> </w:t>
      </w:r>
      <w:proofErr w:type="spellStart"/>
      <w:r w:rsidRPr="007A4E9A">
        <w:rPr>
          <w:b/>
          <w:bCs/>
        </w:rPr>
        <w:t>pri</w:t>
      </w:r>
      <w:proofErr w:type="spellEnd"/>
      <w:r w:rsidRPr="007A4E9A">
        <w:rPr>
          <w:b/>
          <w:bCs/>
        </w:rPr>
        <w:t xml:space="preserve"> </w:t>
      </w:r>
      <w:proofErr w:type="spellStart"/>
      <w:r w:rsidRPr="007A4E9A">
        <w:rPr>
          <w:b/>
          <w:bCs/>
        </w:rPr>
        <w:t>dodavanju</w:t>
      </w:r>
      <w:proofErr w:type="spellEnd"/>
      <w:r w:rsidRPr="007A4E9A">
        <w:rPr>
          <w:b/>
          <w:bCs/>
        </w:rPr>
        <w:t xml:space="preserve"> </w:t>
      </w:r>
      <w:proofErr w:type="spellStart"/>
      <w:r w:rsidRPr="007A4E9A">
        <w:rPr>
          <w:b/>
          <w:bCs/>
        </w:rPr>
        <w:t>komentara</w:t>
      </w:r>
      <w:proofErr w:type="spellEnd"/>
      <w:r>
        <w:t>:</w:t>
      </w:r>
      <w:r w:rsidR="007A4E9A">
        <w:t xml:space="preserve"> (</w:t>
      </w:r>
      <w:proofErr w:type="spellStart"/>
      <w:r w:rsidR="007A4E9A">
        <w:t>uskladišteni</w:t>
      </w:r>
      <w:proofErr w:type="spellEnd"/>
      <w:r w:rsidR="007A4E9A">
        <w:t>)</w:t>
      </w:r>
    </w:p>
    <w:p w14:paraId="6DF5F753" w14:textId="77777777" w:rsidR="00495C61" w:rsidRDefault="00495C61" w:rsidP="00495C61">
      <w:r w:rsidRPr="0079026F">
        <w:rPr>
          <w:noProof/>
        </w:rPr>
        <w:drawing>
          <wp:inline distT="0" distB="0" distL="0" distR="0" wp14:anchorId="4BFCECBB" wp14:editId="41129AA6">
            <wp:extent cx="5943600" cy="64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1A80" w14:textId="77777777" w:rsidR="00495C61" w:rsidRDefault="00495C61" w:rsidP="00495C61">
      <w:proofErr w:type="spellStart"/>
      <w:proofErr w:type="gramStart"/>
      <w:r>
        <w:t>th:utext</w:t>
      </w:r>
      <w:proofErr w:type="spellEnd"/>
      <w:proofErr w:type="gramEnd"/>
      <w:r>
        <w:t xml:space="preserve"> -&gt; </w:t>
      </w:r>
      <w:proofErr w:type="spellStart"/>
      <w:r>
        <w:t>th:text</w:t>
      </w:r>
      <w:proofErr w:type="spellEnd"/>
    </w:p>
    <w:p w14:paraId="6DEB50FA" w14:textId="77777777" w:rsidR="00495C61" w:rsidRDefault="00495C61" w:rsidP="00495C61"/>
    <w:p w14:paraId="481838B1" w14:textId="7714B857" w:rsidR="007A4E9A" w:rsidRDefault="00495C61" w:rsidP="00495C61">
      <w:r w:rsidRPr="007A4E9A">
        <w:rPr>
          <w:b/>
          <w:bCs/>
        </w:rPr>
        <w:t xml:space="preserve">Za </w:t>
      </w:r>
      <w:proofErr w:type="spellStart"/>
      <w:r w:rsidRPr="007A4E9A">
        <w:rPr>
          <w:b/>
          <w:bCs/>
        </w:rPr>
        <w:t>ispis</w:t>
      </w:r>
      <w:proofErr w:type="spellEnd"/>
      <w:r w:rsidRPr="007A4E9A">
        <w:rPr>
          <w:b/>
          <w:bCs/>
        </w:rPr>
        <w:t xml:space="preserve"> </w:t>
      </w:r>
      <w:proofErr w:type="spellStart"/>
      <w:r w:rsidRPr="007A4E9A">
        <w:rPr>
          <w:b/>
          <w:bCs/>
        </w:rPr>
        <w:t>pri</w:t>
      </w:r>
      <w:proofErr w:type="spellEnd"/>
      <w:r w:rsidRPr="007A4E9A">
        <w:rPr>
          <w:b/>
          <w:bCs/>
        </w:rPr>
        <w:t xml:space="preserve"> </w:t>
      </w:r>
      <w:proofErr w:type="spellStart"/>
      <w:r w:rsidRPr="007A4E9A">
        <w:rPr>
          <w:b/>
          <w:bCs/>
        </w:rPr>
        <w:t>pretrazi</w:t>
      </w:r>
      <w:proofErr w:type="spellEnd"/>
      <w:r>
        <w:t>:</w:t>
      </w:r>
      <w:r w:rsidR="007A4E9A">
        <w:t xml:space="preserve"> (</w:t>
      </w:r>
      <w:proofErr w:type="spellStart"/>
      <w:r w:rsidR="007A4E9A">
        <w:t>reflektovani</w:t>
      </w:r>
      <w:proofErr w:type="spellEnd"/>
      <w:r w:rsidR="007A4E9A">
        <w:t>)</w:t>
      </w:r>
    </w:p>
    <w:p w14:paraId="2F1E82B0" w14:textId="77777777" w:rsidR="00495C61" w:rsidRDefault="00495C61" w:rsidP="00495C61">
      <w:r w:rsidRPr="005F5B8A">
        <w:rPr>
          <w:noProof/>
        </w:rPr>
        <w:drawing>
          <wp:inline distT="0" distB="0" distL="0" distR="0" wp14:anchorId="01C3AE8C" wp14:editId="4B0BD4F9">
            <wp:extent cx="5943600" cy="3693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730" w14:textId="77777777" w:rsidR="00495C61" w:rsidRDefault="00495C61" w:rsidP="00495C61">
      <w:proofErr w:type="spellStart"/>
      <w:r>
        <w:t>innerHTML</w:t>
      </w:r>
      <w:proofErr w:type="spellEnd"/>
      <w:r>
        <w:t xml:space="preserve"> -&gt; </w:t>
      </w:r>
      <w:proofErr w:type="spellStart"/>
      <w:r>
        <w:t>textContent</w:t>
      </w:r>
      <w:proofErr w:type="spellEnd"/>
    </w:p>
    <w:p w14:paraId="4BEB80B1" w14:textId="77777777" w:rsidR="00495C61" w:rsidRPr="0079026F" w:rsidRDefault="00495C61" w:rsidP="00495C61"/>
    <w:p w14:paraId="1C8B61BA" w14:textId="1FF6436E" w:rsidR="00495C61" w:rsidRDefault="00495C61"/>
    <w:p w14:paraId="45859DD0" w14:textId="32042003" w:rsidR="00495C61" w:rsidRDefault="00495C61"/>
    <w:p w14:paraId="634CD8B2" w14:textId="16221B0E" w:rsidR="00495C61" w:rsidRDefault="00495C61"/>
    <w:p w14:paraId="35749B43" w14:textId="77777777" w:rsidR="00495C61" w:rsidRDefault="00495C61"/>
    <w:p w14:paraId="314D8421" w14:textId="77777777" w:rsidR="00495C61" w:rsidRDefault="00495C61"/>
    <w:p w14:paraId="2B5885DC" w14:textId="3C08FCAD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  <w:r w:rsidRPr="00E12439">
        <w:rPr>
          <w:b/>
          <w:bCs/>
          <w:color w:val="2E5395"/>
          <w:sz w:val="36"/>
          <w:szCs w:val="36"/>
        </w:rPr>
        <w:lastRenderedPageBreak/>
        <w:t>Cross-site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request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forgery</w:t>
      </w:r>
      <w:r w:rsidRPr="00E12439">
        <w:rPr>
          <w:sz w:val="36"/>
          <w:szCs w:val="36"/>
        </w:rPr>
        <w:t xml:space="preserve"> </w:t>
      </w:r>
    </w:p>
    <w:p w14:paraId="02D672D3" w14:textId="77FFBCB9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</w:p>
    <w:p w14:paraId="6AF34B22" w14:textId="75FDCE48" w:rsidR="00E12439" w:rsidRDefault="00E12439" w:rsidP="00E12439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  <w:proofErr w:type="gramEnd"/>
    </w:p>
    <w:p w14:paraId="5D512CBF" w14:textId="77777777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8E7FBAC" w14:textId="17AF0B88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Potrebno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napisati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skriptu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kojom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prevariti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napraviti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poziv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endpointu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koji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menja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podatke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bazi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315A1ED3" w14:textId="695D43E4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</w:p>
    <w:p w14:paraId="3A02675B" w14:textId="03E6361C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39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3C3957" wp14:editId="68363D9A">
            <wp:extent cx="5943600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78A2" w14:textId="2EB1E7FB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526F" w14:textId="43BD3505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Pokrećemo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300</w:t>
      </w:r>
      <w:r w:rsidR="00014E55"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CA7E332" w14:textId="5FC3E1F5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06A50" w14:textId="5E47BEF3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775A5" wp14:editId="0AE97023">
            <wp:extent cx="1884613" cy="10569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546" cy="10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CD1" w14:textId="28BBD0B4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Maliciozni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napad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prošao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dodat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Mračni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Vitez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424CD3" w14:textId="1A28665A" w:rsidR="00014E55" w:rsidRPr="00E12439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EB413F" wp14:editId="4BC84C4A">
            <wp:extent cx="5942450" cy="13535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86" cy="1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917" w14:textId="3EC7C40D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0B5870FA" w14:textId="10B8F28E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23DDE2C" w14:textId="739FF506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 xml:space="preserve"> 1  </w:t>
      </w:r>
    </w:p>
    <w:p w14:paraId="5A87CA9C" w14:textId="26749E03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62DE9CAC" w14:textId="5FA5B153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Nakon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generisanja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tokena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kreiranje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koji se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dodaje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čitamo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upisujemo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72909664" w14:textId="447E4AF1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27503EA2" wp14:editId="45616576">
            <wp:extent cx="5943600" cy="153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C8AE" w14:textId="328429CB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1344323B" w14:textId="4A435AE0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2</w:t>
      </w:r>
    </w:p>
    <w:p w14:paraId="15022E3A" w14:textId="0FB41B4C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0B87FD3E" w14:textId="03D96867" w:rsidR="00014E55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da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svaki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put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kada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šalje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zahtev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on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sadrži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token koji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verifikuje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57C32D69" w14:textId="4F79CF1B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Ubacujemo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skriveno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polje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forme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:</w:t>
      </w:r>
    </w:p>
    <w:p w14:paraId="0F0B0DF0" w14:textId="2699E312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D315C3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78A8E208" wp14:editId="3FFC3995">
            <wp:extent cx="5943600" cy="527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ED8" w14:textId="4A39CC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677FBCA" w14:textId="147267C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3</w:t>
      </w:r>
    </w:p>
    <w:p w14:paraId="040503E9" w14:textId="4F73AC5A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3A7E711" w14:textId="49622F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</w:t>
      </w:r>
      <w:proofErr w:type="spellStart"/>
      <w:r>
        <w:rPr>
          <w:rFonts w:ascii="Calibri Light" w:hAnsi="Calibri Light" w:cs="Calibri Light"/>
          <w:sz w:val="26"/>
          <w:szCs w:val="26"/>
        </w:rPr>
        <w:t>serverskoj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strani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uporedjujemo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token </w:t>
      </w:r>
      <w:proofErr w:type="spellStart"/>
      <w:r>
        <w:rPr>
          <w:rFonts w:ascii="Calibri Light" w:hAnsi="Calibri Light" w:cs="Calibri Light"/>
          <w:sz w:val="26"/>
          <w:szCs w:val="26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sa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onim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</w:rPr>
        <w:t>poslatoj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formi</w:t>
      </w:r>
      <w:proofErr w:type="spellEnd"/>
      <w:r>
        <w:rPr>
          <w:rFonts w:ascii="Calibri Light" w:hAnsi="Calibri Light" w:cs="Calibri Light"/>
          <w:sz w:val="26"/>
          <w:szCs w:val="26"/>
        </w:rPr>
        <w:t>:</w:t>
      </w:r>
    </w:p>
    <w:p w14:paraId="56D5E047" w14:textId="3086AE5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 w:rsidRPr="00D315C3">
        <w:rPr>
          <w:rFonts w:ascii="Calibri Light" w:hAnsi="Calibri Light" w:cs="Calibri Light"/>
          <w:noProof/>
          <w:sz w:val="26"/>
          <w:szCs w:val="26"/>
        </w:rPr>
        <w:drawing>
          <wp:inline distT="0" distB="0" distL="0" distR="0" wp14:anchorId="39DC0CF6" wp14:editId="2C1DE430">
            <wp:extent cx="4622453" cy="1424763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5724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0BC" w14:textId="3DE0C142" w:rsidR="00E566C0" w:rsidRDefault="00E566C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DevOps</w:t>
      </w:r>
    </w:p>
    <w:p w14:paraId="10BC184F" w14:textId="638E5053" w:rsidR="00E566C0" w:rsidRDefault="00E566C0" w:rsidP="00E566C0">
      <w:pPr>
        <w:pStyle w:val="Heading3"/>
        <w:tabs>
          <w:tab w:val="left" w:pos="912"/>
        </w:tabs>
        <w:rPr>
          <w:color w:val="2E5395"/>
        </w:rPr>
      </w:pPr>
      <w:proofErr w:type="spellStart"/>
      <w:r>
        <w:rPr>
          <w:color w:val="2E5395"/>
        </w:rPr>
        <w:t>Rukovanje</w:t>
      </w:r>
      <w:proofErr w:type="spellEnd"/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</w:rPr>
        <w:t>izuzecima</w:t>
      </w:r>
      <w:proofErr w:type="spellEnd"/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logovanje</w:t>
      </w:r>
      <w:proofErr w:type="spellEnd"/>
    </w:p>
    <w:p w14:paraId="65AC6946" w14:textId="224F9C91" w:rsidR="00E566C0" w:rsidRDefault="00E566C0" w:rsidP="00E566C0"/>
    <w:p w14:paraId="1BFCC195" w14:textId="02306A09" w:rsidR="00E566C0" w:rsidRDefault="00E566C0" w:rsidP="00E566C0">
      <w:pPr>
        <w:rPr>
          <w:lang w:val="sr-Latn-RS"/>
        </w:rPr>
      </w:pPr>
      <w:proofErr w:type="spellStart"/>
      <w:r>
        <w:t>Dodajemo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ćim mestima:</w:t>
      </w:r>
    </w:p>
    <w:p w14:paraId="16607DBD" w14:textId="77777777" w:rsidR="00615EE0" w:rsidRDefault="00615EE0" w:rsidP="00E566C0">
      <w:pPr>
        <w:rPr>
          <w:lang w:val="sr-Latn-RS"/>
        </w:rPr>
      </w:pPr>
    </w:p>
    <w:p w14:paraId="3E2B50B8" w14:textId="4AA97CA4" w:rsidR="00E566C0" w:rsidRPr="00615EE0" w:rsidRDefault="00E566C0" w:rsidP="00E566C0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>Klasa PersonRepository</w:t>
      </w:r>
    </w:p>
    <w:p w14:paraId="631F815C" w14:textId="79E565CD" w:rsidR="00E566C0" w:rsidRPr="00E566C0" w:rsidRDefault="00E566C0" w:rsidP="00E566C0">
      <w:pPr>
        <w:rPr>
          <w:lang w:val="sr-Latn-RS"/>
        </w:rPr>
      </w:pPr>
      <w:r>
        <w:rPr>
          <w:lang w:val="sr-Latn-RS"/>
        </w:rPr>
        <w:t>Pretraga korisnika</w:t>
      </w:r>
    </w:p>
    <w:p w14:paraId="2A3CF1B1" w14:textId="201F6D03" w:rsidR="00E566C0" w:rsidRPr="00E566C0" w:rsidRDefault="00073FB1" w:rsidP="00E566C0">
      <w:pPr>
        <w:rPr>
          <w:b/>
          <w:bCs/>
        </w:rPr>
      </w:pPr>
      <w:r w:rsidRPr="00073FB1">
        <w:rPr>
          <w:b/>
          <w:bCs/>
        </w:rPr>
        <w:drawing>
          <wp:inline distT="0" distB="0" distL="0" distR="0" wp14:anchorId="70A5CD6D" wp14:editId="52DB183B">
            <wp:extent cx="5943600" cy="1300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C5C" w14:textId="23C306AA" w:rsidR="00E566C0" w:rsidRDefault="00E566C0" w:rsidP="00E566C0">
      <w:pPr>
        <w:rPr>
          <w:lang w:val="sr-Latn-RS"/>
        </w:rPr>
      </w:pPr>
      <w:r w:rsidRPr="00E566C0">
        <w:rPr>
          <w:lang w:val="sr-Latn-RS"/>
        </w:rPr>
        <w:t>Brisanje korisnika</w:t>
      </w:r>
    </w:p>
    <w:p w14:paraId="0BE36401" w14:textId="0CB0A205" w:rsidR="00E566C0" w:rsidRPr="00E566C0" w:rsidRDefault="002A026A" w:rsidP="00E566C0">
      <w:pPr>
        <w:rPr>
          <w:lang w:val="sr-Latn-RS"/>
        </w:rPr>
      </w:pPr>
      <w:r w:rsidRPr="002A026A">
        <w:rPr>
          <w:noProof/>
          <w:lang w:val="sr-Latn-RS"/>
        </w:rPr>
        <w:drawing>
          <wp:inline distT="0" distB="0" distL="0" distR="0" wp14:anchorId="6F4456A8" wp14:editId="2BBD57C1">
            <wp:extent cx="5744377" cy="262926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54E" w14:textId="77777777" w:rsidR="00615EE0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en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en"/>
        </w:rPr>
        <w:drawing>
          <wp:inline distT="0" distB="0" distL="0" distR="0" wp14:anchorId="041478B3" wp14:editId="1D811B41">
            <wp:extent cx="594360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4159" w14:textId="77777777" w:rsidR="00073FB1" w:rsidRDefault="00073FB1" w:rsidP="00243A1E">
      <w:pPr>
        <w:rPr>
          <w:lang w:val="sr-Latn-RS"/>
        </w:rPr>
      </w:pPr>
    </w:p>
    <w:p w14:paraId="5E8A675E" w14:textId="77777777" w:rsidR="00073FB1" w:rsidRDefault="00073FB1" w:rsidP="00243A1E">
      <w:pPr>
        <w:rPr>
          <w:lang w:val="sr-Latn-RS"/>
        </w:rPr>
      </w:pPr>
    </w:p>
    <w:p w14:paraId="3705B83E" w14:textId="77777777" w:rsidR="00073FB1" w:rsidRDefault="00073FB1" w:rsidP="00243A1E">
      <w:pPr>
        <w:rPr>
          <w:lang w:val="sr-Latn-RS"/>
        </w:rPr>
      </w:pPr>
    </w:p>
    <w:p w14:paraId="715A3BDE" w14:textId="77777777" w:rsidR="00073FB1" w:rsidRDefault="00073FB1" w:rsidP="00243A1E">
      <w:pPr>
        <w:rPr>
          <w:lang w:val="sr-Latn-RS"/>
        </w:rPr>
      </w:pPr>
    </w:p>
    <w:p w14:paraId="77EF2CCE" w14:textId="77777777" w:rsidR="00073FB1" w:rsidRDefault="00073FB1" w:rsidP="00243A1E">
      <w:pPr>
        <w:rPr>
          <w:lang w:val="sr-Latn-RS"/>
        </w:rPr>
      </w:pPr>
    </w:p>
    <w:p w14:paraId="34464B24" w14:textId="2DB79C2D" w:rsidR="00243A1E" w:rsidRDefault="00243A1E" w:rsidP="00243A1E">
      <w:pPr>
        <w:rPr>
          <w:lang w:val="sr-Latn-RS"/>
        </w:rPr>
      </w:pPr>
      <w:r>
        <w:rPr>
          <w:lang w:val="sr-Latn-RS"/>
        </w:rPr>
        <w:lastRenderedPageBreak/>
        <w:t>Ažuriranje</w:t>
      </w:r>
      <w:r w:rsidRPr="00E566C0">
        <w:rPr>
          <w:lang w:val="sr-Latn-RS"/>
        </w:rPr>
        <w:t xml:space="preserve"> korisnika</w:t>
      </w:r>
    </w:p>
    <w:p w14:paraId="21341CA0" w14:textId="7E24F341" w:rsidR="00780B1A" w:rsidRPr="00780B1A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sr-Latn-RS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sr-Latn-RS"/>
        </w:rPr>
        <w:drawing>
          <wp:inline distT="0" distB="0" distL="0" distR="0" wp14:anchorId="6A950BEE" wp14:editId="2FDBA088">
            <wp:extent cx="5943600" cy="206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F48" w14:textId="429B9908" w:rsidR="00E566C0" w:rsidRDefault="00615EE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615EE0">
        <w:rPr>
          <w:rFonts w:ascii="Calibri Light" w:hAnsi="Calibri Light" w:cs="Calibri Light"/>
          <w:b/>
          <w:bCs/>
          <w:i/>
          <w:iCs/>
          <w:noProof/>
          <w:color w:val="2E5395"/>
          <w:sz w:val="32"/>
          <w:szCs w:val="32"/>
          <w:lang w:val="en"/>
        </w:rPr>
        <w:drawing>
          <wp:inline distT="0" distB="0" distL="0" distR="0" wp14:anchorId="664AA63D" wp14:editId="3768AEC6">
            <wp:extent cx="5943600" cy="182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2D7" w14:textId="77777777" w:rsidR="00D315C3" w:rsidRPr="00243A1E" w:rsidRDefault="00D315C3" w:rsidP="00243A1E">
      <w:pPr>
        <w:rPr>
          <w:rFonts w:ascii="Calibri Light" w:hAnsi="Calibri Light" w:cs="Calibri Light"/>
          <w:sz w:val="26"/>
          <w:szCs w:val="26"/>
          <w:lang w:val="sr-Latn-RS"/>
        </w:rPr>
      </w:pPr>
    </w:p>
    <w:p w14:paraId="60080CE3" w14:textId="4395B227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 xml:space="preserve">Klasa </w:t>
      </w:r>
      <w:r>
        <w:rPr>
          <w:b/>
          <w:bCs/>
          <w:sz w:val="28"/>
          <w:szCs w:val="28"/>
          <w:lang w:val="sr-Latn-RS"/>
        </w:rPr>
        <w:t>User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3AF3D8AE" w14:textId="46614479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1C8C9F77" w14:textId="6F960A1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Neuspešni login</w:t>
      </w:r>
    </w:p>
    <w:p w14:paraId="6A0D538A" w14:textId="04A1E68D" w:rsidR="00243A1E" w:rsidRDefault="00243A1E" w:rsidP="00243A1E">
      <w:pPr>
        <w:rPr>
          <w:sz w:val="24"/>
          <w:szCs w:val="24"/>
          <w:lang w:val="sr-Latn-RS"/>
        </w:rPr>
      </w:pPr>
      <w:r w:rsidRPr="00243A1E">
        <w:rPr>
          <w:noProof/>
          <w:sz w:val="24"/>
          <w:szCs w:val="24"/>
          <w:lang w:val="sr-Latn-RS"/>
        </w:rPr>
        <w:drawing>
          <wp:inline distT="0" distB="0" distL="0" distR="0" wp14:anchorId="5216634C" wp14:editId="5337A2C9">
            <wp:extent cx="5943600" cy="171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50" w14:textId="23C2FB88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87AE185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F5DAE1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7905F06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E15EA80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B450D5E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4EBAF03D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88A8F55" w14:textId="031EC6BD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lastRenderedPageBreak/>
        <w:t xml:space="preserve">Klasa </w:t>
      </w:r>
      <w:r>
        <w:rPr>
          <w:b/>
          <w:bCs/>
          <w:sz w:val="28"/>
          <w:szCs w:val="28"/>
          <w:lang w:val="sr-Latn-RS"/>
        </w:rPr>
        <w:t>Comment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46A964B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6B892966" w14:textId="34FA7F8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komentara</w:t>
      </w:r>
    </w:p>
    <w:p w14:paraId="7D3A9DAC" w14:textId="77777777" w:rsidR="00243A1E" w:rsidRPr="00243A1E" w:rsidRDefault="00243A1E" w:rsidP="00243A1E">
      <w:pPr>
        <w:rPr>
          <w:sz w:val="24"/>
          <w:szCs w:val="24"/>
        </w:rPr>
      </w:pPr>
    </w:p>
    <w:p w14:paraId="6EBBC3B7" w14:textId="69A692FE" w:rsidR="00243A1E" w:rsidRPr="00615EE0" w:rsidRDefault="00243A1E" w:rsidP="00243A1E">
      <w:pPr>
        <w:rPr>
          <w:b/>
          <w:bCs/>
          <w:sz w:val="28"/>
          <w:szCs w:val="28"/>
          <w:lang w:val="sr-Latn-RS"/>
        </w:rPr>
      </w:pPr>
      <w:r w:rsidRPr="00243A1E"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3662177B" wp14:editId="72343B68">
            <wp:extent cx="5943600" cy="302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7B3" w14:textId="77777777" w:rsidR="00C246D6" w:rsidRPr="00137008" w:rsidRDefault="00C246D6" w:rsidP="00A3426C">
      <w:pPr>
        <w:rPr>
          <w:rFonts w:ascii="Calibri Light" w:hAnsi="Calibri Light" w:cs="Calibri Light"/>
          <w:color w:val="2E5395"/>
          <w:sz w:val="26"/>
          <w:szCs w:val="26"/>
          <w:lang w:val="sr-Latn-RS"/>
        </w:rPr>
      </w:pPr>
    </w:p>
    <w:p w14:paraId="33FC73D2" w14:textId="77777777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5E8134A" w14:textId="73C38461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432450B0" w14:textId="71E31F22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12E60E0" w14:textId="5B473F3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516358" w14:textId="685D078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3F78B3B" w14:textId="5AA53C8F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101129E5" w14:textId="7D80F7E6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B33E38" w14:textId="1266DA5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0ED3EA78" w14:textId="72D6B86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26D848A" w14:textId="2E82674B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BC174D2" w14:textId="77777777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7E9909CF" w14:textId="278CBDEC" w:rsidR="00E12439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Auditing</w:t>
      </w:r>
    </w:p>
    <w:p w14:paraId="5D5EE179" w14:textId="7B8D3098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E285C" w14:textId="048218A1" w:rsidR="00C246D6" w:rsidRPr="00C246D6" w:rsidRDefault="00C246D6" w:rsidP="00E12439">
      <w:pPr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Sigurnosno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osetljive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operacija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koje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želimo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“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auditujemo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kako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 bile </w:t>
      </w:r>
      <w:proofErr w:type="spellStart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neporecive</w:t>
      </w:r>
      <w:proofErr w:type="spellEnd"/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C56BD1" w14:textId="2927EBC8" w:rsidR="00C246D6" w:rsidRPr="00C246D6" w:rsidRDefault="00C246D6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EE422" w14:textId="59715E3C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Prijava</w:t>
      </w:r>
      <w:proofErr w:type="spellEnd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6D38F6BD" w14:textId="35356C0E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D5378D" wp14:editId="59E01536">
            <wp:extent cx="5943600" cy="93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1B7" w14:textId="34FC680C" w:rsidR="00706FDD" w:rsidRDefault="00706FDD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Brisanje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52305326" w14:textId="37EEFC61" w:rsidR="003F2E52" w:rsidRDefault="003F2E52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54E496" wp14:editId="0466C25F">
            <wp:extent cx="5943600" cy="1659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2B7A" w14:textId="1DB9A11B" w:rsidR="00706FDD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Ažuriranje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</w:p>
    <w:p w14:paraId="7523FB0F" w14:textId="0B30080D" w:rsidR="00C246D6" w:rsidRPr="00C246D6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B1A234" wp14:editId="3F208ADB">
            <wp:extent cx="5943600" cy="1631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BA7E" w14:textId="262B6CB6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63C09" w14:textId="77777777" w:rsidR="00C246D6" w:rsidRP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95DFB" w14:textId="77777777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A2110" w14:textId="27AB8E8E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C1969" w14:textId="6BB7CC2D" w:rsidR="00A3426C" w:rsidRPr="009E7876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74EF2" w14:textId="4587A63A" w:rsidR="009E7876" w:rsidRDefault="009E7876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0000E341" w14:textId="3D1AE278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4B6EF5BA" w14:textId="77777777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36B5F91E" w14:textId="445D9058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proofErr w:type="spellStart"/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Autorizacija</w:t>
      </w:r>
      <w:proofErr w:type="spellEnd"/>
    </w:p>
    <w:p w14:paraId="77D3CA98" w14:textId="13100EC0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</w:p>
    <w:p w14:paraId="474F1B93" w14:textId="06514C68" w:rsidR="00A3426C" w:rsidRDefault="00A3426C" w:rsidP="00A3426C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Za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početak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implementiramo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autorizacioni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model u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bazi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podataka</w:t>
      </w:r>
      <w:proofErr w:type="spellEnd"/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:</w:t>
      </w:r>
    </w:p>
    <w:p w14:paraId="77ECED1F" w14:textId="77777777" w:rsidR="00405009" w:rsidRPr="009E7876" w:rsidRDefault="00405009" w:rsidP="00405009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</w:p>
    <w:p w14:paraId="28254FFD" w14:textId="1C6E69D4" w:rsidR="00A3426C" w:rsidRDefault="00A3426C" w:rsidP="00405009">
      <w:pPr>
        <w:ind w:left="460"/>
      </w:pPr>
      <w:proofErr w:type="spellStart"/>
      <w:r>
        <w:t>Korisnik</w:t>
      </w:r>
      <w:proofErr w:type="spellEnd"/>
      <w:r>
        <w:rPr>
          <w:spacing w:val="14"/>
        </w:rPr>
        <w:t xml:space="preserve"> </w:t>
      </w:r>
      <w:r>
        <w:rPr>
          <w:b/>
        </w:rPr>
        <w:t>tom</w:t>
      </w:r>
      <w:r>
        <w:rPr>
          <w:b/>
          <w:spacing w:val="16"/>
        </w:rPr>
        <w:t xml:space="preserve"> </w:t>
      </w:r>
      <w:proofErr w:type="spellStart"/>
      <w:r>
        <w:t>ima</w:t>
      </w:r>
      <w:proofErr w:type="spellEnd"/>
      <w:r>
        <w:rPr>
          <w:spacing w:val="16"/>
        </w:rPr>
        <w:t xml:space="preserve"> </w:t>
      </w:r>
      <w:proofErr w:type="spellStart"/>
      <w:r>
        <w:t>rolu</w:t>
      </w:r>
      <w:proofErr w:type="spellEnd"/>
      <w:r>
        <w:rPr>
          <w:spacing w:val="15"/>
        </w:rPr>
        <w:t xml:space="preserve"> </w:t>
      </w:r>
      <w:r>
        <w:rPr>
          <w:i/>
        </w:rPr>
        <w:t>ADMIN</w:t>
      </w:r>
      <w:r>
        <w:t>,</w:t>
      </w:r>
      <w:r>
        <w:rPr>
          <w:spacing w:val="14"/>
        </w:rPr>
        <w:t xml:space="preserve"> </w:t>
      </w:r>
      <w:proofErr w:type="spellStart"/>
      <w:r>
        <w:rPr>
          <w:b/>
        </w:rPr>
        <w:t>toelover</w:t>
      </w:r>
      <w:proofErr w:type="spellEnd"/>
      <w:r>
        <w:rPr>
          <w:b/>
          <w:spacing w:val="16"/>
        </w:rPr>
        <w:t xml:space="preserve"> </w:t>
      </w:r>
      <w:proofErr w:type="spellStart"/>
      <w:r>
        <w:t>rolu</w:t>
      </w:r>
      <w:proofErr w:type="spellEnd"/>
      <w:r>
        <w:rPr>
          <w:spacing w:val="15"/>
        </w:rPr>
        <w:t xml:space="preserve"> </w:t>
      </w:r>
      <w:r>
        <w:rPr>
          <w:i/>
        </w:rPr>
        <w:t>MANAGER</w:t>
      </w:r>
      <w:r>
        <w:rPr>
          <w:i/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proofErr w:type="spellStart"/>
      <w:r>
        <w:t>korisnici</w:t>
      </w:r>
      <w:proofErr w:type="spellEnd"/>
      <w:r>
        <w:rPr>
          <w:spacing w:val="15"/>
        </w:rPr>
        <w:t xml:space="preserve"> </w:t>
      </w:r>
      <w:proofErr w:type="spellStart"/>
      <w:r>
        <w:rPr>
          <w:b/>
        </w:rPr>
        <w:t>bruce</w:t>
      </w:r>
      <w:proofErr w:type="spellEnd"/>
      <w:r>
        <w:rPr>
          <w:b/>
          <w:spacing w:val="16"/>
        </w:rPr>
        <w:t xml:space="preserve"> </w:t>
      </w:r>
      <w:proofErr w:type="spellStart"/>
      <w:r>
        <w:t>i</w:t>
      </w:r>
      <w:proofErr w:type="spellEnd"/>
      <w:r>
        <w:rPr>
          <w:spacing w:val="15"/>
        </w:rPr>
        <w:t xml:space="preserve"> </w:t>
      </w:r>
      <w:r>
        <w:rPr>
          <w:b/>
        </w:rPr>
        <w:t>peter</w:t>
      </w:r>
      <w:r>
        <w:rPr>
          <w:b/>
          <w:spacing w:val="16"/>
        </w:rPr>
        <w:t xml:space="preserve"> </w:t>
      </w:r>
      <w:proofErr w:type="spellStart"/>
      <w:r>
        <w:t>imaju</w:t>
      </w:r>
      <w:proofErr w:type="spellEnd"/>
      <w:r>
        <w:rPr>
          <w:spacing w:val="14"/>
        </w:rPr>
        <w:t xml:space="preserve"> </w:t>
      </w:r>
      <w:proofErr w:type="spellStart"/>
      <w:r>
        <w:t>rolu</w:t>
      </w:r>
      <w:proofErr w:type="spellEnd"/>
      <w:r>
        <w:rPr>
          <w:spacing w:val="-46"/>
        </w:rPr>
        <w:t xml:space="preserve"> </w:t>
      </w:r>
      <w:r>
        <w:t>reviewer.</w:t>
      </w:r>
      <w:r>
        <w:rPr>
          <w:spacing w:val="-2"/>
        </w:rPr>
        <w:t xml:space="preserve"> </w:t>
      </w:r>
    </w:p>
    <w:p w14:paraId="023F6E12" w14:textId="14C7FB88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553EB479" wp14:editId="619E6650">
            <wp:extent cx="3915321" cy="10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C88" w14:textId="7C9CDF9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47810A65" wp14:editId="3C78AD4B">
            <wp:extent cx="2372056" cy="10288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EA1E" w14:textId="7802D51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1FB61C0D" wp14:editId="285EE289">
            <wp:extent cx="3191320" cy="1152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3C1" w14:textId="33534EE4" w:rsidR="00A3426C" w:rsidRDefault="009E7876" w:rsidP="00A3426C">
      <w:pPr>
        <w:ind w:left="360"/>
        <w:rPr>
          <w:rFonts w:ascii="Calibri Light" w:hAnsi="Calibri Light" w:cs="Calibri Light"/>
          <w:sz w:val="24"/>
          <w:szCs w:val="24"/>
          <w:lang w:val="en"/>
        </w:rPr>
      </w:pP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Iz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matrice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permisija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>:</w:t>
      </w:r>
    </w:p>
    <w:p w14:paraId="1E063E59" w14:textId="416404E0" w:rsidR="00DE5C68" w:rsidRPr="00DE5C68" w:rsidRDefault="00DE5C68" w:rsidP="00A3426C">
      <w:pPr>
        <w:ind w:left="360"/>
      </w:pPr>
    </w:p>
    <w:p w14:paraId="5D64794B" w14:textId="258D9891" w:rsidR="009E7876" w:rsidRDefault="009E7876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9E7876">
        <w:rPr>
          <w:rFonts w:ascii="Calibri Light" w:hAnsi="Calibri Light" w:cs="Calibri Light"/>
          <w:noProof/>
          <w:sz w:val="24"/>
          <w:szCs w:val="24"/>
          <w:lang w:val="en"/>
        </w:rPr>
        <w:lastRenderedPageBreak/>
        <w:drawing>
          <wp:inline distT="0" distB="0" distL="0" distR="0" wp14:anchorId="3EA04A61" wp14:editId="004724DB">
            <wp:extent cx="4685005" cy="256204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08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01E" w14:textId="01CB46A5" w:rsidR="00DE5C68" w:rsidRDefault="00DE5C68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DE5C68">
        <w:rPr>
          <w:noProof/>
        </w:rPr>
        <w:drawing>
          <wp:inline distT="0" distB="0" distL="0" distR="0" wp14:anchorId="6E61CFF3" wp14:editId="39739D55">
            <wp:extent cx="2724530" cy="2038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574" w14:textId="6D794C86" w:rsidR="009E7876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en"/>
        </w:rPr>
      </w:pP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Permisije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su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u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projektu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već</w:t>
      </w:r>
      <w:proofErr w:type="spellEnd"/>
      <w:r>
        <w:rPr>
          <w:rFonts w:ascii="Calibri Light" w:hAnsi="Calibri Light" w:cs="Calibri Light"/>
          <w:sz w:val="24"/>
          <w:szCs w:val="24"/>
          <w:lang w:val="en"/>
        </w:rPr>
        <w:t xml:space="preserve"> bile </w:t>
      </w: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učitane</w:t>
      </w:r>
      <w:proofErr w:type="spellEnd"/>
    </w:p>
    <w:p w14:paraId="6179AD95" w14:textId="2D96DF76" w:rsidR="00DE5C68" w:rsidRDefault="00DE5C68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100778D4" w14:textId="6E886B09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027F2F7C" w14:textId="644D5B39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06B175E0" w14:textId="6103C686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68E3ECB3" w14:textId="0AFC900F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162F3AB0" w14:textId="2CEB1DFF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52EA91FB" w14:textId="0BEF3BEE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73DAC298" w14:textId="2A6836B5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7B079066" w14:textId="6C3B804E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41B615DD" w14:textId="77777777" w:rsidR="00073FB1" w:rsidRDefault="00073FB1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1DE4757C" w14:textId="75670D5E" w:rsidR="00DE5C68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lastRenderedPageBreak/>
        <w:t xml:space="preserve">Provera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permisija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na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frontendu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i</w:t>
      </w:r>
      <w:proofErr w:type="spellEnd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 xml:space="preserve"> </w:t>
      </w:r>
      <w:proofErr w:type="spellStart"/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backendu</w:t>
      </w:r>
      <w:proofErr w:type="spellEnd"/>
    </w:p>
    <w:p w14:paraId="6C13FFC2" w14:textId="77777777" w:rsidR="00DE5C68" w:rsidRPr="00DE5C68" w:rsidRDefault="00DE5C68" w:rsidP="00DE5C68">
      <w:pPr>
        <w:pStyle w:val="ListParagraph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D78BDBF" w14:textId="474271D7" w:rsidR="00DE5C68" w:rsidRDefault="00DE5C6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B16174D" w14:textId="7988C8C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F8B520A" w14:textId="6ED6F1B8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7040080" w14:textId="7F9414A0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6EE82E11" w14:textId="5C3C2A6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B337E5F" w14:textId="5183CAE4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80B7880" w14:textId="77777777" w:rsidR="00BA1158" w:rsidRPr="007E645C" w:rsidRDefault="00BA1158" w:rsidP="00DE5C68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5989A5F6" w14:textId="0A097436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Add comment:</w:t>
      </w:r>
    </w:p>
    <w:p w14:paraId="27BBEA00" w14:textId="159A1B20" w:rsidR="00BA1158" w:rsidRDefault="00BA115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BA1158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540F5AEA" wp14:editId="16EF6407">
            <wp:extent cx="5943600" cy="958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D2A" w14:textId="1C8BEDA7" w:rsidR="00DE5C68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07D601DD" wp14:editId="7FCAA795">
            <wp:extent cx="5943600" cy="6845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026" w14:textId="3680BB37" w:rsidR="007E645C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39AEC26" w14:textId="6C311186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i/>
          <w:iCs/>
          <w:sz w:val="24"/>
          <w:szCs w:val="24"/>
          <w:lang w:val="en"/>
        </w:rPr>
        <w:t>Test</w:t>
      </w:r>
      <w:r>
        <w:rPr>
          <w:rFonts w:ascii="Calibri Light" w:hAnsi="Calibri Light" w:cs="Calibri Light"/>
          <w:i/>
          <w:iCs/>
          <w:sz w:val="24"/>
          <w:szCs w:val="24"/>
          <w:lang w:val="en"/>
        </w:rPr>
        <w:t>:</w:t>
      </w:r>
    </w:p>
    <w:p w14:paraId="317A3645" w14:textId="49558FC5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Ukidamo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permisiju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da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bismo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videli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kako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bi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izgledao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prikaz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stranice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za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eventualno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novu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rolu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koju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ne bi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imala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permisiju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dodavanja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komentara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:</w:t>
      </w:r>
    </w:p>
    <w:p w14:paraId="727945E4" w14:textId="7FDFA5A3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41E258DF" w14:textId="3ED00349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2E62C18A" wp14:editId="1DA7A7BF">
            <wp:extent cx="1066949" cy="6668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FA" w14:textId="1E0D74D1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lastRenderedPageBreak/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62680033" wp14:editId="0ABA098F">
            <wp:extent cx="5943600" cy="12490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A19" w14:textId="20F4BFFE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  <w:proofErr w:type="spellStart"/>
      <w:r>
        <w:rPr>
          <w:rFonts w:ascii="Calibri Light" w:hAnsi="Calibri Light" w:cs="Calibri Light"/>
          <w:i/>
          <w:iCs/>
          <w:sz w:val="24"/>
          <w:szCs w:val="24"/>
          <w:lang w:val="en"/>
        </w:rPr>
        <w:t>Usp</w:t>
      </w:r>
      <w:proofErr w:type="spellEnd"/>
      <w:r>
        <w:rPr>
          <w:rFonts w:ascii="Calibri Light" w:hAnsi="Calibri Light" w:cs="Calibri Light"/>
          <w:i/>
          <w:iCs/>
          <w:sz w:val="24"/>
          <w:szCs w:val="24"/>
          <w:lang w:val="sr-Latn-RS"/>
        </w:rPr>
        <w:t>ešno je implementirana permisija</w:t>
      </w:r>
    </w:p>
    <w:p w14:paraId="68764492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</w:p>
    <w:p w14:paraId="46353755" w14:textId="32995148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</w:p>
    <w:p w14:paraId="5C95F4DD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212CF5E3" w14:textId="33F572A0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6A3B4694" w14:textId="7F0F8F87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302203D" w14:textId="539B70BE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287C4EB" w14:textId="1FCAE8AB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Rate movie:</w:t>
      </w:r>
    </w:p>
    <w:p w14:paraId="464CA69C" w14:textId="05A09B3F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7D707AED" w14:textId="52BF9013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14FB74EE" wp14:editId="0DC17C05">
            <wp:extent cx="5534797" cy="10860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4F4" w14:textId="19F362E9" w:rsidR="00A6786F" w:rsidRPr="00AB5A7B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sr-Latn-RS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292647A2" wp14:editId="708ABE63">
            <wp:extent cx="5943600" cy="7632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05CA" w14:textId="7B932AF2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085A8A9" w14:textId="37C75E6A" w:rsidR="00AB5A7B" w:rsidRDefault="00AB5A7B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Create movie:</w:t>
      </w:r>
    </w:p>
    <w:p w14:paraId="767DE4D1" w14:textId="025FC2F8" w:rsidR="00AB5A7B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2341A039" w14:textId="7F3DA261" w:rsidR="00AB5A7B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A650AF5" wp14:editId="5895A090">
            <wp:extent cx="5943600" cy="2597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CEB" w14:textId="1A5E67D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lastRenderedPageBreak/>
        <w:drawing>
          <wp:inline distT="0" distB="0" distL="0" distR="0" wp14:anchorId="66312A6A" wp14:editId="07351474">
            <wp:extent cx="5496692" cy="876422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B80" w14:textId="53D45C3E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4E399CE" w14:textId="307A81B2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View movies:</w:t>
      </w:r>
    </w:p>
    <w:p w14:paraId="66CE5D22" w14:textId="3861744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C225B82" wp14:editId="557303B1">
            <wp:extent cx="594360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6AB" w14:textId="14F3C152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61DB2768" wp14:editId="4BE1151C">
            <wp:extent cx="5943600" cy="6375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E87" w14:textId="69E20BFA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FF252BC" w14:textId="77777777" w:rsidR="002D0963" w:rsidRPr="0019591A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</w:rPr>
      </w:pPr>
    </w:p>
    <w:p w14:paraId="57E392DA" w14:textId="77777777" w:rsidR="00AB5A7B" w:rsidRPr="00DE5C68" w:rsidRDefault="00AB5A7B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308D3952" w14:textId="40EC4448" w:rsidR="00A3426C" w:rsidRPr="00D20357" w:rsidRDefault="00D20357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4"/>
          <w:szCs w:val="24"/>
          <w:lang w:val="en"/>
        </w:rPr>
        <w:t>Sli</w:t>
      </w:r>
      <w:proofErr w:type="spellEnd"/>
      <w:r>
        <w:rPr>
          <w:rFonts w:ascii="Calibri Light" w:hAnsi="Calibri Light" w:cs="Calibri Light"/>
          <w:sz w:val="24"/>
          <w:szCs w:val="24"/>
          <w:lang w:val="sr-Latn-RS"/>
        </w:rPr>
        <w:t>čno i za ostale...</w:t>
      </w:r>
    </w:p>
    <w:p w14:paraId="4C5C644F" w14:textId="77777777" w:rsidR="00E12439" w:rsidRDefault="00E12439"/>
    <w:sectPr w:rsidR="00E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538"/>
    <w:multiLevelType w:val="multilevel"/>
    <w:tmpl w:val="155A924C"/>
    <w:lvl w:ilvl="0">
      <w:start w:val="1"/>
      <w:numFmt w:val="decimal"/>
      <w:lvlText w:val="%1."/>
      <w:lvlJc w:val="left"/>
      <w:pPr>
        <w:ind w:left="820" w:hanging="360"/>
      </w:pPr>
      <w:rPr>
        <w:spacing w:val="-1"/>
        <w:w w:val="99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06" w:hanging="432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lang w:val="bs" w:eastAsia="en-US" w:bidi="ar-SA"/>
      </w:rPr>
    </w:lvl>
    <w:lvl w:ilvl="4">
      <w:numFmt w:val="bullet"/>
      <w:lvlText w:val="•"/>
      <w:lvlJc w:val="left"/>
      <w:pPr>
        <w:ind w:left="2480" w:hanging="360"/>
      </w:pPr>
      <w:rPr>
        <w:lang w:val="bs" w:eastAsia="en-US" w:bidi="ar-SA"/>
      </w:rPr>
    </w:lvl>
    <w:lvl w:ilvl="5">
      <w:numFmt w:val="bullet"/>
      <w:lvlText w:val="•"/>
      <w:lvlJc w:val="left"/>
      <w:pPr>
        <w:ind w:left="3780" w:hanging="360"/>
      </w:pPr>
      <w:rPr>
        <w:lang w:val="bs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lang w:val="bs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lang w:val="bs" w:eastAsia="en-US" w:bidi="ar-SA"/>
      </w:rPr>
    </w:lvl>
    <w:lvl w:ilvl="8">
      <w:numFmt w:val="bullet"/>
      <w:lvlText w:val="•"/>
      <w:lvlJc w:val="left"/>
      <w:pPr>
        <w:ind w:left="7680" w:hanging="360"/>
      </w:pPr>
      <w:rPr>
        <w:lang w:val="bs" w:eastAsia="en-US" w:bidi="ar-SA"/>
      </w:rPr>
    </w:lvl>
  </w:abstractNum>
  <w:abstractNum w:abstractNumId="1" w15:restartNumberingAfterBreak="0">
    <w:nsid w:val="37974968"/>
    <w:multiLevelType w:val="hybridMultilevel"/>
    <w:tmpl w:val="366E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170EF"/>
    <w:multiLevelType w:val="multilevel"/>
    <w:tmpl w:val="BE8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D3F85"/>
    <w:multiLevelType w:val="multilevel"/>
    <w:tmpl w:val="1F1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504C2"/>
    <w:multiLevelType w:val="multilevel"/>
    <w:tmpl w:val="49E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B"/>
    <w:rsid w:val="00014E55"/>
    <w:rsid w:val="00073FB1"/>
    <w:rsid w:val="00137008"/>
    <w:rsid w:val="00172A15"/>
    <w:rsid w:val="0019591A"/>
    <w:rsid w:val="001B188D"/>
    <w:rsid w:val="00205E04"/>
    <w:rsid w:val="00243A1E"/>
    <w:rsid w:val="002A026A"/>
    <w:rsid w:val="002D0963"/>
    <w:rsid w:val="00306EFE"/>
    <w:rsid w:val="003D366E"/>
    <w:rsid w:val="003F2E52"/>
    <w:rsid w:val="00405009"/>
    <w:rsid w:val="00446BDB"/>
    <w:rsid w:val="00495C61"/>
    <w:rsid w:val="005A0941"/>
    <w:rsid w:val="005A62D4"/>
    <w:rsid w:val="00615EE0"/>
    <w:rsid w:val="00646D33"/>
    <w:rsid w:val="00706FDD"/>
    <w:rsid w:val="00780B1A"/>
    <w:rsid w:val="007A4E9A"/>
    <w:rsid w:val="007E645C"/>
    <w:rsid w:val="009C0202"/>
    <w:rsid w:val="009E7876"/>
    <w:rsid w:val="00A15A04"/>
    <w:rsid w:val="00A3426C"/>
    <w:rsid w:val="00A6786F"/>
    <w:rsid w:val="00AB5A7B"/>
    <w:rsid w:val="00B348B2"/>
    <w:rsid w:val="00BA1158"/>
    <w:rsid w:val="00BA2F8B"/>
    <w:rsid w:val="00C246D6"/>
    <w:rsid w:val="00D20357"/>
    <w:rsid w:val="00D25F04"/>
    <w:rsid w:val="00D315C3"/>
    <w:rsid w:val="00D32E2E"/>
    <w:rsid w:val="00DE5C68"/>
    <w:rsid w:val="00E12439"/>
    <w:rsid w:val="00E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A23"/>
  <w15:chartTrackingRefBased/>
  <w15:docId w15:val="{AA76D293-4FCD-46E5-8D39-0175F58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2439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2439"/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Niaskuv Niaskuv</dc:creator>
  <cp:keywords/>
  <dc:description/>
  <cp:lastModifiedBy>Niaskuv Niaskuv</cp:lastModifiedBy>
  <cp:revision>17</cp:revision>
  <dcterms:created xsi:type="dcterms:W3CDTF">2023-04-10T16:45:00Z</dcterms:created>
  <dcterms:modified xsi:type="dcterms:W3CDTF">2023-04-25T14:30:00Z</dcterms:modified>
</cp:coreProperties>
</file>