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27EB" w14:textId="402364F5" w:rsidR="00446BDB" w:rsidRPr="00E12439" w:rsidRDefault="00446BDB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SQL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-3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injection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i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Cross-site scripting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2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 xml:space="preserve"> </w:t>
      </w:r>
    </w:p>
    <w:p w14:paraId="28E4D6D5" w14:textId="6E127C52" w:rsidR="00446BDB" w:rsidRDefault="00446BDB">
      <w:pP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</w:pPr>
    </w:p>
    <w:p w14:paraId="563858EA" w14:textId="26D955DA" w:rsidR="00446BDB" w:rsidRDefault="00646D33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SQL</w:t>
      </w:r>
      <w:r w:rsidRPr="00646D33">
        <w:rPr>
          <w:rFonts w:ascii="Calibri Light" w:hAnsi="Calibri Light" w:cs="Calibri Light"/>
          <w:i/>
          <w:iCs/>
          <w:color w:val="2E5395"/>
          <w:spacing w:val="-3"/>
          <w:sz w:val="26"/>
          <w:szCs w:val="26"/>
          <w:lang w:val="en"/>
        </w:rPr>
        <w:t xml:space="preserve"> </w:t>
      </w: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injection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 w:rsidR="00BA2F8B"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 w:rsidR="00446BDB">
        <w:rPr>
          <w:rFonts w:ascii="Calibri Light" w:hAnsi="Calibri Light" w:cs="Calibri Light"/>
          <w:color w:val="2E5395"/>
          <w:sz w:val="26"/>
          <w:szCs w:val="26"/>
          <w:lang w:val="en"/>
        </w:rPr>
        <w:t>Napad</w:t>
      </w:r>
    </w:p>
    <w:p w14:paraId="431D99E3" w14:textId="61A5758D" w:rsidR="00446BDB" w:rsidRDefault="00446BDB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39B8521" w14:textId="729C2B9A" w:rsidR="00446BDB" w:rsidRDefault="00646D33">
      <w:r>
        <w:t>Testiram da li je polje za dodavanje komentara ranjivo na SQL Injection napad:</w:t>
      </w:r>
    </w:p>
    <w:p w14:paraId="6C41A13D" w14:textId="2CD38963" w:rsidR="00646D33" w:rsidRDefault="00646D33"/>
    <w:p w14:paraId="4A4A67EA" w14:textId="7BFE11F2" w:rsidR="00646D33" w:rsidRDefault="00646D33">
      <w:r w:rsidRPr="00646D33">
        <w:rPr>
          <w:noProof/>
        </w:rPr>
        <w:drawing>
          <wp:inline distT="0" distB="0" distL="0" distR="0" wp14:anchorId="0F804B7F" wp14:editId="058C8CB1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7212" w14:textId="7F69B1F5" w:rsidR="00646D33" w:rsidRDefault="00646D33">
      <w:pPr>
        <w:rPr>
          <w:lang w:val="sr-Latn-RS"/>
        </w:rPr>
      </w:pPr>
      <w:r>
        <w:t>Komentar je uspe</w:t>
      </w:r>
      <w:r>
        <w:rPr>
          <w:lang w:val="sr-Latn-RS"/>
        </w:rPr>
        <w:t>šno dodat:</w:t>
      </w:r>
    </w:p>
    <w:p w14:paraId="14DCF200" w14:textId="5AA286B2" w:rsidR="00646D33" w:rsidRPr="00646D33" w:rsidRDefault="00646D33">
      <w:pPr>
        <w:rPr>
          <w:lang w:val="sr-Latn-RS"/>
        </w:rPr>
      </w:pPr>
      <w:r w:rsidRPr="00646D33">
        <w:rPr>
          <w:noProof/>
          <w:lang w:val="sr-Latn-RS"/>
        </w:rPr>
        <w:drawing>
          <wp:inline distT="0" distB="0" distL="0" distR="0" wp14:anchorId="28164357" wp14:editId="268575CC">
            <wp:extent cx="5943600" cy="1103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1B3A" w14:textId="540923B1" w:rsidR="00646D33" w:rsidRDefault="00646D33">
      <w:r>
        <w:t>Kao i SQL Injectovani novi korisnik:</w:t>
      </w:r>
    </w:p>
    <w:p w14:paraId="7DAB1D6E" w14:textId="289506E3" w:rsidR="00646D33" w:rsidRDefault="00646D33"/>
    <w:p w14:paraId="78360B1A" w14:textId="530D7625" w:rsidR="00646D33" w:rsidRDefault="00646D33">
      <w:r w:rsidRPr="00646D33">
        <w:rPr>
          <w:noProof/>
        </w:rPr>
        <w:drawing>
          <wp:inline distT="0" distB="0" distL="0" distR="0" wp14:anchorId="0DF48EC5" wp14:editId="3CDC57C9">
            <wp:extent cx="5943600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2B3B" w14:textId="77777777" w:rsidR="00A15A04" w:rsidRDefault="00A15A04"/>
    <w:p w14:paraId="54754637" w14:textId="77777777" w:rsidR="00A15A04" w:rsidRDefault="00A15A04"/>
    <w:p w14:paraId="65FC2CB6" w14:textId="03567529" w:rsidR="00BA2F8B" w:rsidRDefault="00BA2F8B" w:rsidP="00BA2F8B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lastRenderedPageBreak/>
        <w:t>SQL</w:t>
      </w:r>
      <w:r w:rsidRPr="00646D33">
        <w:rPr>
          <w:rFonts w:ascii="Calibri Light" w:hAnsi="Calibri Light" w:cs="Calibri Light"/>
          <w:i/>
          <w:iCs/>
          <w:color w:val="2E5395"/>
          <w:spacing w:val="-3"/>
          <w:sz w:val="26"/>
          <w:szCs w:val="26"/>
          <w:lang w:val="en"/>
        </w:rPr>
        <w:t xml:space="preserve"> </w:t>
      </w: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injection</w:t>
      </w: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 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r>
        <w:rPr>
          <w:rFonts w:ascii="Calibri Light" w:hAnsi="Calibri Light" w:cs="Calibri Light"/>
          <w:color w:val="2E5395"/>
          <w:sz w:val="26"/>
          <w:szCs w:val="26"/>
          <w:lang w:val="en"/>
        </w:rPr>
        <w:t>Odbrana</w:t>
      </w:r>
    </w:p>
    <w:p w14:paraId="26ECD034" w14:textId="77777777" w:rsidR="00BA2F8B" w:rsidRDefault="00BA2F8B"/>
    <w:p w14:paraId="61DB0C2F" w14:textId="08B3A454" w:rsidR="00172A15" w:rsidRPr="001B188D" w:rsidRDefault="001B188D">
      <w:pPr>
        <w:rPr>
          <w:lang w:val="sr-Latn-RS"/>
        </w:rPr>
      </w:pPr>
      <w:r>
        <w:t>Dodavanjem narednog bloka koda, re</w:t>
      </w:r>
      <w:r>
        <w:rPr>
          <w:lang w:val="sr-Latn-RS"/>
        </w:rPr>
        <w:t>šavamo problem</w:t>
      </w:r>
    </w:p>
    <w:p w14:paraId="309D21FF" w14:textId="7EF74678" w:rsidR="00172A15" w:rsidRDefault="00172A15"/>
    <w:p w14:paraId="780328B6" w14:textId="77777777" w:rsidR="00172A15" w:rsidRPr="00172A15" w:rsidRDefault="00172A15" w:rsidP="00172A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72A15">
        <w:rPr>
          <w:rFonts w:ascii="Courier New" w:eastAsia="Times New Roman" w:hAnsi="Courier New" w:cs="Courier New"/>
          <w:color w:val="FFC66D"/>
          <w:sz w:val="20"/>
          <w:szCs w:val="20"/>
        </w:rPr>
        <w:t>create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(Comment comment)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query = 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insert into comments(movieId, userId, comment) values (?,?,?)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(Connection connection = </w:t>
      </w:r>
      <w:r w:rsidRPr="00172A15">
        <w:rPr>
          <w:rFonts w:ascii="Courier New" w:eastAsia="Times New Roman" w:hAnsi="Courier New" w:cs="Courier New"/>
          <w:color w:val="9876AA"/>
          <w:sz w:val="20"/>
          <w:szCs w:val="20"/>
        </w:rPr>
        <w:t>dataSource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.getConnection()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PreparedStatement statement = connection.prepareStatement(query)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statement.setInt(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comment.getMovieId())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statement.setInt(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comment.getUserId())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statement.setString(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comment.getComment())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statement.executeUpdate()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(SQLException e)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e.printStackTrace()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9B78EE8" w14:textId="060D42CD" w:rsidR="00172A15" w:rsidRDefault="00172A15"/>
    <w:p w14:paraId="45C86E7D" w14:textId="1FE88D37" w:rsidR="001B188D" w:rsidRDefault="001B188D">
      <w:r>
        <w:t>Pokušavamo opet istu akciju:</w:t>
      </w:r>
    </w:p>
    <w:p w14:paraId="377E2729" w14:textId="6679DE7D" w:rsidR="001B188D" w:rsidRDefault="001B188D">
      <w:r w:rsidRPr="001B188D">
        <w:rPr>
          <w:noProof/>
        </w:rPr>
        <w:drawing>
          <wp:inline distT="0" distB="0" distL="0" distR="0" wp14:anchorId="6C594CB5" wp14:editId="7AAEDCD0">
            <wp:extent cx="5943600" cy="68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0F52" w14:textId="23D2182A" w:rsidR="001B188D" w:rsidRDefault="001B188D" w:rsidP="001B188D">
      <w:r>
        <w:t xml:space="preserve">Ovog puta, linija </w:t>
      </w:r>
    </w:p>
    <w:p w14:paraId="6620AF09" w14:textId="4DF5C8F1" w:rsidR="001B188D" w:rsidRDefault="001B188D" w:rsidP="001B188D">
      <w:r w:rsidRPr="00172A15">
        <w:t>test '); insert into persons (firstName,lastName,email) values (</w:t>
      </w:r>
      <w:r>
        <w:t>Totally</w:t>
      </w:r>
      <w:r w:rsidRPr="00172A15">
        <w:t>,</w:t>
      </w:r>
      <w:r w:rsidRPr="00BA2F8B">
        <w:t xml:space="preserve"> </w:t>
      </w:r>
      <w:r w:rsidRPr="00172A15">
        <w:t>'</w:t>
      </w:r>
      <w:r>
        <w:t xml:space="preserve"> Not</w:t>
      </w:r>
      <w:r w:rsidRPr="00BA2F8B">
        <w:t xml:space="preserve"> </w:t>
      </w:r>
      <w:r w:rsidRPr="00172A15">
        <w:t>' , '</w:t>
      </w:r>
      <w:r>
        <w:t>Joker</w:t>
      </w:r>
      <w:bookmarkStart w:id="0" w:name="_Hlk132044233"/>
      <w:r w:rsidRPr="00172A15">
        <w:t>'</w:t>
      </w:r>
      <w:bookmarkEnd w:id="0"/>
      <w:r w:rsidRPr="00172A15">
        <w:t xml:space="preserve">) </w:t>
      </w:r>
      <w:r>
        <w:t>--</w:t>
      </w:r>
    </w:p>
    <w:p w14:paraId="6120CE8B" w14:textId="66547616" w:rsidR="001B188D" w:rsidRDefault="001B188D" w:rsidP="001B188D">
      <w:r>
        <w:t>se parsira kao pravi komentar.</w:t>
      </w:r>
    </w:p>
    <w:p w14:paraId="4E57B38D" w14:textId="77777777" w:rsidR="001B188D" w:rsidRDefault="001B188D" w:rsidP="001B188D"/>
    <w:p w14:paraId="0F6D108D" w14:textId="6D69061C" w:rsidR="001B188D" w:rsidRDefault="001B188D"/>
    <w:p w14:paraId="711C5402" w14:textId="66CFCA09" w:rsidR="00E12439" w:rsidRDefault="00E12439"/>
    <w:p w14:paraId="4C86981B" w14:textId="62861FAB" w:rsidR="00E12439" w:rsidRDefault="00E12439"/>
    <w:p w14:paraId="4E79D77C" w14:textId="334C8D42" w:rsidR="00E12439" w:rsidRDefault="00E12439"/>
    <w:p w14:paraId="1AD3F552" w14:textId="5077042F" w:rsidR="00E12439" w:rsidRDefault="00E12439"/>
    <w:p w14:paraId="00E85E2A" w14:textId="6D7111A0" w:rsidR="00E12439" w:rsidRDefault="00E12439"/>
    <w:p w14:paraId="25BE12F3" w14:textId="07E9C1FB" w:rsidR="00E12439" w:rsidRDefault="00E12439"/>
    <w:p w14:paraId="03CDEA54" w14:textId="0DA34A0C" w:rsidR="00E12439" w:rsidRDefault="00E12439"/>
    <w:p w14:paraId="2B5885DC" w14:textId="3C08FCAD" w:rsidR="00E12439" w:rsidRDefault="00E12439" w:rsidP="00E12439">
      <w:pPr>
        <w:pStyle w:val="Heading2"/>
        <w:tabs>
          <w:tab w:val="left" w:pos="461"/>
        </w:tabs>
        <w:spacing w:before="47"/>
        <w:rPr>
          <w:sz w:val="36"/>
          <w:szCs w:val="36"/>
        </w:rPr>
      </w:pPr>
      <w:r w:rsidRPr="00E12439">
        <w:rPr>
          <w:b/>
          <w:bCs/>
          <w:color w:val="2E5395"/>
          <w:sz w:val="36"/>
          <w:szCs w:val="36"/>
        </w:rPr>
        <w:lastRenderedPageBreak/>
        <w:t>Cross-site</w:t>
      </w:r>
      <w:r w:rsidRPr="00E12439">
        <w:rPr>
          <w:b/>
          <w:bCs/>
          <w:color w:val="2E5395"/>
          <w:spacing w:val="-2"/>
          <w:sz w:val="36"/>
          <w:szCs w:val="36"/>
        </w:rPr>
        <w:t xml:space="preserve"> </w:t>
      </w:r>
      <w:r w:rsidRPr="00E12439">
        <w:rPr>
          <w:b/>
          <w:bCs/>
          <w:color w:val="2E5395"/>
          <w:sz w:val="36"/>
          <w:szCs w:val="36"/>
        </w:rPr>
        <w:t>request</w:t>
      </w:r>
      <w:r w:rsidRPr="00E12439">
        <w:rPr>
          <w:b/>
          <w:bCs/>
          <w:color w:val="2E5395"/>
          <w:spacing w:val="-2"/>
          <w:sz w:val="36"/>
          <w:szCs w:val="36"/>
        </w:rPr>
        <w:t xml:space="preserve"> </w:t>
      </w:r>
      <w:r w:rsidRPr="00E12439">
        <w:rPr>
          <w:b/>
          <w:bCs/>
          <w:color w:val="2E5395"/>
          <w:sz w:val="36"/>
          <w:szCs w:val="36"/>
        </w:rPr>
        <w:t>forgery</w:t>
      </w:r>
      <w:r w:rsidRPr="00E12439">
        <w:rPr>
          <w:sz w:val="36"/>
          <w:szCs w:val="36"/>
        </w:rPr>
        <w:t xml:space="preserve"> </w:t>
      </w:r>
    </w:p>
    <w:p w14:paraId="02D672D3" w14:textId="77FFBCB9" w:rsidR="00E12439" w:rsidRDefault="00E12439" w:rsidP="00E12439">
      <w:pPr>
        <w:pStyle w:val="Heading2"/>
        <w:tabs>
          <w:tab w:val="left" w:pos="461"/>
        </w:tabs>
        <w:spacing w:before="47"/>
        <w:rPr>
          <w:sz w:val="36"/>
          <w:szCs w:val="36"/>
        </w:rPr>
      </w:pPr>
    </w:p>
    <w:p w14:paraId="6AF34B22" w14:textId="75FDCE48" w:rsidR="00E12439" w:rsidRDefault="00E12439" w:rsidP="00E12439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Cross-site request forgery 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r>
        <w:rPr>
          <w:rFonts w:ascii="Calibri Light" w:hAnsi="Calibri Light" w:cs="Calibri Light"/>
          <w:color w:val="2E5395"/>
          <w:sz w:val="26"/>
          <w:szCs w:val="26"/>
          <w:lang w:val="en"/>
        </w:rPr>
        <w:t>Napad</w:t>
      </w:r>
    </w:p>
    <w:p w14:paraId="5D512CBF" w14:textId="77777777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8E7FBAC" w14:textId="17AF0B88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</w:rPr>
      </w:pPr>
      <w:r>
        <w:rPr>
          <w:rFonts w:ascii="Calibri Light" w:hAnsi="Calibri Light" w:cs="Calibri Light"/>
          <w:color w:val="2E5395"/>
          <w:sz w:val="26"/>
          <w:szCs w:val="26"/>
          <w:lang w:val="en"/>
        </w:rPr>
        <w:tab/>
      </w:r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Potrebno je napisati skriptu</w:t>
      </w:r>
      <w:r>
        <w:rPr>
          <w:rFonts w:ascii="Calibri Light" w:hAnsi="Calibri Light" w:cs="Calibri Light"/>
          <w:color w:val="2E5395"/>
          <w:sz w:val="26"/>
          <w:szCs w:val="26"/>
          <w:lang w:val="en"/>
        </w:rPr>
        <w:tab/>
        <w:t xml:space="preserve"> </w:t>
      </w:r>
      <w:r>
        <w:rPr>
          <w:rFonts w:ascii="Calibri Light" w:hAnsi="Calibri Light" w:cs="Calibri Light"/>
          <w:sz w:val="26"/>
          <w:szCs w:val="26"/>
          <w:lang w:val="en"/>
        </w:rPr>
        <w:t>kojom želimo prevariti korisnika i napraviti poziv ka endpointu koji menja podatke u bazi.</w:t>
      </w:r>
    </w:p>
    <w:p w14:paraId="315A1ED3" w14:textId="695D43E4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</w:rPr>
      </w:pPr>
    </w:p>
    <w:p w14:paraId="3A02675B" w14:textId="03E6361C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439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3C3957" wp14:editId="68363D9A">
            <wp:extent cx="5943600" cy="2075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78A2" w14:textId="2EB1E7FB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D526F" w14:textId="43BD3505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Pokrećemo aplikaciju na portu 300</w:t>
      </w:r>
      <w:r w:rsidR="00014E55"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4CA7E332" w14:textId="5FC3E1F5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06A50" w14:textId="5E47BEF3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E775A5" wp14:editId="0AE97023">
            <wp:extent cx="1884613" cy="105690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546" cy="10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CD1" w14:textId="28BBD0B4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Maliciozni napad je prošao i dodat je Mračni Vitez u listu korisnika.</w:t>
      </w:r>
    </w:p>
    <w:p w14:paraId="48424CD3" w14:textId="1A28665A" w:rsidR="00014E55" w:rsidRPr="00E12439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EB413F" wp14:editId="4BC84C4A">
            <wp:extent cx="5942450" cy="135358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86" cy="13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0917" w14:textId="3EC7C40D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lastRenderedPageBreak/>
        <w:t>Cross-site request forgery 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r>
        <w:rPr>
          <w:rFonts w:ascii="Calibri Light" w:hAnsi="Calibri Light" w:cs="Calibri Light"/>
          <w:color w:val="2E5395"/>
          <w:sz w:val="26"/>
          <w:szCs w:val="26"/>
          <w:lang w:val="en"/>
        </w:rPr>
        <w:t>Odbrana</w:t>
      </w:r>
    </w:p>
    <w:p w14:paraId="0B5870FA" w14:textId="10B8F28E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23DDE2C" w14:textId="739FF506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r>
        <w:rPr>
          <w:rFonts w:ascii="Calibri Light" w:hAnsi="Calibri Light" w:cs="Calibri Light"/>
          <w:color w:val="2E5395"/>
          <w:sz w:val="26"/>
          <w:szCs w:val="26"/>
          <w:lang w:val="en"/>
        </w:rPr>
        <w:t xml:space="preserve">Korak 1  </w:t>
      </w:r>
    </w:p>
    <w:p w14:paraId="5A87CA9C" w14:textId="26749E03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62DE9CAC" w14:textId="5FA5B153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>
        <w:rPr>
          <w:rFonts w:ascii="Calibri Light" w:hAnsi="Calibri Light" w:cs="Calibri Light"/>
          <w:sz w:val="26"/>
          <w:szCs w:val="26"/>
          <w:lang w:val="en"/>
        </w:rPr>
        <w:t>Nakon generisanja tokena I kreiranje sesije u koji se dodaje, čitamo ga I upisujemo.</w:t>
      </w:r>
    </w:p>
    <w:p w14:paraId="72909664" w14:textId="447E4AF1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</w:rPr>
        <w:drawing>
          <wp:inline distT="0" distB="0" distL="0" distR="0" wp14:anchorId="27503EA2" wp14:editId="45616576">
            <wp:extent cx="5943600" cy="1538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C8AE" w14:textId="328429CB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1344323B" w14:textId="4A435AE0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>
        <w:rPr>
          <w:rFonts w:ascii="Calibri Light" w:hAnsi="Calibri Light" w:cs="Calibri Light"/>
          <w:sz w:val="26"/>
          <w:szCs w:val="26"/>
          <w:lang w:val="en"/>
        </w:rPr>
        <w:t>Korak 2</w:t>
      </w:r>
    </w:p>
    <w:p w14:paraId="15022E3A" w14:textId="0FB41B4C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0B87FD3E" w14:textId="03D96867" w:rsidR="00014E55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>
        <w:rPr>
          <w:rFonts w:ascii="Calibri Light" w:hAnsi="Calibri Light" w:cs="Calibri Light"/>
          <w:sz w:val="26"/>
          <w:szCs w:val="26"/>
          <w:lang w:val="en"/>
        </w:rPr>
        <w:t>Želimo da korisnik svaki put kada šalje zahtev, on sadrži token koji ga verifikuje.</w:t>
      </w:r>
    </w:p>
    <w:p w14:paraId="57C32D69" w14:textId="4F79CF1B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>
        <w:rPr>
          <w:rFonts w:ascii="Calibri Light" w:hAnsi="Calibri Light" w:cs="Calibri Light"/>
          <w:sz w:val="26"/>
          <w:szCs w:val="26"/>
          <w:lang w:val="en"/>
        </w:rPr>
        <w:t>Ubacujemo ga kao skriveno polje forme:</w:t>
      </w:r>
    </w:p>
    <w:p w14:paraId="0F0B0DF0" w14:textId="2699E312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 w:rsidRPr="00D315C3">
        <w:rPr>
          <w:rFonts w:ascii="Calibri Light" w:hAnsi="Calibri Light" w:cs="Calibri Light"/>
          <w:noProof/>
          <w:sz w:val="26"/>
          <w:szCs w:val="26"/>
          <w:lang w:val="en"/>
        </w:rPr>
        <w:drawing>
          <wp:inline distT="0" distB="0" distL="0" distR="0" wp14:anchorId="78A8E208" wp14:editId="3FFC3995">
            <wp:extent cx="5943600" cy="527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4ED8" w14:textId="4A39CCF0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2677FBCA" w14:textId="147267CE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>
        <w:rPr>
          <w:rFonts w:ascii="Calibri Light" w:hAnsi="Calibri Light" w:cs="Calibri Light"/>
          <w:sz w:val="26"/>
          <w:szCs w:val="26"/>
          <w:lang w:val="en"/>
        </w:rPr>
        <w:t>Korak 3</w:t>
      </w:r>
    </w:p>
    <w:p w14:paraId="040503E9" w14:textId="4F73AC5A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23A7E711" w14:textId="49622FF0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Na serverskoj strani uporedjujemo token sesije sa onim u poslatoj formi:</w:t>
      </w:r>
    </w:p>
    <w:p w14:paraId="56D5E047" w14:textId="3086AE5E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</w:rPr>
      </w:pPr>
      <w:r w:rsidRPr="00D315C3">
        <w:rPr>
          <w:rFonts w:ascii="Calibri Light" w:hAnsi="Calibri Light" w:cs="Calibri Light"/>
          <w:noProof/>
          <w:sz w:val="26"/>
          <w:szCs w:val="26"/>
        </w:rPr>
        <w:drawing>
          <wp:inline distT="0" distB="0" distL="0" distR="0" wp14:anchorId="39DC0CF6" wp14:editId="2C1DE430">
            <wp:extent cx="4622453" cy="1424763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724" cy="14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0BC" w14:textId="3DE0C142" w:rsidR="00E566C0" w:rsidRDefault="00E566C0" w:rsidP="00E566C0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lastRenderedPageBreak/>
        <w:t>DevOps</w:t>
      </w:r>
    </w:p>
    <w:p w14:paraId="10BC184F" w14:textId="638E5053" w:rsidR="00E566C0" w:rsidRDefault="00E566C0" w:rsidP="00E566C0">
      <w:pPr>
        <w:pStyle w:val="Heading3"/>
        <w:tabs>
          <w:tab w:val="left" w:pos="912"/>
        </w:tabs>
        <w:rPr>
          <w:color w:val="2E5395"/>
        </w:rPr>
      </w:pPr>
      <w:r>
        <w:rPr>
          <w:color w:val="2E5395"/>
        </w:rPr>
        <w:t>Rukovanje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izuzecima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logovanje</w:t>
      </w:r>
    </w:p>
    <w:p w14:paraId="65AC6946" w14:textId="224F9C91" w:rsidR="00E566C0" w:rsidRDefault="00E566C0" w:rsidP="00E566C0"/>
    <w:p w14:paraId="1BFCC195" w14:textId="02306A09" w:rsidR="00E566C0" w:rsidRDefault="00E566C0" w:rsidP="00E566C0">
      <w:pPr>
        <w:rPr>
          <w:lang w:val="sr-Latn-RS"/>
        </w:rPr>
      </w:pPr>
      <w:r>
        <w:t>Dodajemo logove na slede</w:t>
      </w:r>
      <w:r>
        <w:rPr>
          <w:lang w:val="sr-Latn-RS"/>
        </w:rPr>
        <w:t>ćim mestima:</w:t>
      </w:r>
    </w:p>
    <w:p w14:paraId="16607DBD" w14:textId="77777777" w:rsidR="00615EE0" w:rsidRDefault="00615EE0" w:rsidP="00E566C0">
      <w:pPr>
        <w:rPr>
          <w:lang w:val="sr-Latn-RS"/>
        </w:rPr>
      </w:pPr>
    </w:p>
    <w:p w14:paraId="3E2B50B8" w14:textId="4AA97CA4" w:rsidR="00E566C0" w:rsidRPr="00615EE0" w:rsidRDefault="00E566C0" w:rsidP="00E566C0">
      <w:pPr>
        <w:rPr>
          <w:b/>
          <w:bCs/>
          <w:sz w:val="28"/>
          <w:szCs w:val="28"/>
          <w:lang w:val="sr-Latn-RS"/>
        </w:rPr>
      </w:pPr>
      <w:r w:rsidRPr="00615EE0">
        <w:rPr>
          <w:b/>
          <w:bCs/>
          <w:sz w:val="28"/>
          <w:szCs w:val="28"/>
          <w:lang w:val="sr-Latn-RS"/>
        </w:rPr>
        <w:t>Klasa PersonRepository</w:t>
      </w:r>
    </w:p>
    <w:p w14:paraId="631F815C" w14:textId="79E565CD" w:rsidR="00E566C0" w:rsidRPr="00E566C0" w:rsidRDefault="00E566C0" w:rsidP="00E566C0">
      <w:pPr>
        <w:rPr>
          <w:lang w:val="sr-Latn-RS"/>
        </w:rPr>
      </w:pPr>
      <w:r>
        <w:rPr>
          <w:lang w:val="sr-Latn-RS"/>
        </w:rPr>
        <w:t>Pretraga korisnika</w:t>
      </w:r>
    </w:p>
    <w:p w14:paraId="2A3CF1B1" w14:textId="521705CF" w:rsidR="00E566C0" w:rsidRPr="00E566C0" w:rsidRDefault="00B348B2" w:rsidP="00E566C0">
      <w:pPr>
        <w:rPr>
          <w:b/>
          <w:bCs/>
        </w:rPr>
      </w:pPr>
      <w:r w:rsidRPr="00B348B2">
        <w:rPr>
          <w:b/>
          <w:bCs/>
          <w:noProof/>
        </w:rPr>
        <w:drawing>
          <wp:inline distT="0" distB="0" distL="0" distR="0" wp14:anchorId="5846BE0C" wp14:editId="709B5EF0">
            <wp:extent cx="5943600" cy="257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7C5C" w14:textId="23C306AA" w:rsidR="00E566C0" w:rsidRDefault="00E566C0" w:rsidP="00E566C0">
      <w:pPr>
        <w:rPr>
          <w:lang w:val="sr-Latn-RS"/>
        </w:rPr>
      </w:pPr>
      <w:r w:rsidRPr="00E566C0">
        <w:rPr>
          <w:lang w:val="sr-Latn-RS"/>
        </w:rPr>
        <w:t>Brisanje korisnika</w:t>
      </w:r>
    </w:p>
    <w:p w14:paraId="0BE36401" w14:textId="0CB0A205" w:rsidR="00E566C0" w:rsidRPr="00E566C0" w:rsidRDefault="002A026A" w:rsidP="00E566C0">
      <w:pPr>
        <w:rPr>
          <w:lang w:val="sr-Latn-RS"/>
        </w:rPr>
      </w:pPr>
      <w:r w:rsidRPr="002A026A">
        <w:rPr>
          <w:noProof/>
          <w:lang w:val="sr-Latn-RS"/>
        </w:rPr>
        <w:drawing>
          <wp:inline distT="0" distB="0" distL="0" distR="0" wp14:anchorId="6F4456A8" wp14:editId="2BBD57C1">
            <wp:extent cx="5744377" cy="262926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B54E" w14:textId="77777777" w:rsidR="00615EE0" w:rsidRDefault="002A026A" w:rsidP="00E566C0">
      <w:pPr>
        <w:rPr>
          <w:rFonts w:ascii="Calibri Light" w:hAnsi="Calibri Light" w:cs="Calibri Light"/>
          <w:color w:val="2E5395"/>
          <w:sz w:val="32"/>
          <w:szCs w:val="32"/>
          <w:lang w:val="en"/>
        </w:rPr>
      </w:pPr>
      <w:r w:rsidRPr="002A026A">
        <w:rPr>
          <w:rFonts w:ascii="Calibri Light" w:hAnsi="Calibri Light" w:cs="Calibri Light"/>
          <w:noProof/>
          <w:color w:val="2E5395"/>
          <w:sz w:val="32"/>
          <w:szCs w:val="32"/>
          <w:lang w:val="en"/>
        </w:rPr>
        <w:drawing>
          <wp:inline distT="0" distB="0" distL="0" distR="0" wp14:anchorId="041478B3" wp14:editId="1D811B41">
            <wp:extent cx="5943600" cy="257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4B24" w14:textId="02F9C8B6" w:rsidR="00243A1E" w:rsidRDefault="00243A1E" w:rsidP="00243A1E">
      <w:pPr>
        <w:rPr>
          <w:lang w:val="sr-Latn-RS"/>
        </w:rPr>
      </w:pPr>
      <w:r>
        <w:rPr>
          <w:lang w:val="sr-Latn-RS"/>
        </w:rPr>
        <w:lastRenderedPageBreak/>
        <w:t>Ažuriranje</w:t>
      </w:r>
      <w:r w:rsidRPr="00E566C0">
        <w:rPr>
          <w:lang w:val="sr-Latn-RS"/>
        </w:rPr>
        <w:t xml:space="preserve"> korisnika</w:t>
      </w:r>
    </w:p>
    <w:p w14:paraId="21341CA0" w14:textId="7E24F341" w:rsidR="00780B1A" w:rsidRPr="00780B1A" w:rsidRDefault="002A026A" w:rsidP="00E566C0">
      <w:pPr>
        <w:rPr>
          <w:rFonts w:ascii="Calibri Light" w:hAnsi="Calibri Light" w:cs="Calibri Light"/>
          <w:color w:val="2E5395"/>
          <w:sz w:val="32"/>
          <w:szCs w:val="32"/>
          <w:lang w:val="sr-Latn-RS"/>
        </w:rPr>
      </w:pPr>
      <w:r w:rsidRPr="002A026A">
        <w:rPr>
          <w:rFonts w:ascii="Calibri Light" w:hAnsi="Calibri Light" w:cs="Calibri Light"/>
          <w:noProof/>
          <w:color w:val="2E5395"/>
          <w:sz w:val="32"/>
          <w:szCs w:val="32"/>
          <w:lang w:val="sr-Latn-RS"/>
        </w:rPr>
        <w:drawing>
          <wp:inline distT="0" distB="0" distL="0" distR="0" wp14:anchorId="6A950BEE" wp14:editId="2FDBA088">
            <wp:extent cx="5943600" cy="2064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3F48" w14:textId="429B9908" w:rsidR="00E566C0" w:rsidRDefault="00615EE0" w:rsidP="00E566C0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 w:rsidRPr="00615EE0">
        <w:rPr>
          <w:rFonts w:ascii="Calibri Light" w:hAnsi="Calibri Light" w:cs="Calibri Light"/>
          <w:b/>
          <w:bCs/>
          <w:i/>
          <w:iCs/>
          <w:noProof/>
          <w:color w:val="2E5395"/>
          <w:sz w:val="32"/>
          <w:szCs w:val="32"/>
          <w:lang w:val="en"/>
        </w:rPr>
        <w:drawing>
          <wp:inline distT="0" distB="0" distL="0" distR="0" wp14:anchorId="664AA63D" wp14:editId="3768AEC6">
            <wp:extent cx="5943600" cy="1822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12D7" w14:textId="77777777" w:rsidR="00D315C3" w:rsidRPr="00243A1E" w:rsidRDefault="00D315C3" w:rsidP="00243A1E">
      <w:pPr>
        <w:rPr>
          <w:rFonts w:ascii="Calibri Light" w:hAnsi="Calibri Light" w:cs="Calibri Light"/>
          <w:sz w:val="26"/>
          <w:szCs w:val="26"/>
          <w:lang w:val="sr-Latn-RS"/>
        </w:rPr>
      </w:pPr>
    </w:p>
    <w:p w14:paraId="60080CE3" w14:textId="4395B227" w:rsidR="00243A1E" w:rsidRDefault="00243A1E" w:rsidP="00243A1E">
      <w:pPr>
        <w:rPr>
          <w:b/>
          <w:bCs/>
          <w:sz w:val="28"/>
          <w:szCs w:val="28"/>
          <w:lang w:val="sr-Latn-RS"/>
        </w:rPr>
      </w:pPr>
      <w:r w:rsidRPr="00615EE0">
        <w:rPr>
          <w:b/>
          <w:bCs/>
          <w:sz w:val="28"/>
          <w:szCs w:val="28"/>
          <w:lang w:val="sr-Latn-RS"/>
        </w:rPr>
        <w:t xml:space="preserve">Klasa </w:t>
      </w:r>
      <w:r>
        <w:rPr>
          <w:b/>
          <w:bCs/>
          <w:sz w:val="28"/>
          <w:szCs w:val="28"/>
          <w:lang w:val="sr-Latn-RS"/>
        </w:rPr>
        <w:t>User</w:t>
      </w:r>
      <w:r w:rsidRPr="00615EE0">
        <w:rPr>
          <w:b/>
          <w:bCs/>
          <w:sz w:val="28"/>
          <w:szCs w:val="28"/>
          <w:lang w:val="sr-Latn-RS"/>
        </w:rPr>
        <w:t>Repository</w:t>
      </w:r>
    </w:p>
    <w:p w14:paraId="3AF3D8AE" w14:textId="46614479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1C8C9F77" w14:textId="6F960A12" w:rsidR="00243A1E" w:rsidRDefault="00243A1E" w:rsidP="00243A1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Neuspešni login</w:t>
      </w:r>
    </w:p>
    <w:p w14:paraId="6A0D538A" w14:textId="04A1E68D" w:rsidR="00243A1E" w:rsidRDefault="00243A1E" w:rsidP="00243A1E">
      <w:pPr>
        <w:rPr>
          <w:sz w:val="24"/>
          <w:szCs w:val="24"/>
          <w:lang w:val="sr-Latn-RS"/>
        </w:rPr>
      </w:pPr>
      <w:r w:rsidRPr="00243A1E">
        <w:rPr>
          <w:noProof/>
          <w:sz w:val="24"/>
          <w:szCs w:val="24"/>
          <w:lang w:val="sr-Latn-RS"/>
        </w:rPr>
        <w:drawing>
          <wp:inline distT="0" distB="0" distL="0" distR="0" wp14:anchorId="5216634C" wp14:editId="5337A2C9">
            <wp:extent cx="5943600" cy="1714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0550" w14:textId="23C2FB88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387AE185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3F5DAE14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07905F06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5E15EA80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5B450D5E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4EBAF03D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088A8F55" w14:textId="031EC6BD" w:rsidR="00243A1E" w:rsidRDefault="00243A1E" w:rsidP="00243A1E">
      <w:pPr>
        <w:rPr>
          <w:b/>
          <w:bCs/>
          <w:sz w:val="28"/>
          <w:szCs w:val="28"/>
          <w:lang w:val="sr-Latn-RS"/>
        </w:rPr>
      </w:pPr>
      <w:r w:rsidRPr="00615EE0">
        <w:rPr>
          <w:b/>
          <w:bCs/>
          <w:sz w:val="28"/>
          <w:szCs w:val="28"/>
          <w:lang w:val="sr-Latn-RS"/>
        </w:rPr>
        <w:lastRenderedPageBreak/>
        <w:t xml:space="preserve">Klasa </w:t>
      </w:r>
      <w:r>
        <w:rPr>
          <w:b/>
          <w:bCs/>
          <w:sz w:val="28"/>
          <w:szCs w:val="28"/>
          <w:lang w:val="sr-Latn-RS"/>
        </w:rPr>
        <w:t>Comment</w:t>
      </w:r>
      <w:r w:rsidRPr="00615EE0">
        <w:rPr>
          <w:b/>
          <w:bCs/>
          <w:sz w:val="28"/>
          <w:szCs w:val="28"/>
          <w:lang w:val="sr-Latn-RS"/>
        </w:rPr>
        <w:t>Repository</w:t>
      </w:r>
    </w:p>
    <w:p w14:paraId="46A964B4" w14:textId="77777777" w:rsidR="00243A1E" w:rsidRDefault="00243A1E" w:rsidP="00243A1E">
      <w:pPr>
        <w:rPr>
          <w:b/>
          <w:bCs/>
          <w:sz w:val="28"/>
          <w:szCs w:val="28"/>
          <w:lang w:val="sr-Latn-RS"/>
        </w:rPr>
      </w:pPr>
    </w:p>
    <w:p w14:paraId="6B892966" w14:textId="34FA7F82" w:rsidR="00243A1E" w:rsidRDefault="00243A1E" w:rsidP="00243A1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 komentara</w:t>
      </w:r>
    </w:p>
    <w:p w14:paraId="7D3A9DAC" w14:textId="77777777" w:rsidR="00243A1E" w:rsidRPr="00243A1E" w:rsidRDefault="00243A1E" w:rsidP="00243A1E">
      <w:pPr>
        <w:rPr>
          <w:sz w:val="24"/>
          <w:szCs w:val="24"/>
        </w:rPr>
      </w:pPr>
    </w:p>
    <w:p w14:paraId="6EBBC3B7" w14:textId="69A692FE" w:rsidR="00243A1E" w:rsidRPr="00615EE0" w:rsidRDefault="00243A1E" w:rsidP="00243A1E">
      <w:pPr>
        <w:rPr>
          <w:b/>
          <w:bCs/>
          <w:sz w:val="28"/>
          <w:szCs w:val="28"/>
          <w:lang w:val="sr-Latn-RS"/>
        </w:rPr>
      </w:pPr>
      <w:r w:rsidRPr="00243A1E">
        <w:rPr>
          <w:b/>
          <w:bCs/>
          <w:noProof/>
          <w:sz w:val="28"/>
          <w:szCs w:val="28"/>
          <w:lang w:val="sr-Latn-RS"/>
        </w:rPr>
        <w:drawing>
          <wp:inline distT="0" distB="0" distL="0" distR="0" wp14:anchorId="3662177B" wp14:editId="72343B68">
            <wp:extent cx="5943600" cy="3029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D7B3" w14:textId="77777777" w:rsidR="00C246D6" w:rsidRPr="00137008" w:rsidRDefault="00C246D6" w:rsidP="00A3426C">
      <w:pPr>
        <w:rPr>
          <w:rFonts w:ascii="Calibri Light" w:hAnsi="Calibri Light" w:cs="Calibri Light"/>
          <w:color w:val="2E5395"/>
          <w:sz w:val="26"/>
          <w:szCs w:val="26"/>
          <w:lang w:val="sr-Latn-RS"/>
        </w:rPr>
      </w:pPr>
    </w:p>
    <w:p w14:paraId="33FC73D2" w14:textId="77777777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5E8134A" w14:textId="73C38461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432450B0" w14:textId="71E31F22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312E60E0" w14:textId="5B473F39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7516358" w14:textId="685D078D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3F78B3B" w14:textId="5AA53C8F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101129E5" w14:textId="7D80F7E6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7B33E38" w14:textId="1266DA5D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0ED3EA78" w14:textId="72D6B869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326D848A" w14:textId="2E82674B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BC174D2" w14:textId="77777777" w:rsidR="00A3426C" w:rsidRDefault="00A3426C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7E9909CF" w14:textId="278CBDEC" w:rsidR="00E12439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6D6"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Auditing</w:t>
      </w:r>
    </w:p>
    <w:p w14:paraId="5D5EE179" w14:textId="7B8D3098" w:rsidR="00C246D6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E285C" w14:textId="048218A1" w:rsidR="00C246D6" w:rsidRPr="00C246D6" w:rsidRDefault="00C246D6" w:rsidP="00E12439">
      <w:pPr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6D6">
        <w:rPr>
          <w:rFonts w:ascii="Calibri Light" w:hAnsi="Calibri Light" w:cs="Calibri Light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Sigurnosno osetljive operacija koje želimo da “auditujemo” kako bi bile neporecive:</w:t>
      </w:r>
    </w:p>
    <w:p w14:paraId="16C56BD1" w14:textId="2927EBC8" w:rsidR="00C246D6" w:rsidRPr="00C246D6" w:rsidRDefault="00C246D6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EE422" w14:textId="59715E3C" w:rsid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Prijava korisnika</w:t>
      </w:r>
    </w:p>
    <w:p w14:paraId="6D38F6BD" w14:textId="35356C0E" w:rsid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6D6">
        <w:rPr>
          <w:rFonts w:ascii="Calibri Light" w:hAnsi="Calibri Light" w:cs="Calibri Light"/>
          <w:b/>
          <w:bCs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D5378D" wp14:editId="59E01536">
            <wp:extent cx="5943600" cy="934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D1B7" w14:textId="34FC680C" w:rsidR="00706FDD" w:rsidRDefault="00706FDD" w:rsidP="00706FDD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Brisanje </w:t>
      </w:r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</w:p>
    <w:p w14:paraId="52305326" w14:textId="37EEFC61" w:rsidR="003F2E52" w:rsidRDefault="003F2E52" w:rsidP="00706FDD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E52">
        <w:rPr>
          <w:rFonts w:ascii="Calibri Light" w:hAnsi="Calibri Light" w:cs="Calibri Light"/>
          <w:b/>
          <w:bCs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54E496" wp14:editId="0466C25F">
            <wp:extent cx="5943600" cy="16592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2B7A" w14:textId="1DB9A11B" w:rsidR="00706FDD" w:rsidRDefault="003F2E52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Ažuriranje </w:t>
      </w:r>
      <w:r w:rsidRPr="00C246D6"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</w:p>
    <w:p w14:paraId="7523FB0F" w14:textId="0B30080D" w:rsidR="00C246D6" w:rsidRPr="00C246D6" w:rsidRDefault="003F2E52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E52">
        <w:rPr>
          <w:rFonts w:ascii="Calibri Light" w:hAnsi="Calibri Light" w:cs="Calibri Light"/>
          <w:b/>
          <w:bCs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B1A234" wp14:editId="3F208ADB">
            <wp:extent cx="5943600" cy="1631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BA7E" w14:textId="262B6CB6" w:rsid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63C09" w14:textId="77777777" w:rsidR="00C246D6" w:rsidRPr="00C246D6" w:rsidRDefault="00C246D6" w:rsidP="00E12439">
      <w:pPr>
        <w:rPr>
          <w:rFonts w:ascii="Calibri Light" w:hAnsi="Calibri Light" w:cs="Calibri Light"/>
          <w:b/>
          <w:bCs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95DFB" w14:textId="77777777" w:rsidR="00C246D6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A2110" w14:textId="27AB8E8E" w:rsidR="00C246D6" w:rsidRDefault="00C246D6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C1969" w14:textId="6BB7CC2D" w:rsidR="00A3426C" w:rsidRPr="009E7876" w:rsidRDefault="00A3426C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74EF2" w14:textId="4587A63A" w:rsidR="009E7876" w:rsidRDefault="009E7876" w:rsidP="00A3426C">
      <w:pPr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0000E341" w14:textId="3D1AE278" w:rsidR="009C0202" w:rsidRDefault="009C0202" w:rsidP="00A3426C">
      <w:pPr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4B6EF5BA" w14:textId="77777777" w:rsidR="009C0202" w:rsidRDefault="009C0202" w:rsidP="00A3426C">
      <w:pPr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36B5F91E" w14:textId="445D9058" w:rsidR="00A3426C" w:rsidRDefault="00A3426C" w:rsidP="00A3426C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lastRenderedPageBreak/>
        <w:t>Autorizacija</w:t>
      </w:r>
    </w:p>
    <w:p w14:paraId="77D3CA98" w14:textId="13100EC0" w:rsidR="00A3426C" w:rsidRDefault="00A3426C" w:rsidP="00A3426C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</w:p>
    <w:p w14:paraId="474F1B93" w14:textId="06514C68" w:rsidR="00A3426C" w:rsidRDefault="00A3426C" w:rsidP="00A3426C">
      <w:pPr>
        <w:pStyle w:val="ListParagraph"/>
        <w:numPr>
          <w:ilvl w:val="0"/>
          <w:numId w:val="8"/>
        </w:numPr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A3426C">
        <w:rPr>
          <w:rFonts w:ascii="Calibri Light" w:hAnsi="Calibri Light" w:cs="Calibri Light"/>
          <w:b/>
          <w:bCs/>
          <w:sz w:val="24"/>
          <w:szCs w:val="24"/>
          <w:lang w:val="en"/>
        </w:rPr>
        <w:t>Za početak implementiramo autorizacioni model u bazi podataka:</w:t>
      </w:r>
    </w:p>
    <w:p w14:paraId="77ECED1F" w14:textId="77777777" w:rsidR="00405009" w:rsidRPr="009E7876" w:rsidRDefault="00405009" w:rsidP="00405009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</w:p>
    <w:p w14:paraId="28254FFD" w14:textId="1C6E69D4" w:rsidR="00A3426C" w:rsidRDefault="00A3426C" w:rsidP="00405009">
      <w:pPr>
        <w:ind w:left="460"/>
      </w:pPr>
      <w:r>
        <w:t>Korisnik</w:t>
      </w:r>
      <w:r>
        <w:rPr>
          <w:spacing w:val="14"/>
        </w:rPr>
        <w:t xml:space="preserve"> </w:t>
      </w:r>
      <w:r>
        <w:rPr>
          <w:b/>
        </w:rPr>
        <w:t>tom</w:t>
      </w:r>
      <w:r>
        <w:rPr>
          <w:b/>
          <w:spacing w:val="16"/>
        </w:rPr>
        <w:t xml:space="preserve"> </w:t>
      </w:r>
      <w:r>
        <w:t>ima</w:t>
      </w:r>
      <w:r>
        <w:rPr>
          <w:spacing w:val="16"/>
        </w:rPr>
        <w:t xml:space="preserve"> </w:t>
      </w:r>
      <w:r>
        <w:t>rolu</w:t>
      </w:r>
      <w:r>
        <w:rPr>
          <w:spacing w:val="15"/>
        </w:rPr>
        <w:t xml:space="preserve"> </w:t>
      </w:r>
      <w:r>
        <w:rPr>
          <w:i/>
        </w:rPr>
        <w:t>ADMIN</w:t>
      </w:r>
      <w:r>
        <w:t>,</w:t>
      </w:r>
      <w:r>
        <w:rPr>
          <w:spacing w:val="14"/>
        </w:rPr>
        <w:t xml:space="preserve"> </w:t>
      </w:r>
      <w:r>
        <w:rPr>
          <w:b/>
        </w:rPr>
        <w:t>toelover</w:t>
      </w:r>
      <w:r>
        <w:rPr>
          <w:b/>
          <w:spacing w:val="16"/>
        </w:rPr>
        <w:t xml:space="preserve"> </w:t>
      </w:r>
      <w:r>
        <w:t>rolu</w:t>
      </w:r>
      <w:r>
        <w:rPr>
          <w:spacing w:val="15"/>
        </w:rPr>
        <w:t xml:space="preserve"> </w:t>
      </w:r>
      <w:r>
        <w:rPr>
          <w:i/>
        </w:rPr>
        <w:t>MANAGER</w:t>
      </w:r>
      <w:r>
        <w:rPr>
          <w:i/>
          <w:spacing w:val="17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korisnici</w:t>
      </w:r>
      <w:r>
        <w:rPr>
          <w:spacing w:val="15"/>
        </w:rPr>
        <w:t xml:space="preserve"> </w:t>
      </w:r>
      <w:r>
        <w:rPr>
          <w:b/>
        </w:rPr>
        <w:t>bruce</w:t>
      </w:r>
      <w:r>
        <w:rPr>
          <w:b/>
          <w:spacing w:val="16"/>
        </w:rPr>
        <w:t xml:space="preserve"> </w:t>
      </w:r>
      <w:r>
        <w:t>i</w:t>
      </w:r>
      <w:r>
        <w:rPr>
          <w:spacing w:val="15"/>
        </w:rPr>
        <w:t xml:space="preserve"> </w:t>
      </w:r>
      <w:r>
        <w:rPr>
          <w:b/>
        </w:rPr>
        <w:t>peter</w:t>
      </w:r>
      <w:r>
        <w:rPr>
          <w:b/>
          <w:spacing w:val="16"/>
        </w:rPr>
        <w:t xml:space="preserve"> </w:t>
      </w:r>
      <w:r>
        <w:t>imaju</w:t>
      </w:r>
      <w:r>
        <w:rPr>
          <w:spacing w:val="14"/>
        </w:rPr>
        <w:t xml:space="preserve"> </w:t>
      </w:r>
      <w:r>
        <w:t>rolu</w:t>
      </w:r>
      <w:r>
        <w:rPr>
          <w:spacing w:val="-46"/>
        </w:rPr>
        <w:t xml:space="preserve"> </w:t>
      </w:r>
      <w:r>
        <w:t>reviewer.</w:t>
      </w:r>
      <w:r>
        <w:rPr>
          <w:spacing w:val="-2"/>
        </w:rPr>
        <w:t xml:space="preserve"> </w:t>
      </w:r>
    </w:p>
    <w:p w14:paraId="023F6E12" w14:textId="14C7FB88" w:rsidR="00A3426C" w:rsidRDefault="00A3426C" w:rsidP="00A3426C">
      <w:pPr>
        <w:ind w:left="460"/>
      </w:pPr>
      <w:r w:rsidRPr="00A3426C">
        <w:rPr>
          <w:noProof/>
        </w:rPr>
        <w:drawing>
          <wp:inline distT="0" distB="0" distL="0" distR="0" wp14:anchorId="553EB479" wp14:editId="619E6650">
            <wp:extent cx="3915321" cy="1076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5C88" w14:textId="7C9CDF99" w:rsidR="00A3426C" w:rsidRDefault="00A3426C" w:rsidP="00A3426C">
      <w:pPr>
        <w:ind w:left="460"/>
      </w:pPr>
      <w:r w:rsidRPr="00A3426C">
        <w:rPr>
          <w:noProof/>
        </w:rPr>
        <w:drawing>
          <wp:inline distT="0" distB="0" distL="0" distR="0" wp14:anchorId="47810A65" wp14:editId="3C78AD4B">
            <wp:extent cx="2372056" cy="102884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EA1E" w14:textId="7802D519" w:rsidR="00A3426C" w:rsidRDefault="00A3426C" w:rsidP="00A3426C">
      <w:pPr>
        <w:ind w:left="460"/>
      </w:pPr>
      <w:r w:rsidRPr="00A3426C">
        <w:rPr>
          <w:noProof/>
        </w:rPr>
        <w:drawing>
          <wp:inline distT="0" distB="0" distL="0" distR="0" wp14:anchorId="1FB61C0D" wp14:editId="285EE289">
            <wp:extent cx="3191320" cy="115268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53C1" w14:textId="33534EE4" w:rsidR="00A3426C" w:rsidRDefault="009E7876" w:rsidP="00A3426C">
      <w:pPr>
        <w:ind w:left="360"/>
        <w:rPr>
          <w:rFonts w:ascii="Calibri Light" w:hAnsi="Calibri Light" w:cs="Calibri Light"/>
          <w:sz w:val="24"/>
          <w:szCs w:val="24"/>
          <w:lang w:val="en"/>
        </w:rPr>
      </w:pPr>
      <w:r>
        <w:rPr>
          <w:rFonts w:ascii="Calibri Light" w:hAnsi="Calibri Light" w:cs="Calibri Light"/>
          <w:sz w:val="24"/>
          <w:szCs w:val="24"/>
          <w:lang w:val="en"/>
        </w:rPr>
        <w:t>Iz matrice permisija:</w:t>
      </w:r>
    </w:p>
    <w:p w14:paraId="1E063E59" w14:textId="416404E0" w:rsidR="00DE5C68" w:rsidRPr="00DE5C68" w:rsidRDefault="00DE5C68" w:rsidP="00A3426C">
      <w:pPr>
        <w:ind w:left="360"/>
      </w:pPr>
    </w:p>
    <w:p w14:paraId="5D64794B" w14:textId="258D9891" w:rsidR="009E7876" w:rsidRDefault="009E7876" w:rsidP="00DE5C68">
      <w:pPr>
        <w:ind w:firstLine="360"/>
        <w:rPr>
          <w:rFonts w:ascii="Calibri Light" w:hAnsi="Calibri Light" w:cs="Calibri Light"/>
          <w:sz w:val="24"/>
          <w:szCs w:val="24"/>
          <w:lang w:val="en"/>
        </w:rPr>
      </w:pPr>
      <w:r w:rsidRPr="009E7876">
        <w:rPr>
          <w:rFonts w:ascii="Calibri Light" w:hAnsi="Calibri Light" w:cs="Calibri Light"/>
          <w:noProof/>
          <w:sz w:val="24"/>
          <w:szCs w:val="24"/>
          <w:lang w:val="en"/>
        </w:rPr>
        <w:lastRenderedPageBreak/>
        <w:drawing>
          <wp:inline distT="0" distB="0" distL="0" distR="0" wp14:anchorId="3EA04A61" wp14:editId="004724DB">
            <wp:extent cx="4685005" cy="256204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08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B01E" w14:textId="01CB46A5" w:rsidR="00DE5C68" w:rsidRDefault="00DE5C68" w:rsidP="00DE5C68">
      <w:pPr>
        <w:ind w:firstLine="360"/>
        <w:rPr>
          <w:rFonts w:ascii="Calibri Light" w:hAnsi="Calibri Light" w:cs="Calibri Light"/>
          <w:sz w:val="24"/>
          <w:szCs w:val="24"/>
          <w:lang w:val="en"/>
        </w:rPr>
      </w:pPr>
      <w:r w:rsidRPr="00DE5C68">
        <w:rPr>
          <w:noProof/>
        </w:rPr>
        <w:drawing>
          <wp:inline distT="0" distB="0" distL="0" distR="0" wp14:anchorId="6E61CFF3" wp14:editId="39739D55">
            <wp:extent cx="2724530" cy="2038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574" w14:textId="6D794C86" w:rsidR="009E7876" w:rsidRDefault="00DE5C68" w:rsidP="00DE5C68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24"/>
          <w:szCs w:val="24"/>
          <w:lang w:val="en"/>
        </w:rPr>
      </w:pPr>
      <w:r>
        <w:rPr>
          <w:rFonts w:ascii="Calibri Light" w:hAnsi="Calibri Light" w:cs="Calibri Light"/>
          <w:sz w:val="24"/>
          <w:szCs w:val="24"/>
          <w:lang w:val="en"/>
        </w:rPr>
        <w:t>Permisije su u projektu već bile učitane</w:t>
      </w:r>
    </w:p>
    <w:p w14:paraId="6179AD95" w14:textId="2EAC2A6D" w:rsidR="00DE5C68" w:rsidRDefault="00DE5C68" w:rsidP="00DE5C68">
      <w:pPr>
        <w:rPr>
          <w:rFonts w:ascii="Calibri Light" w:hAnsi="Calibri Light" w:cs="Calibri Light"/>
          <w:sz w:val="24"/>
          <w:szCs w:val="24"/>
          <w:lang w:val="en"/>
        </w:rPr>
      </w:pPr>
    </w:p>
    <w:p w14:paraId="1DE4757C" w14:textId="75670D5E" w:rsidR="00DE5C68" w:rsidRDefault="00DE5C68" w:rsidP="00DE5C68">
      <w:pPr>
        <w:pStyle w:val="ListParagraph"/>
        <w:numPr>
          <w:ilvl w:val="0"/>
          <w:numId w:val="8"/>
        </w:numPr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DE5C68">
        <w:rPr>
          <w:rFonts w:ascii="Calibri Light" w:hAnsi="Calibri Light" w:cs="Calibri Light"/>
          <w:b/>
          <w:bCs/>
          <w:sz w:val="24"/>
          <w:szCs w:val="24"/>
          <w:lang w:val="en"/>
        </w:rPr>
        <w:t>Provera permisija na frontendu i backendu</w:t>
      </w:r>
    </w:p>
    <w:p w14:paraId="6C13FFC2" w14:textId="77777777" w:rsidR="00DE5C68" w:rsidRPr="00DE5C68" w:rsidRDefault="00DE5C68" w:rsidP="00DE5C68">
      <w:pPr>
        <w:pStyle w:val="ListParagraph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D78BDBF" w14:textId="474271D7" w:rsidR="00DE5C68" w:rsidRDefault="00DE5C6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5B16174D" w14:textId="7988C8C6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F8B520A" w14:textId="6ED6F1B8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47040080" w14:textId="7F9414A0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6EE82E11" w14:textId="5C3C2A66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B337E5F" w14:textId="5183CAE4" w:rsidR="00BA1158" w:rsidRDefault="00BA1158" w:rsidP="00DE5C68">
      <w:pPr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480B7880" w14:textId="77777777" w:rsidR="00BA1158" w:rsidRPr="007E645C" w:rsidRDefault="00BA1158" w:rsidP="00DE5C68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5989A5F6" w14:textId="0A097436" w:rsidR="00DE5C68" w:rsidRDefault="00DE5C68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lastRenderedPageBreak/>
        <w:t>Add comment:</w:t>
      </w:r>
    </w:p>
    <w:p w14:paraId="27BBEA00" w14:textId="159A1B20" w:rsidR="00BA1158" w:rsidRDefault="00BA1158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BA1158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540F5AEA" wp14:editId="16EF6407">
            <wp:extent cx="5943600" cy="958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9D2A" w14:textId="1C8BEDA7" w:rsidR="00DE5C68" w:rsidRDefault="007E645C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7E645C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07D601DD" wp14:editId="7FCAA795">
            <wp:extent cx="5943600" cy="6845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D026" w14:textId="3680BB37" w:rsidR="007E645C" w:rsidRDefault="007E645C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039AEC26" w14:textId="6C311186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 w:rsidRPr="007E645C">
        <w:rPr>
          <w:rFonts w:ascii="Calibri Light" w:hAnsi="Calibri Light" w:cs="Calibri Light"/>
          <w:i/>
          <w:iCs/>
          <w:sz w:val="24"/>
          <w:szCs w:val="24"/>
          <w:lang w:val="en"/>
        </w:rPr>
        <w:t>Test</w:t>
      </w:r>
      <w:r>
        <w:rPr>
          <w:rFonts w:ascii="Calibri Light" w:hAnsi="Calibri Light" w:cs="Calibri Light"/>
          <w:i/>
          <w:iCs/>
          <w:sz w:val="24"/>
          <w:szCs w:val="24"/>
          <w:lang w:val="en"/>
        </w:rPr>
        <w:t>:</w:t>
      </w:r>
    </w:p>
    <w:p w14:paraId="317A3645" w14:textId="49558FC5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ab/>
        <w:t>Ukidamo permisiju da bismo videli kako bi izgledao prikaz stranice za eventualno novu rolu koju ne bi imala permisiju dodavanja komentara:</w:t>
      </w:r>
    </w:p>
    <w:p w14:paraId="727945E4" w14:textId="7FDFA5A3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</w:p>
    <w:p w14:paraId="41E258DF" w14:textId="3ED00349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ab/>
      </w:r>
      <w:r w:rsidRPr="007E645C">
        <w:rPr>
          <w:rFonts w:ascii="Calibri Light" w:hAnsi="Calibri Light" w:cs="Calibri Light"/>
          <w:i/>
          <w:iCs/>
          <w:noProof/>
          <w:sz w:val="24"/>
          <w:szCs w:val="24"/>
          <w:lang w:val="en"/>
        </w:rPr>
        <w:drawing>
          <wp:inline distT="0" distB="0" distL="0" distR="0" wp14:anchorId="2E62C18A" wp14:editId="1DA7A7BF">
            <wp:extent cx="1066949" cy="6668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CFFA" w14:textId="1E0D74D1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ab/>
      </w:r>
      <w:r w:rsidRPr="007E645C">
        <w:rPr>
          <w:rFonts w:ascii="Calibri Light" w:hAnsi="Calibri Light" w:cs="Calibri Light"/>
          <w:i/>
          <w:iCs/>
          <w:noProof/>
          <w:sz w:val="24"/>
          <w:szCs w:val="24"/>
          <w:lang w:val="en"/>
        </w:rPr>
        <w:drawing>
          <wp:inline distT="0" distB="0" distL="0" distR="0" wp14:anchorId="62680033" wp14:editId="0ABA098F">
            <wp:extent cx="5943600" cy="12490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2A19" w14:textId="20F4BFFE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sr-Latn-RS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>Usp</w:t>
      </w:r>
      <w:r>
        <w:rPr>
          <w:rFonts w:ascii="Calibri Light" w:hAnsi="Calibri Light" w:cs="Calibri Light"/>
          <w:i/>
          <w:iCs/>
          <w:sz w:val="24"/>
          <w:szCs w:val="24"/>
          <w:lang w:val="sr-Latn-RS"/>
        </w:rPr>
        <w:t>ešno je implementirana permisija</w:t>
      </w:r>
    </w:p>
    <w:p w14:paraId="68764492" w14:textId="77777777" w:rsidR="007E645C" w:rsidRP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sr-Latn-RS"/>
        </w:rPr>
      </w:pPr>
    </w:p>
    <w:p w14:paraId="46353755" w14:textId="32995148" w:rsid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  <w:r>
        <w:rPr>
          <w:rFonts w:ascii="Calibri Light" w:hAnsi="Calibri Light" w:cs="Calibri Light"/>
          <w:i/>
          <w:iCs/>
          <w:sz w:val="24"/>
          <w:szCs w:val="24"/>
          <w:lang w:val="en"/>
        </w:rPr>
        <w:tab/>
      </w:r>
    </w:p>
    <w:p w14:paraId="5C95F4DD" w14:textId="77777777" w:rsidR="007E645C" w:rsidRPr="007E645C" w:rsidRDefault="007E645C" w:rsidP="00DE5C68">
      <w:pPr>
        <w:ind w:left="360"/>
        <w:rPr>
          <w:rFonts w:ascii="Calibri Light" w:hAnsi="Calibri Light" w:cs="Calibri Light"/>
          <w:i/>
          <w:iCs/>
          <w:sz w:val="24"/>
          <w:szCs w:val="24"/>
          <w:lang w:val="en"/>
        </w:rPr>
      </w:pPr>
    </w:p>
    <w:p w14:paraId="212CF5E3" w14:textId="33F572A0" w:rsidR="00DE5C68" w:rsidRDefault="00DE5C68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ab/>
      </w:r>
    </w:p>
    <w:p w14:paraId="6A3B4694" w14:textId="7F0F8F87" w:rsidR="00A6786F" w:rsidRDefault="00A6786F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302203D" w14:textId="539B70BE" w:rsidR="00A6786F" w:rsidRDefault="00A6786F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287C4EB" w14:textId="1FCAE8AB" w:rsidR="00A6786F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lastRenderedPageBreak/>
        <w:t>Rate movie:</w:t>
      </w:r>
    </w:p>
    <w:p w14:paraId="464CA69C" w14:textId="05A09B3F" w:rsidR="00A6786F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7D707AED" w14:textId="52BF9013" w:rsidR="00A6786F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A6786F">
        <w:rPr>
          <w:rFonts w:ascii="Calibri Light" w:hAnsi="Calibri Light" w:cs="Calibri Light"/>
          <w:b/>
          <w:bCs/>
          <w:noProof/>
          <w:sz w:val="24"/>
          <w:szCs w:val="24"/>
        </w:rPr>
        <w:drawing>
          <wp:inline distT="0" distB="0" distL="0" distR="0" wp14:anchorId="14FB74EE" wp14:editId="0DC17C05">
            <wp:extent cx="5534797" cy="108600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14F4" w14:textId="19F362E9" w:rsidR="00A6786F" w:rsidRPr="00AB5A7B" w:rsidRDefault="00A6786F" w:rsidP="00A6786F">
      <w:pPr>
        <w:ind w:left="360"/>
        <w:rPr>
          <w:rFonts w:ascii="Calibri Light" w:hAnsi="Calibri Light" w:cs="Calibri Light"/>
          <w:b/>
          <w:bCs/>
          <w:sz w:val="24"/>
          <w:szCs w:val="24"/>
          <w:lang w:val="sr-Latn-RS"/>
        </w:rPr>
      </w:pPr>
      <w:r w:rsidRPr="00A6786F">
        <w:rPr>
          <w:rFonts w:ascii="Calibri Light" w:hAnsi="Calibri Light" w:cs="Calibri Light"/>
          <w:b/>
          <w:bCs/>
          <w:noProof/>
          <w:sz w:val="24"/>
          <w:szCs w:val="24"/>
        </w:rPr>
        <w:drawing>
          <wp:inline distT="0" distB="0" distL="0" distR="0" wp14:anchorId="292647A2" wp14:editId="708ABE63">
            <wp:extent cx="5943600" cy="7632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05CA" w14:textId="7B932AF2" w:rsidR="00A6786F" w:rsidRDefault="00A6786F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5085A8A9" w14:textId="37C75E6A" w:rsidR="00AB5A7B" w:rsidRDefault="00AB5A7B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>Create movie:</w:t>
      </w:r>
    </w:p>
    <w:p w14:paraId="767DE4D1" w14:textId="025FC2F8" w:rsidR="00AB5A7B" w:rsidRDefault="002D0963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ab/>
      </w:r>
    </w:p>
    <w:p w14:paraId="2341A039" w14:textId="7F3DA261" w:rsidR="00AB5A7B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1A650AF5" wp14:editId="5895A090">
            <wp:extent cx="5943600" cy="2597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5CEB" w14:textId="1A5E67DB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66312A6A" wp14:editId="07351474">
            <wp:extent cx="5496692" cy="876422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FB80" w14:textId="53D45C3E" w:rsidR="002D0963" w:rsidRDefault="002D0963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4E399CE" w14:textId="307A81B2" w:rsidR="002D0963" w:rsidRDefault="002D0963" w:rsidP="00AB5A7B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sz w:val="24"/>
          <w:szCs w:val="24"/>
          <w:lang w:val="en"/>
        </w:rPr>
        <w:t>View movies:</w:t>
      </w:r>
    </w:p>
    <w:p w14:paraId="66CE5D22" w14:textId="3861744B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1C225B82" wp14:editId="557303B1">
            <wp:extent cx="5943600" cy="2762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36AB" w14:textId="14F3C152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  <w:r w:rsidRPr="002D0963">
        <w:rPr>
          <w:rFonts w:ascii="Calibri Light" w:hAnsi="Calibri Light" w:cs="Calibri Light"/>
          <w:b/>
          <w:bCs/>
          <w:noProof/>
          <w:sz w:val="24"/>
          <w:szCs w:val="24"/>
          <w:lang w:val="en"/>
        </w:rPr>
        <w:drawing>
          <wp:inline distT="0" distB="0" distL="0" distR="0" wp14:anchorId="61DB2768" wp14:editId="4BE1151C">
            <wp:extent cx="5943600" cy="6375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E87" w14:textId="69E20BFA" w:rsidR="002D0963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1FF252BC" w14:textId="77777777" w:rsidR="002D0963" w:rsidRPr="0019591A" w:rsidRDefault="002D0963" w:rsidP="002D0963">
      <w:pPr>
        <w:ind w:left="360" w:firstLine="360"/>
        <w:rPr>
          <w:rFonts w:ascii="Calibri Light" w:hAnsi="Calibri Light" w:cs="Calibri Light"/>
          <w:b/>
          <w:bCs/>
          <w:sz w:val="24"/>
          <w:szCs w:val="24"/>
        </w:rPr>
      </w:pPr>
    </w:p>
    <w:p w14:paraId="57E392DA" w14:textId="77777777" w:rsidR="00AB5A7B" w:rsidRPr="00DE5C68" w:rsidRDefault="00AB5A7B" w:rsidP="00DE5C68">
      <w:pPr>
        <w:ind w:left="360"/>
        <w:rPr>
          <w:rFonts w:ascii="Calibri Light" w:hAnsi="Calibri Light" w:cs="Calibri Light"/>
          <w:b/>
          <w:bCs/>
          <w:sz w:val="24"/>
          <w:szCs w:val="24"/>
          <w:lang w:val="en"/>
        </w:rPr>
      </w:pPr>
    </w:p>
    <w:p w14:paraId="308D3952" w14:textId="40EC4448" w:rsidR="00A3426C" w:rsidRPr="00D20357" w:rsidRDefault="00D20357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Light" w:hAnsi="Calibri Light" w:cs="Calibri Light"/>
          <w:sz w:val="24"/>
          <w:szCs w:val="24"/>
          <w:lang w:val="en"/>
        </w:rPr>
        <w:t>Sli</w:t>
      </w:r>
      <w:r>
        <w:rPr>
          <w:rFonts w:ascii="Calibri Light" w:hAnsi="Calibri Light" w:cs="Calibri Light"/>
          <w:sz w:val="24"/>
          <w:szCs w:val="24"/>
          <w:lang w:val="sr-Latn-RS"/>
        </w:rPr>
        <w:t>čno i za ostale...</w:t>
      </w:r>
    </w:p>
    <w:p w14:paraId="13B51519" w14:textId="77777777" w:rsidR="00A3426C" w:rsidRDefault="00A3426C" w:rsidP="00E12439">
      <w:pPr>
        <w:rPr>
          <w:rFonts w:ascii="Calibri Light" w:hAnsi="Calibri Light" w:cs="Calibri Light"/>
          <w:color w:val="4472C4" w:themeColor="accen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1377B" w14:textId="42934A0D" w:rsidR="00C246D6" w:rsidRPr="00C246D6" w:rsidRDefault="00C246D6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C644F" w14:textId="77777777" w:rsidR="00E12439" w:rsidRDefault="00E12439"/>
    <w:sectPr w:rsidR="00E1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5538"/>
    <w:multiLevelType w:val="multilevel"/>
    <w:tmpl w:val="155A924C"/>
    <w:lvl w:ilvl="0">
      <w:start w:val="1"/>
      <w:numFmt w:val="decimal"/>
      <w:lvlText w:val="%1."/>
      <w:lvlJc w:val="left"/>
      <w:pPr>
        <w:ind w:left="820" w:hanging="360"/>
      </w:pPr>
      <w:rPr>
        <w:spacing w:val="-1"/>
        <w:w w:val="99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906" w:hanging="432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bs" w:eastAsia="en-US" w:bidi="ar-SA"/>
      </w:rPr>
    </w:lvl>
    <w:lvl w:ilvl="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32"/>
        <w:szCs w:val="32"/>
        <w:lang w:val="bs" w:eastAsia="en-US" w:bidi="ar-SA"/>
      </w:rPr>
    </w:lvl>
    <w:lvl w:ilvl="3">
      <w:numFmt w:val="bullet"/>
      <w:lvlText w:val="•"/>
      <w:lvlJc w:val="left"/>
      <w:pPr>
        <w:ind w:left="1180" w:hanging="360"/>
      </w:pPr>
      <w:rPr>
        <w:lang w:val="bs" w:eastAsia="en-US" w:bidi="ar-SA"/>
      </w:rPr>
    </w:lvl>
    <w:lvl w:ilvl="4">
      <w:numFmt w:val="bullet"/>
      <w:lvlText w:val="•"/>
      <w:lvlJc w:val="left"/>
      <w:pPr>
        <w:ind w:left="2480" w:hanging="360"/>
      </w:pPr>
      <w:rPr>
        <w:lang w:val="bs" w:eastAsia="en-US" w:bidi="ar-SA"/>
      </w:rPr>
    </w:lvl>
    <w:lvl w:ilvl="5">
      <w:numFmt w:val="bullet"/>
      <w:lvlText w:val="•"/>
      <w:lvlJc w:val="left"/>
      <w:pPr>
        <w:ind w:left="3780" w:hanging="360"/>
      </w:pPr>
      <w:rPr>
        <w:lang w:val="bs" w:eastAsia="en-US" w:bidi="ar-SA"/>
      </w:rPr>
    </w:lvl>
    <w:lvl w:ilvl="6">
      <w:numFmt w:val="bullet"/>
      <w:lvlText w:val="•"/>
      <w:lvlJc w:val="left"/>
      <w:pPr>
        <w:ind w:left="5080" w:hanging="360"/>
      </w:pPr>
      <w:rPr>
        <w:lang w:val="bs" w:eastAsia="en-US" w:bidi="ar-SA"/>
      </w:rPr>
    </w:lvl>
    <w:lvl w:ilvl="7">
      <w:numFmt w:val="bullet"/>
      <w:lvlText w:val="•"/>
      <w:lvlJc w:val="left"/>
      <w:pPr>
        <w:ind w:left="6380" w:hanging="360"/>
      </w:pPr>
      <w:rPr>
        <w:lang w:val="bs" w:eastAsia="en-US" w:bidi="ar-SA"/>
      </w:rPr>
    </w:lvl>
    <w:lvl w:ilvl="8">
      <w:numFmt w:val="bullet"/>
      <w:lvlText w:val="•"/>
      <w:lvlJc w:val="left"/>
      <w:pPr>
        <w:ind w:left="7680" w:hanging="360"/>
      </w:pPr>
      <w:rPr>
        <w:lang w:val="bs" w:eastAsia="en-US" w:bidi="ar-SA"/>
      </w:rPr>
    </w:lvl>
  </w:abstractNum>
  <w:abstractNum w:abstractNumId="1" w15:restartNumberingAfterBreak="0">
    <w:nsid w:val="37974968"/>
    <w:multiLevelType w:val="hybridMultilevel"/>
    <w:tmpl w:val="366E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170EF"/>
    <w:multiLevelType w:val="multilevel"/>
    <w:tmpl w:val="BE8C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D3F85"/>
    <w:multiLevelType w:val="multilevel"/>
    <w:tmpl w:val="1F1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504C2"/>
    <w:multiLevelType w:val="multilevel"/>
    <w:tmpl w:val="49E2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DB"/>
    <w:rsid w:val="00014E55"/>
    <w:rsid w:val="00137008"/>
    <w:rsid w:val="00172A15"/>
    <w:rsid w:val="0019591A"/>
    <w:rsid w:val="001B188D"/>
    <w:rsid w:val="00205E04"/>
    <w:rsid w:val="00243A1E"/>
    <w:rsid w:val="002A026A"/>
    <w:rsid w:val="002D0963"/>
    <w:rsid w:val="00306EFE"/>
    <w:rsid w:val="003D366E"/>
    <w:rsid w:val="003F2E52"/>
    <w:rsid w:val="00405009"/>
    <w:rsid w:val="00446BDB"/>
    <w:rsid w:val="005A0941"/>
    <w:rsid w:val="005A62D4"/>
    <w:rsid w:val="00615EE0"/>
    <w:rsid w:val="00646D33"/>
    <w:rsid w:val="00706FDD"/>
    <w:rsid w:val="00780B1A"/>
    <w:rsid w:val="007E645C"/>
    <w:rsid w:val="009C0202"/>
    <w:rsid w:val="009E7876"/>
    <w:rsid w:val="00A15A04"/>
    <w:rsid w:val="00A3426C"/>
    <w:rsid w:val="00A6786F"/>
    <w:rsid w:val="00AB5A7B"/>
    <w:rsid w:val="00B348B2"/>
    <w:rsid w:val="00BA1158"/>
    <w:rsid w:val="00BA2F8B"/>
    <w:rsid w:val="00C246D6"/>
    <w:rsid w:val="00D20357"/>
    <w:rsid w:val="00D315C3"/>
    <w:rsid w:val="00D32E2E"/>
    <w:rsid w:val="00DE5C68"/>
    <w:rsid w:val="00E12439"/>
    <w:rsid w:val="00E5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3A23"/>
  <w15:chartTrackingRefBased/>
  <w15:docId w15:val="{AA76D293-4FCD-46E5-8D39-0175F58B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E12439"/>
    <w:pPr>
      <w:widowControl w:val="0"/>
      <w:autoSpaceDE w:val="0"/>
      <w:autoSpaceDN w:val="0"/>
      <w:spacing w:after="0" w:line="240" w:lineRule="auto"/>
      <w:ind w:left="460" w:hanging="361"/>
      <w:outlineLvl w:val="1"/>
    </w:pPr>
    <w:rPr>
      <w:rFonts w:ascii="Calibri Light" w:eastAsia="Calibri Light" w:hAnsi="Calibri Light" w:cs="Calibri Light"/>
      <w:i/>
      <w:iCs/>
      <w:sz w:val="32"/>
      <w:szCs w:val="32"/>
      <w:lang w:val="b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12439"/>
    <w:rPr>
      <w:rFonts w:ascii="Calibri Light" w:eastAsia="Calibri Light" w:hAnsi="Calibri Light" w:cs="Calibri Light"/>
      <w:i/>
      <w:iCs/>
      <w:sz w:val="32"/>
      <w:szCs w:val="32"/>
      <w:lang w:val="b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Niaskuv Niaskuv</dc:creator>
  <cp:keywords/>
  <dc:description/>
  <cp:lastModifiedBy>Niaskuv Niaskuv</cp:lastModifiedBy>
  <cp:revision>13</cp:revision>
  <dcterms:created xsi:type="dcterms:W3CDTF">2023-04-10T16:45:00Z</dcterms:created>
  <dcterms:modified xsi:type="dcterms:W3CDTF">2023-04-22T13:22:00Z</dcterms:modified>
</cp:coreProperties>
</file>