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411484">
      <w:p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Bài 3</w:t>
      </w:r>
    </w:p>
    <w:p w14:paraId="279C31C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Phần 1 – Phân tích vai trò người dùng</w:t>
      </w:r>
    </w:p>
    <w:p w14:paraId="1D6A6DAD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Khách hàng: Muốn đặt chuyến ghép với khách đi cùng hướng để tiết kiệm chi phí di chuyển</w:t>
      </w:r>
    </w:p>
    <w:p w14:paraId="62AAF6DF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Tài xế: Muốn nhận thông tin chuyến ghép có tối đa 3 khách cùng tuyến để phục vụ chuyến đi hiệu quả.</w:t>
      </w:r>
    </w:p>
    <w:p w14:paraId="07EA5CE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Phần 2 – Phân rã thành 3 User Story</w:t>
      </w:r>
    </w:p>
    <w:p w14:paraId="53C5407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US01 – Tìm khách ghép cùng tuyến</w:t>
      </w:r>
    </w:p>
    <w:p w14:paraId="6E36F086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As a: Khách hàng.</w:t>
      </w:r>
    </w:p>
    <w:p w14:paraId="3F220EC3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 want: Tôi muốn hệ thống tìm khách có lộ trình cùng hướng với mình trong tối đa 5 phút.</w:t>
      </w:r>
    </w:p>
    <w:p w14:paraId="1856B109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So that: Tôi có thể ghép chuyến và tiết kiệm chi phí di chuyển.</w:t>
      </w:r>
    </w:p>
    <w:p w14:paraId="1388572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Tiêu chí Small: Story chỉ tập trung vào việc tìm khách ghép theo tuyến trong giới hạn 5 phút, có thể phát triển và kiểm thử trong vài ngày.</w:t>
      </w:r>
    </w:p>
    <w:p w14:paraId="7144DA3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US02 – Giới hạn số khách trong chuyến ghép</w:t>
      </w:r>
    </w:p>
    <w:p w14:paraId="5CA41189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As a: Khách hàng</w:t>
      </w:r>
    </w:p>
    <w:p w14:paraId="7838A88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 want: Tôi muốn hệ thống chỉ cho phép tối đa 3 khách tham gia một chuyến ghép.</w:t>
      </w:r>
    </w:p>
    <w:p w14:paraId="3F81E76F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So that: Chuyến đi không vượt quá số lượng khách quy định.</w:t>
      </w:r>
    </w:p>
    <w:p w14:paraId="7A4255C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Tiêu chí Small: Story chỉ xử lý quy tắc giới hạn số khách và từ chối khách thứ tư, có phạm vi rõ ràng để hoàn thành trong vài ngày.</w:t>
      </w:r>
    </w:p>
    <w:p w14:paraId="7938E31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</w:rPr>
        <w:t>US03 – Xử lý khi không tìm được khách ghé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p</w:t>
      </w:r>
    </w:p>
    <w:p w14:paraId="5142AFC1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As a: Khách hàng.</w:t>
      </w:r>
    </w:p>
    <w:p w14:paraId="7283B6B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I want: Tôi muốn được chọn đi riêng với giá thường hoặc hủy chuyến miễn phí nếu sau 5 phút không tìm được khách ghép.</w:t>
      </w:r>
    </w:p>
    <w:p w14:paraId="44A20553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So that: Tôi vẫn chủ động được kế hoạch di chuyển mà không mất phí hủy.</w:t>
      </w:r>
    </w:p>
    <w:p w14:paraId="5882C1F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Tiêu chí Small: Story chỉ tập trung vào hai lựa chọn khi hết thời gian tìm khách, có thể triển khai và nghiệm thu độc lập.</w:t>
      </w:r>
    </w:p>
    <w:p w14:paraId="2B4D54B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Phần 3 – Tiêu chí nghiệm thu (Acceptance Criteria)</w:t>
      </w:r>
    </w:p>
    <w:p w14:paraId="2262C2E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US01 – Tìm được khách ghép trong 5 phút</w:t>
      </w:r>
    </w:p>
    <w:p w14:paraId="4447162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Given: Khách hàng đã đặt chuyến ghép và hệ thống còn thời gian tìm kiếm trong giới hạn 5 phút, đồng thời có khách khác phù hợp tuyến và chuyến chưa đủ 3 khách.</w:t>
      </w:r>
    </w:p>
    <w:p w14:paraId="02B4F25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When: Hệ thống tìm t</w:t>
      </w:r>
      <w:bookmarkStart w:id="0" w:name="_GoBack"/>
      <w:bookmarkEnd w:id="0"/>
      <w:r>
        <w:rPr>
          <w:rFonts w:hint="default" w:ascii="Times New Roman" w:hAnsi="Times New Roman" w:cs="Times New Roman"/>
          <w:sz w:val="20"/>
          <w:szCs w:val="20"/>
        </w:rPr>
        <w:t>hấy khách phù hợp trong vòng 5 phút kể từ khi đặt chuyến.</w:t>
      </w:r>
    </w:p>
    <w:p w14:paraId="7234E4F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Then: Hệ thống ghép các khách vào cùng chuyến, cập nhật thông tin chuyến và bảo đảm tổng số khách không vượt quá 3.</w:t>
      </w:r>
    </w:p>
    <w:p w14:paraId="6EAE651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US01 – Quá 5 phút nhưng không tìm được khách ghép</w:t>
      </w:r>
    </w:p>
    <w:p w14:paraId="385AEAF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Given: Khách hàng đã đặt chuyến ghép nhưng hệ thống không tìm được khách phù hợp sau 5 phút.</w:t>
      </w:r>
    </w:p>
    <w:p w14:paraId="03A9D87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When: Thời gian tìm kiếm đạt giới hạn 5 phút mà vẫn chưa có khách ghép.</w:t>
      </w:r>
    </w:p>
    <w:p w14:paraId="614DE7A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Then: Hệ thống dừng tìm kiếm, thông báo không tìm được khách ghép và cho phép khách hàng chọn đi riêng với giá thường hoặc hủy chuyến miễn phí.</w:t>
      </w:r>
    </w:p>
    <w:p w14:paraId="19A6FEF1">
      <w:pPr>
        <w:rPr>
          <w:rFonts w:hint="default" w:ascii="Times New Roman" w:hAnsi="Times New Roman" w:cs="Times New Roman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7055A0"/>
    <w:rsid w:val="4370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2026-10-12T13:30:00Z</dcterms:created>
  <dc:creator>Bách Vũ xuân</dc:creator>
  <cp:lastModifiedBy>Bách Vũ xuân</cp:lastModifiedBy>
  <dcterms:modified xsi:type="dcterms:W3CDTF">2026-10-12T14:31:39Z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A7E6E847527F4A8096558C377B35B9E7_11</vt:lpwstr>
  </property>
</Properties>
</file>