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3C263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BTTH1 </w:t>
      </w:r>
    </w:p>
    <w:p w14:paraId="42C2B2B8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114A660F">
      <w:pP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Nhiệm vụ 1</w:t>
      </w:r>
    </w:p>
    <w:tbl>
      <w:tblPr>
        <w:tblW w:w="9030" w:type="dxa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7"/>
        <w:gridCol w:w="1187"/>
        <w:gridCol w:w="1347"/>
        <w:gridCol w:w="5229"/>
      </w:tblGrid>
      <w:tr w14:paraId="718183AE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49A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Mã Story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</w:p>
        </w:tc>
        <w:tc>
          <w:tcPr>
            <w:tcW w:w="11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64A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Đủ rõ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</w:p>
        </w:tc>
        <w:tc>
          <w:tcPr>
            <w:tcW w:w="134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F91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Cần làm rõ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</w:p>
        </w:tc>
        <w:tc>
          <w:tcPr>
            <w:tcW w:w="52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997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Thông tin/câu hỏi còn thiếu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</w:p>
        </w:tc>
      </w:tr>
      <w:tr w14:paraId="4BA1653E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2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8F4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LS01 </w:t>
            </w:r>
          </w:p>
        </w:tc>
        <w:tc>
          <w:tcPr>
            <w:tcW w:w="11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6E9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☐ 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D33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X</w:t>
            </w:r>
          </w:p>
        </w:tc>
        <w:tc>
          <w:tcPr>
            <w:tcW w:w="5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A62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Phiên có tự chuyển sang trạng thái khác khi đến giờ bắt đầu không?</w:t>
            </w:r>
          </w:p>
        </w:tc>
      </w:tr>
      <w:tr w14:paraId="52C2D74E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2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569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LS03 </w:t>
            </w:r>
          </w:p>
        </w:tc>
        <w:tc>
          <w:tcPr>
            <w:tcW w:w="11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39C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☐ 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C2C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x</w:t>
            </w:r>
          </w:p>
        </w:tc>
        <w:tc>
          <w:tcPr>
            <w:tcW w:w="5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0A6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Nếu hai khách cùng đặt sản phẩm cuối cùng, hệ thống xử lý thế nào để chỉ một đơn thành công và không bán vượt tồn kho?</w:t>
            </w:r>
          </w:p>
        </w:tc>
      </w:tr>
    </w:tbl>
    <w:p w14:paraId="02D0AC6C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4A866580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6D8DE78B">
      <w:pP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Nhiệm vụ 2</w:t>
      </w:r>
    </w:p>
    <w:tbl>
      <w:tblPr>
        <w:tblW w:w="9030" w:type="dxa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6"/>
        <w:gridCol w:w="1066"/>
        <w:gridCol w:w="1709"/>
        <w:gridCol w:w="1709"/>
        <w:gridCol w:w="3460"/>
      </w:tblGrid>
      <w:tr w14:paraId="3766CC4D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10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FB0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Mã Story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</w:p>
        </w:tc>
        <w:tc>
          <w:tcPr>
            <w:tcW w:w="10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8DE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Mức ưu tiên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</w:p>
        </w:tc>
        <w:tc>
          <w:tcPr>
            <w:tcW w:w="17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741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Kết quả phiếu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</w:p>
        </w:tc>
        <w:tc>
          <w:tcPr>
            <w:tcW w:w="17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BE8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SP cuối cùng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</w:p>
        </w:tc>
        <w:tc>
          <w:tcPr>
            <w:tcW w:w="344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4EE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Lý do ngắn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</w:p>
        </w:tc>
      </w:tr>
      <w:tr w14:paraId="0D1189B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0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5ED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LS01 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C45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1 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BE7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3 - 3 - 5 - 3 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82A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3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</w:p>
        </w:tc>
        <w:tc>
          <w:tcPr>
            <w:tcW w:w="344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4CF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Phiếu 5 SP do lo ngại xử lý thời gian và trạng thái. Sau khi xác nhận chỉ cần trạng thái “Sắp diễn ra”, độ phức tạp tương đương LS02 nên chốt 3 SP.</w:t>
            </w:r>
          </w:p>
        </w:tc>
      </w:tr>
      <w:tr w14:paraId="686B2AF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0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7D6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LS02 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E20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2 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DA1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3 - 3 - 3 - 3 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711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3</w:t>
            </w:r>
          </w:p>
        </w:tc>
        <w:tc>
          <w:tcPr>
            <w:tcW w:w="344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CD1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Reference Story; các phiếu đã trùng nhau.</w:t>
            </w:r>
          </w:p>
        </w:tc>
      </w:tr>
      <w:tr w14:paraId="70E7775F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0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8CE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LS03 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73F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3 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F9B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5 - 8 - 8 - 5 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5A6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8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</w:p>
        </w:tc>
        <w:tc>
          <w:tcPr>
            <w:tcW w:w="344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DD7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/>
              </w:rPr>
              <w:t> 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Phiếu 8 SP phản ánh rủi ro đặt đồng thời và xử lý giảm/hoàn tồn; phiếu 5 SP đánh giá phạm vi có thể kiểm soát. Có thêm quy tắc xử lý tranh chấp tồn kho, LS03 phức tạp hơn LS02 nên chốt 8 SP.</w:t>
            </w:r>
          </w:p>
        </w:tc>
      </w:tr>
    </w:tbl>
    <w:p w14:paraId="13093773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96F0FAB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BA4DA4A">
      <w:pP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Nhiệm vụ 3 </w:t>
      </w:r>
    </w:p>
    <w:bookmarkEnd w:id="0"/>
    <w:p w14:paraId="2031C32C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Phát biểu sai vì story point là để ước lượng khối lượng công việc . không quy đổi xang giờ . Nhóm dùng velocity là trung bình story point của cách sprint trước để dự báo cho sprint sau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A2836"/>
    <w:rsid w:val="7CBA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2026-10-19T03:53:00Z</dcterms:created>
  <dc:creator>Bách Vũ xuân</dc:creator>
  <cp:lastModifiedBy>Bách Vũ xuân</cp:lastModifiedBy>
  <dcterms:modified xsi:type="dcterms:W3CDTF">2026-10-19T04:02:19Z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2946B4BCB72B44939BC94D580636BF3B_11</vt:lpwstr>
  </property>
</Properties>
</file>