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CFBD8">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2</w:t>
      </w:r>
    </w:p>
    <w:p w14:paraId="79F68CF5">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1. Viết User Story cho R5</w:t>
      </w:r>
    </w:p>
    <w:p w14:paraId="3BC19AB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User Story: Là một quản lý phòng khám, tôi muốn tự cập nhật giá các gói khám, để chủ động điều chỉnh giá mà không cần nhờ admin RikkeiCare.</w:t>
      </w:r>
    </w:p>
    <w:p w14:paraId="0783A51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Giải thích: Chọn quản lý phòng khám vì đây là người trực tiếp có nhu cầu cập nhật giá. Admin RikkeiCare hiện chỉ đang hỗ trợ cập nhật hộ, không phải người sở hữu nhu cầu nghiệp vụ này.</w:t>
      </w:r>
    </w:p>
    <w:p w14:paraId="239FECE9">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2. Viết phần Then cho 2 AC</w:t>
      </w:r>
    </w:p>
    <w:p w14:paraId="1E7B3A7E">
      <w:pPr>
        <w:pStyle w:val="5"/>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AC 1 – Thành công: ứng dụng lưu giá mới, hiển thị giá đã cập nhật và thông báo cập nhật thành công.</w:t>
      </w:r>
    </w:p>
    <w:p w14:paraId="60AC2E8A">
      <w:pPr>
        <w:pStyle w:val="5"/>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AC 2 – Thất bại: ứng dụng không lưu dữ liệu, hiển thị thông báo yêu cầu nhập giá và giữ nguyên giá hiện tại.</w:t>
      </w:r>
    </w:p>
    <w:p w14:paraId="1897424D">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3. Thẻ R5 đã sẵn sàng chưa?</w:t>
      </w:r>
    </w:p>
    <w:p w14:paraId="2519006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Chưa. R5 đã có User Story và tiêu chí nghiệm thu nhưng chưa được ước lượng và chưa xác định có đủ nhỏ để hoàn thành trong một Sprint hay không. Cần hoàn thành hai điều kiện này trước khi chuyển sang</w:t>
      </w:r>
    </w:p>
    <w:p w14:paraId="1BDCAAB9">
      <w:pPr>
        <w:pStyle w:val="5"/>
        <w:keepNext w:val="0"/>
        <w:keepLines w:val="0"/>
        <w:widowControl/>
        <w:suppressLineNumbers w:val="0"/>
        <w:rPr>
          <w:rFonts w:hint="default" w:ascii="Times New Roman" w:hAnsi="Times New Roman" w:cs="Times New Roman"/>
          <w:b/>
          <w:bCs/>
          <w:sz w:val="20"/>
          <w:szCs w:val="20"/>
          <w:lang w:val="en-US"/>
        </w:rPr>
      </w:pPr>
      <w:r>
        <w:rPr>
          <w:rFonts w:hint="default" w:cs="Times New Roman"/>
          <w:b/>
          <w:bCs/>
          <w:sz w:val="20"/>
          <w:szCs w:val="20"/>
          <w:lang w:val="en-US"/>
        </w:rPr>
        <w:t>Bước 4 : Hoàn thiện thẻ R5 trên Trello</w:t>
      </w:r>
    </w:p>
    <w:p w14:paraId="586891B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sz w:val="20"/>
          <w:szCs w:val="20"/>
        </w:rPr>
        <w:t>https://trello.com/invite/b/6ace41120141d9d33480103d/ATTIa0df2d7fcbab5ac229da74b8b170a5d6ABDFB878/rikkeicare-user-story-sprint</w:t>
      </w:r>
      <w:bookmarkStart w:id="0" w:name="_GoBack"/>
      <w:bookmarkEnd w:id="0"/>
    </w:p>
    <w:p w14:paraId="2612DD4A">
      <w:pPr>
        <w:pStyle w:val="5"/>
        <w:keepNext w:val="0"/>
        <w:keepLines w:val="0"/>
        <w:widowControl/>
        <w:suppressLineNumbers w:val="0"/>
        <w:rPr>
          <w:rFonts w:hint="default" w:ascii="Times New Roman" w:hAnsi="Times New Roman" w:cs="Times New Roman"/>
          <w:sz w:val="20"/>
          <w:szCs w:val="20"/>
        </w:rPr>
      </w:pPr>
    </w:p>
    <w:p w14:paraId="5077FC6F">
      <w:pPr>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54EF9"/>
    <w:rsid w:val="24154EF9"/>
    <w:rsid w:val="55CB3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2026-10-13T03:48:00Z</dcterms:created>
  <dc:creator>Bách Vũ xuân</dc:creator>
  <cp:lastModifiedBy>Bách Vũ xuân</cp:lastModifiedBy>
  <dcterms:modified xsi:type="dcterms:W3CDTF">2026-10-13T14:37:58Z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FEC2591A55A4416AA190BD4CED2D763E_11</vt:lpwstr>
  </property>
</Properties>
</file>