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7B508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Mini project ss19 </w:t>
      </w:r>
    </w:p>
    <w:p w14:paraId="0C5662B0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6A479BCA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Phần 1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79"/>
        <w:gridCol w:w="5002"/>
        <w:gridCol w:w="2841"/>
      </w:tblGrid>
      <w:tr w14:paraId="7F1E5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9" w:type="dxa"/>
          </w:tcPr>
          <w:p w14:paraId="591589F6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Bước</w:t>
            </w:r>
          </w:p>
        </w:tc>
        <w:tc>
          <w:tcPr>
            <w:tcW w:w="5002" w:type="dxa"/>
          </w:tcPr>
          <w:p w14:paraId="473A3A83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 xml:space="preserve">Luồng chính </w:t>
            </w:r>
          </w:p>
        </w:tc>
        <w:tc>
          <w:tcPr>
            <w:tcW w:w="2841" w:type="dxa"/>
          </w:tcPr>
          <w:p w14:paraId="287DEFFE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UI Element</w:t>
            </w:r>
          </w:p>
        </w:tc>
      </w:tr>
      <w:tr w14:paraId="377C8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9" w:type="dxa"/>
          </w:tcPr>
          <w:p w14:paraId="0E0DDA6C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1</w:t>
            </w:r>
          </w:p>
        </w:tc>
        <w:tc>
          <w:tcPr>
            <w:tcW w:w="5002" w:type="dxa"/>
          </w:tcPr>
          <w:p w14:paraId="32923D57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Khách hàng xem danh sách sản phẩm</w:t>
            </w:r>
          </w:p>
        </w:tc>
        <w:tc>
          <w:tcPr>
            <w:tcW w:w="2841" w:type="dxa"/>
          </w:tcPr>
          <w:p w14:paraId="00FDBA65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>Product List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>Product Card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 xml:space="preserve">, ,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>Category Filter</w:t>
            </w:r>
          </w:p>
        </w:tc>
      </w:tr>
      <w:tr w14:paraId="730E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9" w:type="dxa"/>
          </w:tcPr>
          <w:p w14:paraId="0F9EB526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2</w:t>
            </w:r>
          </w:p>
        </w:tc>
        <w:tc>
          <w:tcPr>
            <w:tcW w:w="5002" w:type="dxa"/>
          </w:tcPr>
          <w:p w14:paraId="039C29E4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 xml:space="preserve">Khách hàng chọn 1 sản phẩm và nhập số lượng </w:t>
            </w:r>
          </w:p>
        </w:tc>
        <w:tc>
          <w:tcPr>
            <w:tcW w:w="2841" w:type="dxa"/>
          </w:tcPr>
          <w:p w14:paraId="4219457D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Product Detal</w:t>
            </w:r>
          </w:p>
        </w:tc>
      </w:tr>
      <w:tr w14:paraId="549CD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9" w:type="dxa"/>
          </w:tcPr>
          <w:p w14:paraId="4B2D8DF5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3</w:t>
            </w:r>
          </w:p>
        </w:tc>
        <w:tc>
          <w:tcPr>
            <w:tcW w:w="5002" w:type="dxa"/>
          </w:tcPr>
          <w:p w14:paraId="1F418E29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Khách hàng xác nhận đặt hàng</w:t>
            </w:r>
          </w:p>
        </w:tc>
        <w:tc>
          <w:tcPr>
            <w:tcW w:w="2841" w:type="dxa"/>
          </w:tcPr>
          <w:p w14:paraId="2DAFA62F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Cart</w:t>
            </w:r>
          </w:p>
        </w:tc>
      </w:tr>
      <w:tr w14:paraId="6D084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9" w:type="dxa"/>
          </w:tcPr>
          <w:p w14:paraId="0EE33E01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4</w:t>
            </w:r>
          </w:p>
        </w:tc>
        <w:tc>
          <w:tcPr>
            <w:tcW w:w="5002" w:type="dxa"/>
          </w:tcPr>
          <w:p w14:paraId="0FA26E23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>Hệ thống kiểm tra số lượng hợp lệ và tạo đơn hàng ở trạng thái “Xử lý”</w:t>
            </w:r>
          </w:p>
        </w:tc>
        <w:tc>
          <w:tcPr>
            <w:tcW w:w="2841" w:type="dxa"/>
          </w:tcPr>
          <w:p w14:paraId="4E57E024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>Loading Indicator</w:t>
            </w:r>
          </w:p>
        </w:tc>
      </w:tr>
      <w:tr w14:paraId="745D3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9" w:type="dxa"/>
          </w:tcPr>
          <w:p w14:paraId="2C8C24D9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5</w:t>
            </w:r>
          </w:p>
        </w:tc>
        <w:tc>
          <w:tcPr>
            <w:tcW w:w="5002" w:type="dxa"/>
          </w:tcPr>
          <w:p w14:paraId="3F4B2164">
            <w:pP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>Hệ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0"/>
                <w:szCs w:val="20"/>
              </w:rPr>
              <w:t>thống hiển thị thông báo đặt hàng thànhcông.</w:t>
            </w:r>
          </w:p>
        </w:tc>
        <w:tc>
          <w:tcPr>
            <w:tcW w:w="2841" w:type="dxa"/>
          </w:tcPr>
          <w:p w14:paraId="05CB38BD">
            <w:pP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Khu vực hiển thị thành công hay thất bại</w:t>
            </w:r>
          </w:p>
        </w:tc>
      </w:tr>
    </w:tbl>
    <w:p w14:paraId="00C1571E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2E9AB93B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drawing>
          <wp:inline distT="0" distB="0" distL="114300" distR="114300">
            <wp:extent cx="5273675" cy="2312035"/>
            <wp:effectExtent l="0" t="0" r="317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12BE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Link figma : https://www.figma.com/design/vUsmlf6mJyRBOrWycVOCaH/Untitled?node-id=0-1&amp;t=mB5PegqFARCrHcxf-1</w:t>
      </w:r>
    </w:p>
    <w:p w14:paraId="043877A9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Phần 2</w:t>
      </w:r>
    </w:p>
    <w:p w14:paraId="4FD8ED24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drawing>
          <wp:inline distT="0" distB="0" distL="114300" distR="114300">
            <wp:extent cx="5271135" cy="2398395"/>
            <wp:effectExtent l="0" t="0" r="571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44F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Phần 3</w:t>
      </w:r>
    </w:p>
    <w:p w14:paraId="36BBE45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Bảng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Order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nháp vi phạm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chuẩn 1NF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vì chứa các thuộc tính lặp nhóm như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productName1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productName2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 Một đơn hàng có thể có nhiều sản phẩm nhưng lại phải tạo thêm các cột sản phẩm, gây dư thừa và khó mở rộng.</w:t>
      </w:r>
    </w:p>
    <w:p w14:paraId="7F7C05B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Đối chiếu với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ERD Phần 2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bảng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Order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được tách thành:</w:t>
      </w:r>
    </w:p>
    <w:p w14:paraId="02DB8D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ORDER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: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orderId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customerId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status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createdAt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. </w:t>
      </w:r>
    </w:p>
    <w:p w14:paraId="2F3853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PRODUCT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: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productId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productName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unitPrice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. </w:t>
      </w:r>
    </w:p>
    <w:p w14:paraId="780C39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ORDER_ITEM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: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orderItemId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orderId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productId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quantity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. </w:t>
      </w:r>
    </w:p>
    <w:p w14:paraId="30383C6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Cách tách này loại bỏ các cột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productName1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productName2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mỗi dòng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ORDER_ITEM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chỉ lưu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một sản phẩm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từ đó đảm bảo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1NF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và tạo quan hệ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ORDER 1–N ORDER_ITEM, PRODUCT 1–N ORDER_ITEM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</w:t>
      </w:r>
    </w:p>
    <w:p w14:paraId="54FF74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Phần 4 — Viết lại yêu cầu đạt chuẩn Verifiable</w:t>
      </w:r>
    </w:p>
    <w:p w14:paraId="15CA312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REQ-01: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Khi khách hàng xác nhận đặt hàng với số lượng hợp lệ, hệ thống phải tạo đơn hàng và hiển thị thông báo thành công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trong thời gian không quá 2 giây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</w:t>
      </w:r>
    </w:p>
    <w:p w14:paraId="15E7B0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Chỉ số đo lường: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≤ 2 giây. </w:t>
      </w:r>
    </w:p>
    <w:p w14:paraId="310D05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Không sử dụng: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các từ cảm tính như “nhanh chóng”, “mượt mà”.</w:t>
      </w:r>
    </w:p>
    <w:p w14:paraId="6E42116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Phần 5 — Đóng gói SRS rút gọn theo IEEE 830</w:t>
      </w:r>
    </w:p>
    <w:p w14:paraId="530061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1. Introduction</w:t>
      </w:r>
    </w:p>
    <w:p w14:paraId="4B378B5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1.1. Mục đích: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Đặc tả yêu cầu cho hệ thống đặt hàng nhanh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RikkeiMart-Lite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, hỗ trợ khách hàng đặt sản phẩm và nhân viên xử lý đơn hàng.</w:t>
      </w:r>
    </w:p>
    <w:p w14:paraId="7940BF2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1.2. Phạm vi: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Hệ thống cho phép xem sản phẩm, nhập số lượng, đặt hàng và quản lý trạng thái đơn hàng.</w:t>
      </w:r>
    </w:p>
    <w:p w14:paraId="1589D7A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2. Overall Description</w:t>
      </w:r>
    </w:p>
    <w:p w14:paraId="1045964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2.1. Chức năng sản phẩm – Use Case “Đặt hàng”:</w:t>
      </w:r>
    </w:p>
    <w:p w14:paraId="563809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Actor: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Khách hàng, Nhân viên xử lý đơn. </w:t>
      </w:r>
    </w:p>
    <w:p w14:paraId="63475D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Khách hàng xem sản phẩm → chọn sản phẩm → nhập số lượng → xác nhận đặt hàng. </w:t>
      </w:r>
    </w:p>
    <w:p w14:paraId="392790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Hệ thống kiểm tra số lượng → tạo đơn trạng thái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“Chờ xử lý”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→ hiển thị thông báo thành công. </w:t>
      </w:r>
    </w:p>
    <w:p w14:paraId="69BEA7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Nếu số lượng không hợp lệ, hệ thống hiển thị lỗi và không tạo đơn. </w:t>
      </w:r>
    </w:p>
    <w:p w14:paraId="57C268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Nhân viên xem và xác nhận đơn hàng. </w:t>
      </w:r>
    </w:p>
    <w:p w14:paraId="064D0FC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2.2. Giao diện người dùng – Wireframe:</w:t>
      </w:r>
    </w:p>
    <w:p w14:paraId="7E3000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Danh sách sản phẩm. </w:t>
      </w:r>
    </w:p>
    <w:p w14:paraId="2867A0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Ô nhập số lượng. </w:t>
      </w:r>
    </w:p>
    <w:p w14:paraId="71067A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Nút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Đặt hàng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. </w:t>
      </w:r>
    </w:p>
    <w:p w14:paraId="1491B2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Thông báo thành công/lỗi sau khi thao tác. </w:t>
      </w:r>
    </w:p>
    <w:p w14:paraId="69D3AB5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2.3. Nguyên tắc UI: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Clarity, Simplicity, Consistency, Feedback, Error Prevention, Visibility</w:t>
      </w:r>
    </w:p>
    <w:p w14:paraId="34DE36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3. Specific Requirements</w:t>
      </w:r>
    </w:p>
    <w:p w14:paraId="0AC66E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3.1. Yêu cầu chức năng</w:t>
      </w:r>
    </w:p>
    <w:p w14:paraId="26F6BDB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REQ-01: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Khi khách hàng xác nhận đặt hàng với số lượng hợp lệ, hệ thống phải tạo đơn hàng và hiển thị thông báo thành công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trong thời gian không quá 2 giây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</w:t>
      </w:r>
    </w:p>
    <w:p w14:paraId="521531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3.2. Yêu cầu cơ sở dữ liệu – ERD 3NF:</w:t>
      </w:r>
      <w:bookmarkStart w:id="0" w:name="_GoBack"/>
      <w:bookmarkEnd w:id="0"/>
    </w:p>
    <w:p w14:paraId="731697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CUSTOMER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(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customerId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PK,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customerName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) </w:t>
      </w:r>
    </w:p>
    <w:p w14:paraId="368944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PRODUCT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(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productId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PK,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productName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unitPrice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) </w:t>
      </w:r>
    </w:p>
    <w:p w14:paraId="193F4E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ORDER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(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orderId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PK,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customerId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FK,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status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createdAt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) </w:t>
      </w:r>
    </w:p>
    <w:p w14:paraId="060DF9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ORDER_ITEM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(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orderItemId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PK,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orderId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FK,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productId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FK,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quantity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) </w:t>
      </w:r>
    </w:p>
    <w:p w14:paraId="31E9AA1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Quan hệ:</w:t>
      </w:r>
    </w:p>
    <w:p w14:paraId="72C8C3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CUSTOMER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1–N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ORDER </w:t>
      </w:r>
    </w:p>
    <w:p w14:paraId="450477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ORDER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1–N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ORDER_ITEM </w:t>
      </w:r>
    </w:p>
    <w:p w14:paraId="25CAD0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PRODUCT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1–N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ORDER_ITEM </w:t>
      </w:r>
    </w:p>
    <w:p w14:paraId="7294DDC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Thiết kế trên loại bỏ các cột lặp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productName1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productName2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của bảng nháp và đảm bảo </w:t>
      </w:r>
      <w:r>
        <w:rPr>
          <w:rStyle w:val="8"/>
          <w:rFonts w:hint="default" w:ascii="Times New Roman" w:hAnsi="Times New Roman" w:cs="Times New Roman"/>
          <w:b w:val="0"/>
          <w:bCs w:val="0"/>
          <w:sz w:val="20"/>
          <w:szCs w:val="20"/>
        </w:rPr>
        <w:t>chuẩn hóa 3NF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</w:t>
      </w:r>
    </w:p>
    <w:p w14:paraId="77C7BF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5BFBA652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B0EE0"/>
    <w:multiLevelType w:val="multilevel"/>
    <w:tmpl w:val="882B0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CEB9A8"/>
    <w:multiLevelType w:val="multilevel"/>
    <w:tmpl w:val="AECEB9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B1304EA"/>
    <w:multiLevelType w:val="multilevel"/>
    <w:tmpl w:val="DB130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AD15961"/>
    <w:multiLevelType w:val="multilevel"/>
    <w:tmpl w:val="FAD159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14D7C2C"/>
    <w:multiLevelType w:val="multilevel"/>
    <w:tmpl w:val="514D7C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CA1084C"/>
    <w:multiLevelType w:val="multilevel"/>
    <w:tmpl w:val="5CA10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5228C4"/>
    <w:rsid w:val="7E52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2026-10-05T03:36:00Z</dcterms:created>
  <dc:creator>Bách Vũ xuân</dc:creator>
  <cp:lastModifiedBy>Bách Vũ xuân</cp:lastModifiedBy>
  <dcterms:modified xsi:type="dcterms:W3CDTF">2026-10-05T04:09:51Z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5760AB1DC2054D88867E7AD7C2CB2871_11</vt:lpwstr>
  </property>
</Properties>
</file>