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CF0B" w14:textId="77777777" w:rsidR="00552B26" w:rsidRDefault="00552B26" w:rsidP="00552B26">
      <w:pPr>
        <w:spacing w:line="360" w:lineRule="auto"/>
        <w:ind w:left="-1890" w:firstLine="2610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F71F4D">
        <w:rPr>
          <w:rFonts w:ascii="Times New Roman" w:hAnsi="Times New Roman" w:cs="Times New Roman"/>
          <w:sz w:val="36"/>
          <w:szCs w:val="36"/>
        </w:rPr>
        <w:t>Thói</w:t>
      </w:r>
      <w:proofErr w:type="spellEnd"/>
      <w:r w:rsidRPr="00F71F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71F4D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F71F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71F4D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F71F4D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F71F4D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F71F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71F4D">
        <w:rPr>
          <w:rFonts w:ascii="Times New Roman" w:hAnsi="Times New Roman" w:cs="Times New Roman"/>
          <w:sz w:val="36"/>
          <w:szCs w:val="36"/>
        </w:rPr>
        <w:t>uống</w:t>
      </w:r>
      <w:proofErr w:type="spellEnd"/>
      <w:r w:rsidRPr="00F71F4D">
        <w:rPr>
          <w:rFonts w:ascii="Times New Roman" w:hAnsi="Times New Roman" w:cs="Times New Roman"/>
          <w:sz w:val="36"/>
          <w:szCs w:val="36"/>
          <w:lang w:val="vi-VN"/>
        </w:rPr>
        <w:t xml:space="preserve"> của sinh viên năm 2025</w:t>
      </w:r>
    </w:p>
    <w:p w14:paraId="4B1AAAF8" w14:textId="77777777" w:rsidR="00552B26" w:rsidRDefault="00552B26" w:rsidP="00552B26">
      <w:pPr>
        <w:spacing w:line="360" w:lineRule="auto"/>
        <w:ind w:left="-1890" w:firstLine="2610"/>
        <w:rPr>
          <w:rFonts w:ascii="Times New Roman" w:hAnsi="Times New Roman" w:cs="Times New Roman"/>
          <w:sz w:val="36"/>
          <w:szCs w:val="36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693925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1DBAFE" w14:textId="77777777" w:rsidR="00552B26" w:rsidRPr="006222F8" w:rsidRDefault="00552B26" w:rsidP="00552B26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649B8660" w14:textId="77777777" w:rsidR="00552B26" w:rsidRDefault="00552B26" w:rsidP="00552B26">
          <w:pPr>
            <w:pStyle w:val="TOC1"/>
            <w:tabs>
              <w:tab w:val="left" w:pos="480"/>
              <w:tab w:val="right" w:leader="dot" w:pos="89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11895" w:history="1"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047D" w14:textId="77777777" w:rsidR="00552B26" w:rsidRDefault="00552B26" w:rsidP="00552B26">
          <w:pPr>
            <w:pStyle w:val="TOC1"/>
            <w:tabs>
              <w:tab w:val="left" w:pos="480"/>
              <w:tab w:val="right" w:leader="dot" w:pos="8990"/>
            </w:tabs>
            <w:rPr>
              <w:noProof/>
            </w:rPr>
          </w:pPr>
          <w:hyperlink w:anchor="_Toc210311896" w:history="1"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Mục tiêu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13AA" w14:textId="77777777" w:rsidR="00552B26" w:rsidRDefault="00552B26" w:rsidP="00552B26">
          <w:pPr>
            <w:pStyle w:val="TOC1"/>
            <w:tabs>
              <w:tab w:val="left" w:pos="480"/>
              <w:tab w:val="right" w:leader="dot" w:pos="8990"/>
            </w:tabs>
            <w:rPr>
              <w:noProof/>
            </w:rPr>
          </w:pPr>
          <w:hyperlink w:anchor="_Toc210311897" w:history="1"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</w:t>
            </w:r>
            <w:r>
              <w:rPr>
                <w:noProof/>
              </w:rPr>
              <w:tab/>
            </w:r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Phương pháp khảo thí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3BF2" w14:textId="77777777" w:rsidR="00552B26" w:rsidRDefault="00552B26" w:rsidP="00552B26">
          <w:pPr>
            <w:pStyle w:val="TOC1"/>
            <w:tabs>
              <w:tab w:val="left" w:pos="480"/>
              <w:tab w:val="right" w:leader="dot" w:pos="8990"/>
            </w:tabs>
            <w:rPr>
              <w:noProof/>
            </w:rPr>
          </w:pPr>
          <w:hyperlink w:anchor="_Toc210311898" w:history="1"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noProof/>
              </w:rPr>
              <w:tab/>
            </w:r>
            <w:r w:rsidRPr="00D241D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Kết quả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8EEE" w14:textId="77777777" w:rsidR="00552B26" w:rsidRDefault="00552B26" w:rsidP="00552B26">
          <w:r>
            <w:rPr>
              <w:b/>
              <w:bCs/>
              <w:noProof/>
            </w:rPr>
            <w:fldChar w:fldCharType="end"/>
          </w:r>
        </w:p>
      </w:sdtContent>
    </w:sdt>
    <w:p w14:paraId="27E2F609" w14:textId="77777777" w:rsidR="00552B26" w:rsidRPr="00F71F4D" w:rsidRDefault="00552B26" w:rsidP="00552B26">
      <w:pPr>
        <w:spacing w:line="360" w:lineRule="auto"/>
        <w:ind w:left="-1890" w:firstLine="2610"/>
        <w:rPr>
          <w:rFonts w:ascii="Times New Roman" w:hAnsi="Times New Roman" w:cs="Times New Roman"/>
          <w:sz w:val="36"/>
          <w:szCs w:val="36"/>
          <w:lang w:val="vi-VN"/>
        </w:rPr>
      </w:pPr>
    </w:p>
    <w:p w14:paraId="49058C3D" w14:textId="77777777" w:rsidR="00552B26" w:rsidRPr="00F71F4D" w:rsidRDefault="00552B26" w:rsidP="00552B26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0" w:name="_Toc210311895"/>
      <w:r w:rsidRPr="00F71F4D">
        <w:rPr>
          <w:rFonts w:ascii="Times New Roman" w:hAnsi="Times New Roman" w:cs="Times New Roman"/>
          <w:b/>
          <w:bCs/>
          <w:color w:val="auto"/>
          <w:lang w:val="vi-VN"/>
        </w:rPr>
        <w:t>Giới thiệu</w:t>
      </w:r>
      <w:bookmarkEnd w:id="0"/>
    </w:p>
    <w:p w14:paraId="74E1D93F" w14:textId="77777777" w:rsidR="00552B26" w:rsidRPr="00F71F4D" w:rsidRDefault="00552B26" w:rsidP="00552B26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Trong đời sống hiện nay , các loại đồ uốn như trà sữa , cà phê , nước ngọt hay nước lọc đã trở thành một phần quen thuộc của sinh viên. Không chỉ đơn thuần đáp ứng nhu cầu giải khát , việc tiêu dùng đồ uống cong phản ánh thói quen sinh hoạt , xu hướng xã hội và tác động trực tiếp đến sức khỏe cũng như tài chính cá nhân . Xuất phát từ thực tế này, nhóm khảo sát đã tiến hành nghiên cứu nhằm tìm hiểu rõ hơn về thói quen tiêu dùng đồ uống của sinh viên , từ đó rút ra những kết luận và kiến nghị phù hợp </w:t>
      </w:r>
    </w:p>
    <w:p w14:paraId="175844F8" w14:textId="77777777" w:rsidR="00552B26" w:rsidRPr="00F71F4D" w:rsidRDefault="00552B26" w:rsidP="00552B26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" w:name="_Toc210311896"/>
      <w:r w:rsidRPr="00F71F4D">
        <w:rPr>
          <w:rFonts w:ascii="Times New Roman" w:hAnsi="Times New Roman" w:cs="Times New Roman"/>
          <w:b/>
          <w:bCs/>
          <w:color w:val="auto"/>
          <w:lang w:val="vi-VN"/>
        </w:rPr>
        <w:t>Mục tiêu khảo sát</w:t>
      </w:r>
      <w:bookmarkEnd w:id="1"/>
    </w:p>
    <w:p w14:paraId="305A93F8" w14:textId="77777777" w:rsidR="00552B26" w:rsidRPr="00F71F4D" w:rsidRDefault="00552B26" w:rsidP="00552B26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Khảo sát được thực hiện với ba mục tiêu chính : </w:t>
      </w:r>
    </w:p>
    <w:p w14:paraId="1DEB5B93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Xác định loại đồ uống được sinh viên ưu chuộng nhất hiện nay </w:t>
      </w:r>
    </w:p>
    <w:p w14:paraId="6924DF01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lastRenderedPageBreak/>
        <w:t xml:space="preserve">Phân tích tấn suất sử dụng và mức chi tiêu trung bình cho đồ uống </w:t>
      </w:r>
    </w:p>
    <w:p w14:paraId="468C29F1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Đưa ra nhận định và kiến nghị để xây dựng thói quen tiêu dùng lành mạnh , cân bằng hơn </w:t>
      </w:r>
    </w:p>
    <w:p w14:paraId="0A31D0B4" w14:textId="77777777" w:rsidR="00552B26" w:rsidRPr="00F71F4D" w:rsidRDefault="00552B26" w:rsidP="00552B26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" w:name="_Toc210311897"/>
      <w:r w:rsidRPr="00F71F4D">
        <w:rPr>
          <w:rFonts w:ascii="Times New Roman" w:hAnsi="Times New Roman" w:cs="Times New Roman"/>
          <w:b/>
          <w:bCs/>
          <w:color w:val="auto"/>
          <w:lang w:val="vi-VN"/>
        </w:rPr>
        <w:t>Phương pháp khảo thí</w:t>
      </w:r>
      <w:bookmarkEnd w:id="2"/>
      <w:r w:rsidRPr="00F71F4D">
        <w:rPr>
          <w:rFonts w:ascii="Times New Roman" w:hAnsi="Times New Roman" w:cs="Times New Roman"/>
          <w:b/>
          <w:bCs/>
          <w:color w:val="auto"/>
          <w:lang w:val="vi-VN"/>
        </w:rPr>
        <w:t xml:space="preserve">               </w:t>
      </w:r>
    </w:p>
    <w:p w14:paraId="34204E2D" w14:textId="77777777" w:rsidR="00552B26" w:rsidRPr="00F71F4D" w:rsidRDefault="00552B26" w:rsidP="00552B26">
      <w:pPr>
        <w:spacing w:line="360" w:lineRule="auto"/>
        <w:ind w:left="720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Cuộc khảo sát được triển khai trong tháng 9/2025 , </w:t>
      </w:r>
      <w:r w:rsidRPr="00F71F4D">
        <w:rPr>
          <w:rFonts w:ascii="Times New Roman" w:hAnsi="Times New Roman" w:cs="Times New Roman"/>
          <w:b/>
          <w:bCs/>
          <w:lang w:val="vi-VN"/>
        </w:rPr>
        <w:t>với 120 sinh viên</w:t>
      </w:r>
      <w:r w:rsidRPr="00F71F4D">
        <w:rPr>
          <w:rFonts w:ascii="Times New Roman" w:hAnsi="Times New Roman" w:cs="Times New Roman"/>
          <w:lang w:val="vi-VN"/>
        </w:rPr>
        <w:t xml:space="preserve"> từ các lớp KS24 tham gia. Phiếu hỏi được thiết kế trên Google Forms, tập trung vào các thông tin : loại đồ uống yêu thích , số lần sử dụng mỗi tuần , mức chi tiêu hàng tháng và lý do lựa chọn . Dữ liệu được tổng hợp và phần tích bằng Google Sheets, sau đó sử dụng Word và PowerPoint để báo cáo kết quả </w:t>
      </w:r>
    </w:p>
    <w:p w14:paraId="5663E472" w14:textId="77777777" w:rsidR="00552B26" w:rsidRPr="00F71F4D" w:rsidRDefault="00552B26" w:rsidP="00552B26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" w:name="_Toc210311898"/>
      <w:r w:rsidRPr="00F71F4D">
        <w:rPr>
          <w:rFonts w:ascii="Times New Roman" w:hAnsi="Times New Roman" w:cs="Times New Roman"/>
          <w:b/>
          <w:bCs/>
          <w:color w:val="auto"/>
          <w:lang w:val="vi-VN"/>
        </w:rPr>
        <w:t>Kết quả khảo sát</w:t>
      </w:r>
      <w:bookmarkEnd w:id="3"/>
    </w:p>
    <w:p w14:paraId="513FC9EC" w14:textId="77777777" w:rsidR="00552B26" w:rsidRPr="00F71F4D" w:rsidRDefault="00552B26" w:rsidP="00552B2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Loại đồ uống được ưa chuộng </w:t>
      </w:r>
    </w:p>
    <w:p w14:paraId="17323AC7" w14:textId="77777777" w:rsidR="00552B26" w:rsidRPr="00F71F4D" w:rsidRDefault="00552B26" w:rsidP="00552B26">
      <w:pPr>
        <w:spacing w:line="360" w:lineRule="auto"/>
        <w:ind w:left="384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Kết quả cho thấy sinh viên ưu tiên trà sữa và cà phê nhiều hơn so với các loại đồ uống khác . </w:t>
      </w:r>
    </w:p>
    <w:p w14:paraId="7D05A82D" w14:textId="77777777" w:rsidR="00552B26" w:rsidRPr="00F71F4D" w:rsidRDefault="00552B26" w:rsidP="00552B26">
      <w:pPr>
        <w:spacing w:line="360" w:lineRule="auto"/>
        <w:ind w:left="384"/>
        <w:rPr>
          <w:rFonts w:ascii="Times New Roman" w:hAnsi="Times New Roman" w:cs="Times New Roman"/>
          <w:lang w:val="vi-VN"/>
        </w:rPr>
      </w:pPr>
      <w:r w:rsidRPr="00F71F4D">
        <w:rPr>
          <w:rFonts w:ascii="Times New Roman" w:hAnsi="Times New Roman" w:cs="Times New Roman"/>
          <w:lang w:val="vi-VN"/>
        </w:rPr>
        <w:t xml:space="preserve">Bảng dưới đây thể hiện rõ tỷ lệ lựa chọn : </w:t>
      </w:r>
    </w:p>
    <w:tbl>
      <w:tblPr>
        <w:tblStyle w:val="TableGrid"/>
        <w:tblW w:w="0" w:type="auto"/>
        <w:tblInd w:w="384" w:type="dxa"/>
        <w:tblLook w:val="04A0" w:firstRow="1" w:lastRow="0" w:firstColumn="1" w:lastColumn="0" w:noHBand="0" w:noVBand="1"/>
      </w:tblPr>
      <w:tblGrid>
        <w:gridCol w:w="4303"/>
        <w:gridCol w:w="4303"/>
      </w:tblGrid>
      <w:tr w:rsidR="00552B26" w:rsidRPr="00F71F4D" w14:paraId="4B8596B9" w14:textId="77777777" w:rsidTr="00FD0326">
        <w:tc>
          <w:tcPr>
            <w:tcW w:w="4303" w:type="dxa"/>
          </w:tcPr>
          <w:p w14:paraId="5D11B5EA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71F4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Loại đồ uống </w:t>
            </w:r>
          </w:p>
        </w:tc>
        <w:tc>
          <w:tcPr>
            <w:tcW w:w="4303" w:type="dxa"/>
          </w:tcPr>
          <w:p w14:paraId="0B7CBDAF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71F4D">
              <w:rPr>
                <w:rFonts w:ascii="Times New Roman" w:hAnsi="Times New Roman" w:cs="Times New Roman"/>
                <w:b/>
                <w:bCs/>
                <w:lang w:val="vi-VN"/>
              </w:rPr>
              <w:t>Tỷ lệ lựu chọn (%)</w:t>
            </w:r>
          </w:p>
        </w:tc>
      </w:tr>
      <w:tr w:rsidR="00552B26" w:rsidRPr="00F71F4D" w14:paraId="136923AF" w14:textId="77777777" w:rsidTr="00FD0326">
        <w:tc>
          <w:tcPr>
            <w:tcW w:w="4303" w:type="dxa"/>
          </w:tcPr>
          <w:p w14:paraId="5EF4213B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Trả sữa </w:t>
            </w:r>
          </w:p>
        </w:tc>
        <w:tc>
          <w:tcPr>
            <w:tcW w:w="4303" w:type="dxa"/>
          </w:tcPr>
          <w:p w14:paraId="56ABAF19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40%</w:t>
            </w:r>
          </w:p>
        </w:tc>
      </w:tr>
      <w:tr w:rsidR="00552B26" w:rsidRPr="00F71F4D" w14:paraId="3A4500E8" w14:textId="77777777" w:rsidTr="00FD0326">
        <w:tc>
          <w:tcPr>
            <w:tcW w:w="4303" w:type="dxa"/>
          </w:tcPr>
          <w:p w14:paraId="438A9CA2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Cà phê</w:t>
            </w:r>
          </w:p>
        </w:tc>
        <w:tc>
          <w:tcPr>
            <w:tcW w:w="4303" w:type="dxa"/>
          </w:tcPr>
          <w:p w14:paraId="37A7C533" w14:textId="77777777" w:rsidR="00552B26" w:rsidRPr="00F71F4D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30%</w:t>
            </w:r>
          </w:p>
        </w:tc>
      </w:tr>
      <w:tr w:rsidR="00552B26" w:rsidRPr="00F71F4D" w14:paraId="0379814E" w14:textId="77777777" w:rsidTr="00FD0326">
        <w:tc>
          <w:tcPr>
            <w:tcW w:w="4303" w:type="dxa"/>
          </w:tcPr>
          <w:p w14:paraId="044093C9" w14:textId="77777777" w:rsidR="00552B26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Nước ngọt </w:t>
            </w:r>
          </w:p>
        </w:tc>
        <w:tc>
          <w:tcPr>
            <w:tcW w:w="4303" w:type="dxa"/>
          </w:tcPr>
          <w:p w14:paraId="3C722EC8" w14:textId="77777777" w:rsidR="00552B26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15%</w:t>
            </w:r>
          </w:p>
        </w:tc>
      </w:tr>
      <w:tr w:rsidR="00552B26" w:rsidRPr="00F71F4D" w14:paraId="123F0A9E" w14:textId="77777777" w:rsidTr="00FD0326">
        <w:tc>
          <w:tcPr>
            <w:tcW w:w="4303" w:type="dxa"/>
          </w:tcPr>
          <w:p w14:paraId="67624E39" w14:textId="77777777" w:rsidR="00552B26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Nước lọc </w:t>
            </w:r>
          </w:p>
        </w:tc>
        <w:tc>
          <w:tcPr>
            <w:tcW w:w="4303" w:type="dxa"/>
          </w:tcPr>
          <w:p w14:paraId="415FC616" w14:textId="77777777" w:rsidR="00552B26" w:rsidRDefault="00552B26" w:rsidP="00FD0326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15%</w:t>
            </w:r>
          </w:p>
        </w:tc>
      </w:tr>
    </w:tbl>
    <w:p w14:paraId="178713F6" w14:textId="77777777" w:rsidR="00552B26" w:rsidRDefault="00552B26" w:rsidP="00552B26">
      <w:pPr>
        <w:spacing w:line="360" w:lineRule="auto"/>
        <w:ind w:left="384"/>
        <w:rPr>
          <w:rFonts w:ascii="Times New Roman" w:hAnsi="Times New Roman" w:cs="Times New Roman"/>
          <w:b/>
          <w:bCs/>
          <w:lang w:val="vi-VN"/>
        </w:rPr>
      </w:pPr>
      <w:r w:rsidRPr="00F71F4D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34157F90" w14:textId="77777777" w:rsidR="00552B26" w:rsidRDefault="00552B26" w:rsidP="00552B26">
      <w:pPr>
        <w:spacing w:line="360" w:lineRule="auto"/>
        <w:ind w:left="384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- Sơ đồ minh họa :</w:t>
      </w:r>
    </w:p>
    <w:p w14:paraId="37CB7DD2" w14:textId="77777777" w:rsidR="00552B26" w:rsidRDefault="00552B26" w:rsidP="00552B26">
      <w:pPr>
        <w:spacing w:line="360" w:lineRule="auto"/>
        <w:ind w:left="384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lastRenderedPageBreak/>
        <w:drawing>
          <wp:inline distT="0" distB="0" distL="0" distR="0" wp14:anchorId="56C229C1" wp14:editId="71C8BD75">
            <wp:extent cx="5486400" cy="3200400"/>
            <wp:effectExtent l="0" t="0" r="0" b="0"/>
            <wp:docPr id="20817747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A6B835" w14:textId="77777777" w:rsidR="00552B26" w:rsidRDefault="00552B26" w:rsidP="00552B26">
      <w:pPr>
        <w:spacing w:line="360" w:lineRule="auto"/>
        <w:ind w:left="384"/>
        <w:rPr>
          <w:rFonts w:ascii="Times New Roman" w:hAnsi="Times New Roman" w:cs="Times New Roman"/>
          <w:b/>
          <w:bCs/>
          <w:lang w:val="vi-VN"/>
        </w:rPr>
      </w:pPr>
      <w:r w:rsidRPr="006222F8">
        <w:rPr>
          <w:rFonts w:ascii="Times New Roman" w:hAnsi="Times New Roman" w:cs="Times New Roman"/>
          <w:b/>
          <w:bCs/>
          <w:noProof/>
          <w:lang w:val="vi-VN"/>
        </w:rPr>
        <w:lastRenderedPageBreak/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D19245F" wp14:editId="08951586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739140" cy="9052560"/>
                <wp:effectExtent l="0" t="0" r="3810" b="0"/>
                <wp:wrapSquare wrapText="bothSides"/>
                <wp:docPr id="50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A3DCD" w14:textId="77777777" w:rsidR="00552B26" w:rsidRDefault="00552B26" w:rsidP="00552B2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vi-VN"/>
                                </w:rPr>
                                <w:t xml:space="preserve">Đồ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uống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thích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</w:p>
                            <w:p w14:paraId="4491B95D" w14:textId="77777777" w:rsidR="00552B26" w:rsidRDefault="00552B26" w:rsidP="00552B2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Trà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sữa</w:t>
                              </w:r>
                              <w:proofErr w:type="spellEnd"/>
                            </w:p>
                            <w:p w14:paraId="25810119" w14:textId="77777777" w:rsidR="00552B26" w:rsidRDefault="00552B26" w:rsidP="00552B2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Cà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phê</w:t>
                              </w:r>
                              <w:proofErr w:type="spellEnd"/>
                            </w:p>
                            <w:p w14:paraId="6113ED87" w14:textId="77777777" w:rsidR="00552B26" w:rsidRPr="008F57C6" w:rsidRDefault="00552B26" w:rsidP="00552B26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Nước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ngọt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58B6B" w14:textId="77777777" w:rsidR="00552B26" w:rsidRPr="006222F8" w:rsidRDefault="00552B26" w:rsidP="00552B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D19245F" id="Group 36" o:spid="_x0000_s1026" style="position:absolute;left:0;text-align:left;margin-left:0;margin-top:0;width:58.2pt;height:712.8pt;z-index:251659264;mso-height-percent:950;mso-left-percent:40;mso-wrap-distance-left:18pt;mso-wrap-distance-right:18pt;mso-position-horizontal-relative:page;mso-position-vertical:center;mso-position-vertical-relative:page;mso-height-percent:950;mso-left-percent:4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592A3DCD" w14:textId="77777777" w:rsidR="00552B26" w:rsidRDefault="00552B26" w:rsidP="00552B2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vi-VN"/>
                          </w:rPr>
                          <w:t xml:space="preserve">Đồ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uống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yêu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thích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: </w:t>
                        </w:r>
                      </w:p>
                      <w:p w14:paraId="4491B95D" w14:textId="77777777" w:rsidR="00552B26" w:rsidRDefault="00552B26" w:rsidP="00552B2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Trà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sữa</w:t>
                        </w:r>
                        <w:proofErr w:type="spellEnd"/>
                      </w:p>
                      <w:p w14:paraId="25810119" w14:textId="77777777" w:rsidR="00552B26" w:rsidRDefault="00552B26" w:rsidP="00552B2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Cà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phê</w:t>
                        </w:r>
                        <w:proofErr w:type="spellEnd"/>
                      </w:p>
                      <w:p w14:paraId="6113ED87" w14:textId="77777777" w:rsidR="00552B26" w:rsidRPr="008F57C6" w:rsidRDefault="00552B26" w:rsidP="00552B26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Nước</w:t>
                        </w:r>
                        <w:proofErr w:type="spellEnd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ngọt</w:t>
                        </w:r>
                        <w:proofErr w:type="spellEnd"/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156082 [3204]" stroked="f" strokeweight="1pt">
                  <v:textbox inset="28.8pt,0,14.4pt,0">
                    <w:txbxContent>
                      <w:p w14:paraId="23558B6B" w14:textId="77777777" w:rsidR="00552B26" w:rsidRPr="006222F8" w:rsidRDefault="00552B26" w:rsidP="00552B2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  <w:lang w:val="vi-VN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F71F4D">
        <w:rPr>
          <w:rFonts w:ascii="Times New Roman" w:hAnsi="Times New Roman" w:cs="Times New Roman"/>
          <w:b/>
          <w:bCs/>
          <w:lang w:val="vi-VN"/>
        </w:rPr>
        <w:t>4.2 Tần suất và chi tiêu</w:t>
      </w:r>
    </w:p>
    <w:p w14:paraId="5AF597B4" w14:textId="77777777" w:rsidR="00552B26" w:rsidRDefault="00552B26" w:rsidP="00552B26">
      <w:pPr>
        <w:spacing w:line="360" w:lineRule="auto"/>
        <w:ind w:left="384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Trung bình, sinh viên uống trà sữa và cà phê khoảng </w:t>
      </w:r>
      <w:r w:rsidRPr="00F71F4D">
        <w:rPr>
          <w:rFonts w:ascii="Times New Roman" w:hAnsi="Times New Roman" w:cs="Times New Roman"/>
          <w:b/>
          <w:bCs/>
          <w:lang w:val="vi-VN"/>
        </w:rPr>
        <w:t>3-4 lần/tuần</w:t>
      </w:r>
      <w:r>
        <w:rPr>
          <w:rFonts w:ascii="Times New Roman" w:hAnsi="Times New Roman" w:cs="Times New Roman"/>
          <w:lang w:val="vi-VN"/>
        </w:rPr>
        <w:t xml:space="preserve"> . Nước lọc tuy được sử dụng hằng ngày nhưng ít được coi là “ưu thích”. Mức chi tiêu trung bình cho đồ uống là </w:t>
      </w:r>
      <w:r w:rsidRPr="00F71F4D">
        <w:rPr>
          <w:rFonts w:ascii="Times New Roman" w:hAnsi="Times New Roman" w:cs="Times New Roman"/>
          <w:b/>
          <w:bCs/>
          <w:lang w:val="vi-VN"/>
        </w:rPr>
        <w:t>350.000</w:t>
      </w:r>
      <w:r>
        <w:rPr>
          <w:rFonts w:ascii="Times New Roman" w:hAnsi="Times New Roman" w:cs="Times New Roman"/>
          <w:b/>
          <w:bCs/>
          <w:lang w:val="vi-VN"/>
        </w:rPr>
        <w:t xml:space="preserve"> VNĐ/tháng</w:t>
      </w:r>
      <w:r w:rsidRPr="00F71F4D">
        <w:rPr>
          <w:rFonts w:ascii="Times New Roman" w:hAnsi="Times New Roman" w:cs="Times New Roman"/>
          <w:lang w:val="vi-VN"/>
        </w:rPr>
        <w:t>, trong đó :</w:t>
      </w:r>
    </w:p>
    <w:p w14:paraId="1AC9B50D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Nhóm trà sữa : 400.000 VNĐ/tháng</w:t>
      </w:r>
    </w:p>
    <w:p w14:paraId="47337356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Nhóm cà phê : 300.00 VNĐ/tháng</w:t>
      </w:r>
    </w:p>
    <w:p w14:paraId="1BDC8C40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71F4D">
        <w:rPr>
          <w:rFonts w:ascii="Times New Roman" w:hAnsi="Times New Roman" w:cs="Times New Roman"/>
          <w:lang w:val="vi-VN"/>
        </w:rPr>
        <w:t>Nhóm nước ngọt</w:t>
      </w:r>
      <w:r>
        <w:rPr>
          <w:rFonts w:ascii="Times New Roman" w:hAnsi="Times New Roman" w:cs="Times New Roman"/>
          <w:b/>
          <w:bCs/>
          <w:lang w:val="vi-VN"/>
        </w:rPr>
        <w:t xml:space="preserve"> : 250.000 </w:t>
      </w:r>
      <w:r>
        <w:rPr>
          <w:rFonts w:ascii="Times New Roman" w:hAnsi="Times New Roman" w:cs="Times New Roman"/>
          <w:lang w:val="vi-VN"/>
        </w:rPr>
        <w:t>VNĐ/tháng</w:t>
      </w:r>
    </w:p>
    <w:p w14:paraId="76FD3D34" w14:textId="77777777" w:rsidR="00552B26" w:rsidRPr="00F71F4D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Nhóm nước lọc : 50.000 VNĐ/tháng</w:t>
      </w:r>
    </w:p>
    <w:p w14:paraId="6C21D871" w14:textId="77777777" w:rsidR="00552B26" w:rsidRDefault="00552B26" w:rsidP="00552B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Phân tích</w:t>
      </w:r>
    </w:p>
    <w:p w14:paraId="69795E42" w14:textId="77777777" w:rsidR="00552B26" w:rsidRDefault="00552B26" w:rsidP="00552B26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Qua số liệu, có thể thấy sinh viên thường chọn đồ uống theo xu hướng và nhu cầu ngắn hạn . Trà sữa trở thành lựa chọn phố biến khi đi chơi , hẹn hò bạn vè . Cà phê lại gắn liền với nhu cầu học gập , làm việc ,và tỉnh táo . Tuy nhiên , sự ưu chuộng trả sữa và nước ngọt cũng kéo theo một số vấn đề ;</w:t>
      </w:r>
    </w:p>
    <w:p w14:paraId="702209E0" w14:textId="77777777" w:rsidR="00552B26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Sức khỏe</w:t>
      </w:r>
      <w:r>
        <w:rPr>
          <w:rFonts w:ascii="Times New Roman" w:hAnsi="Times New Roman" w:cs="Times New Roman"/>
          <w:lang w:val="vi-VN"/>
        </w:rPr>
        <w:t xml:space="preserve"> : Hàm lượng đường cao dễ gây tăng cân , mệt mỏi và ảnh hưởng tim mạch.</w:t>
      </w:r>
    </w:p>
    <w:p w14:paraId="64E1D8E6" w14:textId="77777777" w:rsidR="00552B26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Tài chính: </w:t>
      </w:r>
      <w:r>
        <w:rPr>
          <w:rFonts w:ascii="Times New Roman" w:hAnsi="Times New Roman" w:cs="Times New Roman"/>
          <w:lang w:val="vi-VN"/>
        </w:rPr>
        <w:t>Chi tiêu cho đồ uống chiếm khoảng 15-20% tổng chi tiêu hàng tháng của sinh viên , con số đáng cân nhắc</w:t>
      </w:r>
    </w:p>
    <w:p w14:paraId="474AD994" w14:textId="77777777" w:rsidR="00552B26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Lối sống : </w:t>
      </w:r>
      <w:r>
        <w:rPr>
          <w:rFonts w:ascii="Times New Roman" w:hAnsi="Times New Roman" w:cs="Times New Roman"/>
          <w:lang w:val="vi-VN"/>
        </w:rPr>
        <w:t>Việc “nghiện”trả sữa , cà phê phản ánh xu hướng phụ thuộc đồ uống để giải trí hoặc duy trì sự tỉnh táo.</w:t>
      </w:r>
    </w:p>
    <w:p w14:paraId="1D89DD6E" w14:textId="77777777" w:rsidR="00552B26" w:rsidRDefault="00552B26" w:rsidP="00552B26">
      <w:pPr>
        <w:spacing w:line="360" w:lineRule="auto"/>
        <w:ind w:left="720" w:hanging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Trong khi đó , nước lọc – loại đồ uống lành mạnh và tiết kiệm nhất – lại chưa được              sinh viên coi trọng đúng mực.</w:t>
      </w:r>
    </w:p>
    <w:p w14:paraId="4D00968F" w14:textId="77777777" w:rsidR="00552B26" w:rsidRDefault="00552B26" w:rsidP="00552B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EB7E1D">
        <w:rPr>
          <w:rFonts w:ascii="Times New Roman" w:hAnsi="Times New Roman" w:cs="Times New Roman"/>
          <w:b/>
          <w:bCs/>
          <w:lang w:val="vi-VN"/>
        </w:rPr>
        <w:t>Kiến nghị</w:t>
      </w:r>
    </w:p>
    <w:p w14:paraId="2A9CBE5F" w14:textId="77777777" w:rsidR="00552B26" w:rsidRDefault="00552B26" w:rsidP="00552B26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EB7E1D">
        <w:rPr>
          <w:rFonts w:ascii="Times New Roman" w:hAnsi="Times New Roman" w:cs="Times New Roman"/>
          <w:lang w:val="vi-VN"/>
        </w:rPr>
        <w:t>Để xây dựng một thói quen tiêu dùng cân bằng hơn , báo cáo đưa ra một số kiến nghị</w:t>
      </w:r>
      <w:r>
        <w:rPr>
          <w:rFonts w:ascii="Times New Roman" w:hAnsi="Times New Roman" w:cs="Times New Roman"/>
          <w:b/>
          <w:bCs/>
          <w:lang w:val="vi-VN"/>
        </w:rPr>
        <w:t xml:space="preserve"> :</w:t>
      </w:r>
    </w:p>
    <w:p w14:paraId="5A4014DB" w14:textId="77777777" w:rsidR="00552B26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Sinh viên nên giảm bớt lượng trả sữa và nước ngọt , thay thế bằng </w:t>
      </w:r>
      <w:r w:rsidRPr="00EB7E1D">
        <w:rPr>
          <w:rFonts w:ascii="Times New Roman" w:hAnsi="Times New Roman" w:cs="Times New Roman"/>
          <w:b/>
          <w:bCs/>
          <w:lang w:val="vi-VN"/>
        </w:rPr>
        <w:t xml:space="preserve">nước lọc hoặc nước trái cây ít đường </w:t>
      </w:r>
    </w:p>
    <w:p w14:paraId="676D074C" w14:textId="77777777" w:rsidR="00552B26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Nhà trường có thể tổ chức các chương trình truyền thông , tuyên truyền </w:t>
      </w:r>
      <w:r>
        <w:rPr>
          <w:rFonts w:ascii="Times New Roman" w:hAnsi="Times New Roman" w:cs="Times New Roman"/>
          <w:b/>
          <w:bCs/>
          <w:lang w:val="vi-VN"/>
        </w:rPr>
        <w:t>dinh dưỡng và sức khỏe</w:t>
      </w:r>
    </w:p>
    <w:p w14:paraId="5CBDE478" w14:textId="77777777" w:rsidR="00552B26" w:rsidRPr="006222F8" w:rsidRDefault="00552B26" w:rsidP="00552B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cửa hàng đồ uống cần mở rộng sản phẩm với những lựa chọn </w:t>
      </w:r>
      <w:r>
        <w:rPr>
          <w:rFonts w:ascii="Times New Roman" w:hAnsi="Times New Roman" w:cs="Times New Roman"/>
          <w:b/>
          <w:bCs/>
          <w:lang w:val="vi-VN"/>
        </w:rPr>
        <w:t xml:space="preserve"> lành mạnh và ít đường, </w:t>
      </w:r>
      <w:r>
        <w:rPr>
          <w:rFonts w:ascii="Times New Roman" w:hAnsi="Times New Roman" w:cs="Times New Roman"/>
          <w:lang w:val="vi-VN"/>
        </w:rPr>
        <w:t>đáp ứng nhu cầu mới của sinh viên</w:t>
      </w:r>
    </w:p>
    <w:p w14:paraId="7BF2C514" w14:textId="77777777" w:rsidR="00552B26" w:rsidRDefault="00552B26" w:rsidP="00552B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6222F8">
        <w:rPr>
          <w:rFonts w:ascii="Times New Roman" w:hAnsi="Times New Roman" w:cs="Times New Roman"/>
          <w:b/>
          <w:bCs/>
          <w:lang w:val="vi-VN"/>
        </w:rPr>
        <w:t>Kết luận</w:t>
      </w:r>
    </w:p>
    <w:p w14:paraId="2B7F8947" w14:textId="77777777" w:rsidR="00552B26" w:rsidRPr="006222F8" w:rsidRDefault="00552B26" w:rsidP="00552B26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Báo cáo đã cho thấy xư hướng tiêu dùng đồ uống của sinh viên hiện nay thiên vè trà sữa và cà phê , với tần suất sử dụng cao và chi tiêu đáng kể .Đây là một thực tế phố biến nhưng cũng tiềm ẩn nhiều hệ lụy . Nước lọc tuy ít được lựa chọn nhưng lại mang giá trị lâu dài cả về sức khỏe lẫn chi phí . Do đó , việc thay đổi thói quen , cân bằng giữa sở thích và lợi ích sức khỏe là điều cần thiết để sinh viên hướng đến một lối sống khoa học và bền vững hơn</w:t>
      </w:r>
    </w:p>
    <w:p w14:paraId="12F26F94" w14:textId="77777777" w:rsidR="003050F7" w:rsidRDefault="003050F7"/>
    <w:sectPr w:rsidR="003050F7" w:rsidSect="00552B26">
      <w:pgSz w:w="11909" w:h="16834" w:code="9"/>
      <w:pgMar w:top="2736" w:right="1469" w:bottom="28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28EA"/>
    <w:multiLevelType w:val="multilevel"/>
    <w:tmpl w:val="2376A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52" w:hanging="1800"/>
      </w:pPr>
      <w:rPr>
        <w:rFonts w:hint="default"/>
      </w:rPr>
    </w:lvl>
  </w:abstractNum>
  <w:abstractNum w:abstractNumId="1" w15:restartNumberingAfterBreak="0">
    <w:nsid w:val="605C646C"/>
    <w:multiLevelType w:val="hybridMultilevel"/>
    <w:tmpl w:val="503C7426"/>
    <w:lvl w:ilvl="0" w:tplc="B09AAF22">
      <w:start w:val="2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041733842">
    <w:abstractNumId w:val="0"/>
  </w:num>
  <w:num w:numId="2" w16cid:durableId="102139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26"/>
    <w:rsid w:val="000040F2"/>
    <w:rsid w:val="00025F9A"/>
    <w:rsid w:val="00156D8E"/>
    <w:rsid w:val="003050F7"/>
    <w:rsid w:val="00552B26"/>
    <w:rsid w:val="005C0F34"/>
    <w:rsid w:val="00A42568"/>
    <w:rsid w:val="00A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F22D"/>
  <w15:chartTrackingRefBased/>
  <w15:docId w15:val="{A5885832-9F54-4A27-A09E-C733131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26"/>
  </w:style>
  <w:style w:type="paragraph" w:styleId="Heading1">
    <w:name w:val="heading 1"/>
    <w:basedOn w:val="Normal"/>
    <w:next w:val="Normal"/>
    <w:link w:val="Heading1Char"/>
    <w:uiPriority w:val="9"/>
    <w:qFormat/>
    <w:rsid w:val="00552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2B2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2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B26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552B2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2B2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trả sữa</c:v>
                </c:pt>
                <c:pt idx="1">
                  <c:v>cà phê</c:v>
                </c:pt>
                <c:pt idx="2">
                  <c:v>nước ngọt</c:v>
                </c:pt>
                <c:pt idx="3">
                  <c:v>nược lọc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40-40D5-8FCF-50498789D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5679296"/>
        <c:axId val="1265681216"/>
      </c:barChart>
      <c:catAx>
        <c:axId val="126567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5681216"/>
        <c:crosses val="autoZero"/>
        <c:auto val="1"/>
        <c:lblAlgn val="ctr"/>
        <c:lblOffset val="100"/>
        <c:noMultiLvlLbl val="0"/>
      </c:catAx>
      <c:valAx>
        <c:axId val="126568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567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công Toàn</dc:creator>
  <cp:keywords/>
  <dc:description/>
  <cp:lastModifiedBy>vũ công Toàn</cp:lastModifiedBy>
  <cp:revision>1</cp:revision>
  <dcterms:created xsi:type="dcterms:W3CDTF">2025-10-02T08:51:00Z</dcterms:created>
  <dcterms:modified xsi:type="dcterms:W3CDTF">2025-10-02T08:52:00Z</dcterms:modified>
</cp:coreProperties>
</file>