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F7D9" w14:textId="44A9F3C9" w:rsidR="004C572A" w:rsidRPr="004C572A" w:rsidRDefault="004C572A" w:rsidP="004C572A">
      <w:r w:rsidRPr="004C572A">
        <w:t xml:space="preserve">Du baust im Grunde ein „Brücken-Frontend“, </w:t>
      </w:r>
      <w:proofErr w:type="gramStart"/>
      <w:r w:rsidRPr="004C572A">
        <w:t>das</w:t>
      </w:r>
      <w:proofErr w:type="gramEnd"/>
      <w:r w:rsidRPr="004C572A">
        <w:t xml:space="preserve"> die Brücke zwischen der mobilen Welt des CEOs (Chat, Sprache) und der darunterliegenden, mächtigen CLI/Agenten-Infrastruktur auf deinem Server schlägt.</w:t>
      </w:r>
    </w:p>
    <w:p w14:paraId="505722BD" w14:textId="77777777" w:rsidR="004C572A" w:rsidRPr="004C572A" w:rsidRDefault="004C572A" w:rsidP="004C572A">
      <w:r w:rsidRPr="004C572A">
        <w:t>Ein CEO will kein Terminal bedienen – er will unterwegs im Auto eine Sprachnachricht einsprechen und das System im Hintergrund arbeiten lassen.</w:t>
      </w:r>
    </w:p>
    <w:p w14:paraId="39DC7D82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>Die Systemarchitektur: Wie die Brücke funktioniert</w:t>
      </w:r>
    </w:p>
    <w:p w14:paraId="5AC7BDB1" w14:textId="77777777" w:rsidR="004C572A" w:rsidRPr="004C572A" w:rsidRDefault="004C572A" w:rsidP="004C572A">
      <w:r w:rsidRPr="004C572A">
        <w:t>Da die Agenten (wie z. B. Claude Code oder deine eigenen Python/</w:t>
      </w:r>
      <w:proofErr w:type="spellStart"/>
      <w:r w:rsidRPr="004C572A">
        <w:t>LangChain</w:t>
      </w:r>
      <w:proofErr w:type="spellEnd"/>
      <w:r w:rsidRPr="004C572A">
        <w:t xml:space="preserve">-CLI-Agenten) eine laufende Server- oder Terminalumgebung mit Zugriff auf die Repository-Datenstrukturen brauchen, entkoppeln wir das Frontend vollständig von der Ausführung. </w:t>
      </w:r>
    </w:p>
    <w:p w14:paraId="3BC5047F" w14:textId="77777777" w:rsidR="004C572A" w:rsidRPr="004C572A" w:rsidRDefault="004C572A" w:rsidP="004C572A">
      <w:r w:rsidRPr="004C572A">
        <w:t>Code-</w:t>
      </w:r>
      <w:proofErr w:type="spellStart"/>
      <w:r w:rsidRPr="004C572A">
        <w:t>Snippet</w:t>
      </w:r>
      <w:proofErr w:type="spellEnd"/>
    </w:p>
    <w:p w14:paraId="104A43C5" w14:textId="77777777" w:rsidR="004C572A" w:rsidRPr="004C572A" w:rsidRDefault="004C572A" w:rsidP="004C572A">
      <w:proofErr w:type="spellStart"/>
      <w:r w:rsidRPr="004C572A">
        <w:t>graph</w:t>
      </w:r>
      <w:proofErr w:type="spellEnd"/>
      <w:r w:rsidRPr="004C572A">
        <w:t xml:space="preserve"> LR</w:t>
      </w:r>
    </w:p>
    <w:p w14:paraId="0C16A8EC" w14:textId="77777777" w:rsidR="004C572A" w:rsidRPr="004C572A" w:rsidRDefault="004C572A" w:rsidP="004C572A">
      <w:r w:rsidRPr="004C572A">
        <w:t xml:space="preserve">    </w:t>
      </w:r>
      <w:proofErr w:type="gramStart"/>
      <w:r w:rsidRPr="004C572A">
        <w:t>A[</w:t>
      </w:r>
      <w:proofErr w:type="gramEnd"/>
      <w:r w:rsidRPr="004C572A">
        <w:t xml:space="preserve">CEO Handy: Web App / PWA] -- Chat / Audio --&gt; B(Backend API: </w:t>
      </w:r>
      <w:proofErr w:type="spellStart"/>
      <w:r w:rsidRPr="004C572A">
        <w:t>FastAPI</w:t>
      </w:r>
      <w:proofErr w:type="spellEnd"/>
      <w:r w:rsidRPr="004C572A">
        <w:t>)</w:t>
      </w:r>
    </w:p>
    <w:p w14:paraId="5C5B1CBB" w14:textId="77777777" w:rsidR="004C572A" w:rsidRPr="004C572A" w:rsidRDefault="004C572A" w:rsidP="004C572A">
      <w:r w:rsidRPr="004C572A">
        <w:t xml:space="preserve">    B -- 1. Audio-zu-Text STT --&gt; </w:t>
      </w:r>
      <w:proofErr w:type="gramStart"/>
      <w:r w:rsidRPr="004C572A">
        <w:t>C(</w:t>
      </w:r>
      <w:proofErr w:type="spellStart"/>
      <w:proofErr w:type="gramEnd"/>
      <w:r w:rsidRPr="004C572A">
        <w:t>Whisper</w:t>
      </w:r>
      <w:proofErr w:type="spellEnd"/>
      <w:r w:rsidRPr="004C572A">
        <w:t xml:space="preserve"> API)</w:t>
      </w:r>
    </w:p>
    <w:p w14:paraId="2E6A1836" w14:textId="77777777" w:rsidR="004C572A" w:rsidRPr="004C572A" w:rsidRDefault="004C572A" w:rsidP="004C572A">
      <w:r w:rsidRPr="004C572A">
        <w:t xml:space="preserve">    B -- 2. SSH / </w:t>
      </w:r>
      <w:proofErr w:type="spellStart"/>
      <w:r w:rsidRPr="004C572A">
        <w:t>Subprocess</w:t>
      </w:r>
      <w:proofErr w:type="spellEnd"/>
      <w:r w:rsidRPr="004C572A">
        <w:t xml:space="preserve"> / MCP --&gt; </w:t>
      </w:r>
      <w:proofErr w:type="gramStart"/>
      <w:r w:rsidRPr="004C572A">
        <w:t>D[</w:t>
      </w:r>
      <w:proofErr w:type="gramEnd"/>
      <w:r w:rsidRPr="004C572A">
        <w:t>Dein Server: TRACE AI OS CLI]</w:t>
      </w:r>
    </w:p>
    <w:p w14:paraId="372FA722" w14:textId="77777777" w:rsidR="004C572A" w:rsidRPr="004C572A" w:rsidRDefault="004C572A" w:rsidP="004C572A">
      <w:r w:rsidRPr="004C572A">
        <w:t xml:space="preserve">    D -- Führt Befehle aus &amp; liest Logs --&gt; B</w:t>
      </w:r>
    </w:p>
    <w:p w14:paraId="3A2BA32F" w14:textId="77777777" w:rsidR="004C572A" w:rsidRPr="004C572A" w:rsidRDefault="004C572A" w:rsidP="004C572A">
      <w:r w:rsidRPr="004C572A">
        <w:t xml:space="preserve">    B -- Status-Updates &amp; Ergebnis --&gt; A</w:t>
      </w:r>
    </w:p>
    <w:p w14:paraId="37202821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>Die Komponenten für dein Produkt</w:t>
      </w:r>
    </w:p>
    <w:p w14:paraId="67B03C99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>1. Das Frontend (Die CEO-Oberfläche)</w:t>
      </w:r>
    </w:p>
    <w:p w14:paraId="6F11A5C7" w14:textId="77777777" w:rsidR="004C572A" w:rsidRPr="004C572A" w:rsidRDefault="004C572A" w:rsidP="004C572A">
      <w:r w:rsidRPr="004C572A">
        <w:t xml:space="preserve">Du entwickelst eine einfache, hochoptimierte </w:t>
      </w:r>
      <w:r w:rsidRPr="004C572A">
        <w:rPr>
          <w:b/>
          <w:bCs/>
        </w:rPr>
        <w:t>PWA (Progressive Web App)</w:t>
      </w:r>
      <w:r w:rsidRPr="004C572A">
        <w:t xml:space="preserve"> mit Next.js (</w:t>
      </w:r>
      <w:proofErr w:type="spellStart"/>
      <w:r w:rsidRPr="004C572A">
        <w:t>React</w:t>
      </w:r>
      <w:proofErr w:type="spellEnd"/>
      <w:r w:rsidRPr="004C572A">
        <w:t>) oder Vue.</w:t>
      </w:r>
    </w:p>
    <w:p w14:paraId="1311A839" w14:textId="77777777" w:rsidR="004C572A" w:rsidRPr="004C572A" w:rsidRDefault="004C572A" w:rsidP="004C572A">
      <w:pPr>
        <w:numPr>
          <w:ilvl w:val="0"/>
          <w:numId w:val="4"/>
        </w:numPr>
      </w:pPr>
      <w:r w:rsidRPr="004C572A">
        <w:rPr>
          <w:b/>
          <w:bCs/>
        </w:rPr>
        <w:t>Zwei Haupt-Buttons:</w:t>
      </w:r>
      <w:r w:rsidRPr="004C572A">
        <w:t xml:space="preserve"> Ein klassisches Chat-Eingabefeld und ein großer </w:t>
      </w:r>
      <w:r w:rsidRPr="004C572A">
        <w:rPr>
          <w:b/>
          <w:bCs/>
        </w:rPr>
        <w:t>Mikrofon-Button</w:t>
      </w:r>
      <w:r w:rsidRPr="004C572A">
        <w:t xml:space="preserve"> für Audio-Aufnahmen (Sprachnachrichten).</w:t>
      </w:r>
    </w:p>
    <w:p w14:paraId="276F5FF6" w14:textId="77777777" w:rsidR="004C572A" w:rsidRPr="004C572A" w:rsidRDefault="004C572A" w:rsidP="004C572A">
      <w:pPr>
        <w:numPr>
          <w:ilvl w:val="0"/>
          <w:numId w:val="4"/>
        </w:numPr>
      </w:pPr>
      <w:r w:rsidRPr="004C572A">
        <w:rPr>
          <w:b/>
          <w:bCs/>
        </w:rPr>
        <w:t>Vorteil:</w:t>
      </w:r>
      <w:r w:rsidRPr="004C572A">
        <w:t xml:space="preserve"> Eine PWA läuft auf jedem Smartphone (iOS &amp; Android) wie eine native App, benötigt keinen App-Store und verbraucht kaum Ressourcen, da die Rechenpower auf deinem Server liegt.</w:t>
      </w:r>
    </w:p>
    <w:p w14:paraId="76C11E41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>2. Das Backend (Der Übersetzer &amp; Brückenwärter)</w:t>
      </w:r>
    </w:p>
    <w:p w14:paraId="69B2A529" w14:textId="77777777" w:rsidR="004C572A" w:rsidRPr="004C572A" w:rsidRDefault="004C572A" w:rsidP="004C572A">
      <w:r w:rsidRPr="004C572A">
        <w:t xml:space="preserve">Hier nutzt du ein performantes Framework wie </w:t>
      </w:r>
      <w:proofErr w:type="spellStart"/>
      <w:r w:rsidRPr="004C572A">
        <w:rPr>
          <w:b/>
          <w:bCs/>
        </w:rPr>
        <w:t>FastAPI</w:t>
      </w:r>
      <w:proofErr w:type="spellEnd"/>
      <w:r w:rsidRPr="004C572A">
        <w:t xml:space="preserve"> (Python). Das Backend übernimmt drei kritische Aufgaben:</w:t>
      </w:r>
    </w:p>
    <w:p w14:paraId="05771859" w14:textId="77777777" w:rsidR="004C572A" w:rsidRPr="004C572A" w:rsidRDefault="004C572A" w:rsidP="004C572A">
      <w:pPr>
        <w:numPr>
          <w:ilvl w:val="0"/>
          <w:numId w:val="5"/>
        </w:numPr>
      </w:pPr>
      <w:r w:rsidRPr="004C572A">
        <w:rPr>
          <w:b/>
          <w:bCs/>
        </w:rPr>
        <w:t>Audio-Transkription (STT):</w:t>
      </w:r>
      <w:r w:rsidRPr="004C572A">
        <w:t xml:space="preserve"> Wenn der CEO eine Sprachnachricht schickt, jagst du die Audiodatei durch eine lokale </w:t>
      </w:r>
      <w:proofErr w:type="spellStart"/>
      <w:r w:rsidRPr="004C572A">
        <w:rPr>
          <w:b/>
          <w:bCs/>
        </w:rPr>
        <w:t>Whisper</w:t>
      </w:r>
      <w:proofErr w:type="spellEnd"/>
      <w:r w:rsidRPr="004C572A">
        <w:rPr>
          <w:b/>
          <w:bCs/>
        </w:rPr>
        <w:t>-Instanz</w:t>
      </w:r>
      <w:r w:rsidRPr="004C572A">
        <w:t xml:space="preserve"> (z. B. </w:t>
      </w:r>
      <w:proofErr w:type="spellStart"/>
      <w:r w:rsidRPr="004C572A">
        <w:rPr>
          <w:i/>
          <w:iCs/>
        </w:rPr>
        <w:t>Faster-Whisper</w:t>
      </w:r>
      <w:proofErr w:type="spellEnd"/>
      <w:r w:rsidRPr="004C572A">
        <w:t xml:space="preserve"> auf deiner Inferenz-Hardware) oder nutzt eine schnelle API. Aus </w:t>
      </w:r>
      <w:r w:rsidRPr="004C572A">
        <w:rPr>
          <w:i/>
          <w:iCs/>
        </w:rPr>
        <w:t>"Hey, check mal das neue Feature im Backend-Repo"</w:t>
      </w:r>
      <w:r w:rsidRPr="004C572A">
        <w:t xml:space="preserve"> wird sofort sauberer Text.</w:t>
      </w:r>
    </w:p>
    <w:p w14:paraId="44EDCAE0" w14:textId="77777777" w:rsidR="004C572A" w:rsidRPr="004C572A" w:rsidRDefault="004C572A" w:rsidP="004C572A">
      <w:pPr>
        <w:numPr>
          <w:ilvl w:val="0"/>
          <w:numId w:val="5"/>
        </w:numPr>
      </w:pPr>
      <w:r w:rsidRPr="004C572A">
        <w:rPr>
          <w:b/>
          <w:bCs/>
        </w:rPr>
        <w:lastRenderedPageBreak/>
        <w:t>Der CLI-Connector (Die Brücke):</w:t>
      </w:r>
      <w:r w:rsidRPr="004C572A">
        <w:t xml:space="preserve"> Das Backend nimmt den Text und füttert ihn in deine CLI-Agenten. Das kann auf zwei Wegen passieren:</w:t>
      </w:r>
    </w:p>
    <w:p w14:paraId="718CC438" w14:textId="77777777" w:rsidR="004C572A" w:rsidRPr="004C572A" w:rsidRDefault="004C572A" w:rsidP="004C572A">
      <w:pPr>
        <w:numPr>
          <w:ilvl w:val="1"/>
          <w:numId w:val="5"/>
        </w:numPr>
      </w:pPr>
      <w:r w:rsidRPr="004C572A">
        <w:rPr>
          <w:b/>
          <w:bCs/>
        </w:rPr>
        <w:t xml:space="preserve">Per </w:t>
      </w:r>
      <w:proofErr w:type="spellStart"/>
      <w:r w:rsidRPr="004C572A">
        <w:rPr>
          <w:b/>
          <w:bCs/>
        </w:rPr>
        <w:t>Subprocess</w:t>
      </w:r>
      <w:proofErr w:type="spellEnd"/>
      <w:r w:rsidRPr="004C572A">
        <w:rPr>
          <w:b/>
          <w:bCs/>
        </w:rPr>
        <w:t xml:space="preserve"> (Lokal):</w:t>
      </w:r>
      <w:r w:rsidRPr="004C572A">
        <w:t xml:space="preserve"> Wenn </w:t>
      </w:r>
      <w:proofErr w:type="spellStart"/>
      <w:r w:rsidRPr="004C572A">
        <w:t>FastAPI</w:t>
      </w:r>
      <w:proofErr w:type="spellEnd"/>
      <w:r w:rsidRPr="004C572A">
        <w:t xml:space="preserve"> auf demselben Server läuft wie dein AI OS, startet es die CLI-Befehle im Hintergrund über Python-</w:t>
      </w:r>
      <w:proofErr w:type="spellStart"/>
      <w:r w:rsidRPr="004C572A">
        <w:t>Subprocesses</w:t>
      </w:r>
      <w:proofErr w:type="spellEnd"/>
      <w:r w:rsidRPr="004C572A">
        <w:t xml:space="preserve"> (z. B. </w:t>
      </w:r>
      <w:proofErr w:type="spellStart"/>
      <w:proofErr w:type="gramStart"/>
      <w:r w:rsidRPr="004C572A">
        <w:t>subprocess.Popen</w:t>
      </w:r>
      <w:proofErr w:type="spellEnd"/>
      <w:proofErr w:type="gramEnd"/>
      <w:r w:rsidRPr="004C572A">
        <w:t>(["</w:t>
      </w:r>
      <w:proofErr w:type="spellStart"/>
      <w:r w:rsidRPr="004C572A">
        <w:t>claude</w:t>
      </w:r>
      <w:proofErr w:type="spellEnd"/>
      <w:r w:rsidRPr="004C572A">
        <w:t xml:space="preserve">", "fix </w:t>
      </w:r>
      <w:proofErr w:type="spellStart"/>
      <w:r w:rsidRPr="004C572A">
        <w:t>the</w:t>
      </w:r>
      <w:proofErr w:type="spellEnd"/>
      <w:r w:rsidRPr="004C572A">
        <w:t xml:space="preserve"> </w:t>
      </w:r>
      <w:proofErr w:type="spellStart"/>
      <w:r w:rsidRPr="004C572A">
        <w:t>build</w:t>
      </w:r>
      <w:proofErr w:type="spellEnd"/>
      <w:r w:rsidRPr="004C572A">
        <w:t xml:space="preserve"> </w:t>
      </w:r>
      <w:proofErr w:type="spellStart"/>
      <w:r w:rsidRPr="004C572A">
        <w:t>error</w:t>
      </w:r>
      <w:proofErr w:type="spellEnd"/>
      <w:r w:rsidRPr="004C572A">
        <w:t xml:space="preserve">"])). </w:t>
      </w:r>
    </w:p>
    <w:p w14:paraId="4050982C" w14:textId="77777777" w:rsidR="004C572A" w:rsidRPr="004C572A" w:rsidRDefault="004C572A" w:rsidP="004C572A">
      <w:pPr>
        <w:numPr>
          <w:ilvl w:val="1"/>
          <w:numId w:val="5"/>
        </w:numPr>
      </w:pPr>
      <w:r w:rsidRPr="004C572A">
        <w:rPr>
          <w:b/>
          <w:bCs/>
        </w:rPr>
        <w:t>Per SSH / Remote-Session (Entkoppelt):</w:t>
      </w:r>
      <w:r w:rsidRPr="004C572A">
        <w:t xml:space="preserve"> Das Backend verbindet sich via SSH mit der Maschine, auf der das Projekt liegt, startet dort eine persistente Terminal-Session (z. B. via </w:t>
      </w:r>
      <w:proofErr w:type="spellStart"/>
      <w:r w:rsidRPr="004C572A">
        <w:t>tmux</w:t>
      </w:r>
      <w:proofErr w:type="spellEnd"/>
      <w:r w:rsidRPr="004C572A">
        <w:t xml:space="preserve"> oder über das offizielle </w:t>
      </w:r>
      <w:r w:rsidRPr="004C572A">
        <w:rPr>
          <w:i/>
          <w:iCs/>
        </w:rPr>
        <w:t>Claude Code Remote/Web-Protokoll</w:t>
      </w:r>
      <w:r w:rsidRPr="004C572A">
        <w:t xml:space="preserve">) und liest die Ausgaben in Echtzeit aus. </w:t>
      </w:r>
    </w:p>
    <w:p w14:paraId="6EEAA553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 xml:space="preserve">Code-Beispiel: Wie </w:t>
      </w:r>
      <w:proofErr w:type="spellStart"/>
      <w:r w:rsidRPr="004C572A">
        <w:rPr>
          <w:b/>
          <w:bCs/>
        </w:rPr>
        <w:t>FastAPI</w:t>
      </w:r>
      <w:proofErr w:type="spellEnd"/>
      <w:r w:rsidRPr="004C572A">
        <w:rPr>
          <w:b/>
          <w:bCs/>
        </w:rPr>
        <w:t xml:space="preserve"> die CLI steuert</w:t>
      </w:r>
    </w:p>
    <w:p w14:paraId="3AD55D16" w14:textId="77777777" w:rsidR="004C572A" w:rsidRPr="004C572A" w:rsidRDefault="004C572A" w:rsidP="004C572A">
      <w:r w:rsidRPr="004C572A">
        <w:t>Damit du verstehst, wie das Backend die Brücke schlägt, ist hier ein einfaches Beispiel in Python (mit Kommentaren zum Nachvollziehen):</w:t>
      </w:r>
    </w:p>
    <w:p w14:paraId="2660D941" w14:textId="77777777" w:rsidR="004C572A" w:rsidRPr="004C572A" w:rsidRDefault="004C572A" w:rsidP="004C572A">
      <w:r w:rsidRPr="004C572A">
        <w:t>Python</w:t>
      </w:r>
    </w:p>
    <w:p w14:paraId="6C7B584B" w14:textId="77777777" w:rsidR="004C572A" w:rsidRPr="004C572A" w:rsidRDefault="004C572A" w:rsidP="004C572A">
      <w:proofErr w:type="spellStart"/>
      <w:r w:rsidRPr="004C572A">
        <w:t>import</w:t>
      </w:r>
      <w:proofErr w:type="spellEnd"/>
      <w:r w:rsidRPr="004C572A">
        <w:t xml:space="preserve"> </w:t>
      </w:r>
      <w:proofErr w:type="spellStart"/>
      <w:r w:rsidRPr="004C572A">
        <w:t>subprocess</w:t>
      </w:r>
      <w:proofErr w:type="spellEnd"/>
    </w:p>
    <w:p w14:paraId="52F7329A" w14:textId="77777777" w:rsidR="004C572A" w:rsidRPr="004C572A" w:rsidRDefault="004C572A" w:rsidP="004C572A">
      <w:proofErr w:type="spellStart"/>
      <w:r w:rsidRPr="004C572A">
        <w:t>from</w:t>
      </w:r>
      <w:proofErr w:type="spellEnd"/>
      <w:r w:rsidRPr="004C572A">
        <w:t xml:space="preserve"> </w:t>
      </w:r>
      <w:proofErr w:type="spellStart"/>
      <w:r w:rsidRPr="004C572A">
        <w:t>fastapi</w:t>
      </w:r>
      <w:proofErr w:type="spellEnd"/>
      <w:r w:rsidRPr="004C572A">
        <w:t xml:space="preserve"> </w:t>
      </w:r>
      <w:proofErr w:type="spellStart"/>
      <w:r w:rsidRPr="004C572A">
        <w:t>import</w:t>
      </w:r>
      <w:proofErr w:type="spellEnd"/>
      <w:r w:rsidRPr="004C572A">
        <w:t xml:space="preserve"> </w:t>
      </w:r>
      <w:proofErr w:type="spellStart"/>
      <w:r w:rsidRPr="004C572A">
        <w:t>FastAPI</w:t>
      </w:r>
      <w:proofErr w:type="spellEnd"/>
      <w:r w:rsidRPr="004C572A">
        <w:t xml:space="preserve">, </w:t>
      </w:r>
      <w:proofErr w:type="spellStart"/>
      <w:r w:rsidRPr="004C572A">
        <w:t>HTTPException</w:t>
      </w:r>
      <w:proofErr w:type="spellEnd"/>
    </w:p>
    <w:p w14:paraId="705D1370" w14:textId="77777777" w:rsidR="004C572A" w:rsidRPr="004C572A" w:rsidRDefault="004C572A" w:rsidP="004C572A">
      <w:proofErr w:type="spellStart"/>
      <w:r w:rsidRPr="004C572A">
        <w:t>from</w:t>
      </w:r>
      <w:proofErr w:type="spellEnd"/>
      <w:r w:rsidRPr="004C572A">
        <w:t xml:space="preserve"> </w:t>
      </w:r>
      <w:proofErr w:type="spellStart"/>
      <w:r w:rsidRPr="004C572A">
        <w:t>pydantic</w:t>
      </w:r>
      <w:proofErr w:type="spellEnd"/>
      <w:r w:rsidRPr="004C572A">
        <w:t xml:space="preserve"> </w:t>
      </w:r>
      <w:proofErr w:type="spellStart"/>
      <w:r w:rsidRPr="004C572A">
        <w:t>import</w:t>
      </w:r>
      <w:proofErr w:type="spellEnd"/>
      <w:r w:rsidRPr="004C572A">
        <w:t xml:space="preserve"> </w:t>
      </w:r>
      <w:proofErr w:type="spellStart"/>
      <w:r w:rsidRPr="004C572A">
        <w:t>BaseModel</w:t>
      </w:r>
      <w:proofErr w:type="spellEnd"/>
    </w:p>
    <w:p w14:paraId="3DBF9331" w14:textId="77777777" w:rsidR="004C572A" w:rsidRPr="004C572A" w:rsidRDefault="004C572A" w:rsidP="004C572A"/>
    <w:p w14:paraId="797EA107" w14:textId="77777777" w:rsidR="004C572A" w:rsidRPr="004C572A" w:rsidRDefault="004C572A" w:rsidP="004C572A">
      <w:proofErr w:type="spellStart"/>
      <w:r w:rsidRPr="004C572A">
        <w:t>app</w:t>
      </w:r>
      <w:proofErr w:type="spellEnd"/>
      <w:r w:rsidRPr="004C572A">
        <w:t xml:space="preserve"> = </w:t>
      </w:r>
      <w:proofErr w:type="spellStart"/>
      <w:proofErr w:type="gramStart"/>
      <w:r w:rsidRPr="004C572A">
        <w:t>FastAPI</w:t>
      </w:r>
      <w:proofErr w:type="spellEnd"/>
      <w:r w:rsidRPr="004C572A">
        <w:t>(</w:t>
      </w:r>
      <w:proofErr w:type="gramEnd"/>
      <w:r w:rsidRPr="004C572A">
        <w:t>title="TRACE AI-OS CEO Bridge")</w:t>
      </w:r>
    </w:p>
    <w:p w14:paraId="09F48EC5" w14:textId="77777777" w:rsidR="004C572A" w:rsidRPr="004C572A" w:rsidRDefault="004C572A" w:rsidP="004C572A"/>
    <w:p w14:paraId="0615CD8C" w14:textId="77777777" w:rsidR="004C572A" w:rsidRPr="004C572A" w:rsidRDefault="004C572A" w:rsidP="004C572A">
      <w:proofErr w:type="spellStart"/>
      <w:r w:rsidRPr="004C572A">
        <w:t>class</w:t>
      </w:r>
      <w:proofErr w:type="spellEnd"/>
      <w:r w:rsidRPr="004C572A">
        <w:t xml:space="preserve"> </w:t>
      </w:r>
      <w:proofErr w:type="spellStart"/>
      <w:proofErr w:type="gramStart"/>
      <w:r w:rsidRPr="004C572A">
        <w:t>AgentTask</w:t>
      </w:r>
      <w:proofErr w:type="spellEnd"/>
      <w:r w:rsidRPr="004C572A">
        <w:t>(</w:t>
      </w:r>
      <w:proofErr w:type="spellStart"/>
      <w:proofErr w:type="gramEnd"/>
      <w:r w:rsidRPr="004C572A">
        <w:t>BaseModel</w:t>
      </w:r>
      <w:proofErr w:type="spellEnd"/>
      <w:r w:rsidRPr="004C572A">
        <w:t>):</w:t>
      </w:r>
    </w:p>
    <w:p w14:paraId="0D7B2D42" w14:textId="77777777" w:rsidR="004C572A" w:rsidRPr="004C572A" w:rsidRDefault="004C572A" w:rsidP="004C572A">
      <w:r w:rsidRPr="004C572A">
        <w:t xml:space="preserve">    # Das ist der transkribierte Text von der Sprachnachricht des CEOs</w:t>
      </w:r>
    </w:p>
    <w:p w14:paraId="4983F5B2" w14:textId="77777777" w:rsidR="004C572A" w:rsidRPr="004C572A" w:rsidRDefault="004C572A" w:rsidP="004C572A">
      <w:r w:rsidRPr="004C572A">
        <w:t xml:space="preserve">    prompt: </w:t>
      </w:r>
      <w:proofErr w:type="spellStart"/>
      <w:r w:rsidRPr="004C572A">
        <w:t>str</w:t>
      </w:r>
      <w:proofErr w:type="spellEnd"/>
      <w:r w:rsidRPr="004C572A">
        <w:t xml:space="preserve"> </w:t>
      </w:r>
    </w:p>
    <w:p w14:paraId="66759AC2" w14:textId="77777777" w:rsidR="004C572A" w:rsidRPr="004C572A" w:rsidRDefault="004C572A" w:rsidP="004C572A">
      <w:r w:rsidRPr="004C572A">
        <w:t xml:space="preserve">    </w:t>
      </w:r>
      <w:proofErr w:type="spellStart"/>
      <w:r w:rsidRPr="004C572A">
        <w:t>project_path</w:t>
      </w:r>
      <w:proofErr w:type="spellEnd"/>
      <w:r w:rsidRPr="004C572A">
        <w:t xml:space="preserve">: </w:t>
      </w:r>
      <w:proofErr w:type="spellStart"/>
      <w:r w:rsidRPr="004C572A">
        <w:t>str</w:t>
      </w:r>
      <w:proofErr w:type="spellEnd"/>
    </w:p>
    <w:p w14:paraId="48BEF04C" w14:textId="77777777" w:rsidR="004C572A" w:rsidRPr="004C572A" w:rsidRDefault="004C572A" w:rsidP="004C572A"/>
    <w:p w14:paraId="60157C0F" w14:textId="77777777" w:rsidR="004C572A" w:rsidRPr="004C572A" w:rsidRDefault="004C572A" w:rsidP="004C572A">
      <w:r w:rsidRPr="004C572A">
        <w:t>@app.post("/api/v1/execute-agent")</w:t>
      </w:r>
    </w:p>
    <w:p w14:paraId="33452D3B" w14:textId="77777777" w:rsidR="004C572A" w:rsidRPr="004C572A" w:rsidRDefault="004C572A" w:rsidP="004C572A">
      <w:proofErr w:type="spellStart"/>
      <w:r w:rsidRPr="004C572A">
        <w:t>async</w:t>
      </w:r>
      <w:proofErr w:type="spellEnd"/>
      <w:r w:rsidRPr="004C572A">
        <w:t xml:space="preserve"> </w:t>
      </w:r>
      <w:proofErr w:type="spellStart"/>
      <w:r w:rsidRPr="004C572A">
        <w:t>def</w:t>
      </w:r>
      <w:proofErr w:type="spellEnd"/>
      <w:r w:rsidRPr="004C572A">
        <w:t xml:space="preserve"> </w:t>
      </w:r>
      <w:proofErr w:type="spellStart"/>
      <w:r w:rsidRPr="004C572A">
        <w:t>execute_cli_</w:t>
      </w:r>
      <w:proofErr w:type="gramStart"/>
      <w:r w:rsidRPr="004C572A">
        <w:t>agent</w:t>
      </w:r>
      <w:proofErr w:type="spellEnd"/>
      <w:r w:rsidRPr="004C572A">
        <w:t>(</w:t>
      </w:r>
      <w:proofErr w:type="spellStart"/>
      <w:proofErr w:type="gramEnd"/>
      <w:r w:rsidRPr="004C572A">
        <w:t>task</w:t>
      </w:r>
      <w:proofErr w:type="spellEnd"/>
      <w:r w:rsidRPr="004C572A">
        <w:t xml:space="preserve">: </w:t>
      </w:r>
      <w:proofErr w:type="spellStart"/>
      <w:r w:rsidRPr="004C572A">
        <w:t>AgentTask</w:t>
      </w:r>
      <w:proofErr w:type="spellEnd"/>
      <w:r w:rsidRPr="004C572A">
        <w:t>):</w:t>
      </w:r>
    </w:p>
    <w:p w14:paraId="7FE50BD8" w14:textId="77777777" w:rsidR="004C572A" w:rsidRPr="004C572A" w:rsidRDefault="004C572A" w:rsidP="004C572A">
      <w:r w:rsidRPr="004C572A">
        <w:t xml:space="preserve">    </w:t>
      </w:r>
      <w:proofErr w:type="spellStart"/>
      <w:r w:rsidRPr="004C572A">
        <w:t>try</w:t>
      </w:r>
      <w:proofErr w:type="spellEnd"/>
      <w:r w:rsidRPr="004C572A">
        <w:t>:</w:t>
      </w:r>
    </w:p>
    <w:p w14:paraId="11044E64" w14:textId="77777777" w:rsidR="004C572A" w:rsidRPr="004C572A" w:rsidRDefault="004C572A" w:rsidP="004C572A">
      <w:r w:rsidRPr="004C572A">
        <w:t xml:space="preserve">        # Wir führen den CLI-Befehl (z.B. </w:t>
      </w:r>
      <w:proofErr w:type="spellStart"/>
      <w:r w:rsidRPr="004C572A">
        <w:t>claude</w:t>
      </w:r>
      <w:proofErr w:type="spellEnd"/>
      <w:r w:rsidRPr="004C572A">
        <w:t xml:space="preserve"> "</w:t>
      </w:r>
      <w:proofErr w:type="spellStart"/>
      <w:r w:rsidRPr="004C572A">
        <w:t>aufgabe</w:t>
      </w:r>
      <w:proofErr w:type="spellEnd"/>
      <w:r w:rsidRPr="004C572A">
        <w:t>") im richtigen Projektordner aus</w:t>
      </w:r>
    </w:p>
    <w:p w14:paraId="6D3FFB9C" w14:textId="77777777" w:rsidR="004C572A" w:rsidRPr="004C572A" w:rsidRDefault="004C572A" w:rsidP="004C572A">
      <w:r w:rsidRPr="004C572A">
        <w:t xml:space="preserve">        # '</w:t>
      </w:r>
      <w:proofErr w:type="spellStart"/>
      <w:r w:rsidRPr="004C572A">
        <w:t>capture_output</w:t>
      </w:r>
      <w:proofErr w:type="spellEnd"/>
      <w:r w:rsidRPr="004C572A">
        <w:t>=True' sorgt dafür, dass wir das Terminal-Ergebnis abfangen</w:t>
      </w:r>
    </w:p>
    <w:p w14:paraId="4AA49319" w14:textId="77777777" w:rsidR="004C572A" w:rsidRPr="004C572A" w:rsidRDefault="004C572A" w:rsidP="004C572A">
      <w:r w:rsidRPr="004C572A">
        <w:t xml:space="preserve">        </w:t>
      </w:r>
      <w:proofErr w:type="spellStart"/>
      <w:r w:rsidRPr="004C572A">
        <w:t>process</w:t>
      </w:r>
      <w:proofErr w:type="spellEnd"/>
      <w:r w:rsidRPr="004C572A">
        <w:t xml:space="preserve"> = </w:t>
      </w:r>
      <w:proofErr w:type="spellStart"/>
      <w:proofErr w:type="gramStart"/>
      <w:r w:rsidRPr="004C572A">
        <w:t>subprocess.run</w:t>
      </w:r>
      <w:proofErr w:type="spellEnd"/>
      <w:r w:rsidRPr="004C572A">
        <w:t>(</w:t>
      </w:r>
      <w:proofErr w:type="gramEnd"/>
    </w:p>
    <w:p w14:paraId="26ABF0A3" w14:textId="77777777" w:rsidR="004C572A" w:rsidRPr="004C572A" w:rsidRDefault="004C572A" w:rsidP="004C572A">
      <w:r w:rsidRPr="004C572A">
        <w:lastRenderedPageBreak/>
        <w:t xml:space="preserve">            ["</w:t>
      </w:r>
      <w:proofErr w:type="spellStart"/>
      <w:r w:rsidRPr="004C572A">
        <w:t>claude</w:t>
      </w:r>
      <w:proofErr w:type="spellEnd"/>
      <w:r w:rsidRPr="004C572A">
        <w:t xml:space="preserve">", </w:t>
      </w:r>
      <w:proofErr w:type="spellStart"/>
      <w:proofErr w:type="gramStart"/>
      <w:r w:rsidRPr="004C572A">
        <w:t>task.prompt</w:t>
      </w:r>
      <w:proofErr w:type="spellEnd"/>
      <w:proofErr w:type="gramEnd"/>
      <w:r w:rsidRPr="004C572A">
        <w:t>],</w:t>
      </w:r>
    </w:p>
    <w:p w14:paraId="2D3B6CCA" w14:textId="77777777" w:rsidR="004C572A" w:rsidRPr="004C572A" w:rsidRDefault="004C572A" w:rsidP="004C572A">
      <w:r w:rsidRPr="004C572A">
        <w:t xml:space="preserve">            </w:t>
      </w:r>
      <w:proofErr w:type="spellStart"/>
      <w:r w:rsidRPr="004C572A">
        <w:t>cwd</w:t>
      </w:r>
      <w:proofErr w:type="spellEnd"/>
      <w:r w:rsidRPr="004C572A">
        <w:t>=</w:t>
      </w:r>
      <w:proofErr w:type="spellStart"/>
      <w:proofErr w:type="gramStart"/>
      <w:r w:rsidRPr="004C572A">
        <w:t>task.project</w:t>
      </w:r>
      <w:proofErr w:type="gramEnd"/>
      <w:r w:rsidRPr="004C572A">
        <w:t>_path</w:t>
      </w:r>
      <w:proofErr w:type="spellEnd"/>
      <w:r w:rsidRPr="004C572A">
        <w:t>,</w:t>
      </w:r>
    </w:p>
    <w:p w14:paraId="5BC95779" w14:textId="77777777" w:rsidR="004C572A" w:rsidRPr="004C572A" w:rsidRDefault="004C572A" w:rsidP="004C572A">
      <w:r w:rsidRPr="004C572A">
        <w:t xml:space="preserve">            </w:t>
      </w:r>
      <w:proofErr w:type="spellStart"/>
      <w:r w:rsidRPr="004C572A">
        <w:t>capture_output</w:t>
      </w:r>
      <w:proofErr w:type="spellEnd"/>
      <w:r w:rsidRPr="004C572A">
        <w:t>=True,</w:t>
      </w:r>
    </w:p>
    <w:p w14:paraId="562DB1D8" w14:textId="77777777" w:rsidR="004C572A" w:rsidRPr="004C572A" w:rsidRDefault="004C572A" w:rsidP="004C572A">
      <w:r w:rsidRPr="004C572A">
        <w:t xml:space="preserve">            </w:t>
      </w:r>
      <w:proofErr w:type="spellStart"/>
      <w:r w:rsidRPr="004C572A">
        <w:t>text</w:t>
      </w:r>
      <w:proofErr w:type="spellEnd"/>
      <w:r w:rsidRPr="004C572A">
        <w:t>=True,</w:t>
      </w:r>
    </w:p>
    <w:p w14:paraId="320C9319" w14:textId="77777777" w:rsidR="004C572A" w:rsidRPr="004C572A" w:rsidRDefault="004C572A" w:rsidP="004C572A">
      <w:r w:rsidRPr="004C572A">
        <w:t xml:space="preserve">            </w:t>
      </w:r>
      <w:proofErr w:type="spellStart"/>
      <w:r w:rsidRPr="004C572A">
        <w:t>timeout</w:t>
      </w:r>
      <w:proofErr w:type="spellEnd"/>
      <w:r w:rsidRPr="004C572A">
        <w:t>=120 # Schutz vor unendlichen Schleifen im Terminal</w:t>
      </w:r>
    </w:p>
    <w:p w14:paraId="2773E194" w14:textId="77777777" w:rsidR="004C572A" w:rsidRPr="004C572A" w:rsidRDefault="004C572A" w:rsidP="004C572A">
      <w:r w:rsidRPr="004C572A">
        <w:t xml:space="preserve">        )</w:t>
      </w:r>
    </w:p>
    <w:p w14:paraId="23A1A6C9" w14:textId="77777777" w:rsidR="004C572A" w:rsidRPr="004C572A" w:rsidRDefault="004C572A" w:rsidP="004C572A">
      <w:r w:rsidRPr="004C572A">
        <w:t xml:space="preserve">        </w:t>
      </w:r>
    </w:p>
    <w:p w14:paraId="0B883375" w14:textId="77777777" w:rsidR="004C572A" w:rsidRPr="004C572A" w:rsidRDefault="004C572A" w:rsidP="004C572A">
      <w:r w:rsidRPr="004C572A">
        <w:t xml:space="preserve">        # Wenn die CLI einen Fehler wirft, fangen wir ihn ab</w:t>
      </w:r>
    </w:p>
    <w:p w14:paraId="032AB918" w14:textId="77777777" w:rsidR="004C572A" w:rsidRPr="004C572A" w:rsidRDefault="004C572A" w:rsidP="004C572A">
      <w:r w:rsidRPr="004C572A">
        <w:t xml:space="preserve">        </w:t>
      </w:r>
      <w:proofErr w:type="spellStart"/>
      <w:r w:rsidRPr="004C572A">
        <w:t>if</w:t>
      </w:r>
      <w:proofErr w:type="spellEnd"/>
      <w:r w:rsidRPr="004C572A">
        <w:t xml:space="preserve"> </w:t>
      </w:r>
      <w:proofErr w:type="spellStart"/>
      <w:proofErr w:type="gramStart"/>
      <w:r w:rsidRPr="004C572A">
        <w:t>process.returncode</w:t>
      </w:r>
      <w:proofErr w:type="spellEnd"/>
      <w:proofErr w:type="gramEnd"/>
      <w:r w:rsidRPr="004C572A">
        <w:t xml:space="preserve"> != 0:</w:t>
      </w:r>
    </w:p>
    <w:p w14:paraId="190B79EE" w14:textId="77777777" w:rsidR="004C572A" w:rsidRPr="004C572A" w:rsidRDefault="004C572A" w:rsidP="004C572A">
      <w:r w:rsidRPr="004C572A">
        <w:t xml:space="preserve">            </w:t>
      </w:r>
      <w:proofErr w:type="spellStart"/>
      <w:r w:rsidRPr="004C572A">
        <w:t>return</w:t>
      </w:r>
      <w:proofErr w:type="spellEnd"/>
      <w:r w:rsidRPr="004C572A">
        <w:t xml:space="preserve"> {</w:t>
      </w:r>
    </w:p>
    <w:p w14:paraId="68515961" w14:textId="77777777" w:rsidR="004C572A" w:rsidRPr="004C572A" w:rsidRDefault="004C572A" w:rsidP="004C572A">
      <w:r w:rsidRPr="004C572A">
        <w:t xml:space="preserve">                "</w:t>
      </w:r>
      <w:proofErr w:type="spellStart"/>
      <w:r w:rsidRPr="004C572A">
        <w:t>status</w:t>
      </w:r>
      <w:proofErr w:type="spellEnd"/>
      <w:r w:rsidRPr="004C572A">
        <w:t>": "</w:t>
      </w:r>
      <w:proofErr w:type="spellStart"/>
      <w:r w:rsidRPr="004C572A">
        <w:t>error</w:t>
      </w:r>
      <w:proofErr w:type="spellEnd"/>
      <w:r w:rsidRPr="004C572A">
        <w:t>",</w:t>
      </w:r>
    </w:p>
    <w:p w14:paraId="13DEDEBE" w14:textId="77777777" w:rsidR="004C572A" w:rsidRPr="004C572A" w:rsidRDefault="004C572A" w:rsidP="004C572A">
      <w:r w:rsidRPr="004C572A">
        <w:t xml:space="preserve">                "</w:t>
      </w:r>
      <w:proofErr w:type="spellStart"/>
      <w:r w:rsidRPr="004C572A">
        <w:t>terminal_logs</w:t>
      </w:r>
      <w:proofErr w:type="spellEnd"/>
      <w:r w:rsidRPr="004C572A">
        <w:t xml:space="preserve">": </w:t>
      </w:r>
      <w:proofErr w:type="spellStart"/>
      <w:proofErr w:type="gramStart"/>
      <w:r w:rsidRPr="004C572A">
        <w:t>process.stderr</w:t>
      </w:r>
      <w:proofErr w:type="spellEnd"/>
      <w:proofErr w:type="gramEnd"/>
      <w:r w:rsidRPr="004C572A">
        <w:t>,</w:t>
      </w:r>
    </w:p>
    <w:p w14:paraId="6813E634" w14:textId="77777777" w:rsidR="004C572A" w:rsidRPr="004C572A" w:rsidRDefault="004C572A" w:rsidP="004C572A">
      <w:r w:rsidRPr="004C572A">
        <w:t xml:space="preserve">                "</w:t>
      </w:r>
      <w:proofErr w:type="spellStart"/>
      <w:r w:rsidRPr="004C572A">
        <w:t>message</w:t>
      </w:r>
      <w:proofErr w:type="spellEnd"/>
      <w:r w:rsidRPr="004C572A">
        <w:t>": "Der Agent hat im CLI abgebrochen."</w:t>
      </w:r>
    </w:p>
    <w:p w14:paraId="5E734828" w14:textId="77777777" w:rsidR="004C572A" w:rsidRPr="004C572A" w:rsidRDefault="004C572A" w:rsidP="004C572A">
      <w:r w:rsidRPr="004C572A">
        <w:t xml:space="preserve">            }</w:t>
      </w:r>
    </w:p>
    <w:p w14:paraId="07A41C9F" w14:textId="77777777" w:rsidR="004C572A" w:rsidRPr="004C572A" w:rsidRDefault="004C572A" w:rsidP="004C572A">
      <w:r w:rsidRPr="004C572A">
        <w:t xml:space="preserve">            </w:t>
      </w:r>
    </w:p>
    <w:p w14:paraId="3DEABD6E" w14:textId="77777777" w:rsidR="004C572A" w:rsidRPr="004C572A" w:rsidRDefault="004C572A" w:rsidP="004C572A">
      <w:r w:rsidRPr="004C572A">
        <w:t xml:space="preserve">        # Erfolgreiches Ergebnis zurück an die App senden</w:t>
      </w:r>
    </w:p>
    <w:p w14:paraId="7171EB3E" w14:textId="77777777" w:rsidR="004C572A" w:rsidRPr="004C572A" w:rsidRDefault="004C572A" w:rsidP="004C572A">
      <w:r w:rsidRPr="004C572A">
        <w:t xml:space="preserve">        </w:t>
      </w:r>
      <w:proofErr w:type="spellStart"/>
      <w:r w:rsidRPr="004C572A">
        <w:t>return</w:t>
      </w:r>
      <w:proofErr w:type="spellEnd"/>
      <w:r w:rsidRPr="004C572A">
        <w:t xml:space="preserve"> {</w:t>
      </w:r>
    </w:p>
    <w:p w14:paraId="3A5A91E6" w14:textId="77777777" w:rsidR="004C572A" w:rsidRPr="004C572A" w:rsidRDefault="004C572A" w:rsidP="004C572A">
      <w:r w:rsidRPr="004C572A">
        <w:t xml:space="preserve">            "</w:t>
      </w:r>
      <w:proofErr w:type="spellStart"/>
      <w:r w:rsidRPr="004C572A">
        <w:t>status</w:t>
      </w:r>
      <w:proofErr w:type="spellEnd"/>
      <w:r w:rsidRPr="004C572A">
        <w:t>": "</w:t>
      </w:r>
      <w:proofErr w:type="spellStart"/>
      <w:r w:rsidRPr="004C572A">
        <w:t>success</w:t>
      </w:r>
      <w:proofErr w:type="spellEnd"/>
      <w:r w:rsidRPr="004C572A">
        <w:t>",</w:t>
      </w:r>
    </w:p>
    <w:p w14:paraId="3F9BFF71" w14:textId="77777777" w:rsidR="004C572A" w:rsidRPr="004C572A" w:rsidRDefault="004C572A" w:rsidP="004C572A">
      <w:r w:rsidRPr="004C572A">
        <w:t xml:space="preserve">            "</w:t>
      </w:r>
      <w:proofErr w:type="spellStart"/>
      <w:r w:rsidRPr="004C572A">
        <w:t>terminal_logs</w:t>
      </w:r>
      <w:proofErr w:type="spellEnd"/>
      <w:r w:rsidRPr="004C572A">
        <w:t xml:space="preserve">": </w:t>
      </w:r>
      <w:proofErr w:type="spellStart"/>
      <w:proofErr w:type="gramStart"/>
      <w:r w:rsidRPr="004C572A">
        <w:t>process.stdout</w:t>
      </w:r>
      <w:proofErr w:type="spellEnd"/>
      <w:proofErr w:type="gramEnd"/>
      <w:r w:rsidRPr="004C572A">
        <w:t>,</w:t>
      </w:r>
    </w:p>
    <w:p w14:paraId="5EA3788D" w14:textId="77777777" w:rsidR="004C572A" w:rsidRPr="004C572A" w:rsidRDefault="004C572A" w:rsidP="004C572A">
      <w:r w:rsidRPr="004C572A">
        <w:t xml:space="preserve">            "</w:t>
      </w:r>
      <w:proofErr w:type="spellStart"/>
      <w:r w:rsidRPr="004C572A">
        <w:t>message</w:t>
      </w:r>
      <w:proofErr w:type="spellEnd"/>
      <w:r w:rsidRPr="004C572A">
        <w:t>": "Agent hat die Aufgabe im Terminal erfolgreich beendet."</w:t>
      </w:r>
    </w:p>
    <w:p w14:paraId="4054A5A5" w14:textId="77777777" w:rsidR="004C572A" w:rsidRPr="004C572A" w:rsidRDefault="004C572A" w:rsidP="004C572A">
      <w:r w:rsidRPr="004C572A">
        <w:t xml:space="preserve">        }</w:t>
      </w:r>
    </w:p>
    <w:p w14:paraId="0A637E6A" w14:textId="77777777" w:rsidR="004C572A" w:rsidRPr="004C572A" w:rsidRDefault="004C572A" w:rsidP="004C572A">
      <w:r w:rsidRPr="004C572A">
        <w:t xml:space="preserve">        </w:t>
      </w:r>
    </w:p>
    <w:p w14:paraId="25F56953" w14:textId="77777777" w:rsidR="004C572A" w:rsidRPr="004C572A" w:rsidRDefault="004C572A" w:rsidP="004C572A">
      <w:r w:rsidRPr="004C572A">
        <w:t xml:space="preserve">    </w:t>
      </w:r>
      <w:proofErr w:type="spellStart"/>
      <w:r w:rsidRPr="004C572A">
        <w:t>except</w:t>
      </w:r>
      <w:proofErr w:type="spellEnd"/>
      <w:r w:rsidRPr="004C572A">
        <w:t xml:space="preserve"> </w:t>
      </w:r>
      <w:proofErr w:type="spellStart"/>
      <w:proofErr w:type="gramStart"/>
      <w:r w:rsidRPr="004C572A">
        <w:t>subprocess.TimeoutExpired</w:t>
      </w:r>
      <w:proofErr w:type="spellEnd"/>
      <w:proofErr w:type="gramEnd"/>
      <w:r w:rsidRPr="004C572A">
        <w:t>:</w:t>
      </w:r>
    </w:p>
    <w:p w14:paraId="52D64D33" w14:textId="77777777" w:rsidR="004C572A" w:rsidRPr="004C572A" w:rsidRDefault="004C572A" w:rsidP="004C572A">
      <w:r w:rsidRPr="004C572A">
        <w:t xml:space="preserve">        </w:t>
      </w:r>
      <w:proofErr w:type="spellStart"/>
      <w:r w:rsidRPr="004C572A">
        <w:t>raise</w:t>
      </w:r>
      <w:proofErr w:type="spellEnd"/>
      <w:r w:rsidRPr="004C572A">
        <w:t xml:space="preserve"> </w:t>
      </w:r>
      <w:proofErr w:type="spellStart"/>
      <w:proofErr w:type="gramStart"/>
      <w:r w:rsidRPr="004C572A">
        <w:t>HTTPException</w:t>
      </w:r>
      <w:proofErr w:type="spellEnd"/>
      <w:r w:rsidRPr="004C572A">
        <w:t>(</w:t>
      </w:r>
      <w:proofErr w:type="spellStart"/>
      <w:proofErr w:type="gramEnd"/>
      <w:r w:rsidRPr="004C572A">
        <w:t>status_code</w:t>
      </w:r>
      <w:proofErr w:type="spellEnd"/>
      <w:r w:rsidRPr="004C572A">
        <w:t xml:space="preserve">=408, </w:t>
      </w:r>
      <w:proofErr w:type="spellStart"/>
      <w:r w:rsidRPr="004C572A">
        <w:t>detail</w:t>
      </w:r>
      <w:proofErr w:type="spellEnd"/>
      <w:r w:rsidRPr="004C572A">
        <w:t>="Agenten-Timeout im Terminal.")</w:t>
      </w:r>
    </w:p>
    <w:p w14:paraId="025C7246" w14:textId="77777777" w:rsidR="004C572A" w:rsidRPr="004C572A" w:rsidRDefault="004C572A" w:rsidP="004C572A">
      <w:r w:rsidRPr="004C572A">
        <w:t xml:space="preserve">    </w:t>
      </w:r>
      <w:proofErr w:type="spellStart"/>
      <w:r w:rsidRPr="004C572A">
        <w:t>except</w:t>
      </w:r>
      <w:proofErr w:type="spellEnd"/>
      <w:r w:rsidRPr="004C572A">
        <w:t xml:space="preserve"> </w:t>
      </w:r>
      <w:proofErr w:type="spellStart"/>
      <w:r w:rsidRPr="004C572A">
        <w:t>Exception</w:t>
      </w:r>
      <w:proofErr w:type="spellEnd"/>
      <w:r w:rsidRPr="004C572A">
        <w:t xml:space="preserve"> </w:t>
      </w:r>
      <w:proofErr w:type="spellStart"/>
      <w:r w:rsidRPr="004C572A">
        <w:t>as</w:t>
      </w:r>
      <w:proofErr w:type="spellEnd"/>
      <w:r w:rsidRPr="004C572A">
        <w:t xml:space="preserve"> e:</w:t>
      </w:r>
    </w:p>
    <w:p w14:paraId="2F98AB9E" w14:textId="77777777" w:rsidR="004C572A" w:rsidRPr="004C572A" w:rsidRDefault="004C572A" w:rsidP="004C572A">
      <w:r w:rsidRPr="004C572A">
        <w:t xml:space="preserve">        </w:t>
      </w:r>
      <w:proofErr w:type="spellStart"/>
      <w:r w:rsidRPr="004C572A">
        <w:t>raise</w:t>
      </w:r>
      <w:proofErr w:type="spellEnd"/>
      <w:r w:rsidRPr="004C572A">
        <w:t xml:space="preserve"> </w:t>
      </w:r>
      <w:proofErr w:type="spellStart"/>
      <w:proofErr w:type="gramStart"/>
      <w:r w:rsidRPr="004C572A">
        <w:t>HTTPException</w:t>
      </w:r>
      <w:proofErr w:type="spellEnd"/>
      <w:r w:rsidRPr="004C572A">
        <w:t>(</w:t>
      </w:r>
      <w:proofErr w:type="spellStart"/>
      <w:proofErr w:type="gramEnd"/>
      <w:r w:rsidRPr="004C572A">
        <w:t>status_code</w:t>
      </w:r>
      <w:proofErr w:type="spellEnd"/>
      <w:r w:rsidRPr="004C572A">
        <w:t xml:space="preserve">=500, </w:t>
      </w:r>
      <w:proofErr w:type="spellStart"/>
      <w:r w:rsidRPr="004C572A">
        <w:t>detail</w:t>
      </w:r>
      <w:proofErr w:type="spellEnd"/>
      <w:r w:rsidRPr="004C572A">
        <w:t>=</w:t>
      </w:r>
      <w:proofErr w:type="spellStart"/>
      <w:r w:rsidRPr="004C572A">
        <w:t>str</w:t>
      </w:r>
      <w:proofErr w:type="spellEnd"/>
      <w:r w:rsidRPr="004C572A">
        <w:t>(e))</w:t>
      </w:r>
    </w:p>
    <w:p w14:paraId="0EFC8B1E" w14:textId="77777777" w:rsidR="004C572A" w:rsidRPr="004C572A" w:rsidRDefault="004C572A" w:rsidP="004C572A">
      <w:pPr>
        <w:rPr>
          <w:b/>
          <w:bCs/>
        </w:rPr>
      </w:pPr>
      <w:r w:rsidRPr="004C572A">
        <w:rPr>
          <w:b/>
          <w:bCs/>
        </w:rPr>
        <w:t>Gibt es so etwas schon? (Deine Marktlücke)</w:t>
      </w:r>
    </w:p>
    <w:p w14:paraId="0971C9A8" w14:textId="77777777" w:rsidR="004C572A" w:rsidRPr="004C572A" w:rsidRDefault="004C572A" w:rsidP="004C572A">
      <w:r w:rsidRPr="004C572A">
        <w:t xml:space="preserve">Es gibt erste Ansätze in der Open-Source-Community: </w:t>
      </w:r>
    </w:p>
    <w:p w14:paraId="6D51D7A5" w14:textId="77777777" w:rsidR="004C572A" w:rsidRPr="004C572A" w:rsidRDefault="004C572A" w:rsidP="004C572A">
      <w:pPr>
        <w:numPr>
          <w:ilvl w:val="0"/>
          <w:numId w:val="6"/>
        </w:numPr>
      </w:pPr>
      <w:r w:rsidRPr="004C572A">
        <w:lastRenderedPageBreak/>
        <w:t xml:space="preserve">Das Projekt </w:t>
      </w:r>
      <w:proofErr w:type="spellStart"/>
      <w:r w:rsidRPr="004C572A">
        <w:rPr>
          <w:b/>
          <w:bCs/>
        </w:rPr>
        <w:t>CloudCLI</w:t>
      </w:r>
      <w:proofErr w:type="spellEnd"/>
      <w:r w:rsidRPr="004C572A">
        <w:rPr>
          <w:b/>
          <w:bCs/>
        </w:rPr>
        <w:t xml:space="preserve"> (auch bekannt als </w:t>
      </w:r>
      <w:proofErr w:type="spellStart"/>
      <w:r w:rsidRPr="004C572A">
        <w:rPr>
          <w:b/>
          <w:bCs/>
        </w:rPr>
        <w:t>claudecodeui</w:t>
      </w:r>
      <w:proofErr w:type="spellEnd"/>
      <w:r w:rsidRPr="004C572A">
        <w:rPr>
          <w:b/>
          <w:bCs/>
        </w:rPr>
        <w:t>)</w:t>
      </w:r>
      <w:r w:rsidRPr="004C572A">
        <w:t xml:space="preserve"> versucht gerade genau das: Eine Web- und Mobile-Oberfläche für Claude Code, Cursor CLI und Gemini-CLI bereitzustellen, damit man die Terminal-Agenten von überall steuern kann. </w:t>
      </w:r>
    </w:p>
    <w:p w14:paraId="77CAB5D2" w14:textId="77777777" w:rsidR="004C572A" w:rsidRPr="004C572A" w:rsidRDefault="004C572A" w:rsidP="004C572A">
      <w:r w:rsidRPr="004C572A">
        <w:rPr>
          <w:b/>
          <w:bCs/>
        </w:rPr>
        <w:t>Deine spezifische Marktlücke:</w:t>
      </w:r>
    </w:p>
    <w:p w14:paraId="36AE343F" w14:textId="77777777" w:rsidR="004C572A" w:rsidRPr="004C572A" w:rsidRDefault="004C572A" w:rsidP="004C572A">
      <w:r w:rsidRPr="004C572A">
        <w:t xml:space="preserve">Die meisten dieser Tools sind von Entwicklern für Entwickler gebaut (sie zeigen immer noch Terminal-Code, erfordern </w:t>
      </w:r>
      <w:proofErr w:type="spellStart"/>
      <w:r w:rsidRPr="004C572A">
        <w:t>Git</w:t>
      </w:r>
      <w:proofErr w:type="spellEnd"/>
      <w:r w:rsidRPr="004C572A">
        <w:t xml:space="preserve">-Kenntnisse und bieten keine native Audiosteuerung). </w:t>
      </w:r>
    </w:p>
    <w:p w14:paraId="54173192" w14:textId="77777777" w:rsidR="004C572A" w:rsidRPr="004C572A" w:rsidRDefault="004C572A" w:rsidP="004C572A">
      <w:r w:rsidRPr="004C572A">
        <w:t xml:space="preserve">Wenn du ein </w:t>
      </w:r>
      <w:r w:rsidRPr="004C572A">
        <w:rPr>
          <w:b/>
          <w:bCs/>
        </w:rPr>
        <w:t>„</w:t>
      </w:r>
      <w:proofErr w:type="spellStart"/>
      <w:r w:rsidRPr="004C572A">
        <w:rPr>
          <w:b/>
          <w:bCs/>
        </w:rPr>
        <w:t>Whitelabel</w:t>
      </w:r>
      <w:proofErr w:type="spellEnd"/>
      <w:r w:rsidRPr="004C572A">
        <w:rPr>
          <w:b/>
          <w:bCs/>
        </w:rPr>
        <w:t xml:space="preserve"> CEO-Dashboard“</w:t>
      </w:r>
      <w:r w:rsidRPr="004C572A">
        <w:t xml:space="preserve"> baust, das den Terminal-Kram komplett unter einer eleganten Haube versteckt, die Sprachnachrichten perfekt filtert, dem Chef nur die Endergebnisse (z. B. </w:t>
      </w:r>
      <w:r w:rsidRPr="004C572A">
        <w:rPr>
          <w:i/>
          <w:iCs/>
        </w:rPr>
        <w:t>"Aufgabe erledigt, PR #12 wurde erstellt"</w:t>
      </w:r>
      <w:r w:rsidRPr="004C572A">
        <w:t xml:space="preserve">) meldet und im Hintergrund </w:t>
      </w:r>
      <w:proofErr w:type="gramStart"/>
      <w:r w:rsidRPr="004C572A">
        <w:t>deine extrem mächtige und günstige Docker</w:t>
      </w:r>
      <w:proofErr w:type="gramEnd"/>
      <w:r w:rsidRPr="004C572A">
        <w:t>/VPS-Struktur nutzt – dann hast du ein verdammt starkes Produkt für den B2B-Markt.</w:t>
      </w:r>
    </w:p>
    <w:p w14:paraId="1EBF759A" w14:textId="77777777" w:rsidR="006B6A49" w:rsidRDefault="006B6A49">
      <w:pPr>
        <w:pBdr>
          <w:bottom w:val="single" w:sz="6" w:space="1" w:color="auto"/>
        </w:pBdr>
      </w:pPr>
    </w:p>
    <w:p w14:paraId="196E8D48" w14:textId="77777777" w:rsidR="00875ED8" w:rsidRDefault="00875ED8"/>
    <w:p w14:paraId="3739D0EF" w14:textId="3B2792E2" w:rsidR="00875ED8" w:rsidRPr="00875ED8" w:rsidRDefault="00875ED8" w:rsidP="00875ED8">
      <w:pPr>
        <w:pStyle w:val="Listenabsatz"/>
        <w:numPr>
          <w:ilvl w:val="0"/>
          <w:numId w:val="7"/>
        </w:numPr>
        <w:rPr>
          <w:b/>
          <w:bCs/>
          <w:highlight w:val="yellow"/>
        </w:rPr>
      </w:pPr>
      <w:r w:rsidRPr="00875ED8">
        <w:rPr>
          <w:b/>
          <w:bCs/>
          <w:highlight w:val="yellow"/>
        </w:rPr>
        <w:t xml:space="preserve">Umgesetzt in </w:t>
      </w:r>
      <w:proofErr w:type="spellStart"/>
      <w:r w:rsidRPr="00875ED8">
        <w:rPr>
          <w:b/>
          <w:bCs/>
          <w:highlight w:val="yellow"/>
        </w:rPr>
        <w:t>GoogleAIStudio</w:t>
      </w:r>
      <w:proofErr w:type="spellEnd"/>
      <w:r w:rsidRPr="00875ED8">
        <w:rPr>
          <w:b/>
          <w:bCs/>
          <w:highlight w:val="yellow"/>
        </w:rPr>
        <w:t>:</w:t>
      </w:r>
    </w:p>
    <w:p w14:paraId="2186919A" w14:textId="77777777" w:rsidR="00875ED8" w:rsidRDefault="00875ED8" w:rsidP="00875ED8">
      <w:pPr>
        <w:pStyle w:val="Listenabsatz"/>
      </w:pPr>
    </w:p>
    <w:p w14:paraId="4FD6F2D8" w14:textId="77777777" w:rsidR="00875ED8" w:rsidRDefault="00875ED8" w:rsidP="00875ED8">
      <w:r>
        <w:t xml:space="preserve">Ich habe die Dateistruktur für das Next.js (App Router) Projekt mit </w:t>
      </w:r>
      <w:proofErr w:type="spellStart"/>
      <w:r>
        <w:t>TypeScript</w:t>
      </w:r>
      <w:proofErr w:type="spellEnd"/>
      <w:r>
        <w:t xml:space="preserve"> und </w:t>
      </w:r>
      <w:proofErr w:type="spellStart"/>
      <w:r>
        <w:t>Tailwind</w:t>
      </w:r>
      <w:proofErr w:type="spellEnd"/>
      <w:r>
        <w:t xml:space="preserve"> CSS aufgesetzt und die von dir gewünschten Dateien implementiert. Die Applikation läuft standardmäßig als PWA-ähnliches Single-Screen-Dashboard im Dark Mode.</w:t>
      </w:r>
    </w:p>
    <w:p w14:paraId="042F31BF" w14:textId="77777777" w:rsidR="00875ED8" w:rsidRDefault="00875ED8" w:rsidP="00875ED8">
      <w:r>
        <w:t>Hier ist die vollständige Dateistruktur, die ich in deinem Projekt etabliert habe, um Komponenten und Services sauber zu trennen:</w:t>
      </w:r>
    </w:p>
    <w:p w14:paraId="219427BB" w14:textId="77777777" w:rsidR="00875ED8" w:rsidRDefault="00875ED8" w:rsidP="00875ED8">
      <w:r>
        <w:t>code</w:t>
      </w:r>
    </w:p>
    <w:p w14:paraId="4BC50561" w14:textId="77777777" w:rsidR="00875ED8" w:rsidRDefault="00875ED8" w:rsidP="00875ED8">
      <w:r>
        <w:t>Text</w:t>
      </w:r>
    </w:p>
    <w:p w14:paraId="606C28E9" w14:textId="77777777" w:rsidR="00875ED8" w:rsidRDefault="00875ED8" w:rsidP="00875ED8">
      <w:r>
        <w:t>/</w:t>
      </w:r>
    </w:p>
    <w:p w14:paraId="306A6835" w14:textId="77777777" w:rsidR="00875ED8" w:rsidRDefault="00875ED8" w:rsidP="00875ED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</w:t>
      </w:r>
      <w:proofErr w:type="spellEnd"/>
      <w:r>
        <w:t>/</w:t>
      </w:r>
    </w:p>
    <w:p w14:paraId="7D2C92DD" w14:textId="77777777" w:rsidR="00875ED8" w:rsidRDefault="00875ED8" w:rsidP="00875ED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globals.css        # Globale Styles &amp; </w:t>
      </w:r>
      <w:proofErr w:type="spellStart"/>
      <w:r>
        <w:t>Tailwind</w:t>
      </w:r>
      <w:proofErr w:type="spellEnd"/>
      <w:r>
        <w:t>-Imports</w:t>
      </w:r>
    </w:p>
    <w:p w14:paraId="320B31C8" w14:textId="77777777" w:rsidR="00875ED8" w:rsidRDefault="00875ED8" w:rsidP="00875ED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# Zentrales Layout (Dark-Mode &amp; Font </w:t>
      </w:r>
      <w:proofErr w:type="spellStart"/>
      <w:r>
        <w:t>Config</w:t>
      </w:r>
      <w:proofErr w:type="spellEnd"/>
      <w:r>
        <w:t>)</w:t>
      </w:r>
    </w:p>
    <w:p w14:paraId="7281851E" w14:textId="77777777" w:rsidR="00875ED8" w:rsidRDefault="00875ED8" w:rsidP="00875ED8">
      <w:r>
        <w:t xml:space="preserve">│   └── </w:t>
      </w:r>
      <w:proofErr w:type="spellStart"/>
      <w:r>
        <w:t>page.tsx</w:t>
      </w:r>
      <w:proofErr w:type="spellEnd"/>
      <w:r>
        <w:t xml:space="preserve">           # Das CEO-Dashboard (Haupt-UI)</w:t>
      </w:r>
    </w:p>
    <w:p w14:paraId="6DDCCA54" w14:textId="77777777" w:rsidR="00875ED8" w:rsidRDefault="00875ED8" w:rsidP="00875ED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4A4AF13A" w14:textId="77777777" w:rsidR="00875ED8" w:rsidRDefault="00875ED8" w:rsidP="00875ED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</w:t>
      </w:r>
      <w:proofErr w:type="spellEnd"/>
      <w:r>
        <w:t>/              # Chat-spezifische UI-Komponenten</w:t>
      </w:r>
    </w:p>
    <w:p w14:paraId="38150986" w14:textId="77777777" w:rsidR="00875ED8" w:rsidRDefault="00875ED8" w:rsidP="00875ED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ChatBubble.tsx</w:t>
      </w:r>
      <w:proofErr w:type="spellEnd"/>
    </w:p>
    <w:p w14:paraId="1A1B3026" w14:textId="77777777" w:rsidR="00875ED8" w:rsidRDefault="00875ED8" w:rsidP="00875ED8">
      <w:r>
        <w:t xml:space="preserve">│   │   └── </w:t>
      </w:r>
      <w:proofErr w:type="spellStart"/>
      <w:r>
        <w:t>MicrophoneButton.tsx</w:t>
      </w:r>
      <w:proofErr w:type="spellEnd"/>
    </w:p>
    <w:p w14:paraId="2012ECCF" w14:textId="77777777" w:rsidR="00875ED8" w:rsidRDefault="00875ED8" w:rsidP="00875ED8">
      <w:r>
        <w:lastRenderedPageBreak/>
        <w:t xml:space="preserve">│   └── ui/                # Generische / wiederverwendbare UI (z.B. </w:t>
      </w:r>
      <w:proofErr w:type="spellStart"/>
      <w:r>
        <w:t>shadcn</w:t>
      </w:r>
      <w:proofErr w:type="spellEnd"/>
      <w:r>
        <w:t>)</w:t>
      </w:r>
    </w:p>
    <w:p w14:paraId="11139439" w14:textId="77777777" w:rsidR="00875ED8" w:rsidRDefault="00875ED8" w:rsidP="00875ED8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372A0C13" w14:textId="77777777" w:rsidR="00875ED8" w:rsidRDefault="00875ED8" w:rsidP="00875ED8">
      <w:r>
        <w:t xml:space="preserve">│   └── </w:t>
      </w:r>
      <w:proofErr w:type="spellStart"/>
      <w:r>
        <w:t>api.ts</w:t>
      </w:r>
      <w:proofErr w:type="spellEnd"/>
      <w:r>
        <w:t xml:space="preserve">             # Logik für die Kommunikation mit dem </w:t>
      </w:r>
      <w:proofErr w:type="spellStart"/>
      <w:r>
        <w:t>FastAPI</w:t>
      </w:r>
      <w:proofErr w:type="spellEnd"/>
      <w:r>
        <w:t>-Backend</w:t>
      </w:r>
    </w:p>
    <w:p w14:paraId="631E05AC" w14:textId="77777777" w:rsidR="00875ED8" w:rsidRDefault="00875ED8" w:rsidP="00875ED8">
      <w:r>
        <w:t xml:space="preserve">└── </w:t>
      </w:r>
      <w:proofErr w:type="spellStart"/>
      <w:r>
        <w:t>types</w:t>
      </w:r>
      <w:proofErr w:type="spellEnd"/>
      <w:r>
        <w:t xml:space="preserve">/                 # Globale </w:t>
      </w:r>
      <w:proofErr w:type="spellStart"/>
      <w:r>
        <w:t>TypeScript</w:t>
      </w:r>
      <w:proofErr w:type="spellEnd"/>
      <w:r>
        <w:t>-Interfaces</w:t>
      </w:r>
    </w:p>
    <w:p w14:paraId="11CC9059" w14:textId="77777777" w:rsidR="00875ED8" w:rsidRDefault="00875ED8" w:rsidP="00875ED8">
      <w:r>
        <w:t xml:space="preserve">1. Zentrales </w:t>
      </w:r>
      <w:proofErr w:type="spellStart"/>
      <w:r>
        <w:t>layout.tsx</w:t>
      </w:r>
      <w:proofErr w:type="spellEnd"/>
      <w:r>
        <w:t xml:space="preserve"> (Dark-Mode Setup)</w:t>
      </w:r>
    </w:p>
    <w:p w14:paraId="6FCA5948" w14:textId="77777777" w:rsidR="00875ED8" w:rsidRDefault="00875ED8" w:rsidP="00875ED8">
      <w:r>
        <w:t>Das Layout sorgt für ein stringentes Dark-Mode-Grunddesign. Hier ist der Code, den ich eingebaut habe:</w:t>
      </w:r>
    </w:p>
    <w:p w14:paraId="40D00CC7" w14:textId="77777777" w:rsidR="00875ED8" w:rsidRDefault="00875ED8" w:rsidP="00875ED8">
      <w:r>
        <w:t>code</w:t>
      </w:r>
    </w:p>
    <w:p w14:paraId="0886FE3F" w14:textId="77777777" w:rsidR="00875ED8" w:rsidRDefault="00875ED8" w:rsidP="00875ED8">
      <w:proofErr w:type="spellStart"/>
      <w:r>
        <w:t>Tsx</w:t>
      </w:r>
      <w:proofErr w:type="spellEnd"/>
    </w:p>
    <w:p w14:paraId="3DD46318" w14:textId="77777777" w:rsidR="00875ED8" w:rsidRDefault="00875ED8" w:rsidP="00875ED8">
      <w:proofErr w:type="spellStart"/>
      <w:r>
        <w:t>import</w:t>
      </w:r>
      <w:proofErr w:type="spellEnd"/>
      <w:r>
        <w:t xml:space="preserve"> type {</w:t>
      </w:r>
      <w:proofErr w:type="spellStart"/>
      <w:r>
        <w:t>Metadata</w:t>
      </w:r>
      <w:proofErr w:type="spellEnd"/>
      <w:r>
        <w:t xml:space="preserve">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next</w:t>
      </w:r>
      <w:proofErr w:type="spellEnd"/>
      <w:r>
        <w:t>';</w:t>
      </w:r>
    </w:p>
    <w:p w14:paraId="17EA7001" w14:textId="77777777" w:rsidR="00875ED8" w:rsidRDefault="00875ED8" w:rsidP="00875ED8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next</w:t>
      </w:r>
      <w:proofErr w:type="spellEnd"/>
      <w:r>
        <w:t>/</w:t>
      </w:r>
      <w:proofErr w:type="spellStart"/>
      <w:r>
        <w:t>font</w:t>
      </w:r>
      <w:proofErr w:type="spellEnd"/>
      <w:r>
        <w:t>/</w:t>
      </w:r>
      <w:proofErr w:type="spellStart"/>
      <w:r>
        <w:t>google</w:t>
      </w:r>
      <w:proofErr w:type="spellEnd"/>
      <w:r>
        <w:t>';</w:t>
      </w:r>
    </w:p>
    <w:p w14:paraId="17D79980" w14:textId="77777777" w:rsidR="00875ED8" w:rsidRDefault="00875ED8" w:rsidP="00875ED8">
      <w:proofErr w:type="spellStart"/>
      <w:r>
        <w:t>import</w:t>
      </w:r>
      <w:proofErr w:type="spellEnd"/>
      <w:r>
        <w:t xml:space="preserve"> './globals.css'; // Globale Styles (</w:t>
      </w:r>
      <w:proofErr w:type="spellStart"/>
      <w:r>
        <w:t>Tailwind</w:t>
      </w:r>
      <w:proofErr w:type="spellEnd"/>
      <w:r>
        <w:t xml:space="preserve"> CSS)</w:t>
      </w:r>
    </w:p>
    <w:p w14:paraId="452893C0" w14:textId="77777777" w:rsidR="00875ED8" w:rsidRDefault="00875ED8" w:rsidP="00875ED8"/>
    <w:p w14:paraId="40B8F4D5" w14:textId="77777777" w:rsidR="00875ED8" w:rsidRDefault="00875ED8" w:rsidP="00875ED8">
      <w:r>
        <w:t xml:space="preserve">// Wir nutzen die Schriftart </w:t>
      </w:r>
      <w:proofErr w:type="spellStart"/>
      <w:r>
        <w:t>Inter</w:t>
      </w:r>
      <w:proofErr w:type="spellEnd"/>
      <w:r>
        <w:t>, da sie sehr clean, lesbar und modern für Dashboards wirkt.</w:t>
      </w:r>
    </w:p>
    <w:p w14:paraId="12955F2E" w14:textId="77777777" w:rsidR="00875ED8" w:rsidRDefault="00875ED8" w:rsidP="00875ED8">
      <w:proofErr w:type="spellStart"/>
      <w:r>
        <w:t>const</w:t>
      </w:r>
      <w:proofErr w:type="spellEnd"/>
      <w:r>
        <w:t xml:space="preserve"> </w:t>
      </w:r>
      <w:proofErr w:type="spellStart"/>
      <w:r>
        <w:t>inter</w:t>
      </w:r>
      <w:proofErr w:type="spellEnd"/>
      <w:r>
        <w:t xml:space="preserve"> = </w:t>
      </w:r>
      <w:proofErr w:type="spellStart"/>
      <w:proofErr w:type="gramStart"/>
      <w:r>
        <w:t>Inter</w:t>
      </w:r>
      <w:proofErr w:type="spellEnd"/>
      <w:r>
        <w:t>(</w:t>
      </w:r>
      <w:proofErr w:type="gramEnd"/>
      <w:r>
        <w:t xml:space="preserve">{ </w:t>
      </w:r>
      <w:proofErr w:type="spellStart"/>
      <w:r>
        <w:t>subsets</w:t>
      </w:r>
      <w:proofErr w:type="spellEnd"/>
      <w:r>
        <w:t>: ['latin'] });</w:t>
      </w:r>
    </w:p>
    <w:p w14:paraId="07712C59" w14:textId="77777777" w:rsidR="00875ED8" w:rsidRDefault="00875ED8" w:rsidP="00875ED8"/>
    <w:p w14:paraId="1BBF147F" w14:textId="77777777" w:rsidR="00875ED8" w:rsidRDefault="00875ED8" w:rsidP="00875ED8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Metadata</w:t>
      </w:r>
      <w:proofErr w:type="spellEnd"/>
      <w:r>
        <w:t xml:space="preserve"> = {</w:t>
      </w:r>
    </w:p>
    <w:p w14:paraId="0C820E87" w14:textId="77777777" w:rsidR="00875ED8" w:rsidRDefault="00875ED8" w:rsidP="00875ED8">
      <w:r>
        <w:t xml:space="preserve">  title: '</w:t>
      </w:r>
      <w:proofErr w:type="gramStart"/>
      <w:r>
        <w:t>CEO Dashboard</w:t>
      </w:r>
      <w:proofErr w:type="gramEnd"/>
      <w:r>
        <w:t xml:space="preserve"> - TRACE AI OS',</w:t>
      </w:r>
    </w:p>
    <w:p w14:paraId="747401F8" w14:textId="77777777" w:rsidR="00875ED8" w:rsidRDefault="00875ED8" w:rsidP="00875ED8">
      <w:r>
        <w:t xml:space="preserve">  </w:t>
      </w:r>
      <w:proofErr w:type="spellStart"/>
      <w:r>
        <w:t>description</w:t>
      </w:r>
      <w:proofErr w:type="spellEnd"/>
      <w:r>
        <w:t>: 'Zentrales Interface für die Steuerung der Backend-Agenten.',</w:t>
      </w:r>
    </w:p>
    <w:p w14:paraId="217C7863" w14:textId="77777777" w:rsidR="00875ED8" w:rsidRDefault="00875ED8" w:rsidP="00875ED8">
      <w:r>
        <w:t>};</w:t>
      </w:r>
    </w:p>
    <w:p w14:paraId="3F233A04" w14:textId="77777777" w:rsidR="00875ED8" w:rsidRDefault="00875ED8" w:rsidP="00875ED8"/>
    <w:p w14:paraId="4575934E" w14:textId="77777777" w:rsidR="00875ED8" w:rsidRDefault="00875ED8" w:rsidP="00875ED8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RootLayout</w:t>
      </w:r>
      <w:proofErr w:type="spellEnd"/>
      <w:r>
        <w:t>({</w:t>
      </w:r>
      <w:proofErr w:type="spellStart"/>
      <w:r>
        <w:t>children</w:t>
      </w:r>
      <w:proofErr w:type="spellEnd"/>
      <w:r>
        <w:t>}: {</w:t>
      </w:r>
      <w:proofErr w:type="spellStart"/>
      <w:r>
        <w:t>children</w:t>
      </w:r>
      <w:proofErr w:type="spellEnd"/>
      <w:r>
        <w:t xml:space="preserve">: </w:t>
      </w:r>
      <w:proofErr w:type="spellStart"/>
      <w:r>
        <w:t>React.ReactNode</w:t>
      </w:r>
      <w:proofErr w:type="spellEnd"/>
      <w:r>
        <w:t>}) {</w:t>
      </w:r>
    </w:p>
    <w:p w14:paraId="4AA0E7BC" w14:textId="77777777" w:rsidR="00875ED8" w:rsidRDefault="00875ED8" w:rsidP="00875ED8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9E6ED51" w14:textId="77777777" w:rsidR="00875ED8" w:rsidRDefault="00875ED8" w:rsidP="00875ED8">
      <w:r>
        <w:t xml:space="preserve">    // "</w:t>
      </w:r>
      <w:proofErr w:type="spellStart"/>
      <w:r>
        <w:t>dark</w:t>
      </w:r>
      <w:proofErr w:type="spellEnd"/>
      <w:r>
        <w:t xml:space="preserve">" Klasse erzwingt den Dark Mode für </w:t>
      </w:r>
      <w:proofErr w:type="spellStart"/>
      <w:r>
        <w:t>Tailwind</w:t>
      </w:r>
      <w:proofErr w:type="spellEnd"/>
      <w:r>
        <w:t>, falls konfiguriert.</w:t>
      </w:r>
    </w:p>
    <w:p w14:paraId="4B2B03FB" w14:textId="77777777" w:rsidR="00875ED8" w:rsidRDefault="00875ED8" w:rsidP="00875ED8">
      <w:r>
        <w:t xml:space="preserve">    // Wir setzen standardmäßig sehr dunkle Grau/Schwarz-Töne (bg-gray-950) für einen eleganten Look.</w:t>
      </w:r>
    </w:p>
    <w:p w14:paraId="4C449FEE" w14:textId="77777777" w:rsidR="00875ED8" w:rsidRDefault="00875ED8" w:rsidP="00875ED8">
      <w:r>
        <w:t xml:space="preserve">    &lt;</w:t>
      </w:r>
      <w:proofErr w:type="spellStart"/>
      <w:r>
        <w:t>html</w:t>
      </w:r>
      <w:proofErr w:type="spellEnd"/>
      <w:r>
        <w:t xml:space="preserve"> lang="de" </w:t>
      </w:r>
      <w:proofErr w:type="spellStart"/>
      <w:r>
        <w:t>className</w:t>
      </w:r>
      <w:proofErr w:type="spellEnd"/>
      <w:r>
        <w:t>="</w:t>
      </w:r>
      <w:proofErr w:type="spellStart"/>
      <w:r>
        <w:t>dark</w:t>
      </w:r>
      <w:proofErr w:type="spellEnd"/>
      <w:r>
        <w:t>"&gt;</w:t>
      </w:r>
    </w:p>
    <w:p w14:paraId="7FB84EF0" w14:textId="77777777" w:rsidR="00875ED8" w:rsidRDefault="00875ED8" w:rsidP="00875ED8">
      <w:r>
        <w:t xml:space="preserve">      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={`${</w:t>
      </w:r>
      <w:proofErr w:type="spellStart"/>
      <w:proofErr w:type="gramStart"/>
      <w:r>
        <w:t>inter.className</w:t>
      </w:r>
      <w:proofErr w:type="spellEnd"/>
      <w:proofErr w:type="gramEnd"/>
      <w:r>
        <w:t xml:space="preserve">} bg-gray-950 text-gray-50 min-h-screen </w:t>
      </w:r>
      <w:proofErr w:type="spellStart"/>
      <w:r>
        <w:t>antialiased</w:t>
      </w:r>
      <w:proofErr w:type="spellEnd"/>
      <w:r>
        <w:t xml:space="preserve">`} </w:t>
      </w:r>
      <w:proofErr w:type="spellStart"/>
      <w:r>
        <w:t>suppressHydrationWarning</w:t>
      </w:r>
      <w:proofErr w:type="spellEnd"/>
      <w:r>
        <w:t>&gt;</w:t>
      </w:r>
    </w:p>
    <w:p w14:paraId="5CB95974" w14:textId="77777777" w:rsidR="00875ED8" w:rsidRDefault="00875ED8" w:rsidP="00875ED8">
      <w:r>
        <w:lastRenderedPageBreak/>
        <w:t xml:space="preserve">        {</w:t>
      </w:r>
      <w:proofErr w:type="spellStart"/>
      <w:r>
        <w:t>children</w:t>
      </w:r>
      <w:proofErr w:type="spellEnd"/>
      <w:r>
        <w:t>}</w:t>
      </w:r>
    </w:p>
    <w:p w14:paraId="4DA9922E" w14:textId="77777777" w:rsidR="00875ED8" w:rsidRDefault="00875ED8" w:rsidP="00875ED8">
      <w:r>
        <w:t xml:space="preserve">      &lt;/</w:t>
      </w:r>
      <w:proofErr w:type="spellStart"/>
      <w:r>
        <w:t>body</w:t>
      </w:r>
      <w:proofErr w:type="spellEnd"/>
      <w:r>
        <w:t>&gt;</w:t>
      </w:r>
    </w:p>
    <w:p w14:paraId="7D59BCC8" w14:textId="77777777" w:rsidR="00875ED8" w:rsidRDefault="00875ED8" w:rsidP="00875ED8">
      <w:r>
        <w:t xml:space="preserve">    &lt;/</w:t>
      </w:r>
      <w:proofErr w:type="spellStart"/>
      <w:r>
        <w:t>html</w:t>
      </w:r>
      <w:proofErr w:type="spellEnd"/>
      <w:r>
        <w:t>&gt;</w:t>
      </w:r>
    </w:p>
    <w:p w14:paraId="76AC4F32" w14:textId="77777777" w:rsidR="00875ED8" w:rsidRDefault="00875ED8" w:rsidP="00875ED8">
      <w:r>
        <w:t xml:space="preserve">  );</w:t>
      </w:r>
    </w:p>
    <w:p w14:paraId="4B672BD2" w14:textId="77777777" w:rsidR="00875ED8" w:rsidRDefault="00875ED8" w:rsidP="00875ED8">
      <w:r>
        <w:t>}</w:t>
      </w:r>
    </w:p>
    <w:p w14:paraId="5008FE77" w14:textId="77777777" w:rsidR="00875ED8" w:rsidRDefault="00875ED8" w:rsidP="00875ED8">
      <w:r>
        <w:t xml:space="preserve">2. Hauptansicht </w:t>
      </w:r>
      <w:proofErr w:type="spellStart"/>
      <w:r>
        <w:t>page.tsx</w:t>
      </w:r>
      <w:proofErr w:type="spellEnd"/>
      <w:r>
        <w:t xml:space="preserve"> (CEO-Dashboard)</w:t>
      </w:r>
    </w:p>
    <w:p w14:paraId="0416F9A5" w14:textId="77777777" w:rsidR="00875ED8" w:rsidRDefault="00875ED8" w:rsidP="00875ED8">
      <w:r>
        <w:t xml:space="preserve">Die </w:t>
      </w:r>
      <w:proofErr w:type="spellStart"/>
      <w:r>
        <w:t>page.tsx</w:t>
      </w:r>
      <w:proofErr w:type="spellEnd"/>
      <w:r>
        <w:t xml:space="preserve"> liefert das User Interface. Sie zentriert sich visuell wie eine App und liefert Platzhalter für Chats und den prominenten Mikrofon-Button:</w:t>
      </w:r>
    </w:p>
    <w:p w14:paraId="0073DD54" w14:textId="77777777" w:rsidR="00875ED8" w:rsidRDefault="00875ED8" w:rsidP="00875ED8">
      <w:r>
        <w:t>code</w:t>
      </w:r>
    </w:p>
    <w:p w14:paraId="77FE7D56" w14:textId="77777777" w:rsidR="00875ED8" w:rsidRDefault="00875ED8" w:rsidP="00875ED8">
      <w:proofErr w:type="spellStart"/>
      <w:r>
        <w:t>Tsx</w:t>
      </w:r>
      <w:proofErr w:type="spellEnd"/>
    </w:p>
    <w:p w14:paraId="791B3152" w14:textId="77777777" w:rsidR="00875ED8" w:rsidRDefault="00875ED8" w:rsidP="00875ED8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33FFD85" w14:textId="77777777" w:rsidR="00875ED8" w:rsidRDefault="00875ED8" w:rsidP="00875ED8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Mic</w:t>
      </w:r>
      <w:proofErr w:type="spellEnd"/>
      <w:proofErr w:type="gramEnd"/>
      <w:r>
        <w:t xml:space="preserve">, Send, Menu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lucide-react</w:t>
      </w:r>
      <w:proofErr w:type="spellEnd"/>
      <w:r>
        <w:t>';</w:t>
      </w:r>
    </w:p>
    <w:p w14:paraId="68ED8BFD" w14:textId="77777777" w:rsidR="00875ED8" w:rsidRDefault="00875ED8" w:rsidP="00875ED8"/>
    <w:p w14:paraId="7C205D58" w14:textId="77777777" w:rsidR="00875ED8" w:rsidRDefault="00875ED8" w:rsidP="00875ED8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CEODashboard</w:t>
      </w:r>
      <w:proofErr w:type="spellEnd"/>
      <w:r>
        <w:t>(</w:t>
      </w:r>
      <w:proofErr w:type="gramEnd"/>
      <w:r>
        <w:t>) {</w:t>
      </w:r>
    </w:p>
    <w:p w14:paraId="00AA0384" w14:textId="77777777" w:rsidR="00875ED8" w:rsidRDefault="00875ED8" w:rsidP="00875ED8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5558CE3" w14:textId="77777777" w:rsidR="00875ED8" w:rsidRDefault="00875ED8" w:rsidP="00875ED8">
      <w:r>
        <w:t xml:space="preserve">    // Wir </w:t>
      </w:r>
      <w:proofErr w:type="spellStart"/>
      <w:r>
        <w:t>wrappen</w:t>
      </w:r>
      <w:proofErr w:type="spellEnd"/>
      <w:r>
        <w:t xml:space="preserve"> das Layout in eine schmale Spalte (</w:t>
      </w:r>
      <w:proofErr w:type="spellStart"/>
      <w:r>
        <w:t>max</w:t>
      </w:r>
      <w:proofErr w:type="spellEnd"/>
      <w:r>
        <w:t>-w-md), damit es wie eine PWA/Mobile App aussieht,</w:t>
      </w:r>
    </w:p>
    <w:p w14:paraId="0E0AA135" w14:textId="77777777" w:rsidR="00875ED8" w:rsidRDefault="00875ED8" w:rsidP="00875ED8">
      <w:r>
        <w:t xml:space="preserve">    // selbst wenn es am Desktop geöffnet wird.</w:t>
      </w:r>
    </w:p>
    <w:p w14:paraId="48D72AD5" w14:textId="77777777" w:rsidR="00875ED8" w:rsidRDefault="00875ED8" w:rsidP="00875ED8">
      <w:r>
        <w:t xml:space="preserve">    &lt;div </w:t>
      </w:r>
      <w:proofErr w:type="spellStart"/>
      <w:r>
        <w:t>className</w:t>
      </w:r>
      <w:proofErr w:type="spellEnd"/>
      <w:r>
        <w:t>="flex flex-</w:t>
      </w:r>
      <w:proofErr w:type="spellStart"/>
      <w:r>
        <w:t>col</w:t>
      </w:r>
      <w:proofErr w:type="spellEnd"/>
      <w:r>
        <w:t xml:space="preserve"> h-screen </w:t>
      </w:r>
      <w:proofErr w:type="spellStart"/>
      <w:r>
        <w:t>max</w:t>
      </w:r>
      <w:proofErr w:type="spellEnd"/>
      <w:r>
        <w:t xml:space="preserve">-w-md mx-auto relative </w:t>
      </w:r>
      <w:proofErr w:type="spellStart"/>
      <w:r>
        <w:t>border</w:t>
      </w:r>
      <w:proofErr w:type="spellEnd"/>
      <w:r>
        <w:t xml:space="preserve">-x border-gray-800 bg-gray-950 shadow-2xl </w:t>
      </w:r>
      <w:proofErr w:type="spellStart"/>
      <w:r>
        <w:t>overflow-hidden</w:t>
      </w:r>
      <w:proofErr w:type="spellEnd"/>
      <w:r>
        <w:t>"&gt;</w:t>
      </w:r>
    </w:p>
    <w:p w14:paraId="019314E5" w14:textId="77777777" w:rsidR="00875ED8" w:rsidRDefault="00875ED8" w:rsidP="00875ED8">
      <w:r>
        <w:t xml:space="preserve">      </w:t>
      </w:r>
    </w:p>
    <w:p w14:paraId="02955961" w14:textId="77777777" w:rsidR="00875ED8" w:rsidRDefault="00875ED8" w:rsidP="00875ED8">
      <w:r>
        <w:t xml:space="preserve">      {/* --- HEADER --- */}</w:t>
      </w:r>
    </w:p>
    <w:p w14:paraId="36929CF5" w14:textId="77777777" w:rsidR="00875ED8" w:rsidRDefault="00875ED8" w:rsidP="00875ED8">
      <w:r>
        <w:t xml:space="preserve">      {/* Ein schlichter, moderner Header, der dem CEO signalisiert, dass das System online ist */}</w:t>
      </w:r>
    </w:p>
    <w:p w14:paraId="319C2341" w14:textId="77777777" w:rsidR="00875ED8" w:rsidRDefault="00875ED8" w:rsidP="00875ED8">
      <w:r>
        <w:t xml:space="preserve">  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="flex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-b border-gray-800 bg-gray-900/80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>-md z-10"&gt;</w:t>
      </w:r>
    </w:p>
    <w:p w14:paraId="4E014157" w14:textId="77777777" w:rsidR="00875ED8" w:rsidRDefault="00875ED8" w:rsidP="00875ED8">
      <w:r>
        <w:t xml:space="preserve">        &lt;div </w:t>
      </w:r>
      <w:proofErr w:type="spellStart"/>
      <w:r>
        <w:t>className</w:t>
      </w:r>
      <w:proofErr w:type="spellEnd"/>
      <w:r>
        <w:t xml:space="preserve">="flex </w:t>
      </w:r>
      <w:proofErr w:type="spellStart"/>
      <w:r>
        <w:t>items</w:t>
      </w:r>
      <w:proofErr w:type="spellEnd"/>
      <w:r>
        <w:t>-center gap-3"&gt;</w:t>
      </w:r>
    </w:p>
    <w:p w14:paraId="21348072" w14:textId="77777777" w:rsidR="00875ED8" w:rsidRDefault="00875ED8" w:rsidP="00875ED8">
      <w:r>
        <w:t xml:space="preserve">          {/* Logo / Avatar Platzhalter */}</w:t>
      </w:r>
    </w:p>
    <w:p w14:paraId="76306715" w14:textId="77777777" w:rsidR="00875ED8" w:rsidRDefault="00875ED8" w:rsidP="00875ED8">
      <w:r>
        <w:t xml:space="preserve">          &lt;div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</w:t>
      </w:r>
      <w:proofErr w:type="spellEnd"/>
      <w:r>
        <w:t>-gradient-</w:t>
      </w:r>
      <w:proofErr w:type="spellStart"/>
      <w:r>
        <w:t>to</w:t>
      </w:r>
      <w:proofErr w:type="spellEnd"/>
      <w:r>
        <w:t>-</w:t>
      </w:r>
      <w:proofErr w:type="spellStart"/>
      <w:r>
        <w:t>br</w:t>
      </w:r>
      <w:proofErr w:type="spellEnd"/>
      <w:r>
        <w:t xml:space="preserve"> from-indigo-500 to-purple-600 flex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shadow-lg</w:t>
      </w:r>
      <w:proofErr w:type="spellEnd"/>
      <w:r>
        <w:t>"&gt;</w:t>
      </w:r>
    </w:p>
    <w:p w14:paraId="39EF9062" w14:textId="77777777" w:rsidR="00875ED8" w:rsidRDefault="00875ED8" w:rsidP="00875ED8">
      <w:r>
        <w:lastRenderedPageBreak/>
        <w:t xml:space="preserve">            &lt;span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tracking-wider text-</w:t>
      </w:r>
      <w:proofErr w:type="spellStart"/>
      <w:r>
        <w:t>white</w:t>
      </w:r>
      <w:proofErr w:type="spellEnd"/>
      <w:r>
        <w:t>"&gt;AI&lt;/span&gt;</w:t>
      </w:r>
    </w:p>
    <w:p w14:paraId="3682CDE7" w14:textId="77777777" w:rsidR="00875ED8" w:rsidRDefault="00875ED8" w:rsidP="00875ED8">
      <w:r>
        <w:t xml:space="preserve">          &lt;/div&gt;</w:t>
      </w:r>
    </w:p>
    <w:p w14:paraId="5321E9A3" w14:textId="77777777" w:rsidR="00875ED8" w:rsidRDefault="00875ED8" w:rsidP="00875ED8">
      <w:r>
        <w:t xml:space="preserve">          &lt;div&gt;</w:t>
      </w:r>
    </w:p>
    <w:p w14:paraId="570D006F" w14:textId="77777777" w:rsidR="00875ED8" w:rsidRDefault="00875ED8" w:rsidP="00875ED8">
      <w:r>
        <w:t xml:space="preserve">            &lt;h1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</w:t>
      </w:r>
      <w:proofErr w:type="spellEnd"/>
      <w:r>
        <w:t xml:space="preserve"> text-gray-100"&gt;TRACE AI OS&lt;/h1&gt;</w:t>
      </w:r>
    </w:p>
    <w:p w14:paraId="28D68395" w14:textId="77777777" w:rsidR="00875ED8" w:rsidRDefault="00875ED8" w:rsidP="00875ED8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text-emerald-400 flex </w:t>
      </w:r>
      <w:proofErr w:type="spellStart"/>
      <w:r>
        <w:t>items</w:t>
      </w:r>
      <w:proofErr w:type="spellEnd"/>
      <w:r>
        <w:t>-center gap-1.5 mt-0.5"&gt;</w:t>
      </w:r>
    </w:p>
    <w:p w14:paraId="4882BC20" w14:textId="77777777" w:rsidR="00875ED8" w:rsidRDefault="00875ED8" w:rsidP="00875ED8">
      <w:r>
        <w:t xml:space="preserve">              {/* Pulsierender Punkt signalisiert "System bereit" */}</w:t>
      </w:r>
    </w:p>
    <w:p w14:paraId="5A77FF06" w14:textId="77777777" w:rsidR="00875ED8" w:rsidRDefault="00875ED8" w:rsidP="00875ED8">
      <w:r>
        <w:t xml:space="preserve">              &lt;span </w:t>
      </w:r>
      <w:proofErr w:type="spellStart"/>
      <w:r>
        <w:t>className</w:t>
      </w:r>
      <w:proofErr w:type="spellEnd"/>
      <w:r>
        <w:t xml:space="preserve">="w-1.5 h-1.5 </w:t>
      </w:r>
      <w:proofErr w:type="spellStart"/>
      <w:r>
        <w:t>rounded-full</w:t>
      </w:r>
      <w:proofErr w:type="spellEnd"/>
      <w:r>
        <w:t xml:space="preserve"> bg-emerald-400 </w:t>
      </w:r>
      <w:proofErr w:type="spellStart"/>
      <w:r>
        <w:t>animate</w:t>
      </w:r>
      <w:proofErr w:type="spellEnd"/>
      <w:r>
        <w:t xml:space="preserve">-pulse </w:t>
      </w:r>
      <w:proofErr w:type="spellStart"/>
      <w:r>
        <w:t>shadow</w:t>
      </w:r>
      <w:proofErr w:type="spellEnd"/>
      <w:r>
        <w:t>-[0_0_8px_</w:t>
      </w:r>
      <w:proofErr w:type="gramStart"/>
      <w:r>
        <w:t>rgba(</w:t>
      </w:r>
      <w:proofErr w:type="gramEnd"/>
      <w:r>
        <w:t>52,211,153,0.8)]"&gt;&lt;/span&gt;</w:t>
      </w:r>
    </w:p>
    <w:p w14:paraId="487F7C7E" w14:textId="77777777" w:rsidR="00875ED8" w:rsidRDefault="00875ED8" w:rsidP="00875ED8">
      <w:r>
        <w:t xml:space="preserve">              System online</w:t>
      </w:r>
    </w:p>
    <w:p w14:paraId="5DD7DC84" w14:textId="77777777" w:rsidR="00875ED8" w:rsidRDefault="00875ED8" w:rsidP="00875ED8">
      <w:r>
        <w:t xml:space="preserve">            &lt;/p&gt;</w:t>
      </w:r>
    </w:p>
    <w:p w14:paraId="3D339FA0" w14:textId="77777777" w:rsidR="00875ED8" w:rsidRDefault="00875ED8" w:rsidP="00875ED8">
      <w:r>
        <w:t xml:space="preserve">          &lt;/div&gt;</w:t>
      </w:r>
    </w:p>
    <w:p w14:paraId="007F97A5" w14:textId="77777777" w:rsidR="00875ED8" w:rsidRDefault="00875ED8" w:rsidP="00875ED8">
      <w:r>
        <w:t xml:space="preserve">        &lt;/div&gt;</w:t>
      </w:r>
    </w:p>
    <w:p w14:paraId="39E9323D" w14:textId="77777777" w:rsidR="00875ED8" w:rsidRDefault="00875ED8" w:rsidP="00875ED8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="p-2 </w:t>
      </w:r>
      <w:proofErr w:type="spellStart"/>
      <w:r>
        <w:t>rounded-full</w:t>
      </w:r>
      <w:proofErr w:type="spellEnd"/>
      <w:r>
        <w:t xml:space="preserve"> hover:bg-gray-800 </w:t>
      </w:r>
      <w:proofErr w:type="spellStart"/>
      <w:r>
        <w:t>transition</w:t>
      </w:r>
      <w:proofErr w:type="spellEnd"/>
      <w:r>
        <w:t>-colors"&gt;</w:t>
      </w:r>
    </w:p>
    <w:p w14:paraId="423928D3" w14:textId="77777777" w:rsidR="00875ED8" w:rsidRDefault="00875ED8" w:rsidP="00875ED8">
      <w:r>
        <w:t xml:space="preserve">          &lt;Menu </w:t>
      </w:r>
      <w:proofErr w:type="spellStart"/>
      <w:r>
        <w:t>className</w:t>
      </w:r>
      <w:proofErr w:type="spellEnd"/>
      <w:r>
        <w:t>="w-5 h-5 text-gray-400" /&gt;</w:t>
      </w:r>
    </w:p>
    <w:p w14:paraId="25E003B7" w14:textId="77777777" w:rsidR="00875ED8" w:rsidRDefault="00875ED8" w:rsidP="00875ED8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1DFB4DE3" w14:textId="77777777" w:rsidR="00875ED8" w:rsidRDefault="00875ED8" w:rsidP="00875ED8">
      <w:r>
        <w:t xml:space="preserve">      &lt;/</w:t>
      </w:r>
      <w:proofErr w:type="spellStart"/>
      <w:r>
        <w:t>header</w:t>
      </w:r>
      <w:proofErr w:type="spellEnd"/>
      <w:r>
        <w:t>&gt;</w:t>
      </w:r>
    </w:p>
    <w:p w14:paraId="4CE7BF1A" w14:textId="77777777" w:rsidR="00875ED8" w:rsidRDefault="00875ED8" w:rsidP="00875ED8"/>
    <w:p w14:paraId="719B26C7" w14:textId="77777777" w:rsidR="00875ED8" w:rsidRDefault="00875ED8" w:rsidP="00875ED8">
      <w:r>
        <w:t xml:space="preserve">      {/* --- CHAT VERLAUF (PLATZHALTER) --- */}</w:t>
      </w:r>
    </w:p>
    <w:p w14:paraId="682B946E" w14:textId="77777777" w:rsidR="00875ED8" w:rsidRDefault="00875ED8" w:rsidP="00875ED8">
      <w:r>
        <w:t xml:space="preserve">      {/* Hier scrollen die Nachrichten zwischen CEO und System durch */}</w:t>
      </w:r>
    </w:p>
    <w:p w14:paraId="6AEA2EC7" w14:textId="77777777" w:rsidR="00875ED8" w:rsidRDefault="00875ED8" w:rsidP="00875ED8">
      <w:r>
        <w:t xml:space="preserve">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overflow</w:t>
      </w:r>
      <w:proofErr w:type="spellEnd"/>
      <w:r>
        <w:t>-y-auto p-4 space-y-6 scroll-smooth"&gt;</w:t>
      </w:r>
    </w:p>
    <w:p w14:paraId="35117AEF" w14:textId="77777777" w:rsidR="00875ED8" w:rsidRDefault="00875ED8" w:rsidP="00875ED8">
      <w:r>
        <w:t xml:space="preserve">        </w:t>
      </w:r>
    </w:p>
    <w:p w14:paraId="7AA5F95D" w14:textId="77777777" w:rsidR="00875ED8" w:rsidRDefault="00875ED8" w:rsidP="00875ED8">
      <w:r>
        <w:t xml:space="preserve">        {/* Beispiel: Nachricht vom System (z. B. Ergebnis eines Agenten-Runs) */}</w:t>
      </w:r>
    </w:p>
    <w:p w14:paraId="4C5C5D1F" w14:textId="77777777" w:rsidR="00875ED8" w:rsidRDefault="00875ED8" w:rsidP="00875ED8">
      <w:r>
        <w:t xml:space="preserve">        &lt;div </w:t>
      </w:r>
      <w:proofErr w:type="spellStart"/>
      <w:r>
        <w:t>className</w:t>
      </w:r>
      <w:proofErr w:type="spellEnd"/>
      <w:r>
        <w:t>="flex flex-</w:t>
      </w:r>
      <w:proofErr w:type="spellStart"/>
      <w:r>
        <w:t>col</w:t>
      </w:r>
      <w:proofErr w:type="spellEnd"/>
      <w:r>
        <w:t xml:space="preserve"> gap-1 </w:t>
      </w:r>
      <w:proofErr w:type="spellStart"/>
      <w:r>
        <w:t>items</w:t>
      </w:r>
      <w:proofErr w:type="spellEnd"/>
      <w:r>
        <w:t>-start"&gt;</w:t>
      </w:r>
    </w:p>
    <w:p w14:paraId="0E6D3D50" w14:textId="77777777" w:rsidR="00875ED8" w:rsidRDefault="00875ED8" w:rsidP="00875ED8">
      <w:r>
        <w:t xml:space="preserve">          &lt;span </w:t>
      </w:r>
      <w:proofErr w:type="spellStart"/>
      <w:r>
        <w:t>className</w:t>
      </w:r>
      <w:proofErr w:type="spellEnd"/>
      <w:r>
        <w:t xml:space="preserve">="text-[10px] </w:t>
      </w:r>
      <w:proofErr w:type="spellStart"/>
      <w:r>
        <w:t>uppercase</w:t>
      </w:r>
      <w:proofErr w:type="spellEnd"/>
      <w:r>
        <w:t xml:space="preserve"> tracking-wider text-gray-500 ml-1 </w:t>
      </w:r>
      <w:proofErr w:type="spellStart"/>
      <w:r>
        <w:t>font</w:t>
      </w:r>
      <w:proofErr w:type="spellEnd"/>
      <w:r>
        <w:t>-medium"&gt;System • 10:42&lt;/span&gt;</w:t>
      </w:r>
    </w:p>
    <w:p w14:paraId="0FD5F1BE" w14:textId="77777777" w:rsidR="00875ED8" w:rsidRDefault="00875ED8" w:rsidP="00875ED8">
      <w:r>
        <w:t xml:space="preserve">          &lt;div </w:t>
      </w:r>
      <w:proofErr w:type="spellStart"/>
      <w:r>
        <w:t>className</w:t>
      </w:r>
      <w:proofErr w:type="spellEnd"/>
      <w:r>
        <w:t xml:space="preserve">="bg-gray-800/80 rounded-2xl </w:t>
      </w:r>
      <w:proofErr w:type="spellStart"/>
      <w:r>
        <w:t>rounded-tl-sm</w:t>
      </w:r>
      <w:proofErr w:type="spellEnd"/>
      <w:r>
        <w:t xml:space="preserve"> p-3.5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-relaxed </w:t>
      </w:r>
      <w:proofErr w:type="spellStart"/>
      <w:r>
        <w:t>max</w:t>
      </w:r>
      <w:proofErr w:type="spellEnd"/>
      <w:r>
        <w:t>-w</w:t>
      </w:r>
      <w:proofErr w:type="gramStart"/>
      <w:r>
        <w:t>-[</w:t>
      </w:r>
      <w:proofErr w:type="gramEnd"/>
      <w:r>
        <w:t xml:space="preserve">85%] </w:t>
      </w:r>
      <w:proofErr w:type="spellStart"/>
      <w:r>
        <w:t>border</w:t>
      </w:r>
      <w:proofErr w:type="spellEnd"/>
      <w:r>
        <w:t xml:space="preserve"> border-gray-700/50 text-gray-200"&gt;</w:t>
      </w:r>
    </w:p>
    <w:p w14:paraId="1DA7CB09" w14:textId="77777777" w:rsidR="00875ED8" w:rsidRDefault="00875ED8" w:rsidP="00875ED8">
      <w:r>
        <w:t xml:space="preserve">            Aufgabe erledigt. PR #12 wurde erstellt. Die Backend-Tests sind erfolgreich durchgelaufen.</w:t>
      </w:r>
    </w:p>
    <w:p w14:paraId="4924D6E9" w14:textId="77777777" w:rsidR="00875ED8" w:rsidRDefault="00875ED8" w:rsidP="00875ED8">
      <w:r>
        <w:lastRenderedPageBreak/>
        <w:t xml:space="preserve">          &lt;/div&gt;</w:t>
      </w:r>
    </w:p>
    <w:p w14:paraId="25557CCA" w14:textId="77777777" w:rsidR="00875ED8" w:rsidRDefault="00875ED8" w:rsidP="00875ED8">
      <w:r>
        <w:t xml:space="preserve">        &lt;/div&gt;</w:t>
      </w:r>
    </w:p>
    <w:p w14:paraId="5BA12A8C" w14:textId="77777777" w:rsidR="00875ED8" w:rsidRDefault="00875ED8" w:rsidP="00875ED8"/>
    <w:p w14:paraId="50EA1C8B" w14:textId="77777777" w:rsidR="00875ED8" w:rsidRDefault="00875ED8" w:rsidP="00875ED8">
      <w:r>
        <w:t xml:space="preserve">        {/* Beispiel: Nachricht vom CEO (Transkribierte Sprachnachricht) */}</w:t>
      </w:r>
    </w:p>
    <w:p w14:paraId="4055D89D" w14:textId="77777777" w:rsidR="00875ED8" w:rsidRDefault="00875ED8" w:rsidP="00875ED8">
      <w:r>
        <w:t xml:space="preserve">        &lt;div </w:t>
      </w:r>
      <w:proofErr w:type="spellStart"/>
      <w:r>
        <w:t>className</w:t>
      </w:r>
      <w:proofErr w:type="spellEnd"/>
      <w:r>
        <w:t>="flex flex-</w:t>
      </w:r>
      <w:proofErr w:type="spellStart"/>
      <w:r>
        <w:t>col</w:t>
      </w:r>
      <w:proofErr w:type="spellEnd"/>
      <w:r>
        <w:t xml:space="preserve"> gap-1 </w:t>
      </w:r>
      <w:proofErr w:type="spellStart"/>
      <w:r>
        <w:t>items</w:t>
      </w:r>
      <w:proofErr w:type="spellEnd"/>
      <w:r>
        <w:t>-end"&gt;</w:t>
      </w:r>
    </w:p>
    <w:p w14:paraId="3863C9E4" w14:textId="77777777" w:rsidR="00875ED8" w:rsidRDefault="00875ED8" w:rsidP="00875ED8">
      <w:r>
        <w:t xml:space="preserve">          &lt;span </w:t>
      </w:r>
      <w:proofErr w:type="spellStart"/>
      <w:r>
        <w:t>className</w:t>
      </w:r>
      <w:proofErr w:type="spellEnd"/>
      <w:r>
        <w:t xml:space="preserve">="text-[10px] </w:t>
      </w:r>
      <w:proofErr w:type="spellStart"/>
      <w:r>
        <w:t>uppercase</w:t>
      </w:r>
      <w:proofErr w:type="spellEnd"/>
      <w:r>
        <w:t xml:space="preserve"> tracking-wider text-gray-500 mr-1 </w:t>
      </w:r>
      <w:proofErr w:type="spellStart"/>
      <w:r>
        <w:t>font</w:t>
      </w:r>
      <w:proofErr w:type="spellEnd"/>
      <w:r>
        <w:t>-medium"&gt;Du • 10:45&lt;/span&gt;</w:t>
      </w:r>
    </w:p>
    <w:p w14:paraId="6744F4E9" w14:textId="77777777" w:rsidR="00875ED8" w:rsidRDefault="00875ED8" w:rsidP="00875ED8">
      <w:r>
        <w:t xml:space="preserve">          &lt;div </w:t>
      </w:r>
      <w:proofErr w:type="spellStart"/>
      <w:r>
        <w:t>className</w:t>
      </w:r>
      <w:proofErr w:type="spellEnd"/>
      <w:r>
        <w:t xml:space="preserve">="bg-indigo-600 rounded-2xl </w:t>
      </w:r>
      <w:proofErr w:type="spellStart"/>
      <w:r>
        <w:t>rounded-tr-sm</w:t>
      </w:r>
      <w:proofErr w:type="spellEnd"/>
      <w:r>
        <w:t xml:space="preserve"> p-3.5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-relaxed </w:t>
      </w:r>
      <w:proofErr w:type="spellStart"/>
      <w:r>
        <w:t>max</w:t>
      </w:r>
      <w:proofErr w:type="spellEnd"/>
      <w:r>
        <w:t>-w</w:t>
      </w:r>
      <w:proofErr w:type="gramStart"/>
      <w:r>
        <w:t>-[</w:t>
      </w:r>
      <w:proofErr w:type="gramEnd"/>
      <w:r>
        <w:t xml:space="preserve">85%] </w:t>
      </w:r>
      <w:proofErr w:type="spellStart"/>
      <w:r>
        <w:t>shadow</w:t>
      </w:r>
      <w:proofErr w:type="spellEnd"/>
      <w:r>
        <w:t>-md shadow-indigo-900/20 text-</w:t>
      </w:r>
      <w:proofErr w:type="spellStart"/>
      <w:r>
        <w:t>white</w:t>
      </w:r>
      <w:proofErr w:type="spellEnd"/>
      <w:r>
        <w:t>"&gt;</w:t>
      </w:r>
    </w:p>
    <w:p w14:paraId="5B747A9D" w14:textId="77777777" w:rsidR="00875ED8" w:rsidRDefault="00875ED8" w:rsidP="00875ED8">
      <w:r>
        <w:t xml:space="preserve">            Hey, check mal das neue Feature im Backend-Repo.</w:t>
      </w:r>
    </w:p>
    <w:p w14:paraId="1E90CF6D" w14:textId="77777777" w:rsidR="00875ED8" w:rsidRDefault="00875ED8" w:rsidP="00875ED8">
      <w:r>
        <w:t xml:space="preserve">          &lt;/div&gt;</w:t>
      </w:r>
    </w:p>
    <w:p w14:paraId="34723BC6" w14:textId="77777777" w:rsidR="00875ED8" w:rsidRDefault="00875ED8" w:rsidP="00875ED8">
      <w:r>
        <w:t xml:space="preserve">        &lt;/div&gt;</w:t>
      </w:r>
    </w:p>
    <w:p w14:paraId="1D6BF718" w14:textId="77777777" w:rsidR="00875ED8" w:rsidRDefault="00875ED8" w:rsidP="00875ED8"/>
    <w:p w14:paraId="51F3173A" w14:textId="77777777" w:rsidR="00875ED8" w:rsidRDefault="00875ED8" w:rsidP="00875ED8"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75CEFF28" w14:textId="77777777" w:rsidR="00875ED8" w:rsidRDefault="00875ED8" w:rsidP="00875ED8"/>
    <w:p w14:paraId="211FA1BC" w14:textId="77777777" w:rsidR="00875ED8" w:rsidRDefault="00875ED8" w:rsidP="00875ED8">
      <w:r>
        <w:t xml:space="preserve">      {/* --- EINGABEBEREICH (BOTTOM BAR) --- */}</w:t>
      </w:r>
    </w:p>
    <w:p w14:paraId="558C7B0B" w14:textId="77777777" w:rsidR="00875ED8" w:rsidRDefault="00875ED8" w:rsidP="00875ED8">
      <w:r>
        <w:t xml:space="preserve">      {/* Dieser Bereich ist immer unten fixiert. Er enthält Text-Chat und den fetten Mikrofon-Button */}</w:t>
      </w:r>
    </w:p>
    <w:p w14:paraId="0959355C" w14:textId="77777777" w:rsidR="00875ED8" w:rsidRDefault="00875ED8" w:rsidP="00875ED8">
      <w:r>
        <w:t xml:space="preserve">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border</w:t>
      </w:r>
      <w:proofErr w:type="spellEnd"/>
      <w:r>
        <w:t xml:space="preserve">-t border-gray-800 bg-gray-900/90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>-xl"&gt;</w:t>
      </w:r>
    </w:p>
    <w:p w14:paraId="3E60AE2A" w14:textId="77777777" w:rsidR="00875ED8" w:rsidRDefault="00875ED8" w:rsidP="00875ED8">
      <w:r>
        <w:t xml:space="preserve">        &lt;div </w:t>
      </w:r>
      <w:proofErr w:type="spellStart"/>
      <w:r>
        <w:t>className</w:t>
      </w:r>
      <w:proofErr w:type="spellEnd"/>
      <w:r>
        <w:t xml:space="preserve">="flex </w:t>
      </w:r>
      <w:proofErr w:type="spellStart"/>
      <w:r>
        <w:t>items</w:t>
      </w:r>
      <w:proofErr w:type="spellEnd"/>
      <w:r>
        <w:t>-center gap-2"&gt;</w:t>
      </w:r>
    </w:p>
    <w:p w14:paraId="1E064D63" w14:textId="77777777" w:rsidR="00875ED8" w:rsidRDefault="00875ED8" w:rsidP="00875ED8">
      <w:r>
        <w:t xml:space="preserve">          </w:t>
      </w:r>
    </w:p>
    <w:p w14:paraId="72D3976B" w14:textId="77777777" w:rsidR="00875ED8" w:rsidRDefault="00875ED8" w:rsidP="00875ED8">
      <w:r>
        <w:t xml:space="preserve">          {/* Text-Eingabefeld */}</w:t>
      </w:r>
    </w:p>
    <w:p w14:paraId="3A64D683" w14:textId="77777777" w:rsidR="00875ED8" w:rsidRDefault="00875ED8" w:rsidP="00875ED8">
      <w:r>
        <w:t xml:space="preserve">          &lt;div </w:t>
      </w:r>
      <w:proofErr w:type="spellStart"/>
      <w:r>
        <w:t>className</w:t>
      </w:r>
      <w:proofErr w:type="spellEnd"/>
      <w:r>
        <w:t xml:space="preserve">="flex-1 relative </w:t>
      </w:r>
      <w:proofErr w:type="spellStart"/>
      <w:r>
        <w:t>group</w:t>
      </w:r>
      <w:proofErr w:type="spellEnd"/>
      <w:r>
        <w:t>"&gt;</w:t>
      </w:r>
    </w:p>
    <w:p w14:paraId="49863622" w14:textId="77777777" w:rsidR="00875ED8" w:rsidRDefault="00875ED8" w:rsidP="00875ED8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</w:p>
    <w:p w14:paraId="3CD78853" w14:textId="77777777" w:rsidR="00875ED8" w:rsidRDefault="00875ED8" w:rsidP="00875ED8">
      <w:r>
        <w:t xml:space="preserve">              type="</w:t>
      </w:r>
      <w:proofErr w:type="spellStart"/>
      <w:r>
        <w:t>text</w:t>
      </w:r>
      <w:proofErr w:type="spellEnd"/>
      <w:r>
        <w:t xml:space="preserve">" </w:t>
      </w:r>
    </w:p>
    <w:p w14:paraId="3395A70E" w14:textId="77777777" w:rsidR="00875ED8" w:rsidRDefault="00875ED8" w:rsidP="00875ED8">
      <w:r>
        <w:t xml:space="preserve">              </w:t>
      </w:r>
      <w:proofErr w:type="spellStart"/>
      <w:r>
        <w:t>placeholder</w:t>
      </w:r>
      <w:proofErr w:type="spellEnd"/>
      <w:r>
        <w:t xml:space="preserve">="Nachricht tippen..." </w:t>
      </w:r>
    </w:p>
    <w:p w14:paraId="0F3681D5" w14:textId="77777777" w:rsidR="00875ED8" w:rsidRDefault="00875ED8" w:rsidP="00875ED8">
      <w:r>
        <w:t xml:space="preserve">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bg-gray-800/50 </w:t>
      </w:r>
      <w:proofErr w:type="spellStart"/>
      <w:r>
        <w:t>border</w:t>
      </w:r>
      <w:proofErr w:type="spellEnd"/>
      <w:r>
        <w:t xml:space="preserve"> border-gray-700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rounded-full</w:t>
      </w:r>
      <w:proofErr w:type="spellEnd"/>
      <w:r>
        <w:t xml:space="preserve"> py-3.5 pl-4 pr-10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focus:ring-1 focus:ring-indigo-500 focus:border-indigo-500 </w:t>
      </w:r>
      <w:proofErr w:type="spellStart"/>
      <w:r>
        <w:t>transition</w:t>
      </w:r>
      <w:proofErr w:type="spellEnd"/>
      <w:r>
        <w:t>-all placeholder:text-gray-500 text-</w:t>
      </w:r>
      <w:proofErr w:type="spellStart"/>
      <w:r>
        <w:t>white</w:t>
      </w:r>
      <w:proofErr w:type="spellEnd"/>
      <w:r>
        <w:t>"</w:t>
      </w:r>
    </w:p>
    <w:p w14:paraId="391F6F44" w14:textId="77777777" w:rsidR="00875ED8" w:rsidRDefault="00875ED8" w:rsidP="00875ED8">
      <w:r>
        <w:t xml:space="preserve">            /&gt;</w:t>
      </w:r>
    </w:p>
    <w:p w14:paraId="05FC67F6" w14:textId="77777777" w:rsidR="00875ED8" w:rsidRDefault="00875ED8" w:rsidP="00875ED8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="absolute right-2 top-1/2 -translate-y-1/2 p-1.5 </w:t>
      </w:r>
      <w:proofErr w:type="spellStart"/>
      <w:r>
        <w:t>rounded-full</w:t>
      </w:r>
      <w:proofErr w:type="spellEnd"/>
      <w:r>
        <w:t xml:space="preserve"> hover:bg-gray-700 </w:t>
      </w:r>
      <w:proofErr w:type="spellStart"/>
      <w:r>
        <w:t>transition</w:t>
      </w:r>
      <w:proofErr w:type="spellEnd"/>
      <w:r>
        <w:t xml:space="preserve">-colors text-gray-400 </w:t>
      </w:r>
      <w:proofErr w:type="spellStart"/>
      <w:r>
        <w:t>hover:text-white</w:t>
      </w:r>
      <w:proofErr w:type="spellEnd"/>
      <w:r>
        <w:t>"&gt;</w:t>
      </w:r>
    </w:p>
    <w:p w14:paraId="3F2CFD31" w14:textId="77777777" w:rsidR="00875ED8" w:rsidRDefault="00875ED8" w:rsidP="00875ED8">
      <w:r>
        <w:t xml:space="preserve">              &lt;Send </w:t>
      </w:r>
      <w:proofErr w:type="spellStart"/>
      <w:r>
        <w:t>className</w:t>
      </w:r>
      <w:proofErr w:type="spellEnd"/>
      <w:r>
        <w:t>="w-4 h-4" /&gt;</w:t>
      </w:r>
    </w:p>
    <w:p w14:paraId="3BFA1CD0" w14:textId="77777777" w:rsidR="00875ED8" w:rsidRDefault="00875ED8" w:rsidP="00875ED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5303381" w14:textId="77777777" w:rsidR="00875ED8" w:rsidRDefault="00875ED8" w:rsidP="00875ED8">
      <w:r>
        <w:t xml:space="preserve">          &lt;/div&gt;</w:t>
      </w:r>
    </w:p>
    <w:p w14:paraId="25348A78" w14:textId="77777777" w:rsidR="00875ED8" w:rsidRDefault="00875ED8" w:rsidP="00875ED8"/>
    <w:p w14:paraId="6BB0F6AE" w14:textId="77777777" w:rsidR="00875ED8" w:rsidRDefault="00875ED8" w:rsidP="00875ED8">
      <w:r>
        <w:t xml:space="preserve">          {/* Der große Mikrofon-Button für die Sprachnachrichten (Kernfeature) */}</w:t>
      </w:r>
    </w:p>
    <w:p w14:paraId="7EF47049" w14:textId="77777777" w:rsidR="00875ED8" w:rsidRDefault="00875ED8" w:rsidP="00875ED8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</w:t>
      </w:r>
      <w:proofErr w:type="spellEnd"/>
      <w:r>
        <w:t>-gradient-</w:t>
      </w:r>
      <w:proofErr w:type="spellStart"/>
      <w:r>
        <w:t>to</w:t>
      </w:r>
      <w:proofErr w:type="spellEnd"/>
      <w:r>
        <w:t>-</w:t>
      </w:r>
      <w:proofErr w:type="spellStart"/>
      <w:r>
        <w:t>tr</w:t>
      </w:r>
      <w:proofErr w:type="spellEnd"/>
      <w:r>
        <w:t xml:space="preserve"> from-indigo-500 to-purple-600 flex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shadow-lg</w:t>
      </w:r>
      <w:proofErr w:type="spellEnd"/>
      <w:r>
        <w:t xml:space="preserve"> shadow-indigo-500/25 </w:t>
      </w:r>
      <w:proofErr w:type="gramStart"/>
      <w:r>
        <w:t>hover:shadow</w:t>
      </w:r>
      <w:proofErr w:type="gramEnd"/>
      <w:r>
        <w:t xml:space="preserve">-indigo-500/40 hover:scale-105 active:scale-95 </w:t>
      </w:r>
      <w:proofErr w:type="spellStart"/>
      <w:r>
        <w:t>transition</w:t>
      </w:r>
      <w:proofErr w:type="spellEnd"/>
      <w:r>
        <w:t>-all flex-shrink-0 cursor-</w:t>
      </w:r>
      <w:proofErr w:type="spellStart"/>
      <w:r>
        <w:t>pointer</w:t>
      </w:r>
      <w:proofErr w:type="spellEnd"/>
      <w:r>
        <w:t>"&gt;</w:t>
      </w:r>
    </w:p>
    <w:p w14:paraId="0284A320" w14:textId="77777777" w:rsidR="00875ED8" w:rsidRDefault="00875ED8" w:rsidP="00875ED8">
      <w:r>
        <w:t xml:space="preserve">            &lt;</w:t>
      </w:r>
      <w:proofErr w:type="spellStart"/>
      <w:r>
        <w:t>Mic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</w:t>
      </w:r>
      <w:proofErr w:type="spellStart"/>
      <w:r>
        <w:t>white</w:t>
      </w:r>
      <w:proofErr w:type="spellEnd"/>
      <w:r>
        <w:t>" /&gt;</w:t>
      </w:r>
    </w:p>
    <w:p w14:paraId="3572A6D1" w14:textId="77777777" w:rsidR="00875ED8" w:rsidRDefault="00875ED8" w:rsidP="00875ED8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0A766F81" w14:textId="77777777" w:rsidR="00875ED8" w:rsidRDefault="00875ED8" w:rsidP="00875ED8">
      <w:r>
        <w:t xml:space="preserve">          </w:t>
      </w:r>
    </w:p>
    <w:p w14:paraId="7CA06E98" w14:textId="77777777" w:rsidR="00875ED8" w:rsidRDefault="00875ED8" w:rsidP="00875ED8">
      <w:r>
        <w:t xml:space="preserve">        &lt;/div&gt;</w:t>
      </w:r>
    </w:p>
    <w:p w14:paraId="31BFA90B" w14:textId="77777777" w:rsidR="00875ED8" w:rsidRDefault="00875ED8" w:rsidP="00875ED8">
      <w:r>
        <w:t xml:space="preserve">        &lt;div </w:t>
      </w:r>
      <w:proofErr w:type="spellStart"/>
      <w:r>
        <w:t>className</w:t>
      </w:r>
      <w:proofErr w:type="spellEnd"/>
      <w:r>
        <w:t>="text-center mt-3"&gt;</w:t>
      </w:r>
    </w:p>
    <w:p w14:paraId="20C4CD29" w14:textId="77777777" w:rsidR="00875ED8" w:rsidRDefault="00875ED8" w:rsidP="00875ED8">
      <w:r>
        <w:t xml:space="preserve">          &lt;span </w:t>
      </w:r>
      <w:proofErr w:type="spellStart"/>
      <w:r>
        <w:t>className</w:t>
      </w:r>
      <w:proofErr w:type="spellEnd"/>
      <w:r>
        <w:t xml:space="preserve">="text-[10px] text-gray-500 </w:t>
      </w:r>
      <w:proofErr w:type="spellStart"/>
      <w:r>
        <w:t>font</w:t>
      </w:r>
      <w:proofErr w:type="spellEnd"/>
      <w:r>
        <w:t>-medium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38FF6048" w14:textId="77777777" w:rsidR="00875ED8" w:rsidRDefault="00875ED8" w:rsidP="00875ED8">
      <w:r>
        <w:t xml:space="preserve">            Halten für Sprachnachricht</w:t>
      </w:r>
    </w:p>
    <w:p w14:paraId="381D8173" w14:textId="77777777" w:rsidR="00875ED8" w:rsidRDefault="00875ED8" w:rsidP="00875ED8">
      <w:r>
        <w:t xml:space="preserve">          &lt;/span&gt;</w:t>
      </w:r>
    </w:p>
    <w:p w14:paraId="5EFBE3B4" w14:textId="77777777" w:rsidR="00875ED8" w:rsidRDefault="00875ED8" w:rsidP="00875ED8">
      <w:r>
        <w:t xml:space="preserve">        &lt;/div&gt;</w:t>
      </w:r>
    </w:p>
    <w:p w14:paraId="005B62CF" w14:textId="77777777" w:rsidR="00875ED8" w:rsidRDefault="00875ED8" w:rsidP="00875ED8">
      <w:r>
        <w:t xml:space="preserve">      &lt;/</w:t>
      </w:r>
      <w:proofErr w:type="spellStart"/>
      <w:r>
        <w:t>footer</w:t>
      </w:r>
      <w:proofErr w:type="spellEnd"/>
      <w:r>
        <w:t>&gt;</w:t>
      </w:r>
    </w:p>
    <w:p w14:paraId="4CEA60B0" w14:textId="77777777" w:rsidR="00875ED8" w:rsidRDefault="00875ED8" w:rsidP="00875ED8">
      <w:r>
        <w:t xml:space="preserve">    &lt;/div&gt;</w:t>
      </w:r>
    </w:p>
    <w:p w14:paraId="568C1056" w14:textId="77777777" w:rsidR="00875ED8" w:rsidRDefault="00875ED8" w:rsidP="00875ED8">
      <w:r>
        <w:t xml:space="preserve">  );</w:t>
      </w:r>
    </w:p>
    <w:p w14:paraId="565B97A5" w14:textId="77777777" w:rsidR="00875ED8" w:rsidRDefault="00875ED8" w:rsidP="00875ED8">
      <w:r>
        <w:t>}</w:t>
      </w:r>
    </w:p>
    <w:p w14:paraId="7DF05198" w14:textId="12D57E12" w:rsidR="00875ED8" w:rsidRDefault="00875ED8" w:rsidP="00875ED8">
      <w:r>
        <w:t>Das Setup baut fehlerfrei und die Projekt-Metadaten habe ich zudem so angepasst, dass von Beginn an die Mikrofon-Freigabe für den iFrame der Vorschau (sobald nötig) deklariert ist. Du kannst dir das Dashboard nun in der rechten Ansicht live ansehen!</w:t>
      </w:r>
    </w:p>
    <w:sectPr w:rsidR="00875E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25C"/>
    <w:multiLevelType w:val="multilevel"/>
    <w:tmpl w:val="5F5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480D"/>
    <w:multiLevelType w:val="multilevel"/>
    <w:tmpl w:val="AAD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64F27"/>
    <w:multiLevelType w:val="hybridMultilevel"/>
    <w:tmpl w:val="797C05AA"/>
    <w:lvl w:ilvl="0" w:tplc="4E3E3A8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2378B"/>
    <w:multiLevelType w:val="multilevel"/>
    <w:tmpl w:val="0DA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42272"/>
    <w:multiLevelType w:val="multilevel"/>
    <w:tmpl w:val="45C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B214A"/>
    <w:multiLevelType w:val="multilevel"/>
    <w:tmpl w:val="82C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41631"/>
    <w:multiLevelType w:val="multilevel"/>
    <w:tmpl w:val="1C4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96177">
    <w:abstractNumId w:val="5"/>
  </w:num>
  <w:num w:numId="2" w16cid:durableId="1668703602">
    <w:abstractNumId w:val="0"/>
  </w:num>
  <w:num w:numId="3" w16cid:durableId="1965496794">
    <w:abstractNumId w:val="1"/>
  </w:num>
  <w:num w:numId="4" w16cid:durableId="270362622">
    <w:abstractNumId w:val="6"/>
  </w:num>
  <w:num w:numId="5" w16cid:durableId="1068958081">
    <w:abstractNumId w:val="3"/>
  </w:num>
  <w:num w:numId="6" w16cid:durableId="1346251460">
    <w:abstractNumId w:val="4"/>
  </w:num>
  <w:num w:numId="7" w16cid:durableId="498346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2A"/>
    <w:rsid w:val="001C4B44"/>
    <w:rsid w:val="004C572A"/>
    <w:rsid w:val="006B6A49"/>
    <w:rsid w:val="00875ED8"/>
    <w:rsid w:val="00891539"/>
    <w:rsid w:val="00D5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02B7"/>
  <w15:chartTrackingRefBased/>
  <w15:docId w15:val="{27F5F0C1-CF66-4C93-8FD0-67660D2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57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57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57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57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57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57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57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57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57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57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178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56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480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909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9924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812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8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1680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Tiep Vu, Xuan</dc:creator>
  <cp:keywords/>
  <dc:description/>
  <cp:lastModifiedBy>Tiep Vu, Xuan</cp:lastModifiedBy>
  <cp:revision>2</cp:revision>
  <dcterms:created xsi:type="dcterms:W3CDTF">2026-07-01T16:44:00Z</dcterms:created>
  <dcterms:modified xsi:type="dcterms:W3CDTF">2026-07-01T18:31:00Z</dcterms:modified>
</cp:coreProperties>
</file>